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E85" w:rsidRDefault="00CE1E85" w:rsidP="00CE1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НЕРЧИНСКО-З</w:t>
      </w:r>
      <w:r w:rsidR="00BA48F9">
        <w:rPr>
          <w:rFonts w:ascii="Times New Roman" w:hAnsi="Times New Roman" w:cs="Times New Roman"/>
          <w:b/>
          <w:sz w:val="28"/>
          <w:szCs w:val="28"/>
        </w:rPr>
        <w:t>АВОДСКОГО МУНИЦИПАЛЬНОГО ОКРУГА</w:t>
      </w:r>
    </w:p>
    <w:p w:rsidR="00CE1E85" w:rsidRDefault="00CE1E85" w:rsidP="00CE1E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1E85" w:rsidRDefault="00CE1E85" w:rsidP="00CE1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E1E85" w:rsidRDefault="00CE1E85" w:rsidP="00CE1E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A3D06" w:rsidTr="004A3D06">
        <w:tc>
          <w:tcPr>
            <w:tcW w:w="4785" w:type="dxa"/>
          </w:tcPr>
          <w:p w:rsidR="004A3D06" w:rsidRDefault="002222E6" w:rsidP="00D31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2E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="0088183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30 </w:t>
            </w:r>
            <w:r w:rsidR="007657E1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4A3D06">
              <w:rPr>
                <w:rFonts w:ascii="Times New Roman" w:hAnsi="Times New Roman" w:cs="Times New Roman"/>
                <w:sz w:val="28"/>
                <w:szCs w:val="28"/>
              </w:rPr>
              <w:t xml:space="preserve"> 2026г.</w:t>
            </w:r>
          </w:p>
        </w:tc>
        <w:tc>
          <w:tcPr>
            <w:tcW w:w="4786" w:type="dxa"/>
          </w:tcPr>
          <w:p w:rsidR="004A3D06" w:rsidRDefault="004A3D06" w:rsidP="002222E6">
            <w:pPr>
              <w:tabs>
                <w:tab w:val="left" w:pos="116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81831">
              <w:rPr>
                <w:rFonts w:ascii="Times New Roman" w:hAnsi="Times New Roman" w:cs="Times New Roman"/>
                <w:sz w:val="28"/>
                <w:szCs w:val="28"/>
              </w:rPr>
              <w:t xml:space="preserve">238-р </w:t>
            </w:r>
            <w:r w:rsidR="002222E6" w:rsidRPr="002222E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</w:tc>
      </w:tr>
    </w:tbl>
    <w:p w:rsidR="00CE1E85" w:rsidRDefault="00CE1E85" w:rsidP="00A930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90484C" w:rsidRPr="00991D8B" w:rsidRDefault="00B96E5D" w:rsidP="00991D8B">
      <w:pPr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33365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222E6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распоряжение </w:t>
      </w:r>
      <w:r w:rsidR="00881831">
        <w:rPr>
          <w:rFonts w:ascii="Times New Roman" w:hAnsi="Times New Roman" w:cs="Times New Roman"/>
          <w:b/>
          <w:sz w:val="28"/>
          <w:szCs w:val="28"/>
        </w:rPr>
        <w:t>№217-р от 02.09.2026г «О</w:t>
      </w:r>
      <w:r w:rsidR="00222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57E1">
        <w:rPr>
          <w:rFonts w:ascii="Times New Roman" w:hAnsi="Times New Roman" w:cs="Times New Roman"/>
          <w:b/>
          <w:sz w:val="28"/>
          <w:szCs w:val="28"/>
        </w:rPr>
        <w:t>начале отопительного периода 202</w:t>
      </w:r>
      <w:r w:rsidR="00D31811" w:rsidRPr="00D31811">
        <w:rPr>
          <w:rFonts w:ascii="Times New Roman" w:hAnsi="Times New Roman" w:cs="Times New Roman"/>
          <w:b/>
          <w:sz w:val="28"/>
          <w:szCs w:val="28"/>
        </w:rPr>
        <w:t>6</w:t>
      </w:r>
      <w:r w:rsidR="007657E1">
        <w:rPr>
          <w:rFonts w:ascii="Times New Roman" w:hAnsi="Times New Roman" w:cs="Times New Roman"/>
          <w:b/>
          <w:sz w:val="28"/>
          <w:szCs w:val="28"/>
        </w:rPr>
        <w:t>-202</w:t>
      </w:r>
      <w:r w:rsidR="00D31811" w:rsidRPr="00D31811">
        <w:rPr>
          <w:rFonts w:ascii="Times New Roman" w:hAnsi="Times New Roman" w:cs="Times New Roman"/>
          <w:b/>
          <w:sz w:val="28"/>
          <w:szCs w:val="28"/>
        </w:rPr>
        <w:t>7</w:t>
      </w:r>
      <w:r w:rsidR="007657E1">
        <w:rPr>
          <w:rFonts w:ascii="Times New Roman" w:hAnsi="Times New Roman" w:cs="Times New Roman"/>
          <w:b/>
          <w:sz w:val="28"/>
          <w:szCs w:val="28"/>
        </w:rPr>
        <w:t>гг. на территории Нерчинско-Заводского муниципального округа</w:t>
      </w:r>
      <w:r w:rsidR="00881831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946FEF" w:rsidRDefault="007657E1" w:rsidP="00BF59BD">
      <w:pPr>
        <w:pStyle w:val="a3"/>
        <w:spacing w:after="12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своевременного включения отопления в образовательных, </w:t>
      </w:r>
      <w:r w:rsidR="00EA50FF">
        <w:rPr>
          <w:rFonts w:ascii="Times New Roman" w:hAnsi="Times New Roman" w:cs="Times New Roman"/>
          <w:sz w:val="28"/>
          <w:szCs w:val="28"/>
        </w:rPr>
        <w:t xml:space="preserve">культурных </w:t>
      </w:r>
      <w:r>
        <w:rPr>
          <w:rFonts w:ascii="Times New Roman" w:hAnsi="Times New Roman" w:cs="Times New Roman"/>
          <w:sz w:val="28"/>
          <w:szCs w:val="28"/>
        </w:rPr>
        <w:t>и административных</w:t>
      </w:r>
      <w:r w:rsidR="00053EF4">
        <w:rPr>
          <w:rFonts w:ascii="Times New Roman" w:hAnsi="Times New Roman" w:cs="Times New Roman"/>
          <w:sz w:val="28"/>
          <w:szCs w:val="28"/>
        </w:rPr>
        <w:t xml:space="preserve"> зданиях в населённых пунктах Нерчинско-Заводского муниципального округа в отопительный период 202</w:t>
      </w:r>
      <w:r w:rsidR="00EA50FF">
        <w:rPr>
          <w:rFonts w:ascii="Times New Roman" w:hAnsi="Times New Roman" w:cs="Times New Roman"/>
          <w:sz w:val="28"/>
          <w:szCs w:val="28"/>
        </w:rPr>
        <w:t>6</w:t>
      </w:r>
      <w:r w:rsidR="00053EF4">
        <w:rPr>
          <w:rFonts w:ascii="Times New Roman" w:hAnsi="Times New Roman" w:cs="Times New Roman"/>
          <w:sz w:val="28"/>
          <w:szCs w:val="28"/>
        </w:rPr>
        <w:t>-202</w:t>
      </w:r>
      <w:r w:rsidR="00EA50FF">
        <w:rPr>
          <w:rFonts w:ascii="Times New Roman" w:hAnsi="Times New Roman" w:cs="Times New Roman"/>
          <w:sz w:val="28"/>
          <w:szCs w:val="28"/>
        </w:rPr>
        <w:t>7</w:t>
      </w:r>
      <w:r w:rsidR="00053EF4">
        <w:rPr>
          <w:rFonts w:ascii="Times New Roman" w:hAnsi="Times New Roman" w:cs="Times New Roman"/>
          <w:sz w:val="28"/>
          <w:szCs w:val="28"/>
        </w:rPr>
        <w:t>гг.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п. 4 ч. 1 с</w:t>
      </w:r>
      <w:r w:rsidR="00053EF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 16 Федерального Закона от 06.10.2003г.</w:t>
      </w:r>
      <w:r>
        <w:rPr>
          <w:rFonts w:ascii="Times New Roman" w:hAnsi="Times New Roman" w:cs="Times New Roman"/>
          <w:sz w:val="28"/>
          <w:szCs w:val="28"/>
        </w:rPr>
        <w:br/>
        <w:t>№ 131-ФЗ «Об общих принципах организации местного самоупра</w:t>
      </w:r>
      <w:r w:rsidR="0084789B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BF59BD">
        <w:rPr>
          <w:rFonts w:ascii="Times New Roman" w:hAnsi="Times New Roman" w:cs="Times New Roman"/>
          <w:sz w:val="28"/>
          <w:szCs w:val="28"/>
        </w:rPr>
        <w:t>Федерального закона от 27.07.2010г.</w:t>
      </w:r>
      <w:r w:rsidR="00BF59BD">
        <w:rPr>
          <w:rFonts w:ascii="Times New Roman" w:hAnsi="Times New Roman" w:cs="Times New Roman"/>
          <w:sz w:val="28"/>
          <w:szCs w:val="28"/>
        </w:rPr>
        <w:br/>
        <w:t xml:space="preserve">№ 190-ФЗ «О теплоснабжении», </w:t>
      </w:r>
      <w:r w:rsidR="00CE1F8D">
        <w:rPr>
          <w:rFonts w:ascii="Times New Roman" w:hAnsi="Times New Roman" w:cs="Times New Roman"/>
          <w:sz w:val="28"/>
          <w:szCs w:val="28"/>
        </w:rPr>
        <w:t>СП 124.13330.2012 «СНиП 41-02-2003 Тепловые</w:t>
      </w:r>
      <w:proofErr w:type="gramEnd"/>
      <w:r w:rsidR="00CE1F8D">
        <w:rPr>
          <w:rFonts w:ascii="Times New Roman" w:hAnsi="Times New Roman" w:cs="Times New Roman"/>
          <w:sz w:val="28"/>
          <w:szCs w:val="28"/>
        </w:rPr>
        <w:t xml:space="preserve"> сети» и СанПиН 1.2.3685-21 </w:t>
      </w:r>
      <w:r w:rsidR="00BF59BD">
        <w:rPr>
          <w:rFonts w:ascii="Times New Roman" w:hAnsi="Times New Roman" w:cs="Times New Roman"/>
          <w:sz w:val="28"/>
          <w:szCs w:val="28"/>
        </w:rPr>
        <w:t>Администрация Нерчинско-Заводского муниципального округа Забайкальского края распоряжается:</w:t>
      </w:r>
    </w:p>
    <w:p w:rsidR="00BF59BD" w:rsidRDefault="002222E6" w:rsidP="002222E6">
      <w:pPr>
        <w:pStyle w:val="a3"/>
        <w:spacing w:after="24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59B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среднесуточной температурой воздуха ниже 8º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, рекомендовать руководителям учреждений обеспечить перевод персонала</w:t>
      </w:r>
      <w:r w:rsidR="00EA50FF">
        <w:rPr>
          <w:rFonts w:ascii="Times New Roman" w:hAnsi="Times New Roman" w:cs="Times New Roman"/>
          <w:sz w:val="28"/>
          <w:szCs w:val="28"/>
        </w:rPr>
        <w:t xml:space="preserve"> котельных</w:t>
      </w:r>
      <w:r>
        <w:rPr>
          <w:rFonts w:ascii="Times New Roman" w:hAnsi="Times New Roman" w:cs="Times New Roman"/>
          <w:sz w:val="28"/>
          <w:szCs w:val="28"/>
        </w:rPr>
        <w:t xml:space="preserve"> на полный рабочий день и обеспечить круглосуточное </w:t>
      </w:r>
      <w:r w:rsidR="00BF59BD">
        <w:rPr>
          <w:rFonts w:ascii="Times New Roman" w:hAnsi="Times New Roman" w:cs="Times New Roman"/>
          <w:sz w:val="28"/>
          <w:szCs w:val="28"/>
        </w:rPr>
        <w:t>отоплени</w:t>
      </w:r>
      <w:r>
        <w:rPr>
          <w:rFonts w:ascii="Times New Roman" w:hAnsi="Times New Roman" w:cs="Times New Roman"/>
          <w:sz w:val="28"/>
          <w:szCs w:val="28"/>
        </w:rPr>
        <w:t>е начиная</w:t>
      </w:r>
      <w:r w:rsidR="00EA5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05.10.2026г.</w:t>
      </w:r>
    </w:p>
    <w:p w:rsidR="0084789B" w:rsidRDefault="002222E6" w:rsidP="002222E6">
      <w:pPr>
        <w:spacing w:after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478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478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4789B">
        <w:rPr>
          <w:rFonts w:ascii="Times New Roman" w:hAnsi="Times New Roman" w:cs="Times New Roman"/>
          <w:sz w:val="28"/>
          <w:szCs w:val="28"/>
        </w:rPr>
        <w:t xml:space="preserve"> исполнением данного </w:t>
      </w:r>
      <w:r w:rsidR="00040C67">
        <w:rPr>
          <w:rFonts w:ascii="Times New Roman" w:hAnsi="Times New Roman" w:cs="Times New Roman"/>
          <w:sz w:val="28"/>
          <w:szCs w:val="28"/>
        </w:rPr>
        <w:t>Р</w:t>
      </w:r>
      <w:r w:rsidR="0084789B">
        <w:rPr>
          <w:rFonts w:ascii="Times New Roman" w:hAnsi="Times New Roman" w:cs="Times New Roman"/>
          <w:sz w:val="28"/>
          <w:szCs w:val="28"/>
        </w:rPr>
        <w:t xml:space="preserve">аспоряжения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84789B" w:rsidRPr="00040C67" w:rsidRDefault="002222E6" w:rsidP="00040C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4789B">
        <w:rPr>
          <w:rFonts w:ascii="Times New Roman" w:hAnsi="Times New Roman" w:cs="Times New Roman"/>
          <w:sz w:val="28"/>
          <w:szCs w:val="28"/>
        </w:rPr>
        <w:t>.</w:t>
      </w:r>
      <w:r w:rsidR="00040C67">
        <w:rPr>
          <w:rFonts w:ascii="Times New Roman" w:hAnsi="Times New Roman" w:cs="Times New Roman"/>
          <w:sz w:val="28"/>
          <w:szCs w:val="28"/>
        </w:rPr>
        <w:t xml:space="preserve"> Обнародовать настоящее Распоряжение и разместить в информационно-телекоммуникационной сети «Интернет» на официальном сайте Нерчинско-Заводского муниципального округа </w:t>
      </w:r>
      <w:r w:rsidR="00040C67" w:rsidRPr="00040C67">
        <w:rPr>
          <w:rFonts w:ascii="Times New Roman" w:hAnsi="Times New Roman" w:cs="Times New Roman"/>
          <w:sz w:val="28"/>
          <w:szCs w:val="28"/>
        </w:rPr>
        <w:t>https://нерзавод75.рф/</w:t>
      </w:r>
    </w:p>
    <w:p w:rsidR="00946FEF" w:rsidRDefault="00946FEF" w:rsidP="00B96E5D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289"/>
        <w:gridCol w:w="2092"/>
      </w:tblGrid>
      <w:tr w:rsidR="0090484C" w:rsidTr="00510A09">
        <w:tc>
          <w:tcPr>
            <w:tcW w:w="3190" w:type="dxa"/>
          </w:tcPr>
          <w:p w:rsidR="0090484C" w:rsidRDefault="00D31811" w:rsidP="00040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6FEF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946FEF">
              <w:rPr>
                <w:rFonts w:ascii="Times New Roman" w:hAnsi="Times New Roman" w:cs="Times New Roman"/>
                <w:sz w:val="28"/>
                <w:szCs w:val="28"/>
              </w:rPr>
              <w:br/>
              <w:t>Нерчинско-Заводского муниципального округа</w:t>
            </w:r>
          </w:p>
        </w:tc>
        <w:tc>
          <w:tcPr>
            <w:tcW w:w="4289" w:type="dxa"/>
            <w:vAlign w:val="bottom"/>
          </w:tcPr>
          <w:p w:rsidR="0090484C" w:rsidRDefault="0090484C" w:rsidP="00510A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  <w:vAlign w:val="bottom"/>
          </w:tcPr>
          <w:p w:rsidR="0090484C" w:rsidRDefault="00D31811" w:rsidP="00437B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46F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7B0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46FE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37B08">
              <w:rPr>
                <w:rFonts w:ascii="Times New Roman" w:hAnsi="Times New Roman" w:cs="Times New Roman"/>
                <w:sz w:val="28"/>
                <w:szCs w:val="28"/>
              </w:rPr>
              <w:t>Беляев</w:t>
            </w:r>
          </w:p>
        </w:tc>
      </w:tr>
    </w:tbl>
    <w:p w:rsidR="00991D8B" w:rsidRDefault="00991D8B" w:rsidP="00040C67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991D8B" w:rsidSect="006C3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13D5"/>
    <w:multiLevelType w:val="hybridMultilevel"/>
    <w:tmpl w:val="942E56BC"/>
    <w:lvl w:ilvl="0" w:tplc="7E367DD4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FA2DA1"/>
    <w:multiLevelType w:val="hybridMultilevel"/>
    <w:tmpl w:val="45CC0FF8"/>
    <w:lvl w:ilvl="0" w:tplc="1ECCF41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85"/>
    <w:rsid w:val="00040C67"/>
    <w:rsid w:val="00053EF4"/>
    <w:rsid w:val="00063E5D"/>
    <w:rsid w:val="0008309F"/>
    <w:rsid w:val="00093E7F"/>
    <w:rsid w:val="000F34C4"/>
    <w:rsid w:val="00102FE7"/>
    <w:rsid w:val="0011309E"/>
    <w:rsid w:val="0014334C"/>
    <w:rsid w:val="001A1349"/>
    <w:rsid w:val="001F3612"/>
    <w:rsid w:val="002025BF"/>
    <w:rsid w:val="002222E6"/>
    <w:rsid w:val="002274AC"/>
    <w:rsid w:val="00271214"/>
    <w:rsid w:val="00282C11"/>
    <w:rsid w:val="002E3F75"/>
    <w:rsid w:val="003830AF"/>
    <w:rsid w:val="00390762"/>
    <w:rsid w:val="003B5253"/>
    <w:rsid w:val="0041098A"/>
    <w:rsid w:val="00437B08"/>
    <w:rsid w:val="0046190F"/>
    <w:rsid w:val="00480FD0"/>
    <w:rsid w:val="004A3D06"/>
    <w:rsid w:val="00510A09"/>
    <w:rsid w:val="00512AED"/>
    <w:rsid w:val="00561312"/>
    <w:rsid w:val="005627ED"/>
    <w:rsid w:val="0061591D"/>
    <w:rsid w:val="00656A77"/>
    <w:rsid w:val="006A285C"/>
    <w:rsid w:val="006C3A56"/>
    <w:rsid w:val="0070400B"/>
    <w:rsid w:val="007657E1"/>
    <w:rsid w:val="00841DD8"/>
    <w:rsid w:val="0084789B"/>
    <w:rsid w:val="00881831"/>
    <w:rsid w:val="0088626B"/>
    <w:rsid w:val="0090484C"/>
    <w:rsid w:val="00946FEF"/>
    <w:rsid w:val="00961A58"/>
    <w:rsid w:val="0098781D"/>
    <w:rsid w:val="00991D8B"/>
    <w:rsid w:val="009D6305"/>
    <w:rsid w:val="009F5BA6"/>
    <w:rsid w:val="00A571B7"/>
    <w:rsid w:val="00A930DB"/>
    <w:rsid w:val="00AB09DE"/>
    <w:rsid w:val="00AD501F"/>
    <w:rsid w:val="00AD7F85"/>
    <w:rsid w:val="00AE187B"/>
    <w:rsid w:val="00B14802"/>
    <w:rsid w:val="00B85060"/>
    <w:rsid w:val="00B96E5D"/>
    <w:rsid w:val="00BA48F9"/>
    <w:rsid w:val="00BB06C2"/>
    <w:rsid w:val="00BC4BEE"/>
    <w:rsid w:val="00BD7754"/>
    <w:rsid w:val="00BF59BD"/>
    <w:rsid w:val="00C4360F"/>
    <w:rsid w:val="00CC0225"/>
    <w:rsid w:val="00CE1E85"/>
    <w:rsid w:val="00CE1F8D"/>
    <w:rsid w:val="00D31811"/>
    <w:rsid w:val="00D90432"/>
    <w:rsid w:val="00DE496E"/>
    <w:rsid w:val="00E237FD"/>
    <w:rsid w:val="00E32F7B"/>
    <w:rsid w:val="00E877F0"/>
    <w:rsid w:val="00EA50FF"/>
    <w:rsid w:val="00EC7011"/>
    <w:rsid w:val="00F04FE1"/>
    <w:rsid w:val="00FF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E85"/>
    <w:pPr>
      <w:spacing w:after="0"/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B96E5D"/>
    <w:rPr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96E5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E5D"/>
    <w:pPr>
      <w:shd w:val="clear" w:color="auto" w:fill="FFFFFF"/>
      <w:spacing w:after="0" w:line="274" w:lineRule="exact"/>
      <w:ind w:hanging="900"/>
      <w:jc w:val="center"/>
    </w:pPr>
    <w:rPr>
      <w:sz w:val="23"/>
      <w:szCs w:val="23"/>
    </w:rPr>
  </w:style>
  <w:style w:type="paragraph" w:customStyle="1" w:styleId="30">
    <w:name w:val="Основной текст (3)"/>
    <w:basedOn w:val="a"/>
    <w:link w:val="3"/>
    <w:rsid w:val="00B96E5D"/>
    <w:pPr>
      <w:shd w:val="clear" w:color="auto" w:fill="FFFFFF"/>
      <w:spacing w:after="0" w:line="274" w:lineRule="exact"/>
      <w:jc w:val="center"/>
    </w:pPr>
  </w:style>
  <w:style w:type="table" w:styleId="a4">
    <w:name w:val="Table Grid"/>
    <w:basedOn w:val="a1"/>
    <w:uiPriority w:val="59"/>
    <w:rsid w:val="00904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E85"/>
    <w:pPr>
      <w:spacing w:after="0"/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B96E5D"/>
    <w:rPr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96E5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E5D"/>
    <w:pPr>
      <w:shd w:val="clear" w:color="auto" w:fill="FFFFFF"/>
      <w:spacing w:after="0" w:line="274" w:lineRule="exact"/>
      <w:ind w:hanging="900"/>
      <w:jc w:val="center"/>
    </w:pPr>
    <w:rPr>
      <w:sz w:val="23"/>
      <w:szCs w:val="23"/>
    </w:rPr>
  </w:style>
  <w:style w:type="paragraph" w:customStyle="1" w:styleId="30">
    <w:name w:val="Основной текст (3)"/>
    <w:basedOn w:val="a"/>
    <w:link w:val="3"/>
    <w:rsid w:val="00B96E5D"/>
    <w:pPr>
      <w:shd w:val="clear" w:color="auto" w:fill="FFFFFF"/>
      <w:spacing w:after="0" w:line="274" w:lineRule="exact"/>
      <w:jc w:val="center"/>
    </w:pPr>
  </w:style>
  <w:style w:type="table" w:styleId="a4">
    <w:name w:val="Table Grid"/>
    <w:basedOn w:val="a1"/>
    <w:uiPriority w:val="59"/>
    <w:rsid w:val="00904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5FE8C-6553-47A2-8A3A-595CAA60E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AdminNerzav</cp:lastModifiedBy>
  <cp:revision>6</cp:revision>
  <cp:lastPrinted>2026-09-30T00:03:00Z</cp:lastPrinted>
  <dcterms:created xsi:type="dcterms:W3CDTF">2026-09-29T23:52:00Z</dcterms:created>
  <dcterms:modified xsi:type="dcterms:W3CDTF">2026-09-30T00:03:00Z</dcterms:modified>
</cp:coreProperties>
</file>