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4"/>
        <w:gridCol w:w="1224"/>
        <w:gridCol w:w="4285"/>
        <w:gridCol w:w="336"/>
        <w:gridCol w:w="1836"/>
        <w:gridCol w:w="80"/>
      </w:tblGrid>
      <w:tr w:rsidR="00A60F07" w:rsidRPr="00390A4F" w:rsidTr="007044DC">
        <w:trPr>
          <w:trHeight w:val="15"/>
        </w:trPr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F07" w:rsidRPr="00390A4F" w:rsidRDefault="00A60F07" w:rsidP="007044DC">
            <w:pPr>
              <w:ind w:firstLine="709"/>
            </w:pPr>
            <w:r w:rsidRPr="00390A4F">
              <w:br w:type="page"/>
            </w:r>
          </w:p>
        </w:tc>
      </w:tr>
      <w:tr w:rsidR="00A60F07" w:rsidRPr="00390A4F" w:rsidTr="007044DC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</w:pPr>
            <w:r w:rsidRPr="00390A4F">
              <w:t>ЗАЯВКА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</w:pPr>
            <w:r w:rsidRPr="00390A4F">
              <w:t>на участие в конкурсном отборе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</w:pP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90A4F">
              <w:t xml:space="preserve">Ознакомившись с Порядком предоставления грантов в форме субсидий из бюджета Нерчинско-Заводского муниципального округа индивидуальным предпринимателям - производителям товаров, работ и услуг </w:t>
            </w:r>
            <w:proofErr w:type="gramStart"/>
            <w:r w:rsidRPr="00390A4F">
              <w:t>от</w:t>
            </w:r>
            <w:proofErr w:type="gramEnd"/>
            <w:r w:rsidRPr="00390A4F">
              <w:t xml:space="preserve"> ____ № ______(далее - Порядок)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90A4F">
              <w:t>______________________________________________________________________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</w:pPr>
            <w:r w:rsidRPr="00390A4F">
              <w:t>(полное наименование участника конкурсного отбора)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90A4F">
              <w:t>_______________________________________________________________________________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</w:pPr>
            <w:r w:rsidRPr="00390A4F">
              <w:t>(Ф.И.О., паспортные данные)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90A4F">
              <w:t>______________________________________________________________________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90A4F">
              <w:t>представляет на рассмотрение комиссии по проведению конкурсного отбора на право получения субсидий ______________________________________________________________________,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</w:pPr>
            <w:r w:rsidRPr="00390A4F">
              <w:t>(наименование проекта)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390A4F">
              <w:t xml:space="preserve">претендующий на получение гранта за счет бюджетных средств в сумме ______________________________________________________ рублей по следующему приоритетному направлению развития малого и среднего предпринимательства в </w:t>
            </w:r>
            <w:proofErr w:type="spellStart"/>
            <w:r w:rsidRPr="00390A4F">
              <w:t>Нерчинско-Заводском</w:t>
            </w:r>
            <w:proofErr w:type="spellEnd"/>
            <w:r w:rsidRPr="00390A4F">
              <w:t xml:space="preserve"> муниципальном округе</w:t>
            </w:r>
            <w:proofErr w:type="gramEnd"/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______________________________________________________________________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textAlignment w:val="baseline"/>
            </w:pPr>
            <w:r w:rsidRPr="00390A4F">
              <w:t>О себе сообща</w:t>
            </w:r>
            <w:proofErr w:type="gramStart"/>
            <w:r w:rsidRPr="00390A4F">
              <w:t>ю(</w:t>
            </w:r>
            <w:proofErr w:type="gramEnd"/>
            <w:r w:rsidRPr="00390A4F">
              <w:t>ем) следующие сведения: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textAlignment w:val="baseline"/>
            </w:pP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Дата регистрации индивидуального предпринимателя - основной государственный регистрационный номер, наименование органа, выдавшего свидетельство о государственной регистрации: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390A4F">
              <w:t>_________________________________________________________________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textAlignment w:val="baseline"/>
            </w:pPr>
            <w:r w:rsidRPr="00390A4F">
              <w:t>_________________________________________________________________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Место нахождения индивидуального предпринимателя: ______________________________________________________________________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______________________________________________________________________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ОГРН, ИНН/КПП: __________________________________________________________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Виды деятельности: _________________________________________________________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Состав учредителей (для субъектов МСП): ______________________________________________________________________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Количество постоянных работников (для субъектов МСП): ______________________________________________________________________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(должность, Ф.И.О., телефон):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90A4F">
              <w:t>______________________________________________________________________Подтверждаю, что я соответствую требованиям, указанным в Порядке: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390A4F">
              <w:t>- состою на учете в налоговом органе на территории Нерчинско-Заводского муниципального округа;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390A4F">
              <w:t xml:space="preserve">- </w:t>
            </w:r>
            <w:proofErr w:type="gramStart"/>
            <w:r w:rsidRPr="00390A4F">
              <w:t>соответствующие</w:t>
            </w:r>
            <w:proofErr w:type="gramEnd"/>
            <w:r w:rsidRPr="00390A4F">
              <w:t xml:space="preserve"> следующим требованиям: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390A4F"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390A4F">
              <w:t xml:space="preserve">- отсутствует просроченная задолженность по возврату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</w:t>
            </w:r>
            <w:proofErr w:type="gramStart"/>
            <w:r w:rsidRPr="00390A4F">
              <w:t>предоставленных</w:t>
            </w:r>
            <w:proofErr w:type="gramEnd"/>
            <w:r w:rsidRPr="00390A4F">
      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</w:t>
            </w:r>
            <w:r w:rsidRPr="00390A4F">
              <w:lastRenderedPageBreak/>
              <w:t>которого планируется предоставление субсидии в соответствии с правовым актом;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390A4F">
              <w:t>- не являюсь получателем средств из бюджета бюджетной системы Российской Федерации, из которого планируется предоставление Гранта в соответствии с правовым актом, на основании иных нормативных правовых актов или муниципальных правовых актов на цели, указанные в пункте 1.5 Порядка.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390A4F">
              <w:t>В случае принятия решения о предоставлении Гранта подтверждаю свое согласие на осуществление проверок соблюдения условий, целей и порядка предоставления грантов в форме субсидий главным распорядителем и (или) органом муниципального финансового контроля.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proofErr w:type="gramStart"/>
            <w:r w:rsidRPr="00390A4F">
              <w:t xml:space="preserve">Заявляю о согласии в соответствии со статьей 9 </w:t>
            </w:r>
            <w:hyperlink r:id="rId4" w:history="1">
              <w:r w:rsidRPr="00390A4F">
                <w:rPr>
                  <w:rStyle w:val="a3"/>
                </w:rPr>
                <w:t>Федерального закона от 27 июля 2006 года № 152-ФЗ "О персональных данных"</w:t>
              </w:r>
            </w:hyperlink>
            <w:r w:rsidRPr="00390A4F">
              <w:t xml:space="preserve">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с целью предоставления гранта.</w:t>
            </w:r>
            <w:proofErr w:type="gramEnd"/>
            <w:r w:rsidRPr="00390A4F">
              <w:t xml:space="preserve"> 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 w:rsidR="00A60F07" w:rsidRPr="00390A4F" w:rsidRDefault="00A60F07" w:rsidP="007044DC">
            <w:pPr>
              <w:pStyle w:val="formattext"/>
              <w:tabs>
                <w:tab w:val="center" w:pos="4953"/>
              </w:tabs>
              <w:spacing w:before="0" w:beforeAutospacing="0" w:after="0" w:afterAutospacing="0"/>
              <w:textAlignment w:val="baseline"/>
            </w:pPr>
            <w:r w:rsidRPr="00390A4F">
              <w:t>Перечень прилагаемых документов:</w:t>
            </w:r>
          </w:p>
        </w:tc>
      </w:tr>
      <w:tr w:rsidR="00A60F07" w:rsidRPr="00390A4F" w:rsidTr="007044DC">
        <w:trPr>
          <w:trHeight w:val="1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F07" w:rsidRPr="00390A4F" w:rsidRDefault="00A60F07" w:rsidP="007044DC">
            <w:pPr>
              <w:ind w:firstLine="709"/>
            </w:pPr>
          </w:p>
        </w:tc>
        <w:tc>
          <w:tcPr>
            <w:tcW w:w="6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F07" w:rsidRPr="00390A4F" w:rsidRDefault="00A60F07" w:rsidP="007044DC">
            <w:pPr>
              <w:ind w:firstLine="709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F07" w:rsidRPr="00390A4F" w:rsidRDefault="00A60F07" w:rsidP="007044DC">
            <w:pPr>
              <w:ind w:firstLine="709"/>
            </w:pPr>
          </w:p>
        </w:tc>
      </w:tr>
      <w:tr w:rsidR="00A60F07" w:rsidRPr="00390A4F" w:rsidTr="007044DC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 xml:space="preserve">N </w:t>
            </w:r>
            <w:proofErr w:type="spellStart"/>
            <w:proofErr w:type="gramStart"/>
            <w:r w:rsidRPr="00390A4F">
              <w:t>п</w:t>
            </w:r>
            <w:proofErr w:type="spellEnd"/>
            <w:proofErr w:type="gramEnd"/>
            <w:r w:rsidRPr="00390A4F">
              <w:t>/</w:t>
            </w:r>
            <w:proofErr w:type="spellStart"/>
            <w:r w:rsidRPr="00390A4F">
              <w:t>п</w:t>
            </w:r>
            <w:proofErr w:type="spellEnd"/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</w:pPr>
            <w:r w:rsidRPr="00390A4F">
              <w:t>Наименование документа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Количество листов</w:t>
            </w:r>
          </w:p>
        </w:tc>
      </w:tr>
      <w:tr w:rsidR="00A60F07" w:rsidRPr="00390A4F" w:rsidTr="007044DC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textAlignment w:val="baseline"/>
            </w:pPr>
            <w:r w:rsidRPr="00390A4F">
              <w:t>1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</w:pPr>
            <w:r w:rsidRPr="00390A4F">
              <w:t>2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textAlignment w:val="baseline"/>
            </w:pPr>
            <w:r w:rsidRPr="00390A4F">
              <w:t>3</w:t>
            </w:r>
          </w:p>
        </w:tc>
      </w:tr>
      <w:tr w:rsidR="00A60F07" w:rsidRPr="00390A4F" w:rsidTr="007044DC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textAlignment w:val="baseline"/>
            </w:pPr>
            <w:r w:rsidRPr="00390A4F">
              <w:t>1.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</w:p>
        </w:tc>
      </w:tr>
      <w:tr w:rsidR="00A60F07" w:rsidRPr="00390A4F" w:rsidTr="007044DC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textAlignment w:val="baseline"/>
            </w:pPr>
            <w:r w:rsidRPr="00390A4F">
              <w:t>2.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</w:p>
        </w:tc>
      </w:tr>
      <w:tr w:rsidR="00A60F07" w:rsidRPr="00390A4F" w:rsidTr="007044DC">
        <w:trPr>
          <w:trHeight w:val="175"/>
        </w:trPr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  <w:r>
              <w:t>3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</w:p>
        </w:tc>
      </w:tr>
      <w:tr w:rsidR="00A60F07" w:rsidRPr="00390A4F" w:rsidTr="007044DC">
        <w:trPr>
          <w:trHeight w:val="17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  <w:r>
              <w:t>4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</w:p>
        </w:tc>
      </w:tr>
      <w:tr w:rsidR="00A60F07" w:rsidRPr="00390A4F" w:rsidTr="007044DC">
        <w:trPr>
          <w:trHeight w:val="12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  <w:r>
              <w:t>5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</w:p>
        </w:tc>
      </w:tr>
      <w:tr w:rsidR="00A60F07" w:rsidRPr="00390A4F" w:rsidTr="007044DC">
        <w:trPr>
          <w:trHeight w:val="13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  <w:r>
              <w:t>6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ind w:firstLine="709"/>
            </w:pPr>
          </w:p>
        </w:tc>
      </w:tr>
      <w:tr w:rsidR="00A60F07" w:rsidRPr="00390A4F" w:rsidTr="007044DC">
        <w:trPr>
          <w:gridAfter w:val="1"/>
          <w:wAfter w:w="89" w:type="dxa"/>
          <w:trHeight w:val="15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F07" w:rsidRPr="00390A4F" w:rsidRDefault="00A60F07" w:rsidP="007044DC">
            <w:pPr>
              <w:ind w:firstLine="709"/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F07" w:rsidRPr="00390A4F" w:rsidRDefault="00A60F07" w:rsidP="007044DC">
            <w:pPr>
              <w:ind w:firstLine="709"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F07" w:rsidRPr="00390A4F" w:rsidRDefault="00A60F07" w:rsidP="007044DC">
            <w:pPr>
              <w:ind w:firstLine="709"/>
            </w:pPr>
          </w:p>
        </w:tc>
      </w:tr>
      <w:tr w:rsidR="00A60F07" w:rsidRPr="00390A4F" w:rsidTr="007044DC">
        <w:trPr>
          <w:gridAfter w:val="1"/>
          <w:wAfter w:w="89" w:type="dxa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Всего: на _____ листах.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 xml:space="preserve">Дата </w:t>
            </w:r>
          </w:p>
        </w:tc>
      </w:tr>
      <w:tr w:rsidR="00A60F07" w:rsidRPr="00390A4F" w:rsidTr="007044DC">
        <w:trPr>
          <w:gridAfter w:val="1"/>
          <w:wAfter w:w="89" w:type="dxa"/>
        </w:trPr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textAlignment w:val="baseline"/>
            </w:pPr>
            <w:r w:rsidRPr="00390A4F">
              <w:t>(должность)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textAlignment w:val="baseline"/>
            </w:pPr>
            <w:r w:rsidRPr="00390A4F">
              <w:t>(подпись)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90A4F">
              <w:t>(Ф.И.О.)</w:t>
            </w:r>
          </w:p>
        </w:tc>
      </w:tr>
      <w:tr w:rsidR="00A60F07" w:rsidRPr="00390A4F" w:rsidTr="007044DC">
        <w:trPr>
          <w:gridAfter w:val="1"/>
          <w:wAfter w:w="89" w:type="dxa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Печать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textAlignment w:val="baseline"/>
            </w:pPr>
            <w:r w:rsidRPr="00390A4F">
              <w:t xml:space="preserve">Дата регистрации заявки "_____" __________ 20__ г. </w:t>
            </w:r>
            <w:proofErr w:type="spellStart"/>
            <w:r w:rsidRPr="00390A4F">
              <w:t>Рег</w:t>
            </w:r>
            <w:proofErr w:type="spellEnd"/>
            <w:r w:rsidRPr="00390A4F">
              <w:t>. № 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</w:pPr>
            <w:r w:rsidRPr="00390A4F">
              <w:t>(заполняется ответственным лицом Управления финансов, экономики и имущественных отношений Администрации Нерчинско-Заводского муниципального округа, принявшим заявку)</w:t>
            </w:r>
          </w:p>
        </w:tc>
      </w:tr>
      <w:tr w:rsidR="00A60F07" w:rsidRPr="00390A4F" w:rsidTr="007044DC">
        <w:trPr>
          <w:gridAfter w:val="1"/>
          <w:wAfter w:w="89" w:type="dxa"/>
        </w:trPr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__________________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textAlignment w:val="baseline"/>
            </w:pPr>
            <w:r w:rsidRPr="00390A4F">
              <w:t>(должность)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 w:rsidRPr="00390A4F">
              <w:t>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textAlignment w:val="baseline"/>
            </w:pPr>
            <w:r w:rsidRPr="00390A4F">
              <w:t>(подпись)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</w:t>
            </w:r>
          </w:p>
          <w:p w:rsidR="00A60F07" w:rsidRPr="00390A4F" w:rsidRDefault="00A60F07" w:rsidP="007044DC">
            <w:pPr>
              <w:pStyle w:val="formattext"/>
              <w:spacing w:before="0" w:beforeAutospacing="0" w:after="0" w:afterAutospacing="0"/>
              <w:ind w:firstLine="709"/>
              <w:textAlignment w:val="baseline"/>
            </w:pPr>
            <w:r w:rsidRPr="00390A4F">
              <w:t>(Ф.И.О.)</w:t>
            </w:r>
          </w:p>
        </w:tc>
      </w:tr>
    </w:tbl>
    <w:p w:rsidR="00E7079E" w:rsidRDefault="00E7079E"/>
    <w:sectPr w:rsidR="00E7079E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07"/>
    <w:rsid w:val="002547E4"/>
    <w:rsid w:val="00A60F07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60F07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A60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2023-09-20T13:59:00Z</dcterms:created>
  <dcterms:modified xsi:type="dcterms:W3CDTF">2023-09-20T13:59:00Z</dcterms:modified>
</cp:coreProperties>
</file>