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3F9" w:rsidRPr="005C654C" w:rsidRDefault="00AD34B0" w:rsidP="00367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36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6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F9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3F9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673F9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C960DF" w:rsidRPr="005C654C" w:rsidRDefault="00C960DF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73F9" w:rsidRPr="005C654C" w:rsidRDefault="003673F9" w:rsidP="00C96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Михайловское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3673F9" w:rsidRDefault="003673F9" w:rsidP="00C960DF">
      <w:pPr>
        <w:pStyle w:val="a5"/>
        <w:spacing w:after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- По </w:t>
      </w:r>
      <w:r>
        <w:rPr>
          <w:i/>
          <w:sz w:val="28"/>
          <w:szCs w:val="28"/>
        </w:rPr>
        <w:t>содержани</w:t>
      </w:r>
      <w:r w:rsidR="00081821"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 xml:space="preserve"> мест захоронения сельского поселения «Михайловское»</w:t>
      </w:r>
    </w:p>
    <w:p w:rsidR="003673F9" w:rsidRPr="005C654C" w:rsidRDefault="003673F9" w:rsidP="00C960DF">
      <w:pPr>
        <w:pStyle w:val="a5"/>
        <w:spacing w:after="0"/>
        <w:ind w:firstLine="709"/>
        <w:jc w:val="both"/>
        <w:rPr>
          <w:i/>
          <w:sz w:val="28"/>
          <w:szCs w:val="28"/>
        </w:rPr>
      </w:pPr>
      <w:r w:rsidRPr="005C654C">
        <w:rPr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i/>
          <w:sz w:val="28"/>
          <w:szCs w:val="28"/>
        </w:rPr>
        <w:t>сельского поселения «</w:t>
      </w:r>
      <w:r>
        <w:rPr>
          <w:i/>
          <w:sz w:val="28"/>
          <w:szCs w:val="28"/>
        </w:rPr>
        <w:t>Михайловское</w:t>
      </w:r>
      <w:r w:rsidRPr="005C654C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 w:rsidRPr="005C654C">
        <w:rPr>
          <w:i/>
          <w:sz w:val="28"/>
          <w:szCs w:val="28"/>
        </w:rPr>
        <w:t xml:space="preserve"> </w:t>
      </w:r>
    </w:p>
    <w:p w:rsidR="003673F9" w:rsidRPr="005C654C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3673F9" w:rsidRPr="005C654C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части полномочий и подписания соглашения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3673F9" w:rsidRPr="005C654C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73F9" w:rsidRPr="005C654C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3673F9" w:rsidRPr="005C654C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</w:t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«Советское Приаргунье»,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F9" w:rsidRPr="005C654C" w:rsidRDefault="00AD34B0" w:rsidP="00367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3673F9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673F9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673F9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73F9" w:rsidRPr="005C654C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081821" w:rsidRDefault="0008182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414</w:t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30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Михайловское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F9" w:rsidRPr="001B4A02" w:rsidRDefault="003673F9" w:rsidP="00367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73F9" w:rsidRPr="001B4A02" w:rsidRDefault="003673F9" w:rsidP="0036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13З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</w:t>
      </w:r>
      <w:r w:rsidR="00C960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D34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0818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3673F9" w:rsidRDefault="003673F9" w:rsidP="003673F9">
      <w:pPr>
        <w:pStyle w:val="a5"/>
        <w:spacing w:after="0"/>
        <w:jc w:val="center"/>
        <w:rPr>
          <w:i/>
          <w:sz w:val="28"/>
          <w:szCs w:val="28"/>
        </w:rPr>
      </w:pPr>
      <w:r w:rsidRPr="001B4A02">
        <w:rPr>
          <w:b/>
          <w:bCs/>
          <w:sz w:val="28"/>
          <w:szCs w:val="28"/>
        </w:rPr>
        <w:t xml:space="preserve">О ПЕРЕДАЧЕ ОСУЩЕСТВЛЕНИЯ ЧАСТИ ПОЛНОМОЧИЙ </w:t>
      </w:r>
      <w:r w:rsidRPr="001B4A02">
        <w:rPr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  <w:r>
        <w:rPr>
          <w:i/>
          <w:sz w:val="28"/>
          <w:szCs w:val="28"/>
        </w:rPr>
        <w:t xml:space="preserve"> содержание мест захоронения сельского поселения «Михайловское»</w:t>
      </w:r>
    </w:p>
    <w:p w:rsidR="003673F9" w:rsidRPr="001B4A02" w:rsidRDefault="003673F9" w:rsidP="003673F9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08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«Михайловское»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08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«Михайловское» Пешков Прокопий Иванович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08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«Михайловское»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3673F9" w:rsidRPr="00081821" w:rsidRDefault="00C960DF" w:rsidP="00C960DF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D27" w:rsidRPr="00081821">
        <w:rPr>
          <w:sz w:val="28"/>
          <w:szCs w:val="28"/>
        </w:rPr>
        <w:t xml:space="preserve">содержание мест захоронения сельского поселения </w:t>
      </w:r>
      <w:r w:rsidR="003673F9" w:rsidRPr="00081821">
        <w:rPr>
          <w:sz w:val="28"/>
          <w:szCs w:val="28"/>
        </w:rPr>
        <w:t xml:space="preserve">в пределах полномочий, установленных законодательством Российской Федерации.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2.Права и обязанности сторон: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Предоставлять из бюджета Муниципального района в бюджет Поселения иные межбюджетные трансферты на осуществление переданных полномочий в объемах,</w:t>
      </w:r>
      <w:r w:rsidR="00BB413E"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согласованных сторонами на 2021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 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осуществлению Поселением переданных полномочий на территории Поселения.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Иные межбюджетные трансферты перечисляются 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районом в бюджет Поселения на основании следующих документов: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="00FC1D27"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захоронения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ипостроечного титульного списка;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3673F9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C960DF" w:rsidRPr="001B231A" w:rsidRDefault="00C960DF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из средств бюджета Муниципального района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="00FC1D27" w:rsidRPr="00081821">
        <w:rPr>
          <w:rFonts w:ascii="Times New Roman" w:hAnsi="Times New Roman" w:cs="Times New Roman"/>
          <w:sz w:val="28"/>
          <w:szCs w:val="28"/>
        </w:rPr>
        <w:t>мест захоронения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</w:t>
      </w:r>
      <w:r w:rsidR="00FC1D27" w:rsidRPr="00081821">
        <w:rPr>
          <w:rFonts w:ascii="Times New Roman" w:hAnsi="Times New Roman" w:cs="Times New Roman"/>
          <w:sz w:val="28"/>
          <w:szCs w:val="28"/>
        </w:rPr>
        <w:t xml:space="preserve"> мест захоронения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трансфертов, предоставляемых из бюджета Муниципального района в 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Поселения определяется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нецелевого использования Поселением выделенных иных </w:t>
      </w:r>
      <w:r w:rsidR="00081821"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трансфертов, следствием которого явилось решение об уменьшении объемов 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3673F9" w:rsidRPr="00081821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</w:t>
      </w:r>
      <w:r w:rsidRP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законодательством. </w:t>
      </w:r>
    </w:p>
    <w:p w:rsidR="003673F9" w:rsidRPr="001B4A02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3673F9" w:rsidRPr="001B4A02" w:rsidRDefault="003673F9" w:rsidP="00C9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D27" w:rsidRPr="00FC1D27" w:rsidRDefault="00FC1D27" w:rsidP="00C9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FC1D27" w:rsidRPr="00FC1D27" w:rsidRDefault="00FC1D27" w:rsidP="00C960D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ИНН7514002496</w:t>
      </w:r>
    </w:p>
    <w:p w:rsidR="00FC1D27" w:rsidRPr="00FC1D27" w:rsidRDefault="00FC1D27" w:rsidP="00C960D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FC1D27" w:rsidRPr="00FC1D27" w:rsidRDefault="00FC1D27" w:rsidP="00C960D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1057530016290</w:t>
      </w:r>
    </w:p>
    <w:p w:rsidR="00FC1D27" w:rsidRPr="00FC1D27" w:rsidRDefault="00FC1D27" w:rsidP="00C960D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FC1D27" w:rsidRPr="00FC1D27" w:rsidRDefault="00FC1D27" w:rsidP="00C960D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л/с01913012220</w:t>
      </w:r>
    </w:p>
    <w:p w:rsidR="00FC1D27" w:rsidRPr="00FC1D27" w:rsidRDefault="00FC1D27" w:rsidP="00C960D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р/с</w:t>
      </w:r>
      <w:r w:rsidR="0097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03231643766300009100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40204810200000000167</w:t>
      </w:r>
    </w:p>
    <w:p w:rsidR="00FC1D27" w:rsidRPr="00FC1D27" w:rsidRDefault="00FC1D27" w:rsidP="00C960DF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FC1D27" w:rsidRPr="00FC1D27" w:rsidRDefault="00FC1D27" w:rsidP="00C9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</w:p>
    <w:p w:rsidR="00FC1D27" w:rsidRPr="00FC1D27" w:rsidRDefault="00FC1D27" w:rsidP="00C9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Глава сельского поселения     </w:t>
      </w:r>
    </w:p>
    <w:p w:rsidR="00FC1D27" w:rsidRPr="00FC1D27" w:rsidRDefault="00FC1D27" w:rsidP="00C9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FC1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C1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C1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C1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«Михайловское» </w:t>
      </w:r>
    </w:p>
    <w:p w:rsidR="00FC1D27" w:rsidRPr="00FC1D27" w:rsidRDefault="00FC1D27" w:rsidP="00C9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D27" w:rsidRPr="00FC1D27" w:rsidRDefault="00FC1D27" w:rsidP="00C9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Е.А.  </w:t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Пешков П.И.</w:t>
      </w:r>
    </w:p>
    <w:p w:rsidR="00081821" w:rsidRDefault="00081821" w:rsidP="00C9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C9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F9" w:rsidRPr="00FC1D27" w:rsidRDefault="00081821" w:rsidP="00FC1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2021 ГОД, НЕОБХОДИМЫХ ДЛЯ ОСУЩЕСТВЛЕНИЯ АДМИНИСТРАЦИЕЙ ПОСЕЛЕНИЯ ПЕРЕДАВАЕМЫХ ЕЙ ЧАСТИ ПОЛНОМОЧИЙ МУНИЦИПАЛЬНОГО РАЙЛОНА «НЕРЧИНСКО-ЗАВОДСКИЙ РАЙОН» ПО РЕШЕНИЮ ВОПРОСА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D27" w:rsidRPr="00FC1D27">
        <w:rPr>
          <w:rFonts w:ascii="Times New Roman" w:hAnsi="Times New Roman" w:cs="Times New Roman"/>
          <w:sz w:val="28"/>
          <w:szCs w:val="28"/>
        </w:rPr>
        <w:t>содержание мест захоронения сельского поселения «Михайловское»</w:t>
      </w:r>
      <w:r w:rsidR="00FC1D27" w:rsidRPr="00FC1D27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081821" w:rsidRDefault="00081821" w:rsidP="003673F9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673F9" w:rsidRPr="001B4A02" w:rsidRDefault="003673F9" w:rsidP="003673F9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Arial"/>
          <w:sz w:val="28"/>
          <w:szCs w:val="28"/>
          <w:lang w:eastAsia="ru-RU"/>
        </w:rPr>
        <w:t>1.На</w:t>
      </w:r>
      <w:r w:rsidR="00FC1D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приобретение ГСМ</w:t>
      </w:r>
      <w:r w:rsidR="00AD34B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B4A02">
        <w:rPr>
          <w:rFonts w:ascii="Times New Roman" w:eastAsia="Times New Roman" w:hAnsi="Times New Roman" w:cs="Arial"/>
          <w:sz w:val="28"/>
          <w:szCs w:val="28"/>
          <w:lang w:eastAsia="ru-RU"/>
        </w:rPr>
        <w:t>– 4000  руб.</w:t>
      </w:r>
    </w:p>
    <w:p w:rsidR="003673F9" w:rsidRPr="001B4A02" w:rsidRDefault="003673F9" w:rsidP="00367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A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D27">
        <w:rPr>
          <w:rFonts w:ascii="Times New Roman" w:eastAsia="Times New Roman" w:hAnsi="Times New Roman" w:cs="Times New Roman"/>
          <w:sz w:val="28"/>
          <w:szCs w:val="28"/>
          <w:lang w:eastAsia="ru-RU"/>
        </w:rPr>
        <w:t>4000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sectPr w:rsidR="003673F9" w:rsidRPr="001B4A02" w:rsidSect="00EF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094"/>
    <w:rsid w:val="00043170"/>
    <w:rsid w:val="00081821"/>
    <w:rsid w:val="00330598"/>
    <w:rsid w:val="003673F9"/>
    <w:rsid w:val="00975ACE"/>
    <w:rsid w:val="00AD34B0"/>
    <w:rsid w:val="00BB413E"/>
    <w:rsid w:val="00C960DF"/>
    <w:rsid w:val="00EF664F"/>
    <w:rsid w:val="00F2409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3F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3673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67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3F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3673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67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11</cp:revision>
  <cp:lastPrinted>2021-03-23T05:33:00Z</cp:lastPrinted>
  <dcterms:created xsi:type="dcterms:W3CDTF">2021-03-06T22:05:00Z</dcterms:created>
  <dcterms:modified xsi:type="dcterms:W3CDTF">2021-03-30T02:54:00Z</dcterms:modified>
</cp:coreProperties>
</file>