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02" w:rsidRDefault="000E7402" w:rsidP="000E740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</w:t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№_______                                                             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 w:rsidR="00FB68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 w:rsidR="00FB68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76F8F" w:rsidRPr="005C654C" w:rsidRDefault="00976F8F" w:rsidP="00976F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FB68B0">
        <w:rPr>
          <w:rFonts w:ascii="Times New Roman" w:eastAsia="Calibri" w:hAnsi="Times New Roman" w:cs="Times New Roman"/>
          <w:i/>
          <w:sz w:val="28"/>
          <w:szCs w:val="28"/>
        </w:rPr>
        <w:t>Чашино-Ильдиканское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976F8F" w:rsidRPr="00976F8F" w:rsidRDefault="00976F8F" w:rsidP="00976F8F">
      <w:pPr>
        <w:tabs>
          <w:tab w:val="left" w:pos="3120"/>
        </w:tabs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поселения водоснабжения населения.</w:t>
      </w:r>
      <w:r w:rsidRPr="002E11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976F8F" w:rsidRPr="005C654C" w:rsidRDefault="00976F8F" w:rsidP="00976F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976F8F" w:rsidRPr="005C654C" w:rsidRDefault="00976F8F" w:rsidP="00976F8F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5C654C" w:rsidRDefault="00976F8F" w:rsidP="00976F8F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5C654C" w:rsidRDefault="00976F8F" w:rsidP="00976F8F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5C654C" w:rsidRDefault="00976F8F" w:rsidP="00976F8F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5C654C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Default="00976F8F" w:rsidP="00976F8F"/>
    <w:p w:rsidR="00976F8F" w:rsidRPr="00E825CE" w:rsidRDefault="00976F8F" w:rsidP="00976F8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6F8F" w:rsidRPr="00E825CE" w:rsidRDefault="00976F8F" w:rsidP="0097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FB68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FB68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</w:t>
      </w:r>
      <w:r w:rsidR="00FB68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976F8F" w:rsidRPr="00E825CE" w:rsidRDefault="00976F8F" w:rsidP="00976F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76F8F" w:rsidRPr="00E825CE" w:rsidRDefault="00976F8F" w:rsidP="00976F8F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Бобрышева Ирина Сергеевна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FB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Чашино-Ильдиканское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 дальнейшем именуемые Стороны, заключили настоящее Соглашение о нижеследующем.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</w:t>
      </w: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Соглашения через деятельность Администрации  сельского поселения.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2021 год  в сумме, утвержденной решением Совета муниципального района 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Осуществлять контроль за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предоставлять отчет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</w:t>
      </w: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</w:t>
      </w: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настоящему Соглашению, в порядке, предусмотренном действующим законодательством.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976F8F" w:rsidRPr="00FB68B0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976F8F" w:rsidRPr="00E825CE" w:rsidRDefault="00976F8F" w:rsidP="00FB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</w:t>
      </w:r>
      <w:r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подлежат разрешению в порядке, установленном действующим законодательством.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Реквизиты сторон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</w:t>
      </w:r>
      <w:r w:rsidR="008D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7514002489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</w:t>
      </w:r>
      <w:r w:rsidR="008D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751401001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ОГРН </w:t>
      </w:r>
      <w:r w:rsidR="008D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1057530016279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БИК </w:t>
      </w:r>
      <w:r w:rsidR="008D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017601329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л/с03913012080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</w:t>
      </w:r>
      <w:r w:rsidR="008D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03913012190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7D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р/с </w:t>
      </w:r>
      <w:r w:rsidR="008D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40102810945370000063</w:t>
      </w:r>
    </w:p>
    <w:p w:rsidR="00976F8F" w:rsidRPr="00E825CE" w:rsidRDefault="00976F8F" w:rsidP="00976F8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Глава сельского поселения    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Чашино-Ильдиканское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 Е.А. 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Тоболова К.Н.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661" w:rsidRDefault="007D2661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661" w:rsidRPr="00E825CE" w:rsidRDefault="007D2661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8B0" w:rsidRDefault="00FB68B0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4455A1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Соглашению№1</w:t>
      </w:r>
      <w:r w:rsidR="00976F8F"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455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 w:rsidR="00FB6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Чашино-Ильдиканское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исследование воды – </w:t>
      </w:r>
      <w:r w:rsidR="00FB68B0">
        <w:rPr>
          <w:rFonts w:ascii="Times New Roman" w:eastAsia="Times New Roman" w:hAnsi="Times New Roman" w:cs="Arial"/>
          <w:sz w:val="28"/>
          <w:szCs w:val="28"/>
          <w:lang w:eastAsia="ru-RU"/>
        </w:rPr>
        <w:t>6552,50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руб.</w:t>
      </w:r>
    </w:p>
    <w:p w:rsidR="00976F8F" w:rsidRPr="00E825CE" w:rsidRDefault="00976F8F" w:rsidP="00976F8F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твердого топлива(дрова) 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 w:rsidR="00FB68B0">
        <w:rPr>
          <w:rFonts w:ascii="Times New Roman" w:eastAsia="Times New Roman" w:hAnsi="Times New Roman" w:cs="Arial"/>
          <w:sz w:val="28"/>
          <w:szCs w:val="28"/>
          <w:lang w:eastAsia="ru-RU"/>
        </w:rPr>
        <w:t>20000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 по договорам гражданско правового характера 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65239,20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FB68B0" w:rsidRPr="00FB68B0">
        <w:rPr>
          <w:rFonts w:ascii="Times New Roman" w:eastAsia="Times New Roman" w:hAnsi="Times New Roman" w:cs="Times New Roman"/>
          <w:sz w:val="28"/>
          <w:szCs w:val="28"/>
          <w:lang w:eastAsia="ru-RU"/>
        </w:rPr>
        <w:t>91791,7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Pr="00E825CE" w:rsidRDefault="00976F8F" w:rsidP="00976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8F" w:rsidRDefault="00976F8F" w:rsidP="00976F8F"/>
    <w:p w:rsidR="0071054C" w:rsidRDefault="0071054C"/>
    <w:sectPr w:rsidR="0071054C" w:rsidSect="0035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38A1"/>
    <w:rsid w:val="000E7402"/>
    <w:rsid w:val="002C3D86"/>
    <w:rsid w:val="0035027A"/>
    <w:rsid w:val="004455A1"/>
    <w:rsid w:val="0071054C"/>
    <w:rsid w:val="007D2661"/>
    <w:rsid w:val="008D3307"/>
    <w:rsid w:val="00976F8F"/>
    <w:rsid w:val="00BC435C"/>
    <w:rsid w:val="00D738A1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AdminNerzav</cp:lastModifiedBy>
  <cp:revision>5</cp:revision>
  <dcterms:created xsi:type="dcterms:W3CDTF">2021-08-11T00:57:00Z</dcterms:created>
  <dcterms:modified xsi:type="dcterms:W3CDTF">2021-08-18T05:36:00Z</dcterms:modified>
</cp:coreProperties>
</file>