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B1" w:rsidRDefault="00325DD0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 результатах учетно-регистрационных процедур </w:t>
      </w:r>
    </w:p>
    <w:p w:rsidR="002722E7" w:rsidRDefault="002722E7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1" w:rsidRDefault="004223EE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B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4C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D53B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F1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Забайкальскому краю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E343CE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27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3CE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700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учётно-регистрационные действия. </w:t>
      </w:r>
      <w:r w:rsidR="00A531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43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обращений поступило в 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виде.</w:t>
      </w:r>
    </w:p>
    <w:p w:rsidR="006707F1" w:rsidRDefault="006707F1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76" w:rsidRDefault="00887627" w:rsidP="0035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государственный кадастровый учет пост</w:t>
      </w:r>
      <w:r w:rsidR="00243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0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9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0C0">
        <w:rPr>
          <w:rFonts w:ascii="Times New Roman" w:eastAsia="Times New Roman" w:hAnsi="Times New Roman" w:cs="Times New Roman"/>
          <w:sz w:val="28"/>
          <w:szCs w:val="28"/>
          <w:lang w:eastAsia="ru-RU"/>
        </w:rPr>
        <w:t>677 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электронной форме – </w:t>
      </w:r>
      <w:r w:rsidR="000836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25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676" w:rsidRDefault="00020676" w:rsidP="0035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55" w:rsidRDefault="005137D0" w:rsidP="0013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="004C62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заявлений на регистрацию </w:t>
      </w:r>
      <w:r w:rsidR="002E5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собственности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60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43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E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E343C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2E5FFF">
        <w:rPr>
          <w:rFonts w:ascii="Times New Roman" w:eastAsia="Times New Roman" w:hAnsi="Times New Roman" w:cs="Times New Roman"/>
          <w:sz w:val="28"/>
          <w:szCs w:val="28"/>
          <w:lang w:eastAsia="ru-RU"/>
        </w:rPr>
        <w:t>32617</w:t>
      </w:r>
      <w:r w:rsidR="00F317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обращений в 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виде </w:t>
      </w:r>
      <w:r w:rsidR="00E37EFD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19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4CA" w:rsidRDefault="003524CA" w:rsidP="0013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E5" w:rsidRPr="00136C01" w:rsidRDefault="00061B55" w:rsidP="0013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Одним</w:t>
      </w:r>
      <w:r w:rsidR="002212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из приоритетных направлений деятельно</w:t>
      </w:r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сти Управления являются надежность, удобство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скорость 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предоставления государственных услуг</w:t>
      </w:r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Росреестра</w:t>
      </w:r>
      <w:proofErr w:type="spellEnd"/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="003F032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аявитель может подать документы на кадастровый учет и регистрацию прав из любой точки страны как в электронном виде, так и в офисе МФЦ по экстерриториальному принципу, 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отмечает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4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Лобан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2543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C2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C254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Забайкальскому краю.</w:t>
      </w:r>
    </w:p>
    <w:p w:rsidR="001825E5" w:rsidRDefault="001825E5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1" w:rsidRDefault="006D2FA0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единой процедуре (одновременный кадастровый учет и регистрация прав)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84219C">
        <w:rPr>
          <w:rFonts w:ascii="Times New Roman" w:eastAsia="Times New Roman" w:hAnsi="Times New Roman" w:cs="Times New Roman"/>
          <w:sz w:val="28"/>
          <w:szCs w:val="28"/>
          <w:lang w:eastAsia="ru-RU"/>
        </w:rPr>
        <w:t>1979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640E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D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электронном виде </w:t>
      </w:r>
      <w:r w:rsidR="00AF4E53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8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21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E53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707F1" w:rsidRDefault="006707F1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44" w:rsidRPr="007E2B44" w:rsidRDefault="00EC69EA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Росреестр</w:t>
        </w:r>
        <w:proofErr w:type="spellEnd"/>
      </w:hyperlink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#</w:t>
      </w:r>
      <w:proofErr w:type="spellStart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РосреестрЧита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РосреестрЗабайкальскийКрай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672" w:rsidRPr="00AE5672">
        <w:rPr>
          <w:rFonts w:ascii="Times New Roman" w:eastAsia="Times New Roman" w:hAnsi="Times New Roman"/>
          <w:sz w:val="28"/>
          <w:szCs w:val="28"/>
          <w:lang w:eastAsia="ru-RU"/>
        </w:rPr>
        <w:t>#</w:t>
      </w:r>
      <w:proofErr w:type="spellStart"/>
      <w:r w:rsidR="00AE5672">
        <w:rPr>
          <w:rFonts w:ascii="Times New Roman" w:eastAsia="Times New Roman" w:hAnsi="Times New Roman"/>
          <w:sz w:val="28"/>
          <w:szCs w:val="28"/>
          <w:lang w:eastAsia="ru-RU"/>
        </w:rPr>
        <w:t>ЗабайкальскийРосреестр</w:t>
      </w:r>
      <w:proofErr w:type="spellEnd"/>
      <w:r w:rsidR="00AE5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#Росреестр75</w:t>
      </w:r>
      <w:r w:rsidR="00376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#Ипотека #</w:t>
      </w:r>
      <w:proofErr w:type="spellStart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ДоговорДолевогоУчасти</w:t>
      </w:r>
      <w:r w:rsidR="002B06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КадастровыйУчет</w:t>
      </w:r>
      <w:proofErr w:type="spellEnd"/>
      <w:r w:rsidR="00E71CEB" w:rsidRPr="00E71CEB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376E69">
        <w:rPr>
          <w:rFonts w:ascii="Times New Roman" w:eastAsia="Times New Roman" w:hAnsi="Times New Roman"/>
          <w:sz w:val="28"/>
          <w:szCs w:val="28"/>
          <w:lang w:eastAsia="ru-RU"/>
        </w:rPr>
        <w:t>ЭлектронныеУслуги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СтатистикаРосреестра</w:t>
        </w:r>
        <w:proofErr w:type="spellEnd"/>
      </w:hyperlink>
    </w:p>
    <w:sectPr w:rsidR="007E2B44" w:rsidRPr="007E2B44" w:rsidSect="008531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585"/>
    <w:multiLevelType w:val="hybridMultilevel"/>
    <w:tmpl w:val="3162F698"/>
    <w:lvl w:ilvl="0" w:tplc="03D8C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0A"/>
    <w:rsid w:val="00020676"/>
    <w:rsid w:val="00020B89"/>
    <w:rsid w:val="00033D9F"/>
    <w:rsid w:val="000431BC"/>
    <w:rsid w:val="00055405"/>
    <w:rsid w:val="00061B55"/>
    <w:rsid w:val="0008362D"/>
    <w:rsid w:val="000855FF"/>
    <w:rsid w:val="0009165A"/>
    <w:rsid w:val="000B23A1"/>
    <w:rsid w:val="000C3EE0"/>
    <w:rsid w:val="000C5F81"/>
    <w:rsid w:val="000C7BCD"/>
    <w:rsid w:val="000C7BCF"/>
    <w:rsid w:val="000D3E6B"/>
    <w:rsid w:val="000E05F9"/>
    <w:rsid w:val="000E67C0"/>
    <w:rsid w:val="00101C1B"/>
    <w:rsid w:val="001166C2"/>
    <w:rsid w:val="001325D6"/>
    <w:rsid w:val="00132C40"/>
    <w:rsid w:val="00136C01"/>
    <w:rsid w:val="00142528"/>
    <w:rsid w:val="00164D62"/>
    <w:rsid w:val="00167346"/>
    <w:rsid w:val="00172A01"/>
    <w:rsid w:val="001825E5"/>
    <w:rsid w:val="001A018C"/>
    <w:rsid w:val="001B7814"/>
    <w:rsid w:val="001D4A97"/>
    <w:rsid w:val="001E2AB7"/>
    <w:rsid w:val="001E58B0"/>
    <w:rsid w:val="001F3FF7"/>
    <w:rsid w:val="001F5AA6"/>
    <w:rsid w:val="001F6501"/>
    <w:rsid w:val="001F7B8D"/>
    <w:rsid w:val="0022121B"/>
    <w:rsid w:val="00233308"/>
    <w:rsid w:val="002334E5"/>
    <w:rsid w:val="0024051D"/>
    <w:rsid w:val="002430C0"/>
    <w:rsid w:val="00244FC4"/>
    <w:rsid w:val="00246027"/>
    <w:rsid w:val="00257E5D"/>
    <w:rsid w:val="00263A8C"/>
    <w:rsid w:val="002676FA"/>
    <w:rsid w:val="002722E7"/>
    <w:rsid w:val="00272E9D"/>
    <w:rsid w:val="002B063D"/>
    <w:rsid w:val="002C469A"/>
    <w:rsid w:val="002C4C46"/>
    <w:rsid w:val="002E5FFF"/>
    <w:rsid w:val="00300153"/>
    <w:rsid w:val="0030496E"/>
    <w:rsid w:val="00304E20"/>
    <w:rsid w:val="00315FAA"/>
    <w:rsid w:val="00324C29"/>
    <w:rsid w:val="0032590B"/>
    <w:rsid w:val="00325DD0"/>
    <w:rsid w:val="0033790A"/>
    <w:rsid w:val="003524CA"/>
    <w:rsid w:val="003525B3"/>
    <w:rsid w:val="0035596B"/>
    <w:rsid w:val="00364F8D"/>
    <w:rsid w:val="003717A8"/>
    <w:rsid w:val="00376E69"/>
    <w:rsid w:val="003812D7"/>
    <w:rsid w:val="003C6008"/>
    <w:rsid w:val="003D0E93"/>
    <w:rsid w:val="003D72FC"/>
    <w:rsid w:val="003F032D"/>
    <w:rsid w:val="003F4454"/>
    <w:rsid w:val="003F5C3F"/>
    <w:rsid w:val="0040689D"/>
    <w:rsid w:val="00407DD4"/>
    <w:rsid w:val="00412F3D"/>
    <w:rsid w:val="00413104"/>
    <w:rsid w:val="004223EE"/>
    <w:rsid w:val="00453879"/>
    <w:rsid w:val="00454A20"/>
    <w:rsid w:val="00486727"/>
    <w:rsid w:val="00492E22"/>
    <w:rsid w:val="004B2E01"/>
    <w:rsid w:val="004C0432"/>
    <w:rsid w:val="004C5810"/>
    <w:rsid w:val="004C62A4"/>
    <w:rsid w:val="004D4F22"/>
    <w:rsid w:val="004F7A76"/>
    <w:rsid w:val="005137D0"/>
    <w:rsid w:val="00513B4E"/>
    <w:rsid w:val="0052449D"/>
    <w:rsid w:val="0054280D"/>
    <w:rsid w:val="005472FD"/>
    <w:rsid w:val="00550463"/>
    <w:rsid w:val="005A0421"/>
    <w:rsid w:val="005A5DB5"/>
    <w:rsid w:val="005E0586"/>
    <w:rsid w:val="00606CCB"/>
    <w:rsid w:val="006126DE"/>
    <w:rsid w:val="00614837"/>
    <w:rsid w:val="006160ED"/>
    <w:rsid w:val="006338F3"/>
    <w:rsid w:val="00640E17"/>
    <w:rsid w:val="00642705"/>
    <w:rsid w:val="00655719"/>
    <w:rsid w:val="00667843"/>
    <w:rsid w:val="006707F1"/>
    <w:rsid w:val="00675343"/>
    <w:rsid w:val="0068217E"/>
    <w:rsid w:val="00694482"/>
    <w:rsid w:val="006B614C"/>
    <w:rsid w:val="006D2FA0"/>
    <w:rsid w:val="006E7FBB"/>
    <w:rsid w:val="006F7561"/>
    <w:rsid w:val="00717619"/>
    <w:rsid w:val="0072313A"/>
    <w:rsid w:val="00734F5D"/>
    <w:rsid w:val="00763D1E"/>
    <w:rsid w:val="00787BF0"/>
    <w:rsid w:val="00791C0F"/>
    <w:rsid w:val="007A4AB1"/>
    <w:rsid w:val="007A5471"/>
    <w:rsid w:val="007A74BB"/>
    <w:rsid w:val="007C5C7B"/>
    <w:rsid w:val="007E2B44"/>
    <w:rsid w:val="007F186D"/>
    <w:rsid w:val="007F7875"/>
    <w:rsid w:val="00805186"/>
    <w:rsid w:val="00817222"/>
    <w:rsid w:val="00820628"/>
    <w:rsid w:val="008325CF"/>
    <w:rsid w:val="0084219C"/>
    <w:rsid w:val="00875479"/>
    <w:rsid w:val="008803FD"/>
    <w:rsid w:val="00887627"/>
    <w:rsid w:val="008A1803"/>
    <w:rsid w:val="008E6582"/>
    <w:rsid w:val="008F589B"/>
    <w:rsid w:val="00903D4A"/>
    <w:rsid w:val="00932363"/>
    <w:rsid w:val="009605AE"/>
    <w:rsid w:val="00973CF8"/>
    <w:rsid w:val="009863AF"/>
    <w:rsid w:val="00994599"/>
    <w:rsid w:val="009A5D75"/>
    <w:rsid w:val="009D2A9E"/>
    <w:rsid w:val="009E3304"/>
    <w:rsid w:val="009F0236"/>
    <w:rsid w:val="00A266AA"/>
    <w:rsid w:val="00A30B7F"/>
    <w:rsid w:val="00A361EF"/>
    <w:rsid w:val="00A37204"/>
    <w:rsid w:val="00A40C4C"/>
    <w:rsid w:val="00A44505"/>
    <w:rsid w:val="00A53191"/>
    <w:rsid w:val="00A54067"/>
    <w:rsid w:val="00A713D5"/>
    <w:rsid w:val="00A77B4E"/>
    <w:rsid w:val="00A92CF1"/>
    <w:rsid w:val="00AA01F4"/>
    <w:rsid w:val="00AA319E"/>
    <w:rsid w:val="00AA67D5"/>
    <w:rsid w:val="00AA6AA5"/>
    <w:rsid w:val="00AD59D0"/>
    <w:rsid w:val="00AE5672"/>
    <w:rsid w:val="00AF12F3"/>
    <w:rsid w:val="00AF4E53"/>
    <w:rsid w:val="00AF5664"/>
    <w:rsid w:val="00B0473A"/>
    <w:rsid w:val="00B104EC"/>
    <w:rsid w:val="00B201CD"/>
    <w:rsid w:val="00B35BC4"/>
    <w:rsid w:val="00B412F9"/>
    <w:rsid w:val="00B424C8"/>
    <w:rsid w:val="00B51289"/>
    <w:rsid w:val="00B52883"/>
    <w:rsid w:val="00B539EF"/>
    <w:rsid w:val="00B66D64"/>
    <w:rsid w:val="00B73A8D"/>
    <w:rsid w:val="00B8695B"/>
    <w:rsid w:val="00BA4C4C"/>
    <w:rsid w:val="00BD3EAF"/>
    <w:rsid w:val="00C01849"/>
    <w:rsid w:val="00C0248F"/>
    <w:rsid w:val="00C05F50"/>
    <w:rsid w:val="00C2543E"/>
    <w:rsid w:val="00C43EDD"/>
    <w:rsid w:val="00C711F5"/>
    <w:rsid w:val="00C74F56"/>
    <w:rsid w:val="00C82532"/>
    <w:rsid w:val="00C95431"/>
    <w:rsid w:val="00CC301E"/>
    <w:rsid w:val="00CF2DCF"/>
    <w:rsid w:val="00D0618B"/>
    <w:rsid w:val="00D15864"/>
    <w:rsid w:val="00D31384"/>
    <w:rsid w:val="00D33C9D"/>
    <w:rsid w:val="00D37757"/>
    <w:rsid w:val="00D51EAE"/>
    <w:rsid w:val="00D53B6B"/>
    <w:rsid w:val="00D57886"/>
    <w:rsid w:val="00D67B35"/>
    <w:rsid w:val="00D8568C"/>
    <w:rsid w:val="00D87568"/>
    <w:rsid w:val="00D96B94"/>
    <w:rsid w:val="00DA423B"/>
    <w:rsid w:val="00DA62BB"/>
    <w:rsid w:val="00DD5694"/>
    <w:rsid w:val="00DE449B"/>
    <w:rsid w:val="00DF7BD9"/>
    <w:rsid w:val="00E009B2"/>
    <w:rsid w:val="00E071EF"/>
    <w:rsid w:val="00E1783F"/>
    <w:rsid w:val="00E31F63"/>
    <w:rsid w:val="00E343CE"/>
    <w:rsid w:val="00E3498D"/>
    <w:rsid w:val="00E37EFD"/>
    <w:rsid w:val="00E544D4"/>
    <w:rsid w:val="00E67F5A"/>
    <w:rsid w:val="00E700D9"/>
    <w:rsid w:val="00E71CEB"/>
    <w:rsid w:val="00E7536C"/>
    <w:rsid w:val="00E901A4"/>
    <w:rsid w:val="00EA03DB"/>
    <w:rsid w:val="00EA6E31"/>
    <w:rsid w:val="00EB4F00"/>
    <w:rsid w:val="00EB61A6"/>
    <w:rsid w:val="00EC69EA"/>
    <w:rsid w:val="00EE430B"/>
    <w:rsid w:val="00EF044D"/>
    <w:rsid w:val="00EF1826"/>
    <w:rsid w:val="00EF2D19"/>
    <w:rsid w:val="00EF4CDC"/>
    <w:rsid w:val="00EF71AD"/>
    <w:rsid w:val="00F05B16"/>
    <w:rsid w:val="00F11EB7"/>
    <w:rsid w:val="00F21C9E"/>
    <w:rsid w:val="00F3177D"/>
    <w:rsid w:val="00F77E10"/>
    <w:rsid w:val="00F93011"/>
    <w:rsid w:val="00FA2132"/>
    <w:rsid w:val="00FB09C9"/>
    <w:rsid w:val="00FB1F4D"/>
    <w:rsid w:val="00FD2888"/>
    <w:rsid w:val="00FE0032"/>
    <w:rsid w:val="00FE6F69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AD27"/>
  <w15:chartTrackingRefBased/>
  <w15:docId w15:val="{54943319-EA0C-4FD6-A413-AAE3140E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B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1%D1%82%D0%B0%D1%82%D0%B8%D1%81%D1%82%D0%B8%D0%BA%D0%B0%D0%A0%D0%BE%D1%81%D1%80%D0%B5%D0%B5%D1%81%D1%82%D1%80%D0%B0" TargetMode="External"/><Relationship Id="rId5" Type="http://schemas.openxmlformats.org/officeDocument/2006/relationships/hyperlink" Target="https://vk.com/feed?section=search&amp;q=%23%D0%A0%D0%BE%D1%81%D1%80%D0%B5%D0%B5%D1%81%D1%8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344</cp:revision>
  <dcterms:created xsi:type="dcterms:W3CDTF">2022-05-17T00:19:00Z</dcterms:created>
  <dcterms:modified xsi:type="dcterms:W3CDTF">2024-07-23T05:32:00Z</dcterms:modified>
</cp:coreProperties>
</file>