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АДМИНИСТРАЦИЯ  НЕРЧИНСКО-ЗАВОДСКОГО</w:t>
      </w:r>
    </w:p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МУНИЦИПАЛЬНОГО ОКРУГА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ЗАБАЙКАЛЬСКОГО КРАЯ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</w:p>
    <w:p w:rsidR="00BC6892" w:rsidRPr="00BC6892" w:rsidRDefault="00BC6892" w:rsidP="00BC6892">
      <w:pPr>
        <w:spacing w:line="360" w:lineRule="auto"/>
        <w:jc w:val="center"/>
        <w:rPr>
          <w:sz w:val="28"/>
          <w:lang w:val="ru-RU"/>
        </w:rPr>
      </w:pPr>
      <w:r w:rsidRPr="00BC6892">
        <w:rPr>
          <w:b/>
          <w:sz w:val="32"/>
          <w:szCs w:val="32"/>
          <w:lang w:val="ru-RU"/>
        </w:rPr>
        <w:t>ПОСТАНОВЛЕНИЕ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BC6892">
        <w:rPr>
          <w:sz w:val="28"/>
          <w:szCs w:val="28"/>
          <w:lang w:val="ru-RU"/>
        </w:rPr>
        <w:t xml:space="preserve"> </w:t>
      </w:r>
      <w:r w:rsidR="008A1001">
        <w:rPr>
          <w:sz w:val="28"/>
          <w:szCs w:val="28"/>
          <w:lang w:val="ru-RU"/>
        </w:rPr>
        <w:t xml:space="preserve">27 ноября </w:t>
      </w:r>
      <w:r w:rsidR="00F25CE2">
        <w:rPr>
          <w:sz w:val="28"/>
          <w:szCs w:val="28"/>
          <w:lang w:val="ru-RU"/>
        </w:rPr>
        <w:t xml:space="preserve"> 2024</w:t>
      </w:r>
      <w:r w:rsidRPr="00BC6892">
        <w:rPr>
          <w:sz w:val="28"/>
          <w:szCs w:val="28"/>
          <w:lang w:val="ru-RU"/>
        </w:rPr>
        <w:t xml:space="preserve"> года                                                                   №  </w:t>
      </w:r>
      <w:r w:rsidR="008A1001">
        <w:rPr>
          <w:sz w:val="28"/>
          <w:szCs w:val="28"/>
          <w:lang w:val="ru-RU"/>
        </w:rPr>
        <w:t>___</w:t>
      </w:r>
      <w:r w:rsidR="00C921F6">
        <w:rPr>
          <w:sz w:val="28"/>
          <w:szCs w:val="28"/>
          <w:lang w:val="ru-RU"/>
        </w:rPr>
        <w:t>625</w:t>
      </w:r>
      <w:r w:rsidR="008A1001">
        <w:rPr>
          <w:sz w:val="28"/>
          <w:szCs w:val="28"/>
          <w:lang w:val="ru-RU"/>
        </w:rPr>
        <w:t>___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jc w:val="center"/>
        <w:rPr>
          <w:sz w:val="28"/>
          <w:szCs w:val="28"/>
          <w:lang w:val="ru-RU"/>
        </w:rPr>
      </w:pPr>
      <w:r w:rsidRPr="00BC6892">
        <w:rPr>
          <w:sz w:val="28"/>
          <w:szCs w:val="28"/>
          <w:lang w:val="ru-RU"/>
        </w:rPr>
        <w:t>с. Нерчинский Завод</w:t>
      </w:r>
    </w:p>
    <w:p w:rsidR="00FF5F98" w:rsidRPr="00BC6892" w:rsidRDefault="00FF5F9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Pr="00C921F6" w:rsidRDefault="001E2392" w:rsidP="00BC6892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921F6">
        <w:rPr>
          <w:rFonts w:ascii="Times New Roman" w:hAnsi="Times New Roman" w:cs="Times New Roman"/>
          <w:b/>
          <w:sz w:val="28"/>
          <w:szCs w:val="28"/>
          <w:lang w:val="ru-RU"/>
        </w:rPr>
        <w:t>О проведении публичных слушаний по проекту решения совета Нерчинско-Заводского муниципального округа Забайкальского края «</w:t>
      </w:r>
      <w:r w:rsidR="008A1001" w:rsidRPr="00C921F6">
        <w:rPr>
          <w:rFonts w:ascii="Times New Roman" w:hAnsi="Times New Roman" w:cs="Times New Roman"/>
          <w:b/>
          <w:sz w:val="28"/>
          <w:szCs w:val="28"/>
          <w:lang w:val="ru-RU"/>
        </w:rPr>
        <w:t>О бюджете Нерчинско-Заводского муниципального округа Забайкальского края на 20</w:t>
      </w:r>
      <w:r w:rsidR="00C921F6" w:rsidRPr="00C921F6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="008A1001" w:rsidRPr="00C921F6">
        <w:rPr>
          <w:rFonts w:ascii="Times New Roman" w:hAnsi="Times New Roman" w:cs="Times New Roman"/>
          <w:b/>
          <w:sz w:val="28"/>
          <w:szCs w:val="28"/>
          <w:lang w:val="ru-RU"/>
        </w:rPr>
        <w:t>5 год и плановый период 2026-2027 годы</w:t>
      </w:r>
      <w:r w:rsidRPr="00C921F6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FF5F98" w:rsidRPr="00BC6892" w:rsidRDefault="00FF5F9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EB4140" w:rsidRDefault="001E2392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п.4 статьи 24 решения совета Нерчинско-Заводского муниципального округа №76 от 15 марта 2023 «Об утверждении Положения о бюджетном процессе в Нерчинско-Заводском муниципальном округе Забайкальского края», п.16 статьи 2 </w:t>
      </w:r>
      <w:r w:rsidRPr="001E23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решения совета Нерчинско-Заводского муниципального округа №114 от 26 апреля 203 года «О порядке организации и проведения публичных слушаний в Нерчинско-Заводском муниципальном округе»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6892">
        <w:rPr>
          <w:rFonts w:ascii="Times New Roman" w:hAnsi="Times New Roman" w:cs="Times New Roman"/>
          <w:sz w:val="28"/>
          <w:szCs w:val="28"/>
          <w:lang w:val="ru-RU"/>
        </w:rPr>
        <w:t>Администрация Нерчинско-Заводского муниципального округа Забайкальского</w:t>
      </w:r>
      <w:proofErr w:type="gramEnd"/>
      <w:r w:rsidR="00BC6892">
        <w:rPr>
          <w:rFonts w:ascii="Times New Roman" w:hAnsi="Times New Roman" w:cs="Times New Roman"/>
          <w:sz w:val="28"/>
          <w:szCs w:val="28"/>
          <w:lang w:val="ru-RU"/>
        </w:rPr>
        <w:t xml:space="preserve"> края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F5F98" w:rsidRPr="00BC6892" w:rsidRDefault="00EC141A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>ПОСТАНОВЛЯЕТ:</w:t>
      </w:r>
    </w:p>
    <w:p w:rsidR="00FF5F98" w:rsidRPr="00BC6892" w:rsidRDefault="00EC141A" w:rsidP="00C921F6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>Назначить публичные слушания по п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>роекту решения совета Нерчинско</w:t>
      </w:r>
      <w:r w:rsidR="00C921F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>Заводского муниципального округа</w:t>
      </w:r>
      <w:r w:rsidR="00D64C08" w:rsidRPr="00D64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 xml:space="preserve">края 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>«О бюджете Нерчинско-Заводского муниципального округа Забайкальского края на 20</w:t>
      </w:r>
      <w:r w:rsidR="00E36590">
        <w:rPr>
          <w:rFonts w:ascii="Times New Roman" w:hAnsi="Times New Roman" w:cs="Times New Roman"/>
          <w:sz w:val="28"/>
          <w:szCs w:val="28"/>
          <w:lang w:val="ru-RU"/>
        </w:rPr>
        <w:t>2</w:t>
      </w:r>
      <w:bookmarkStart w:id="0" w:name="_GoBack"/>
      <w:bookmarkEnd w:id="0"/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5 год и плановый период 2026-2027 годы» 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6 декабря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 xml:space="preserve"> 2024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 года  в 10-00 в актовом зале Администрации муниципального округа.</w:t>
      </w:r>
    </w:p>
    <w:p w:rsidR="00FF5F98" w:rsidRPr="00DE0293" w:rsidRDefault="001D741D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gramStart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proofErr w:type="gramEnd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 xml:space="preserve"> настоящее постановление на официальном сайте Нерчинско-Заводского муниципального округа в сети «Интернет».</w:t>
      </w: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1D741D" w:rsidRDefault="00D64C08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>Нерчинско-Заводского</w:t>
      </w:r>
    </w:p>
    <w:p w:rsidR="001D741D" w:rsidRDefault="001D741D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>Л.В. Михалёв</w:t>
      </w:r>
    </w:p>
    <w:p w:rsidR="00FF5F98" w:rsidRPr="00BC6892" w:rsidRDefault="00FF5F98" w:rsidP="00EB4140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Pr="00BC6892" w:rsidRDefault="00FF5F98" w:rsidP="00A010FC">
      <w:pPr>
        <w:pStyle w:val="PreformattedText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F5F98" w:rsidRPr="00BC6892" w:rsidSect="00A010FC">
      <w:pgSz w:w="12240" w:h="15840"/>
      <w:pgMar w:top="1134" w:right="1134" w:bottom="568" w:left="1276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FF5F98"/>
    <w:rsid w:val="00007B24"/>
    <w:rsid w:val="00184F12"/>
    <w:rsid w:val="001D741D"/>
    <w:rsid w:val="001E2392"/>
    <w:rsid w:val="00223070"/>
    <w:rsid w:val="003173F4"/>
    <w:rsid w:val="00560C84"/>
    <w:rsid w:val="0059183A"/>
    <w:rsid w:val="008A1001"/>
    <w:rsid w:val="008D0086"/>
    <w:rsid w:val="00A010FC"/>
    <w:rsid w:val="00BC6892"/>
    <w:rsid w:val="00C34CEE"/>
    <w:rsid w:val="00C921F6"/>
    <w:rsid w:val="00CF6BF7"/>
    <w:rsid w:val="00D64C08"/>
    <w:rsid w:val="00DE0293"/>
    <w:rsid w:val="00E36590"/>
    <w:rsid w:val="00EB4140"/>
    <w:rsid w:val="00EC141A"/>
    <w:rsid w:val="00F25CE2"/>
    <w:rsid w:val="00F46A7E"/>
    <w:rsid w:val="00FE4C30"/>
    <w:rsid w:val="00FF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F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FF5F98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rsid w:val="00FF5F98"/>
    <w:pPr>
      <w:spacing w:after="140" w:line="276" w:lineRule="auto"/>
    </w:pPr>
  </w:style>
  <w:style w:type="paragraph" w:styleId="a4">
    <w:name w:val="List"/>
    <w:basedOn w:val="a3"/>
    <w:rsid w:val="00FF5F98"/>
  </w:style>
  <w:style w:type="paragraph" w:customStyle="1" w:styleId="1">
    <w:name w:val="Название объекта1"/>
    <w:basedOn w:val="a"/>
    <w:qFormat/>
    <w:rsid w:val="00FF5F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F5F98"/>
    <w:pPr>
      <w:suppressLineNumbers/>
    </w:pPr>
  </w:style>
  <w:style w:type="paragraph" w:customStyle="1" w:styleId="PreformattedText">
    <w:name w:val="Preformatted Text"/>
    <w:basedOn w:val="a"/>
    <w:qFormat/>
    <w:rsid w:val="00FF5F98"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AdminNerzav</cp:lastModifiedBy>
  <cp:revision>14</cp:revision>
  <cp:lastPrinted>2024-11-27T02:55:00Z</cp:lastPrinted>
  <dcterms:created xsi:type="dcterms:W3CDTF">2023-05-12T11:14:00Z</dcterms:created>
  <dcterms:modified xsi:type="dcterms:W3CDTF">2024-11-27T02:56:00Z</dcterms:modified>
  <dc:language>en-US</dc:language>
</cp:coreProperties>
</file>