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76C" w:rsidRDefault="0020176C" w:rsidP="0012779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044C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 w:rsidR="00432062">
        <w:rPr>
          <w:rFonts w:ascii="Times New Roman" w:hAnsi="Times New Roman" w:cs="Times New Roman"/>
          <w:b/>
          <w:sz w:val="28"/>
          <w:szCs w:val="28"/>
        </w:rPr>
        <w:t xml:space="preserve">НЕРЧИНСКО – ЗАВОДСКОГО МУНИЦИПАЛЬНОГО ОКРУГА </w:t>
      </w:r>
    </w:p>
    <w:p w:rsidR="00127791" w:rsidRDefault="00127791" w:rsidP="0012779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ЗАБАЙКАЛЬСКОГО КРАЯ</w:t>
      </w:r>
    </w:p>
    <w:p w:rsidR="0020176C" w:rsidRDefault="0020176C" w:rsidP="0020176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8044C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4012A0" w:rsidRPr="00432062" w:rsidRDefault="0020176C" w:rsidP="004012A0">
      <w:pPr>
        <w:jc w:val="center"/>
        <w:rPr>
          <w:rFonts w:ascii="Times New Roman" w:hAnsi="Times New Roman" w:cs="Times New Roman"/>
          <w:sz w:val="24"/>
          <w:szCs w:val="24"/>
        </w:rPr>
      </w:pPr>
      <w:r w:rsidRPr="00432062">
        <w:rPr>
          <w:rFonts w:ascii="Times New Roman" w:hAnsi="Times New Roman" w:cs="Times New Roman"/>
          <w:sz w:val="24"/>
          <w:szCs w:val="24"/>
        </w:rPr>
        <w:t>с. Нерчинский Завод</w:t>
      </w:r>
    </w:p>
    <w:p w:rsidR="0020176C" w:rsidRPr="004012A0" w:rsidRDefault="0020176C" w:rsidP="004012A0">
      <w:pPr>
        <w:jc w:val="center"/>
        <w:rPr>
          <w:rFonts w:ascii="Times New Roman" w:hAnsi="Times New Roman" w:cs="Times New Roman"/>
        </w:rPr>
      </w:pPr>
      <w:r w:rsidRPr="0020176C">
        <w:rPr>
          <w:rFonts w:ascii="Times New Roman" w:hAnsi="Times New Roman" w:cs="Times New Roman"/>
          <w:sz w:val="28"/>
          <w:szCs w:val="28"/>
        </w:rPr>
        <w:t xml:space="preserve">  </w:t>
      </w:r>
      <w:r w:rsidR="00313429">
        <w:rPr>
          <w:rFonts w:ascii="Times New Roman" w:hAnsi="Times New Roman" w:cs="Times New Roman"/>
          <w:sz w:val="28"/>
          <w:szCs w:val="28"/>
        </w:rPr>
        <w:t>15 ноября</w:t>
      </w:r>
      <w:r w:rsidRPr="0020176C">
        <w:rPr>
          <w:rFonts w:ascii="Times New Roman" w:hAnsi="Times New Roman" w:cs="Times New Roman"/>
          <w:sz w:val="28"/>
          <w:szCs w:val="28"/>
        </w:rPr>
        <w:t xml:space="preserve"> </w:t>
      </w:r>
      <w:r w:rsidR="00432062">
        <w:rPr>
          <w:rFonts w:ascii="Times New Roman" w:hAnsi="Times New Roman" w:cs="Times New Roman"/>
          <w:sz w:val="28"/>
          <w:szCs w:val="28"/>
        </w:rPr>
        <w:t>2023</w:t>
      </w:r>
      <w:r w:rsidRPr="0020176C">
        <w:rPr>
          <w:rFonts w:ascii="Times New Roman" w:hAnsi="Times New Roman" w:cs="Times New Roman"/>
          <w:sz w:val="28"/>
          <w:szCs w:val="28"/>
        </w:rPr>
        <w:t xml:space="preserve">г.                                   </w:t>
      </w:r>
      <w:r w:rsidR="00313429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20176C">
        <w:rPr>
          <w:rFonts w:ascii="Times New Roman" w:hAnsi="Times New Roman" w:cs="Times New Roman"/>
          <w:sz w:val="28"/>
          <w:szCs w:val="28"/>
        </w:rPr>
        <w:t xml:space="preserve">     № </w:t>
      </w:r>
      <w:r w:rsidR="00313429">
        <w:rPr>
          <w:rFonts w:ascii="Times New Roman" w:hAnsi="Times New Roman" w:cs="Times New Roman"/>
          <w:sz w:val="28"/>
          <w:szCs w:val="28"/>
        </w:rPr>
        <w:t>686</w:t>
      </w:r>
    </w:p>
    <w:p w:rsidR="0020176C" w:rsidRPr="004951C3" w:rsidRDefault="0020176C" w:rsidP="0020176C">
      <w:pPr>
        <w:tabs>
          <w:tab w:val="left" w:pos="114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51C3">
        <w:rPr>
          <w:rFonts w:ascii="Times New Roman" w:hAnsi="Times New Roman" w:cs="Times New Roman"/>
          <w:b/>
          <w:sz w:val="28"/>
          <w:szCs w:val="28"/>
        </w:rPr>
        <w:t xml:space="preserve">Об утверждении муниципальной целевой программы «Профилактика террористической и экстремистской деятельности в </w:t>
      </w:r>
      <w:r w:rsidR="001B4B81">
        <w:rPr>
          <w:rFonts w:ascii="Times New Roman" w:hAnsi="Times New Roman" w:cs="Times New Roman"/>
          <w:b/>
          <w:sz w:val="28"/>
          <w:szCs w:val="28"/>
        </w:rPr>
        <w:t>Нерчинско</w:t>
      </w:r>
      <w:r w:rsidR="00623EDD"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="001B4B81">
        <w:rPr>
          <w:rFonts w:ascii="Times New Roman" w:hAnsi="Times New Roman" w:cs="Times New Roman"/>
          <w:b/>
          <w:sz w:val="28"/>
          <w:szCs w:val="28"/>
        </w:rPr>
        <w:t xml:space="preserve"> Заводском муниципальном округе на 2024-202</w:t>
      </w:r>
      <w:r w:rsidR="00284C51">
        <w:rPr>
          <w:rFonts w:ascii="Times New Roman" w:hAnsi="Times New Roman" w:cs="Times New Roman"/>
          <w:b/>
          <w:sz w:val="28"/>
          <w:szCs w:val="28"/>
        </w:rPr>
        <w:t>6</w:t>
      </w:r>
      <w:r w:rsidRPr="004951C3">
        <w:rPr>
          <w:rFonts w:ascii="Times New Roman" w:hAnsi="Times New Roman" w:cs="Times New Roman"/>
          <w:b/>
          <w:sz w:val="28"/>
          <w:szCs w:val="28"/>
        </w:rPr>
        <w:t xml:space="preserve"> годы»</w:t>
      </w:r>
    </w:p>
    <w:p w:rsidR="0020176C" w:rsidRPr="0020176C" w:rsidRDefault="0020176C" w:rsidP="0020176C">
      <w:pPr>
        <w:tabs>
          <w:tab w:val="left" w:pos="114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951C3">
        <w:rPr>
          <w:rFonts w:ascii="Times New Roman" w:hAnsi="Times New Roman" w:cs="Times New Roman"/>
          <w:sz w:val="28"/>
          <w:szCs w:val="28"/>
        </w:rPr>
        <w:t xml:space="preserve">     В соответствии с Федеральным законом от 06.03.2006 года № 35-ФЗ «О противодействии терроризму», в целях минимизации и (или) ликвидации последствий проявления терроризма и экстремизма на территории </w:t>
      </w:r>
      <w:r w:rsidR="001B4B81">
        <w:rPr>
          <w:rFonts w:ascii="Times New Roman" w:hAnsi="Times New Roman" w:cs="Times New Roman"/>
          <w:sz w:val="28"/>
          <w:szCs w:val="28"/>
        </w:rPr>
        <w:t xml:space="preserve">Нерчинско </w:t>
      </w:r>
      <w:r w:rsidR="00880424">
        <w:rPr>
          <w:rFonts w:ascii="Times New Roman" w:hAnsi="Times New Roman" w:cs="Times New Roman"/>
          <w:sz w:val="28"/>
          <w:szCs w:val="28"/>
        </w:rPr>
        <w:t>–</w:t>
      </w:r>
      <w:r w:rsidR="001B4B81">
        <w:rPr>
          <w:rFonts w:ascii="Times New Roman" w:hAnsi="Times New Roman" w:cs="Times New Roman"/>
          <w:sz w:val="28"/>
          <w:szCs w:val="28"/>
        </w:rPr>
        <w:t xml:space="preserve"> Заводско</w:t>
      </w:r>
      <w:r w:rsidR="00880424">
        <w:rPr>
          <w:rFonts w:ascii="Times New Roman" w:hAnsi="Times New Roman" w:cs="Times New Roman"/>
          <w:sz w:val="28"/>
          <w:szCs w:val="28"/>
        </w:rPr>
        <w:t>м муниципальном округе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951C3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20176C" w:rsidRPr="004951C3" w:rsidRDefault="00127791" w:rsidP="00127791">
      <w:pPr>
        <w:pStyle w:val="a4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20176C" w:rsidRPr="004951C3">
        <w:rPr>
          <w:rFonts w:ascii="Times New Roman" w:hAnsi="Times New Roman" w:cs="Times New Roman"/>
          <w:sz w:val="28"/>
          <w:szCs w:val="28"/>
        </w:rPr>
        <w:t xml:space="preserve">Утвердить муниципальную целевую программу «Профилактика террористической и экстремистской деятельности в </w:t>
      </w:r>
      <w:r w:rsidR="00880424">
        <w:rPr>
          <w:rFonts w:ascii="Times New Roman" w:hAnsi="Times New Roman" w:cs="Times New Roman"/>
          <w:sz w:val="28"/>
          <w:szCs w:val="28"/>
        </w:rPr>
        <w:t>Нерчинско – Заводском муниципальном округе</w:t>
      </w:r>
      <w:r w:rsidR="0020176C" w:rsidRPr="004951C3">
        <w:rPr>
          <w:rFonts w:ascii="Times New Roman" w:hAnsi="Times New Roman" w:cs="Times New Roman"/>
          <w:sz w:val="28"/>
          <w:szCs w:val="28"/>
        </w:rPr>
        <w:t xml:space="preserve"> на 202</w:t>
      </w:r>
      <w:r w:rsidR="00880424">
        <w:rPr>
          <w:rFonts w:ascii="Times New Roman" w:hAnsi="Times New Roman" w:cs="Times New Roman"/>
          <w:sz w:val="28"/>
          <w:szCs w:val="28"/>
        </w:rPr>
        <w:t>4-202</w:t>
      </w:r>
      <w:r w:rsidR="00284C51">
        <w:rPr>
          <w:rFonts w:ascii="Times New Roman" w:hAnsi="Times New Roman" w:cs="Times New Roman"/>
          <w:sz w:val="28"/>
          <w:szCs w:val="28"/>
        </w:rPr>
        <w:t>6</w:t>
      </w:r>
      <w:r w:rsidR="0020176C" w:rsidRPr="004951C3">
        <w:rPr>
          <w:rFonts w:ascii="Times New Roman" w:hAnsi="Times New Roman" w:cs="Times New Roman"/>
          <w:sz w:val="28"/>
          <w:szCs w:val="28"/>
        </w:rPr>
        <w:t xml:space="preserve"> годы» согласно приложению к настоящему постановлению.</w:t>
      </w:r>
    </w:p>
    <w:p w:rsidR="0020176C" w:rsidRPr="004951C3" w:rsidRDefault="00127791" w:rsidP="00127791">
      <w:pPr>
        <w:pStyle w:val="a4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proofErr w:type="gramStart"/>
      <w:r w:rsidR="0020176C" w:rsidRPr="004951C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20176C" w:rsidRPr="004951C3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руководителя администрации </w:t>
      </w:r>
      <w:r w:rsidR="00DA774D">
        <w:rPr>
          <w:rFonts w:ascii="Times New Roman" w:hAnsi="Times New Roman" w:cs="Times New Roman"/>
          <w:sz w:val="28"/>
          <w:szCs w:val="28"/>
        </w:rPr>
        <w:t>Нерчинско – Заводского муниципального округа</w:t>
      </w:r>
      <w:r w:rsidR="0020176C" w:rsidRPr="004951C3">
        <w:rPr>
          <w:rFonts w:ascii="Times New Roman" w:hAnsi="Times New Roman" w:cs="Times New Roman"/>
          <w:sz w:val="28"/>
          <w:szCs w:val="28"/>
        </w:rPr>
        <w:t xml:space="preserve"> по территориальному развитию Батарова В.М.</w:t>
      </w:r>
    </w:p>
    <w:p w:rsidR="0020176C" w:rsidRDefault="00127791" w:rsidP="00127791">
      <w:pPr>
        <w:pStyle w:val="a4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20176C" w:rsidRPr="004951C3">
        <w:rPr>
          <w:rFonts w:ascii="Times New Roman" w:hAnsi="Times New Roman" w:cs="Times New Roman"/>
          <w:sz w:val="28"/>
          <w:szCs w:val="28"/>
        </w:rPr>
        <w:t xml:space="preserve">Настоящее постановление разместить на официальном сайте администрации </w:t>
      </w:r>
      <w:r w:rsidR="00DA774D">
        <w:rPr>
          <w:rFonts w:ascii="Times New Roman" w:hAnsi="Times New Roman" w:cs="Times New Roman"/>
          <w:sz w:val="28"/>
          <w:szCs w:val="28"/>
        </w:rPr>
        <w:t>Нерчинско – Заводского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27791" w:rsidRPr="00127791" w:rsidRDefault="00127791" w:rsidP="0012779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4.Постановление Администрации муниципального округа № 523 от 30.12.2020 г.</w:t>
      </w:r>
      <w:r w:rsidRPr="0012779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127791">
        <w:rPr>
          <w:rFonts w:ascii="Times New Roman" w:hAnsi="Times New Roman" w:cs="Times New Roman"/>
          <w:sz w:val="28"/>
          <w:szCs w:val="28"/>
        </w:rPr>
        <w:t>Об утверждении муниципальной целевой программы «Профилактика террористической и экстремистской деятельности в муниципальном районе «</w:t>
      </w:r>
      <w:proofErr w:type="spellStart"/>
      <w:r w:rsidRPr="00127791">
        <w:rPr>
          <w:rFonts w:ascii="Times New Roman" w:hAnsi="Times New Roman" w:cs="Times New Roman"/>
          <w:sz w:val="28"/>
          <w:szCs w:val="28"/>
        </w:rPr>
        <w:t>Нерчинско-Заводский</w:t>
      </w:r>
      <w:proofErr w:type="spellEnd"/>
      <w:r w:rsidRPr="00127791">
        <w:rPr>
          <w:rFonts w:ascii="Times New Roman" w:hAnsi="Times New Roman" w:cs="Times New Roman"/>
          <w:sz w:val="28"/>
          <w:szCs w:val="28"/>
        </w:rPr>
        <w:t xml:space="preserve"> район» на 2021-2023 годы»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27791" w:rsidRPr="00127791" w:rsidRDefault="00127791" w:rsidP="00127791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20176C" w:rsidRDefault="0020176C" w:rsidP="00A776F6">
      <w:pPr>
        <w:tabs>
          <w:tab w:val="left" w:pos="114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776F6" w:rsidRDefault="00A776F6" w:rsidP="00A776F6">
      <w:pPr>
        <w:tabs>
          <w:tab w:val="left" w:pos="114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776F6" w:rsidRDefault="00A776F6" w:rsidP="00A776F6">
      <w:pPr>
        <w:tabs>
          <w:tab w:val="left" w:pos="114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776F6" w:rsidRPr="004951C3" w:rsidRDefault="00A776F6" w:rsidP="00A776F6">
      <w:pPr>
        <w:tabs>
          <w:tab w:val="left" w:pos="114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776F6" w:rsidRDefault="0020176C" w:rsidP="00A776F6">
      <w:pPr>
        <w:tabs>
          <w:tab w:val="left" w:pos="114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51C3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A776F6">
        <w:rPr>
          <w:rFonts w:ascii="Times New Roman" w:hAnsi="Times New Roman" w:cs="Times New Roman"/>
          <w:sz w:val="28"/>
          <w:szCs w:val="28"/>
        </w:rPr>
        <w:t xml:space="preserve">Нерчинско – </w:t>
      </w:r>
      <w:proofErr w:type="gramStart"/>
      <w:r w:rsidR="00A776F6">
        <w:rPr>
          <w:rFonts w:ascii="Times New Roman" w:hAnsi="Times New Roman" w:cs="Times New Roman"/>
          <w:sz w:val="28"/>
          <w:szCs w:val="28"/>
        </w:rPr>
        <w:t>Заводского</w:t>
      </w:r>
      <w:proofErr w:type="gramEnd"/>
    </w:p>
    <w:p w:rsidR="0020176C" w:rsidRDefault="00A776F6" w:rsidP="00A776F6">
      <w:pPr>
        <w:tabs>
          <w:tab w:val="left" w:pos="114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="0020176C" w:rsidRPr="004951C3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20176C" w:rsidRPr="004951C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Л.В. Михалев</w:t>
      </w:r>
      <w:r w:rsidR="00044DEE">
        <w:rPr>
          <w:rFonts w:ascii="Times New Roman" w:hAnsi="Times New Roman" w:cs="Times New Roman"/>
          <w:b/>
          <w:sz w:val="24"/>
          <w:szCs w:val="24"/>
        </w:rPr>
        <w:t xml:space="preserve">        </w:t>
      </w:r>
    </w:p>
    <w:p w:rsidR="0020176C" w:rsidRDefault="0020176C" w:rsidP="00044DE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0176C" w:rsidRDefault="0020176C" w:rsidP="00044DE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0176C" w:rsidRDefault="0020176C" w:rsidP="00044DE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27791" w:rsidRDefault="00127791" w:rsidP="00044DE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27791" w:rsidRDefault="00127791" w:rsidP="00044DE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27791" w:rsidRDefault="00127791" w:rsidP="00044DE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27791" w:rsidRDefault="00127791" w:rsidP="00044DE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012A0" w:rsidRDefault="00044DEE" w:rsidP="0020176C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044DEE" w:rsidRPr="00127791" w:rsidRDefault="00044DEE" w:rsidP="0020176C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127791">
        <w:rPr>
          <w:rFonts w:ascii="Times New Roman" w:hAnsi="Times New Roman" w:cs="Times New Roman"/>
          <w:b/>
        </w:rPr>
        <w:lastRenderedPageBreak/>
        <w:t>УТВЕРЖДЕНА</w:t>
      </w:r>
    </w:p>
    <w:p w:rsidR="00044DEE" w:rsidRPr="00127791" w:rsidRDefault="00B52946" w:rsidP="0020176C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127791">
        <w:rPr>
          <w:rFonts w:ascii="Times New Roman" w:hAnsi="Times New Roman" w:cs="Times New Roman"/>
        </w:rPr>
        <w:t xml:space="preserve">                                                                                                     Постановлением главы</w:t>
      </w:r>
    </w:p>
    <w:p w:rsidR="00044DEE" w:rsidRPr="00127791" w:rsidRDefault="00044DEE" w:rsidP="0021071D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127791">
        <w:rPr>
          <w:rFonts w:ascii="Times New Roman" w:hAnsi="Times New Roman" w:cs="Times New Roman"/>
        </w:rPr>
        <w:t xml:space="preserve">                                                                                                               </w:t>
      </w:r>
      <w:r w:rsidR="0021071D" w:rsidRPr="00127791">
        <w:rPr>
          <w:rFonts w:ascii="Times New Roman" w:hAnsi="Times New Roman" w:cs="Times New Roman"/>
        </w:rPr>
        <w:t>Нерчинско – Заводского муниципального округа</w:t>
      </w:r>
    </w:p>
    <w:p w:rsidR="00044DEE" w:rsidRPr="00127791" w:rsidRDefault="00907AE6" w:rsidP="00907AE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27791">
        <w:rPr>
          <w:rFonts w:ascii="Times New Roman" w:hAnsi="Times New Roman" w:cs="Times New Roman"/>
        </w:rPr>
        <w:t xml:space="preserve">                                                                                                 </w:t>
      </w:r>
      <w:r w:rsidR="00DF2D11" w:rsidRPr="00127791">
        <w:rPr>
          <w:rFonts w:ascii="Times New Roman" w:hAnsi="Times New Roman" w:cs="Times New Roman"/>
        </w:rPr>
        <w:t xml:space="preserve">   </w:t>
      </w:r>
      <w:r w:rsidRPr="00127791">
        <w:rPr>
          <w:rFonts w:ascii="Times New Roman" w:hAnsi="Times New Roman" w:cs="Times New Roman"/>
        </w:rPr>
        <w:t>О</w:t>
      </w:r>
      <w:r w:rsidR="00DF2D11" w:rsidRPr="00127791">
        <w:rPr>
          <w:rFonts w:ascii="Times New Roman" w:hAnsi="Times New Roman" w:cs="Times New Roman"/>
        </w:rPr>
        <w:t>т</w:t>
      </w:r>
      <w:r w:rsidRPr="00127791">
        <w:rPr>
          <w:rFonts w:ascii="Times New Roman" w:hAnsi="Times New Roman" w:cs="Times New Roman"/>
        </w:rPr>
        <w:t>___________</w:t>
      </w:r>
      <w:r w:rsidR="00DF2D11" w:rsidRPr="00127791">
        <w:rPr>
          <w:rFonts w:ascii="Times New Roman" w:hAnsi="Times New Roman" w:cs="Times New Roman"/>
        </w:rPr>
        <w:t>2023г.</w:t>
      </w:r>
      <w:r w:rsidRPr="00127791">
        <w:rPr>
          <w:rFonts w:ascii="Times New Roman" w:hAnsi="Times New Roman" w:cs="Times New Roman"/>
        </w:rPr>
        <w:t xml:space="preserve"> №_____</w:t>
      </w:r>
    </w:p>
    <w:p w:rsidR="00044DEE" w:rsidRPr="00127791" w:rsidRDefault="00044DEE" w:rsidP="00044DE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61ECE" w:rsidRDefault="00561ECE" w:rsidP="00044D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</w:t>
      </w:r>
      <w:r w:rsidR="001653FB">
        <w:rPr>
          <w:rFonts w:ascii="Times New Roman" w:hAnsi="Times New Roman" w:cs="Times New Roman"/>
          <w:b/>
          <w:sz w:val="28"/>
          <w:szCs w:val="28"/>
        </w:rPr>
        <w:t>АЗДЕЛ</w:t>
      </w:r>
      <w:r w:rsidRPr="00561EC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</w:p>
    <w:p w:rsidR="00EA30FA" w:rsidRDefault="00561ECE" w:rsidP="00044D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Паспорт</w:t>
      </w:r>
      <w:r w:rsidR="00127791">
        <w:rPr>
          <w:rFonts w:ascii="Times New Roman" w:hAnsi="Times New Roman" w:cs="Times New Roman"/>
          <w:b/>
          <w:sz w:val="28"/>
          <w:szCs w:val="28"/>
        </w:rPr>
        <w:t xml:space="preserve"> муниципальной целевой программы</w:t>
      </w:r>
    </w:p>
    <w:p w:rsidR="00127791" w:rsidRPr="004951C3" w:rsidRDefault="00127791" w:rsidP="00127791">
      <w:pPr>
        <w:tabs>
          <w:tab w:val="left" w:pos="114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51C3">
        <w:rPr>
          <w:rFonts w:ascii="Times New Roman" w:hAnsi="Times New Roman" w:cs="Times New Roman"/>
          <w:b/>
          <w:sz w:val="28"/>
          <w:szCs w:val="28"/>
        </w:rPr>
        <w:t xml:space="preserve">«Профилактика террористической и экстремистской деятельности в </w:t>
      </w:r>
      <w:r>
        <w:rPr>
          <w:rFonts w:ascii="Times New Roman" w:hAnsi="Times New Roman" w:cs="Times New Roman"/>
          <w:b/>
          <w:sz w:val="28"/>
          <w:szCs w:val="28"/>
        </w:rPr>
        <w:t>Нерчинско - Заводском муниципальном округе на 2024-2026</w:t>
      </w:r>
      <w:r w:rsidRPr="004951C3">
        <w:rPr>
          <w:rFonts w:ascii="Times New Roman" w:hAnsi="Times New Roman" w:cs="Times New Roman"/>
          <w:b/>
          <w:sz w:val="28"/>
          <w:szCs w:val="28"/>
        </w:rPr>
        <w:t xml:space="preserve"> годы»</w:t>
      </w:r>
    </w:p>
    <w:tbl>
      <w:tblPr>
        <w:tblStyle w:val="a3"/>
        <w:tblW w:w="0" w:type="auto"/>
        <w:tblLook w:val="04A0"/>
      </w:tblPr>
      <w:tblGrid>
        <w:gridCol w:w="2943"/>
        <w:gridCol w:w="6911"/>
      </w:tblGrid>
      <w:tr w:rsidR="0052013B" w:rsidTr="00127791">
        <w:trPr>
          <w:trHeight w:val="1002"/>
        </w:trPr>
        <w:tc>
          <w:tcPr>
            <w:tcW w:w="2943" w:type="dxa"/>
          </w:tcPr>
          <w:p w:rsidR="0052013B" w:rsidRPr="0035346B" w:rsidRDefault="0052013B" w:rsidP="005D59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346B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r w:rsidR="0035346B" w:rsidRPr="0035346B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6911" w:type="dxa"/>
          </w:tcPr>
          <w:p w:rsidR="0052013B" w:rsidRPr="0035346B" w:rsidRDefault="00FB66BA" w:rsidP="00127791">
            <w:pPr>
              <w:tabs>
                <w:tab w:val="left" w:pos="11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Программа </w:t>
            </w:r>
            <w:r w:rsidR="00127791" w:rsidRPr="00127791">
              <w:rPr>
                <w:rFonts w:ascii="Times New Roman" w:hAnsi="Times New Roman" w:cs="Times New Roman"/>
                <w:sz w:val="28"/>
                <w:szCs w:val="28"/>
              </w:rPr>
              <w:t>«Профилактика террористической и экстремистской деятельности в Нерчинско - Заводском муниципальном округе на 2024-2026 годы»</w:t>
            </w:r>
          </w:p>
        </w:tc>
      </w:tr>
      <w:tr w:rsidR="0052013B" w:rsidTr="0035346B">
        <w:tc>
          <w:tcPr>
            <w:tcW w:w="2943" w:type="dxa"/>
          </w:tcPr>
          <w:p w:rsidR="0052013B" w:rsidRDefault="0035346B" w:rsidP="005D59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Основан</w:t>
            </w:r>
            <w:r w:rsidR="00FC7A60">
              <w:rPr>
                <w:rFonts w:ascii="Times New Roman" w:hAnsi="Times New Roman" w:cs="Times New Roman"/>
                <w:sz w:val="28"/>
                <w:szCs w:val="28"/>
              </w:rPr>
              <w:t>ие для принятия решения о разработке Программы</w:t>
            </w:r>
          </w:p>
        </w:tc>
        <w:tc>
          <w:tcPr>
            <w:tcW w:w="6911" w:type="dxa"/>
          </w:tcPr>
          <w:p w:rsidR="0052013B" w:rsidRDefault="00012B71" w:rsidP="006469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Федеральный закон от 06.03.2006 года № 35-ФЗ «О противодействии терроризма» (с изменениями и дополнениями)</w:t>
            </w:r>
            <w:r w:rsidR="003163B0">
              <w:rPr>
                <w:rFonts w:ascii="Times New Roman" w:hAnsi="Times New Roman" w:cs="Times New Roman"/>
                <w:sz w:val="28"/>
                <w:szCs w:val="28"/>
              </w:rPr>
              <w:t>, Федеральный закон от 25.07.2020 года № 114-ФЗ «О противодействии экстремистской деятельности»</w:t>
            </w:r>
            <w:r w:rsidR="00DA1C5F">
              <w:rPr>
                <w:rFonts w:ascii="Times New Roman" w:hAnsi="Times New Roman" w:cs="Times New Roman"/>
                <w:sz w:val="28"/>
                <w:szCs w:val="28"/>
              </w:rPr>
              <w:t xml:space="preserve"> (с изменениями и дополнениями), Указ Президента Российской Федерации от 15.02.2006 года № 116 «О мерах по противодействию терроризма» (с изменениями и</w:t>
            </w:r>
            <w:r w:rsidR="000E22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A1C5F">
              <w:rPr>
                <w:rFonts w:ascii="Times New Roman" w:hAnsi="Times New Roman" w:cs="Times New Roman"/>
                <w:sz w:val="28"/>
                <w:szCs w:val="28"/>
              </w:rPr>
              <w:t>дополнениями)</w:t>
            </w:r>
          </w:p>
        </w:tc>
      </w:tr>
      <w:tr w:rsidR="0052013B" w:rsidTr="0035346B">
        <w:tc>
          <w:tcPr>
            <w:tcW w:w="2943" w:type="dxa"/>
          </w:tcPr>
          <w:p w:rsidR="0052013B" w:rsidRDefault="0035346B" w:rsidP="005D59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Заказчик программы</w:t>
            </w:r>
          </w:p>
        </w:tc>
        <w:tc>
          <w:tcPr>
            <w:tcW w:w="6911" w:type="dxa"/>
          </w:tcPr>
          <w:p w:rsidR="0052013B" w:rsidRDefault="000E225C" w:rsidP="00695B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Антитеррористическая комиссия </w:t>
            </w:r>
            <w:r w:rsidR="00695B8A">
              <w:rPr>
                <w:rFonts w:ascii="Times New Roman" w:hAnsi="Times New Roman" w:cs="Times New Roman"/>
                <w:sz w:val="28"/>
                <w:szCs w:val="28"/>
              </w:rPr>
              <w:t>Нерчинско – Заводского муниципального округа</w:t>
            </w:r>
          </w:p>
        </w:tc>
      </w:tr>
      <w:tr w:rsidR="0052013B" w:rsidTr="0035346B">
        <w:tc>
          <w:tcPr>
            <w:tcW w:w="2943" w:type="dxa"/>
          </w:tcPr>
          <w:p w:rsidR="0052013B" w:rsidRDefault="0035346B" w:rsidP="005D59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Основные разр</w:t>
            </w:r>
            <w:r w:rsidR="00664BC9">
              <w:rPr>
                <w:rFonts w:ascii="Times New Roman" w:hAnsi="Times New Roman" w:cs="Times New Roman"/>
                <w:sz w:val="28"/>
                <w:szCs w:val="28"/>
              </w:rPr>
              <w:t xml:space="preserve">аботчики </w:t>
            </w:r>
          </w:p>
        </w:tc>
        <w:tc>
          <w:tcPr>
            <w:tcW w:w="6911" w:type="dxa"/>
          </w:tcPr>
          <w:p w:rsidR="00087BA6" w:rsidRDefault="00664BC9" w:rsidP="00695B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Антитеррористическая комиссия </w:t>
            </w:r>
            <w:r w:rsidR="00695B8A">
              <w:rPr>
                <w:rFonts w:ascii="Times New Roman" w:hAnsi="Times New Roman" w:cs="Times New Roman"/>
                <w:sz w:val="28"/>
                <w:szCs w:val="28"/>
              </w:rPr>
              <w:t>Нерчинско – Заводского муниципального округа</w:t>
            </w:r>
          </w:p>
        </w:tc>
      </w:tr>
      <w:tr w:rsidR="0052013B" w:rsidTr="0035346B">
        <w:tc>
          <w:tcPr>
            <w:tcW w:w="2943" w:type="dxa"/>
          </w:tcPr>
          <w:p w:rsidR="0052013B" w:rsidRDefault="0035346B" w:rsidP="005D59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 программы </w:t>
            </w:r>
          </w:p>
        </w:tc>
        <w:tc>
          <w:tcPr>
            <w:tcW w:w="6911" w:type="dxa"/>
          </w:tcPr>
          <w:p w:rsidR="0052013B" w:rsidRDefault="00EE4BEE" w:rsidP="008728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государственной политики в сфере противодействия терроризму и экстремизму в Российской Федерации на территории </w:t>
            </w:r>
            <w:r w:rsidR="00872864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r w:rsidR="00BD24E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2013B" w:rsidTr="0035346B">
        <w:tc>
          <w:tcPr>
            <w:tcW w:w="2943" w:type="dxa"/>
          </w:tcPr>
          <w:p w:rsidR="0052013B" w:rsidRDefault="0035346B" w:rsidP="005D59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Задачи программы </w:t>
            </w:r>
          </w:p>
        </w:tc>
        <w:tc>
          <w:tcPr>
            <w:tcW w:w="6911" w:type="dxa"/>
          </w:tcPr>
          <w:p w:rsidR="0052013B" w:rsidRDefault="00EE4BEE" w:rsidP="005D59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повышения уровня межведомственного взаимодействия по профилактике терроризма и экстремизма;</w:t>
            </w:r>
          </w:p>
          <w:p w:rsidR="00EE4BEE" w:rsidRDefault="002F41A2" w:rsidP="005D59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</w:t>
            </w:r>
            <w:r w:rsidR="00EE4BEE">
              <w:rPr>
                <w:rFonts w:ascii="Times New Roman" w:hAnsi="Times New Roman" w:cs="Times New Roman"/>
                <w:sz w:val="28"/>
                <w:szCs w:val="28"/>
              </w:rPr>
              <w:t>силение антитеррористической защищенности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объектов социальной сферы;</w:t>
            </w:r>
          </w:p>
          <w:p w:rsidR="002F41A2" w:rsidRDefault="002F41A2" w:rsidP="008728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проведение воспитательной, пропагандистской</w:t>
            </w:r>
            <w:r w:rsidR="006F4274">
              <w:rPr>
                <w:rFonts w:ascii="Times New Roman" w:hAnsi="Times New Roman" w:cs="Times New Roman"/>
                <w:sz w:val="28"/>
                <w:szCs w:val="28"/>
              </w:rPr>
              <w:t xml:space="preserve"> работы с населением </w:t>
            </w:r>
            <w:r w:rsidR="00872864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r w:rsidR="006F4274">
              <w:rPr>
                <w:rFonts w:ascii="Times New Roman" w:hAnsi="Times New Roman" w:cs="Times New Roman"/>
                <w:sz w:val="28"/>
                <w:szCs w:val="28"/>
              </w:rPr>
              <w:t xml:space="preserve">, направленной на предупреждение террористической и экстремистской деятельности.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2013B" w:rsidTr="0035346B">
        <w:tc>
          <w:tcPr>
            <w:tcW w:w="2943" w:type="dxa"/>
          </w:tcPr>
          <w:p w:rsidR="0052013B" w:rsidRDefault="0035346B" w:rsidP="005D59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6911" w:type="dxa"/>
          </w:tcPr>
          <w:p w:rsidR="006F4274" w:rsidRDefault="006F4274" w:rsidP="00284C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Программа реализуется в один этап – с 202</w:t>
            </w:r>
            <w:r w:rsidR="0087286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202</w:t>
            </w:r>
            <w:r w:rsidR="00284C5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годы включительно.</w:t>
            </w:r>
          </w:p>
        </w:tc>
      </w:tr>
      <w:tr w:rsidR="0052013B" w:rsidTr="0035346B">
        <w:tc>
          <w:tcPr>
            <w:tcW w:w="2943" w:type="dxa"/>
          </w:tcPr>
          <w:p w:rsidR="0052013B" w:rsidRDefault="0035346B" w:rsidP="005D59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Источники и объемы финансирования</w:t>
            </w:r>
            <w:r w:rsidR="005D5920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</w:t>
            </w:r>
          </w:p>
        </w:tc>
        <w:tc>
          <w:tcPr>
            <w:tcW w:w="6911" w:type="dxa"/>
          </w:tcPr>
          <w:p w:rsidR="0052013B" w:rsidRDefault="006276BD" w:rsidP="005D59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Для реализации мероприятий программы необходимо </w:t>
            </w:r>
            <w:r w:rsidR="009E183D">
              <w:rPr>
                <w:rFonts w:ascii="Times New Roman" w:hAnsi="Times New Roman" w:cs="Times New Roman"/>
                <w:sz w:val="28"/>
                <w:szCs w:val="28"/>
              </w:rPr>
              <w:t>финансирование в размере 1085,0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55298">
              <w:rPr>
                <w:rFonts w:ascii="Times New Roman" w:hAnsi="Times New Roman" w:cs="Times New Roman"/>
                <w:sz w:val="28"/>
                <w:szCs w:val="28"/>
              </w:rPr>
              <w:t xml:space="preserve"> тыс.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рублей, из них: </w:t>
            </w:r>
          </w:p>
          <w:p w:rsidR="006276BD" w:rsidRDefault="0048003D" w:rsidP="005D59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- 202</w:t>
            </w:r>
            <w:r w:rsidR="00284C5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="00F552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259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3454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47C4E">
              <w:rPr>
                <w:rFonts w:ascii="Times New Roman" w:hAnsi="Times New Roman" w:cs="Times New Roman"/>
                <w:sz w:val="28"/>
                <w:szCs w:val="28"/>
              </w:rPr>
              <w:t>5,</w:t>
            </w:r>
            <w:r w:rsidR="00F259E3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  <w:r w:rsidR="00F55298">
              <w:rPr>
                <w:rFonts w:ascii="Times New Roman" w:hAnsi="Times New Roman" w:cs="Times New Roman"/>
                <w:sz w:val="28"/>
                <w:szCs w:val="28"/>
              </w:rPr>
              <w:t xml:space="preserve"> тыс.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F6C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276BD"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:rsidR="006276BD" w:rsidRDefault="0048003D" w:rsidP="005D59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- 202</w:t>
            </w:r>
            <w:r w:rsidR="00284C5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247C4E">
              <w:rPr>
                <w:rFonts w:ascii="Times New Roman" w:hAnsi="Times New Roman" w:cs="Times New Roman"/>
                <w:sz w:val="28"/>
                <w:szCs w:val="28"/>
              </w:rPr>
              <w:t>70,</w:t>
            </w:r>
            <w:r w:rsidR="00F259E3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  <w:r w:rsidR="00214A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55298">
              <w:rPr>
                <w:rFonts w:ascii="Times New Roman" w:hAnsi="Times New Roman" w:cs="Times New Roman"/>
                <w:sz w:val="28"/>
                <w:szCs w:val="28"/>
              </w:rPr>
              <w:t xml:space="preserve">тыс. </w:t>
            </w:r>
            <w:r w:rsidR="006276BD"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:rsidR="006276BD" w:rsidRDefault="0048003D" w:rsidP="00284C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- 202</w:t>
            </w:r>
            <w:r w:rsidR="00284C5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C02F2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F55298">
              <w:rPr>
                <w:rFonts w:ascii="Times New Roman" w:hAnsi="Times New Roman" w:cs="Times New Roman"/>
                <w:sz w:val="28"/>
                <w:szCs w:val="28"/>
              </w:rPr>
              <w:t>,0 тыс.</w:t>
            </w:r>
            <w:r w:rsidR="00C02F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276BD">
              <w:rPr>
                <w:rFonts w:ascii="Times New Roman" w:hAnsi="Times New Roman" w:cs="Times New Roman"/>
                <w:sz w:val="28"/>
                <w:szCs w:val="28"/>
              </w:rPr>
              <w:t>рублей.</w:t>
            </w:r>
          </w:p>
        </w:tc>
      </w:tr>
      <w:tr w:rsidR="0052013B" w:rsidTr="0035346B">
        <w:tc>
          <w:tcPr>
            <w:tcW w:w="2943" w:type="dxa"/>
          </w:tcPr>
          <w:p w:rsidR="0052013B" w:rsidRDefault="005D5920" w:rsidP="005D59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 программы</w:t>
            </w:r>
          </w:p>
        </w:tc>
        <w:tc>
          <w:tcPr>
            <w:tcW w:w="6911" w:type="dxa"/>
          </w:tcPr>
          <w:p w:rsidR="0052013B" w:rsidRDefault="00FB6955" w:rsidP="005D59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Реализация программы позволит достигнуть следующих показателей:</w:t>
            </w:r>
          </w:p>
          <w:p w:rsidR="00FB6955" w:rsidRDefault="00FB6955" w:rsidP="005D59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увеличение антитеррористической защищенности объектов социальной сферы на 15%;</w:t>
            </w:r>
          </w:p>
          <w:p w:rsidR="00FB6955" w:rsidRDefault="00FB6955" w:rsidP="005D59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увеличение числа профилактических мероприятий пропагандистской направленности на 30%.</w:t>
            </w:r>
          </w:p>
        </w:tc>
      </w:tr>
      <w:tr w:rsidR="0052013B" w:rsidTr="0035346B">
        <w:tc>
          <w:tcPr>
            <w:tcW w:w="2943" w:type="dxa"/>
          </w:tcPr>
          <w:p w:rsidR="0052013B" w:rsidRDefault="005D5920" w:rsidP="005D59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Система контроля реализации программы</w:t>
            </w:r>
          </w:p>
        </w:tc>
        <w:tc>
          <w:tcPr>
            <w:tcW w:w="6911" w:type="dxa"/>
          </w:tcPr>
          <w:p w:rsidR="0052013B" w:rsidRDefault="00F05D47" w:rsidP="005D59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Общий контроль </w:t>
            </w:r>
            <w:r w:rsidR="00C61C82">
              <w:rPr>
                <w:rFonts w:ascii="Times New Roman" w:hAnsi="Times New Roman" w:cs="Times New Roman"/>
                <w:sz w:val="28"/>
                <w:szCs w:val="28"/>
              </w:rPr>
              <w:t>над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исполнением мероприятий программы осуществляет Администрация </w:t>
            </w:r>
            <w:r w:rsidR="008F390C">
              <w:rPr>
                <w:rFonts w:ascii="Times New Roman" w:hAnsi="Times New Roman" w:cs="Times New Roman"/>
                <w:sz w:val="28"/>
                <w:szCs w:val="28"/>
              </w:rPr>
              <w:t>Нерчинско – Заводского муниципального округа</w:t>
            </w:r>
            <w:r w:rsidR="00247C4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86985" w:rsidRDefault="00B86985" w:rsidP="005D59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о ходе реализации мероприятий Программы пред</w:t>
            </w:r>
            <w:r w:rsidR="00DB3C1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ставляется Главе </w:t>
            </w:r>
            <w:r w:rsidR="00ED2475">
              <w:rPr>
                <w:rFonts w:ascii="Times New Roman" w:hAnsi="Times New Roman" w:cs="Times New Roman"/>
                <w:sz w:val="28"/>
                <w:szCs w:val="28"/>
              </w:rPr>
              <w:t>Нерчинско – Заводского муниципального округа</w:t>
            </w:r>
            <w:r w:rsidR="00235491">
              <w:rPr>
                <w:rFonts w:ascii="Times New Roman" w:hAnsi="Times New Roman" w:cs="Times New Roman"/>
                <w:sz w:val="28"/>
                <w:szCs w:val="28"/>
              </w:rPr>
              <w:t xml:space="preserve"> ежегодно в течени</w:t>
            </w:r>
            <w:r w:rsidR="00AA516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235491">
              <w:rPr>
                <w:rFonts w:ascii="Times New Roman" w:hAnsi="Times New Roman" w:cs="Times New Roman"/>
                <w:sz w:val="28"/>
                <w:szCs w:val="28"/>
              </w:rPr>
              <w:t xml:space="preserve"> месяца после отчетного периода.</w:t>
            </w:r>
          </w:p>
          <w:p w:rsidR="00235491" w:rsidRDefault="00235491" w:rsidP="00C61C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Контроль </w:t>
            </w:r>
            <w:r w:rsidR="00C61C82">
              <w:rPr>
                <w:rFonts w:ascii="Times New Roman" w:hAnsi="Times New Roman" w:cs="Times New Roman"/>
                <w:sz w:val="28"/>
                <w:szCs w:val="28"/>
              </w:rPr>
              <w:t>над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целевым использованием бюджетных средств</w:t>
            </w:r>
            <w:r w:rsidR="00F74FCB">
              <w:rPr>
                <w:rFonts w:ascii="Times New Roman" w:hAnsi="Times New Roman" w:cs="Times New Roman"/>
                <w:sz w:val="28"/>
                <w:szCs w:val="28"/>
              </w:rPr>
              <w:t>, выделен</w:t>
            </w:r>
            <w:r w:rsidR="00DB3C1A">
              <w:rPr>
                <w:rFonts w:ascii="Times New Roman" w:hAnsi="Times New Roman" w:cs="Times New Roman"/>
                <w:sz w:val="28"/>
                <w:szCs w:val="28"/>
              </w:rPr>
              <w:t>ных на реализацию мероприятий П</w:t>
            </w:r>
            <w:r w:rsidR="00F74FCB">
              <w:rPr>
                <w:rFonts w:ascii="Times New Roman" w:hAnsi="Times New Roman" w:cs="Times New Roman"/>
                <w:sz w:val="28"/>
                <w:szCs w:val="28"/>
              </w:rPr>
              <w:t xml:space="preserve">рограммы, осуществляет Комитет по финансам администрации </w:t>
            </w:r>
            <w:r w:rsidR="00C61C82">
              <w:rPr>
                <w:rFonts w:ascii="Times New Roman" w:hAnsi="Times New Roman" w:cs="Times New Roman"/>
                <w:sz w:val="28"/>
                <w:szCs w:val="28"/>
              </w:rPr>
              <w:t>Нерчинско – Заводского муниципального округа.</w:t>
            </w:r>
          </w:p>
        </w:tc>
      </w:tr>
    </w:tbl>
    <w:p w:rsidR="0052013B" w:rsidRDefault="0052013B" w:rsidP="00044D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A30FA" w:rsidRDefault="00EA30FA" w:rsidP="00044D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A30FA" w:rsidRDefault="00EA30FA" w:rsidP="00044D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D58C9" w:rsidRDefault="009D58C9" w:rsidP="00044D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D58C9" w:rsidRDefault="009D58C9" w:rsidP="00044D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D58C9" w:rsidRDefault="009D58C9" w:rsidP="00044D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D58C9" w:rsidRDefault="009D58C9" w:rsidP="00044D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D58C9" w:rsidRDefault="009D58C9" w:rsidP="00044D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D58C9" w:rsidRDefault="009D58C9" w:rsidP="00044D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D58C9" w:rsidRDefault="009D58C9" w:rsidP="00044D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D58C9" w:rsidRDefault="009D58C9" w:rsidP="00044D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D58C9" w:rsidRDefault="009D58C9" w:rsidP="00044D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D58C9" w:rsidRDefault="009D58C9" w:rsidP="00044D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D58C9" w:rsidRDefault="009D58C9" w:rsidP="00044D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D58C9" w:rsidRDefault="009D58C9" w:rsidP="00044D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D58C9" w:rsidRDefault="009D58C9" w:rsidP="00044D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D58C9" w:rsidRDefault="009D58C9" w:rsidP="00044D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D58C9" w:rsidRDefault="009D58C9" w:rsidP="00044D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C3376" w:rsidRDefault="00EC3376" w:rsidP="00044D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C3376" w:rsidRDefault="00EC3376" w:rsidP="00044D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C3376" w:rsidRDefault="00EC3376" w:rsidP="00044D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C3376" w:rsidRDefault="00EC3376" w:rsidP="00044D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C3376" w:rsidRDefault="00EC3376" w:rsidP="00044D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C3376" w:rsidRDefault="00EC3376" w:rsidP="00044D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C3376" w:rsidRDefault="00EC3376" w:rsidP="00044D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C3376" w:rsidRDefault="00EC3376" w:rsidP="00044D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C3376" w:rsidRDefault="00EC3376" w:rsidP="00044D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C3376" w:rsidRDefault="00EC3376" w:rsidP="00044D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C3376" w:rsidRDefault="00EC3376" w:rsidP="00044D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C3376" w:rsidRDefault="00EC3376" w:rsidP="00044D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47C4E" w:rsidRDefault="00247C4E" w:rsidP="00044D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47C4E" w:rsidRDefault="00247C4E" w:rsidP="00044D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C3376" w:rsidRDefault="00EC3376" w:rsidP="00044D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D58C9" w:rsidRDefault="009D58C9" w:rsidP="00044D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47C4E" w:rsidRPr="00247C4E" w:rsidRDefault="00247C4E" w:rsidP="00247C4E">
      <w:pPr>
        <w:spacing w:after="0" w:line="240" w:lineRule="auto"/>
        <w:ind w:left="357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247C4E">
        <w:rPr>
          <w:rFonts w:ascii="Times New Roman" w:eastAsia="Calibri" w:hAnsi="Times New Roman" w:cs="Times New Roman"/>
          <w:b/>
          <w:color w:val="000000"/>
          <w:sz w:val="28"/>
          <w:szCs w:val="28"/>
        </w:rPr>
        <w:lastRenderedPageBreak/>
        <w:t xml:space="preserve">Раздел 2 </w:t>
      </w:r>
    </w:p>
    <w:p w:rsidR="00247C4E" w:rsidRPr="00247C4E" w:rsidRDefault="00247C4E" w:rsidP="00247C4E">
      <w:pPr>
        <w:spacing w:after="0" w:line="240" w:lineRule="auto"/>
        <w:ind w:left="357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47C4E">
        <w:rPr>
          <w:rFonts w:ascii="Times New Roman" w:eastAsia="Calibri" w:hAnsi="Times New Roman" w:cs="Times New Roman"/>
          <w:b/>
          <w:bCs/>
          <w:sz w:val="28"/>
          <w:szCs w:val="28"/>
        </w:rPr>
        <w:t>Пояснительная записка</w:t>
      </w:r>
    </w:p>
    <w:p w:rsidR="00247C4E" w:rsidRDefault="00247C4E" w:rsidP="005A7E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58C9" w:rsidRPr="00BA2AC9" w:rsidRDefault="00164297" w:rsidP="0092471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Необходимость подготовки программы и последующей ее реализации вызвана тем, что современная ситуация в сфере борьбы с терроризмом и экстремизмом в Российской Федерации остается напряженной</w:t>
      </w:r>
      <w:r w:rsidR="0003353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0741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74136" w:rsidRPr="00074136">
        <w:rPr>
          <w:rFonts w:ascii="Times New Roman" w:hAnsi="Times New Roman" w:cs="Times New Roman"/>
          <w:color w:val="000000" w:themeColor="text1"/>
          <w:sz w:val="28"/>
          <w:szCs w:val="28"/>
        </w:rPr>
        <w:t>В связи</w:t>
      </w:r>
      <w:r w:rsidR="000741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 сложной обстановкой в регионах РФ, </w:t>
      </w:r>
      <w:r w:rsidR="00502F3F">
        <w:rPr>
          <w:rFonts w:ascii="Times New Roman" w:hAnsi="Times New Roman" w:cs="Times New Roman"/>
          <w:color w:val="000000" w:themeColor="text1"/>
          <w:sz w:val="28"/>
          <w:szCs w:val="28"/>
        </w:rPr>
        <w:t>Украины в условиях СВО наблюдается терр</w:t>
      </w:r>
      <w:r w:rsidR="002057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ористические действия силами крупных вооруженных формирований направленных на нанесение </w:t>
      </w:r>
      <w:r w:rsidR="009733F5">
        <w:rPr>
          <w:rFonts w:ascii="Times New Roman" w:hAnsi="Times New Roman" w:cs="Times New Roman"/>
          <w:color w:val="000000" w:themeColor="text1"/>
          <w:sz w:val="28"/>
          <w:szCs w:val="28"/>
        </w:rPr>
        <w:t>точечных</w:t>
      </w:r>
      <w:r w:rsidR="002057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ударов по </w:t>
      </w:r>
      <w:r w:rsidR="009733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жизненно важным </w:t>
      </w:r>
      <w:r w:rsidR="00AC7B48">
        <w:rPr>
          <w:rFonts w:ascii="Times New Roman" w:hAnsi="Times New Roman" w:cs="Times New Roman"/>
          <w:color w:val="000000" w:themeColor="text1"/>
          <w:sz w:val="28"/>
          <w:szCs w:val="28"/>
        </w:rPr>
        <w:t>объектам</w:t>
      </w:r>
      <w:r w:rsidR="009733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местам со значительным скоплением людей на всей территории России. </w:t>
      </w:r>
      <w:r w:rsidR="00074136" w:rsidRPr="00074136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</w:p>
    <w:p w:rsidR="00D83D38" w:rsidRDefault="00C01753" w:rsidP="009247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Наиболее остро встает проблема обеспечения антитеррористической защищенности объектов с массовым пребыванием людей социальной сферы и органов </w:t>
      </w:r>
      <w:r w:rsidR="00A818C6" w:rsidRPr="00983E05">
        <w:rPr>
          <w:rFonts w:ascii="Times New Roman" w:hAnsi="Times New Roman" w:cs="Times New Roman"/>
          <w:sz w:val="28"/>
          <w:szCs w:val="28"/>
        </w:rPr>
        <w:t>местного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. Уровень материально – технического оснащения учреждений образования, культуры характеризуется достаточно высокой степенью уязвимости </w:t>
      </w:r>
      <w:r w:rsidR="00D83D38">
        <w:rPr>
          <w:rFonts w:ascii="Times New Roman" w:hAnsi="Times New Roman" w:cs="Times New Roman"/>
          <w:sz w:val="28"/>
          <w:szCs w:val="28"/>
        </w:rPr>
        <w:t xml:space="preserve">в диверсионно – террористическом отношении. </w:t>
      </w:r>
    </w:p>
    <w:p w:rsidR="008018EC" w:rsidRDefault="00D83D38" w:rsidP="009247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Характерными недостатками по обеспечению безопасности ряда объектов управления и социальной сферы, образования, культуры являются: отсутствие тревожной кнопки, систем оповещения, укрепления вводной группы и надежного ограждения. Имеют </w:t>
      </w:r>
      <w:r w:rsidR="008018EC">
        <w:rPr>
          <w:rFonts w:ascii="Times New Roman" w:hAnsi="Times New Roman" w:cs="Times New Roman"/>
          <w:sz w:val="28"/>
          <w:szCs w:val="28"/>
        </w:rPr>
        <w:t xml:space="preserve">место недостаточные знания и отсутствие навыков поведения обучающихся, посетителей и работников в </w:t>
      </w:r>
      <w:proofErr w:type="gramStart"/>
      <w:r w:rsidR="008018EC">
        <w:rPr>
          <w:rFonts w:ascii="Times New Roman" w:hAnsi="Times New Roman" w:cs="Times New Roman"/>
          <w:sz w:val="28"/>
          <w:szCs w:val="28"/>
        </w:rPr>
        <w:t>чрезвычайной</w:t>
      </w:r>
      <w:proofErr w:type="gramEnd"/>
      <w:r w:rsidR="008018EC">
        <w:rPr>
          <w:rFonts w:ascii="Times New Roman" w:hAnsi="Times New Roman" w:cs="Times New Roman"/>
          <w:sz w:val="28"/>
          <w:szCs w:val="28"/>
        </w:rPr>
        <w:t xml:space="preserve"> ситуациях, вызванных проявлениями терроризма и экстремизма.</w:t>
      </w:r>
    </w:p>
    <w:p w:rsidR="00B17816" w:rsidRDefault="00B17816" w:rsidP="009247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Наиболее проблемными остаются вопросы, связ</w:t>
      </w:r>
      <w:r w:rsidR="00A818C6">
        <w:rPr>
          <w:rFonts w:ascii="Times New Roman" w:hAnsi="Times New Roman" w:cs="Times New Roman"/>
          <w:sz w:val="28"/>
          <w:szCs w:val="28"/>
        </w:rPr>
        <w:t>анные с выполнением мероприятий,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818C6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аправленных на обеспечение безопасности, требующих вложения значительных финансовых средств. Именно этим и вызвана необходимость решений данной задачи программным методом.</w:t>
      </w:r>
    </w:p>
    <w:p w:rsidR="00A5241E" w:rsidRDefault="00247C4E" w:rsidP="009247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47C4E">
        <w:rPr>
          <w:rFonts w:ascii="Times New Roman" w:hAnsi="Times New Roman" w:cs="Times New Roman"/>
          <w:sz w:val="28"/>
          <w:szCs w:val="28"/>
        </w:rPr>
        <w:t>З</w:t>
      </w:r>
      <w:r w:rsidR="00734A96" w:rsidRPr="00247C4E">
        <w:rPr>
          <w:rFonts w:ascii="Times New Roman" w:hAnsi="Times New Roman" w:cs="Times New Roman"/>
          <w:sz w:val="28"/>
          <w:szCs w:val="28"/>
        </w:rPr>
        <w:t xml:space="preserve">адачами </w:t>
      </w:r>
      <w:r w:rsidR="00734A96">
        <w:rPr>
          <w:rFonts w:ascii="Times New Roman" w:hAnsi="Times New Roman" w:cs="Times New Roman"/>
          <w:sz w:val="28"/>
          <w:szCs w:val="28"/>
        </w:rPr>
        <w:t>Программы являются повышение уровня межведомственного взаимодействия по профилактике терроризма и экстремизма, усиление антитеррористической защищенности объектов социальной сферы, привлечения граждан, негосударственных структур, в том числе</w:t>
      </w:r>
      <w:r w:rsidR="00327A32">
        <w:rPr>
          <w:rFonts w:ascii="Times New Roman" w:hAnsi="Times New Roman" w:cs="Times New Roman"/>
          <w:sz w:val="28"/>
          <w:szCs w:val="28"/>
        </w:rPr>
        <w:t xml:space="preserve"> СМИ и общественных объединений, для обеспечения максимальной эффективности деятельности по профилактике проявлений терроризма и экстремизма, проведение воспитательной, пропагандистской работы с населением района, направленной на предупреждение террористической и экстремистской деятельности.</w:t>
      </w:r>
      <w:proofErr w:type="gramEnd"/>
    </w:p>
    <w:p w:rsidR="00D5098C" w:rsidRDefault="004777FD" w:rsidP="009247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Исполнение мероприятий, предусмотренных Программой, позволит решить проблемы, стоящие перед администрацией района и обществом, в части повышения уровня </w:t>
      </w:r>
      <w:r w:rsidR="00D5098C">
        <w:rPr>
          <w:rFonts w:ascii="Times New Roman" w:hAnsi="Times New Roman" w:cs="Times New Roman"/>
          <w:sz w:val="28"/>
          <w:szCs w:val="28"/>
        </w:rPr>
        <w:t>антитеррористической устойчивости района, что в результате окажет непосредственное влияние на укрепление общей безопасности.</w:t>
      </w:r>
    </w:p>
    <w:p w:rsidR="003737FD" w:rsidRDefault="003737FD" w:rsidP="009247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Целевыми индикаторами и показателями являются:</w:t>
      </w:r>
    </w:p>
    <w:p w:rsidR="003737FD" w:rsidRDefault="003737FD" w:rsidP="009247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антитеррористическая и анти</w:t>
      </w:r>
      <w:r w:rsidR="00924713">
        <w:rPr>
          <w:rFonts w:ascii="Times New Roman" w:hAnsi="Times New Roman" w:cs="Times New Roman"/>
          <w:sz w:val="28"/>
          <w:szCs w:val="28"/>
        </w:rPr>
        <w:t>экстремистская безопасность;</w:t>
      </w:r>
    </w:p>
    <w:p w:rsidR="00924713" w:rsidRDefault="00924713" w:rsidP="009247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результаты противодействия терроризму и экстремизму.</w:t>
      </w:r>
    </w:p>
    <w:p w:rsidR="00924713" w:rsidRDefault="00924713" w:rsidP="009247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7C4E" w:rsidRDefault="00247C4E" w:rsidP="00247C4E">
      <w:pPr>
        <w:pStyle w:val="ConsPlusNormal"/>
        <w:ind w:firstLine="709"/>
        <w:outlineLvl w:val="1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47C4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</w:t>
      </w:r>
      <w:r w:rsidRPr="00247C4E">
        <w:rPr>
          <w:rFonts w:ascii="Times New Roman" w:hAnsi="Times New Roman" w:cs="Times New Roman"/>
          <w:b/>
          <w:color w:val="000000"/>
          <w:sz w:val="28"/>
          <w:szCs w:val="28"/>
        </w:rPr>
        <w:t>Раздел 3</w:t>
      </w:r>
    </w:p>
    <w:p w:rsidR="00247C4E" w:rsidRPr="00247C4E" w:rsidRDefault="00247C4E" w:rsidP="00247C4E">
      <w:pPr>
        <w:pStyle w:val="ConsPlusNormal"/>
        <w:ind w:firstLine="709"/>
        <w:outlineLvl w:val="1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47C4E" w:rsidRPr="00247C4E" w:rsidRDefault="00247C4E" w:rsidP="00247C4E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47C4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Перечень мероприятий муниципальной программы</w:t>
      </w:r>
    </w:p>
    <w:p w:rsidR="00924713" w:rsidRDefault="00924713" w:rsidP="009247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2343" w:rsidRDefault="00D72343" w:rsidP="009247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включает мероприятия по приоритетным направлениям в сфере профилактики терроризма и экстремизма:</w:t>
      </w:r>
    </w:p>
    <w:p w:rsidR="00D72343" w:rsidRDefault="00D72343" w:rsidP="009247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информационно – пропагандистское противодействие терроризму и экстремизму;</w:t>
      </w:r>
    </w:p>
    <w:p w:rsidR="00D72343" w:rsidRDefault="00D72343" w:rsidP="009247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организационно – технические мероприятия.</w:t>
      </w:r>
    </w:p>
    <w:p w:rsidR="00554D2F" w:rsidRDefault="00D72343" w:rsidP="009247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Направление Программы «Информационно – пропагандистское противодействие терроризму и экстремизму» будет </w:t>
      </w:r>
      <w:r w:rsidR="00554D2F">
        <w:rPr>
          <w:rFonts w:ascii="Times New Roman" w:hAnsi="Times New Roman" w:cs="Times New Roman"/>
          <w:sz w:val="28"/>
          <w:szCs w:val="28"/>
        </w:rPr>
        <w:t>реализовано через проведение следующих мероприятий:</w:t>
      </w:r>
    </w:p>
    <w:p w:rsidR="00200A35" w:rsidRDefault="00554D2F" w:rsidP="009247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поведение </w:t>
      </w:r>
      <w:r w:rsidR="00200A35">
        <w:rPr>
          <w:rFonts w:ascii="Times New Roman" w:hAnsi="Times New Roman" w:cs="Times New Roman"/>
          <w:sz w:val="28"/>
          <w:szCs w:val="28"/>
        </w:rPr>
        <w:t>«круглых столов», лекций и бесед, направленных на профилактику проявлений экстремизма, терроризма, преступлений против личности, общества, государства в учреждениях образования и культуры;</w:t>
      </w:r>
    </w:p>
    <w:p w:rsidR="00200A35" w:rsidRDefault="00200A35" w:rsidP="009247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информирование населения о профилактике терроризма и экстремизма через СМИ;</w:t>
      </w:r>
    </w:p>
    <w:p w:rsidR="00200A35" w:rsidRDefault="00200A35" w:rsidP="009247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распространение памяток, листовок среди населения «Терроризм – угроза обществу».</w:t>
      </w:r>
    </w:p>
    <w:p w:rsidR="00200A35" w:rsidRDefault="00200A35" w:rsidP="009247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Направление Программы «Организационно – технические мероприятия» будет реализовано с помощью:</w:t>
      </w:r>
    </w:p>
    <w:p w:rsidR="00554FA2" w:rsidRDefault="00200A35" w:rsidP="009247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54FA2">
        <w:rPr>
          <w:rFonts w:ascii="Times New Roman" w:hAnsi="Times New Roman" w:cs="Times New Roman"/>
          <w:sz w:val="28"/>
          <w:szCs w:val="28"/>
        </w:rPr>
        <w:t xml:space="preserve">проведения учебных тренировок с персоналом организаций </w:t>
      </w:r>
      <w:r w:rsidR="00492123">
        <w:rPr>
          <w:rFonts w:ascii="Times New Roman" w:hAnsi="Times New Roman" w:cs="Times New Roman"/>
          <w:sz w:val="28"/>
          <w:szCs w:val="28"/>
        </w:rPr>
        <w:t>округа</w:t>
      </w:r>
      <w:r w:rsidR="00554FA2">
        <w:rPr>
          <w:rFonts w:ascii="Times New Roman" w:hAnsi="Times New Roman" w:cs="Times New Roman"/>
          <w:sz w:val="28"/>
          <w:szCs w:val="28"/>
        </w:rPr>
        <w:t xml:space="preserve"> по вопросам предупреждения террористических актов и правилам поведения при их возникновении;</w:t>
      </w:r>
    </w:p>
    <w:p w:rsidR="002B2D64" w:rsidRDefault="00554FA2" w:rsidP="009247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проведения обследований потенциально опасных объектов, объектов </w:t>
      </w:r>
      <w:r w:rsidR="002B2D64">
        <w:rPr>
          <w:rFonts w:ascii="Times New Roman" w:hAnsi="Times New Roman" w:cs="Times New Roman"/>
          <w:sz w:val="28"/>
          <w:szCs w:val="28"/>
        </w:rPr>
        <w:t xml:space="preserve">социально – культурной сферы на территории </w:t>
      </w:r>
      <w:r w:rsidR="00C73F3B">
        <w:rPr>
          <w:rFonts w:ascii="Times New Roman" w:hAnsi="Times New Roman" w:cs="Times New Roman"/>
          <w:sz w:val="28"/>
          <w:szCs w:val="28"/>
        </w:rPr>
        <w:t>округа</w:t>
      </w:r>
      <w:r w:rsidR="002B2D64">
        <w:rPr>
          <w:rFonts w:ascii="Times New Roman" w:hAnsi="Times New Roman" w:cs="Times New Roman"/>
          <w:sz w:val="28"/>
          <w:szCs w:val="28"/>
        </w:rPr>
        <w:t>;</w:t>
      </w:r>
    </w:p>
    <w:p w:rsidR="007214BA" w:rsidRDefault="002B2D64" w:rsidP="009247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проведения мероприятий по усилению антитерр</w:t>
      </w:r>
      <w:r w:rsidR="007214BA">
        <w:rPr>
          <w:rFonts w:ascii="Times New Roman" w:hAnsi="Times New Roman" w:cs="Times New Roman"/>
          <w:sz w:val="28"/>
          <w:szCs w:val="28"/>
        </w:rPr>
        <w:t>ористической защищенности объектов социальной сферы.</w:t>
      </w:r>
    </w:p>
    <w:p w:rsidR="004C53BC" w:rsidRDefault="004C53BC" w:rsidP="009247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7C4E" w:rsidRDefault="00247C4E" w:rsidP="009247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7C4E" w:rsidRDefault="00247C4E" w:rsidP="009247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706F" w:rsidRPr="00027C5E" w:rsidRDefault="00A2706F" w:rsidP="00F629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A2706F" w:rsidRPr="00027C5E" w:rsidSect="00247C4E">
          <w:pgSz w:w="11906" w:h="16838"/>
          <w:pgMar w:top="709" w:right="851" w:bottom="567" w:left="1134" w:header="709" w:footer="709" w:gutter="0"/>
          <w:cols w:space="708"/>
          <w:docGrid w:linePitch="360"/>
        </w:sectPr>
      </w:pPr>
    </w:p>
    <w:p w:rsidR="00D36A91" w:rsidRPr="00D36A91" w:rsidRDefault="00D36A91" w:rsidP="00D36A91">
      <w:pPr>
        <w:widowControl w:val="0"/>
        <w:tabs>
          <w:tab w:val="left" w:pos="3504"/>
        </w:tabs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D36A91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                                                                           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</w:t>
      </w:r>
      <w:r w:rsidRPr="00D36A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</w:t>
      </w:r>
      <w:r w:rsidRPr="00D36A91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Раздел 4</w:t>
      </w:r>
    </w:p>
    <w:p w:rsidR="00D36A91" w:rsidRPr="00D36A91" w:rsidRDefault="00D36A91" w:rsidP="00D36A91">
      <w:pPr>
        <w:widowControl w:val="0"/>
        <w:tabs>
          <w:tab w:val="left" w:pos="3504"/>
        </w:tabs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</w:t>
      </w:r>
      <w:r w:rsidRPr="00D36A91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</w:t>
      </w:r>
      <w:r w:rsidRPr="00D36A91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Ресурсное обеспечение реализации муниципальной программы</w:t>
      </w:r>
    </w:p>
    <w:tbl>
      <w:tblPr>
        <w:tblStyle w:val="a3"/>
        <w:tblW w:w="16160" w:type="dxa"/>
        <w:tblInd w:w="-176" w:type="dxa"/>
        <w:tblLayout w:type="fixed"/>
        <w:tblLook w:val="04A0"/>
      </w:tblPr>
      <w:tblGrid>
        <w:gridCol w:w="1042"/>
        <w:gridCol w:w="5059"/>
        <w:gridCol w:w="1987"/>
        <w:gridCol w:w="1988"/>
        <w:gridCol w:w="1548"/>
        <w:gridCol w:w="1418"/>
        <w:gridCol w:w="1134"/>
        <w:gridCol w:w="981"/>
        <w:gridCol w:w="1003"/>
      </w:tblGrid>
      <w:tr w:rsidR="00190C12" w:rsidRPr="00E07E82" w:rsidTr="00DB5D39">
        <w:trPr>
          <w:trHeight w:val="420"/>
        </w:trPr>
        <w:tc>
          <w:tcPr>
            <w:tcW w:w="1042" w:type="dxa"/>
            <w:vMerge w:val="restart"/>
          </w:tcPr>
          <w:p w:rsidR="00190C12" w:rsidRDefault="00190C12" w:rsidP="00265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059" w:type="dxa"/>
            <w:vMerge w:val="restart"/>
          </w:tcPr>
          <w:p w:rsidR="00190C12" w:rsidRPr="00E07E82" w:rsidRDefault="00190C12" w:rsidP="00265248">
            <w:pPr>
              <w:jc w:val="center"/>
              <w:rPr>
                <w:rFonts w:ascii="Times New Roman" w:hAnsi="Times New Roman" w:cs="Times New Roman"/>
              </w:rPr>
            </w:pPr>
            <w:r w:rsidRPr="00E07E82">
              <w:rPr>
                <w:rFonts w:ascii="Times New Roman" w:hAnsi="Times New Roman" w:cs="Times New Roman"/>
              </w:rPr>
              <w:t>Наименование мероприятий</w:t>
            </w:r>
          </w:p>
        </w:tc>
        <w:tc>
          <w:tcPr>
            <w:tcW w:w="1987" w:type="dxa"/>
            <w:vMerge w:val="restart"/>
          </w:tcPr>
          <w:p w:rsidR="00190C12" w:rsidRPr="00E07E82" w:rsidRDefault="00190C12" w:rsidP="00265248">
            <w:pPr>
              <w:jc w:val="center"/>
              <w:rPr>
                <w:rFonts w:ascii="Times New Roman" w:hAnsi="Times New Roman" w:cs="Times New Roman"/>
              </w:rPr>
            </w:pPr>
            <w:r w:rsidRPr="00E07E82">
              <w:rPr>
                <w:rFonts w:ascii="Times New Roman" w:hAnsi="Times New Roman" w:cs="Times New Roman"/>
              </w:rPr>
              <w:t xml:space="preserve">Исполнители </w:t>
            </w:r>
          </w:p>
        </w:tc>
        <w:tc>
          <w:tcPr>
            <w:tcW w:w="1988" w:type="dxa"/>
            <w:vMerge w:val="restart"/>
          </w:tcPr>
          <w:p w:rsidR="00190C12" w:rsidRPr="00E07E82" w:rsidRDefault="00190C12" w:rsidP="00265248">
            <w:pPr>
              <w:jc w:val="center"/>
              <w:rPr>
                <w:rFonts w:ascii="Times New Roman" w:hAnsi="Times New Roman" w:cs="Times New Roman"/>
              </w:rPr>
            </w:pPr>
            <w:r w:rsidRPr="00E07E82">
              <w:rPr>
                <w:rFonts w:ascii="Times New Roman" w:hAnsi="Times New Roman" w:cs="Times New Roman"/>
              </w:rPr>
              <w:t>Сроки реализации, года</w:t>
            </w:r>
          </w:p>
        </w:tc>
        <w:tc>
          <w:tcPr>
            <w:tcW w:w="1548" w:type="dxa"/>
            <w:vMerge w:val="restart"/>
          </w:tcPr>
          <w:p w:rsidR="00190C12" w:rsidRPr="00E07E82" w:rsidRDefault="00190C12" w:rsidP="00265248">
            <w:pPr>
              <w:jc w:val="center"/>
              <w:rPr>
                <w:rFonts w:ascii="Times New Roman" w:hAnsi="Times New Roman" w:cs="Times New Roman"/>
              </w:rPr>
            </w:pPr>
            <w:r w:rsidRPr="00E07E82">
              <w:rPr>
                <w:rFonts w:ascii="Times New Roman" w:hAnsi="Times New Roman" w:cs="Times New Roman"/>
              </w:rPr>
              <w:t>Источники финансирования</w:t>
            </w:r>
          </w:p>
        </w:tc>
        <w:tc>
          <w:tcPr>
            <w:tcW w:w="4536" w:type="dxa"/>
            <w:gridSpan w:val="4"/>
            <w:shd w:val="clear" w:color="auto" w:fill="auto"/>
          </w:tcPr>
          <w:p w:rsidR="00190C12" w:rsidRPr="00E07E82" w:rsidRDefault="00190C12" w:rsidP="00265248">
            <w:pPr>
              <w:jc w:val="center"/>
              <w:rPr>
                <w:rFonts w:ascii="Times New Roman" w:hAnsi="Times New Roman" w:cs="Times New Roman"/>
              </w:rPr>
            </w:pPr>
            <w:r w:rsidRPr="00E07E82">
              <w:rPr>
                <w:rFonts w:ascii="Times New Roman" w:hAnsi="Times New Roman" w:cs="Times New Roman"/>
              </w:rPr>
              <w:t>Финансовые затраты (тыс. рублей)</w:t>
            </w:r>
          </w:p>
        </w:tc>
      </w:tr>
      <w:tr w:rsidR="00190C12" w:rsidRPr="00E07E82" w:rsidTr="00116013">
        <w:trPr>
          <w:trHeight w:val="405"/>
        </w:trPr>
        <w:tc>
          <w:tcPr>
            <w:tcW w:w="1042" w:type="dxa"/>
            <w:vMerge/>
          </w:tcPr>
          <w:p w:rsidR="00190C12" w:rsidRDefault="00190C12" w:rsidP="00265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9" w:type="dxa"/>
            <w:vMerge/>
          </w:tcPr>
          <w:p w:rsidR="00190C12" w:rsidRPr="00E07E82" w:rsidRDefault="00190C12" w:rsidP="002652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7" w:type="dxa"/>
            <w:vMerge/>
          </w:tcPr>
          <w:p w:rsidR="00190C12" w:rsidRPr="00E07E82" w:rsidRDefault="00190C12" w:rsidP="002652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vMerge/>
          </w:tcPr>
          <w:p w:rsidR="00190C12" w:rsidRPr="00E07E82" w:rsidRDefault="00190C12" w:rsidP="002652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  <w:vMerge/>
          </w:tcPr>
          <w:p w:rsidR="00190C12" w:rsidRPr="00E07E82" w:rsidRDefault="00190C12" w:rsidP="002652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90C12" w:rsidRPr="00E07E82" w:rsidRDefault="00190C12" w:rsidP="00265248">
            <w:pPr>
              <w:jc w:val="center"/>
              <w:rPr>
                <w:rFonts w:ascii="Times New Roman" w:hAnsi="Times New Roman" w:cs="Times New Roman"/>
              </w:rPr>
            </w:pPr>
            <w:r w:rsidRPr="00E07E82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</w:tcPr>
          <w:p w:rsidR="00190C12" w:rsidRPr="00E07E82" w:rsidRDefault="00DB5D39" w:rsidP="001F6F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1F6F8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81" w:type="dxa"/>
          </w:tcPr>
          <w:p w:rsidR="00190C12" w:rsidRPr="00E07E82" w:rsidRDefault="00DB5D39" w:rsidP="001F6F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1F6F8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03" w:type="dxa"/>
          </w:tcPr>
          <w:p w:rsidR="00190C12" w:rsidRPr="00E07E82" w:rsidRDefault="00DB5D39" w:rsidP="001F6F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1F6F8A">
              <w:rPr>
                <w:rFonts w:ascii="Times New Roman" w:hAnsi="Times New Roman" w:cs="Times New Roman"/>
              </w:rPr>
              <w:t>6</w:t>
            </w:r>
          </w:p>
        </w:tc>
      </w:tr>
      <w:tr w:rsidR="00190C12" w:rsidRPr="00E07E82" w:rsidTr="00DB5D39">
        <w:tc>
          <w:tcPr>
            <w:tcW w:w="16160" w:type="dxa"/>
            <w:gridSpan w:val="9"/>
          </w:tcPr>
          <w:p w:rsidR="00190C12" w:rsidRPr="00E07E82" w:rsidRDefault="00771DDD" w:rsidP="0026524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Информационно – пропагандистское противодействие терроризму и экстремизму</w:t>
            </w:r>
          </w:p>
        </w:tc>
      </w:tr>
      <w:tr w:rsidR="00190C12" w:rsidRPr="00E07E82" w:rsidTr="00116013">
        <w:tc>
          <w:tcPr>
            <w:tcW w:w="1042" w:type="dxa"/>
          </w:tcPr>
          <w:p w:rsidR="00190C12" w:rsidRDefault="00190C12" w:rsidP="00265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5059" w:type="dxa"/>
          </w:tcPr>
          <w:p w:rsidR="00190C12" w:rsidRPr="00E07E82" w:rsidRDefault="00771DDD" w:rsidP="00265248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Проведение семинаров, лекций, бесед, «круглых столов», направленных на профилактику</w:t>
            </w:r>
            <w:r w:rsidR="00557AEC">
              <w:rPr>
                <w:rFonts w:ascii="Times New Roman" w:hAnsi="Times New Roman" w:cs="Times New Roman"/>
              </w:rPr>
              <w:t xml:space="preserve"> проявлений экстремизма, терроризма, преступлений против личности, общества, государства.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190C12" w:rsidRPr="00E07E82">
              <w:rPr>
                <w:rFonts w:ascii="Times New Roman" w:hAnsi="Times New Roman" w:cs="Times New Roman"/>
              </w:rPr>
              <w:t xml:space="preserve"> </w:t>
            </w:r>
            <w:proofErr w:type="gramEnd"/>
          </w:p>
        </w:tc>
        <w:tc>
          <w:tcPr>
            <w:tcW w:w="1987" w:type="dxa"/>
          </w:tcPr>
          <w:p w:rsidR="00190C12" w:rsidRPr="00E07E82" w:rsidRDefault="00E807AF" w:rsidP="00266A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образования, отдел культуры, ОП МВД</w:t>
            </w:r>
            <w:r w:rsidR="00557AEC">
              <w:rPr>
                <w:rFonts w:ascii="Times New Roman" w:hAnsi="Times New Roman" w:cs="Times New Roman"/>
              </w:rPr>
              <w:t>, АТК М</w:t>
            </w:r>
            <w:r w:rsidR="00266A5E">
              <w:rPr>
                <w:rFonts w:ascii="Times New Roman" w:hAnsi="Times New Roman" w:cs="Times New Roman"/>
              </w:rPr>
              <w:t>О</w:t>
            </w:r>
            <w:r w:rsidR="00557AEC">
              <w:rPr>
                <w:rFonts w:ascii="Times New Roman" w:hAnsi="Times New Roman" w:cs="Times New Roman"/>
              </w:rPr>
              <w:t>, руководители организаций</w:t>
            </w:r>
          </w:p>
        </w:tc>
        <w:tc>
          <w:tcPr>
            <w:tcW w:w="1988" w:type="dxa"/>
          </w:tcPr>
          <w:p w:rsidR="00190C12" w:rsidRPr="00E07E82" w:rsidRDefault="00DB5D39" w:rsidP="001F6F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266A5E">
              <w:rPr>
                <w:rFonts w:ascii="Times New Roman" w:hAnsi="Times New Roman" w:cs="Times New Roman"/>
              </w:rPr>
              <w:t>4</w:t>
            </w:r>
            <w:r w:rsidR="00190C12" w:rsidRPr="00E07E82">
              <w:rPr>
                <w:rFonts w:ascii="Times New Roman" w:hAnsi="Times New Roman" w:cs="Times New Roman"/>
              </w:rPr>
              <w:t xml:space="preserve"> - 202</w:t>
            </w:r>
            <w:r w:rsidR="001F6F8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48" w:type="dxa"/>
          </w:tcPr>
          <w:p w:rsidR="00190C12" w:rsidRPr="00E07E82" w:rsidRDefault="00557AEC" w:rsidP="00D36A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Без финансирования </w:t>
            </w:r>
          </w:p>
        </w:tc>
        <w:tc>
          <w:tcPr>
            <w:tcW w:w="1418" w:type="dxa"/>
          </w:tcPr>
          <w:p w:rsidR="00190C12" w:rsidRPr="00E07E82" w:rsidRDefault="00190C12" w:rsidP="00265248">
            <w:pPr>
              <w:jc w:val="center"/>
              <w:rPr>
                <w:rFonts w:ascii="Times New Roman" w:hAnsi="Times New Roman" w:cs="Times New Roman"/>
              </w:rPr>
            </w:pPr>
            <w:r w:rsidRPr="00E07E8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190C12" w:rsidRPr="00E07E82" w:rsidRDefault="00190C12" w:rsidP="00265248">
            <w:pPr>
              <w:jc w:val="center"/>
            </w:pPr>
            <w:r w:rsidRPr="00E07E8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81" w:type="dxa"/>
          </w:tcPr>
          <w:p w:rsidR="00190C12" w:rsidRPr="00E07E82" w:rsidRDefault="00190C12" w:rsidP="00265248">
            <w:pPr>
              <w:jc w:val="center"/>
            </w:pPr>
            <w:r w:rsidRPr="00E07E8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03" w:type="dxa"/>
          </w:tcPr>
          <w:p w:rsidR="00190C12" w:rsidRPr="00E07E82" w:rsidRDefault="00190C12" w:rsidP="00265248">
            <w:pPr>
              <w:jc w:val="center"/>
            </w:pPr>
            <w:r w:rsidRPr="00E07E82">
              <w:rPr>
                <w:rFonts w:ascii="Times New Roman" w:hAnsi="Times New Roman" w:cs="Times New Roman"/>
              </w:rPr>
              <w:t>0,0</w:t>
            </w:r>
          </w:p>
        </w:tc>
      </w:tr>
      <w:tr w:rsidR="00557AEC" w:rsidRPr="00E07E82" w:rsidTr="00116013">
        <w:tc>
          <w:tcPr>
            <w:tcW w:w="1042" w:type="dxa"/>
          </w:tcPr>
          <w:p w:rsidR="00557AEC" w:rsidRDefault="00F0268F" w:rsidP="00265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059" w:type="dxa"/>
          </w:tcPr>
          <w:p w:rsidR="00557AEC" w:rsidRDefault="00526838" w:rsidP="0026524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="00F0268F">
              <w:rPr>
                <w:rFonts w:ascii="Times New Roman" w:hAnsi="Times New Roman" w:cs="Times New Roman"/>
              </w:rPr>
              <w:t>нформирование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CC4FEA">
              <w:rPr>
                <w:rFonts w:ascii="Times New Roman" w:hAnsi="Times New Roman" w:cs="Times New Roman"/>
              </w:rPr>
              <w:t>населения о профилактике терроризма и экстремизма, о способах и средствах правомерной защиты от преступных и иных посягательств через СМИ, о наличии «горячих» телефонных линий для сообщений о фактах экстремистской и террористической направленности.</w:t>
            </w:r>
          </w:p>
        </w:tc>
        <w:tc>
          <w:tcPr>
            <w:tcW w:w="1987" w:type="dxa"/>
          </w:tcPr>
          <w:p w:rsidR="00557AEC" w:rsidRDefault="00130E45" w:rsidP="009035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 МВД</w:t>
            </w:r>
            <w:r w:rsidR="00CC4FEA">
              <w:rPr>
                <w:rFonts w:ascii="Times New Roman" w:hAnsi="Times New Roman" w:cs="Times New Roman"/>
              </w:rPr>
              <w:t>, АТК М</w:t>
            </w:r>
            <w:r w:rsidR="00266A5E">
              <w:rPr>
                <w:rFonts w:ascii="Times New Roman" w:hAnsi="Times New Roman" w:cs="Times New Roman"/>
              </w:rPr>
              <w:t>О</w:t>
            </w:r>
            <w:r w:rsidR="00CC4FEA">
              <w:rPr>
                <w:rFonts w:ascii="Times New Roman" w:hAnsi="Times New Roman" w:cs="Times New Roman"/>
              </w:rPr>
              <w:t xml:space="preserve">, главы </w:t>
            </w:r>
            <w:r>
              <w:rPr>
                <w:rFonts w:ascii="Times New Roman" w:hAnsi="Times New Roman" w:cs="Times New Roman"/>
              </w:rPr>
              <w:t xml:space="preserve">сельских </w:t>
            </w:r>
            <w:r w:rsidR="0090352A">
              <w:rPr>
                <w:rFonts w:ascii="Times New Roman" w:hAnsi="Times New Roman" w:cs="Times New Roman"/>
              </w:rPr>
              <w:t>администраций</w:t>
            </w:r>
          </w:p>
        </w:tc>
        <w:tc>
          <w:tcPr>
            <w:tcW w:w="1988" w:type="dxa"/>
          </w:tcPr>
          <w:p w:rsidR="00557AEC" w:rsidRDefault="00CC4FEA" w:rsidP="001F6F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266A5E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 xml:space="preserve"> - 202</w:t>
            </w:r>
            <w:r w:rsidR="001F6F8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48" w:type="dxa"/>
          </w:tcPr>
          <w:p w:rsidR="00557AEC" w:rsidRDefault="00CC4FEA" w:rsidP="002652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 финансирования</w:t>
            </w:r>
          </w:p>
        </w:tc>
        <w:tc>
          <w:tcPr>
            <w:tcW w:w="1418" w:type="dxa"/>
          </w:tcPr>
          <w:p w:rsidR="00557AEC" w:rsidRPr="00E07E82" w:rsidRDefault="00CC4FEA" w:rsidP="002652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557AEC" w:rsidRPr="00E07E82" w:rsidRDefault="00CC4FEA" w:rsidP="002652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81" w:type="dxa"/>
          </w:tcPr>
          <w:p w:rsidR="00557AEC" w:rsidRPr="00E07E82" w:rsidRDefault="00CC4FEA" w:rsidP="002652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03" w:type="dxa"/>
          </w:tcPr>
          <w:p w:rsidR="00557AEC" w:rsidRPr="00E07E82" w:rsidRDefault="00CC4FEA" w:rsidP="002652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F0268F" w:rsidRPr="00E07E82" w:rsidTr="00116013">
        <w:tc>
          <w:tcPr>
            <w:tcW w:w="1042" w:type="dxa"/>
          </w:tcPr>
          <w:p w:rsidR="00F0268F" w:rsidRDefault="00F0268F" w:rsidP="00265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5059" w:type="dxa"/>
          </w:tcPr>
          <w:p w:rsidR="00F0268F" w:rsidRDefault="00BC08BA" w:rsidP="0011601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Приобретение стенда</w:t>
            </w:r>
            <w:r w:rsidR="00116013">
              <w:rPr>
                <w:rFonts w:ascii="Times New Roman" w:hAnsi="Times New Roman" w:cs="Times New Roman"/>
              </w:rPr>
              <w:t xml:space="preserve"> антитеррористической</w:t>
            </w:r>
            <w:r>
              <w:rPr>
                <w:rFonts w:ascii="Times New Roman" w:hAnsi="Times New Roman" w:cs="Times New Roman"/>
              </w:rPr>
              <w:t xml:space="preserve"> направленности</w:t>
            </w:r>
            <w:r w:rsidR="00A24B7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7" w:type="dxa"/>
          </w:tcPr>
          <w:p w:rsidR="00F0268F" w:rsidRDefault="00130E45" w:rsidP="009035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Комитет </w:t>
            </w:r>
            <w:r w:rsidR="00F05F50">
              <w:rPr>
                <w:rFonts w:ascii="Times New Roman" w:hAnsi="Times New Roman" w:cs="Times New Roman"/>
              </w:rPr>
              <w:t>образования</w:t>
            </w:r>
            <w:r w:rsidR="00116013">
              <w:rPr>
                <w:rFonts w:ascii="Times New Roman" w:hAnsi="Times New Roman" w:cs="Times New Roman"/>
              </w:rPr>
              <w:t>, АТК М</w:t>
            </w:r>
            <w:r w:rsidR="0090352A">
              <w:rPr>
                <w:rFonts w:ascii="Times New Roman" w:hAnsi="Times New Roman" w:cs="Times New Roman"/>
              </w:rPr>
              <w:t>О</w:t>
            </w:r>
            <w:r w:rsidR="00116013">
              <w:rPr>
                <w:rFonts w:ascii="Times New Roman" w:hAnsi="Times New Roman" w:cs="Times New Roman"/>
              </w:rPr>
              <w:t>, О</w:t>
            </w:r>
            <w:r w:rsidR="00F05F50">
              <w:rPr>
                <w:rFonts w:ascii="Times New Roman" w:hAnsi="Times New Roman" w:cs="Times New Roman"/>
              </w:rPr>
              <w:t xml:space="preserve">П </w:t>
            </w:r>
            <w:r w:rsidR="00116013">
              <w:rPr>
                <w:rFonts w:ascii="Times New Roman" w:hAnsi="Times New Roman" w:cs="Times New Roman"/>
              </w:rPr>
              <w:t xml:space="preserve">МВД, главы </w:t>
            </w:r>
            <w:r w:rsidR="00F05F50">
              <w:rPr>
                <w:rFonts w:ascii="Times New Roman" w:hAnsi="Times New Roman" w:cs="Times New Roman"/>
              </w:rPr>
              <w:t xml:space="preserve">сельских </w:t>
            </w:r>
            <w:r w:rsidR="0090352A">
              <w:rPr>
                <w:rFonts w:ascii="Times New Roman" w:hAnsi="Times New Roman" w:cs="Times New Roman"/>
              </w:rPr>
              <w:t>администраций</w:t>
            </w:r>
          </w:p>
        </w:tc>
        <w:tc>
          <w:tcPr>
            <w:tcW w:w="1988" w:type="dxa"/>
          </w:tcPr>
          <w:p w:rsidR="00F0268F" w:rsidRDefault="00116013" w:rsidP="009035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90352A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 xml:space="preserve"> - 202</w:t>
            </w:r>
            <w:r w:rsidR="0090352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48" w:type="dxa"/>
          </w:tcPr>
          <w:p w:rsidR="00F0268F" w:rsidRDefault="00116013" w:rsidP="001A10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Бюджет </w:t>
            </w:r>
            <w:r w:rsidR="001A104F">
              <w:rPr>
                <w:rFonts w:ascii="Times New Roman" w:hAnsi="Times New Roman" w:cs="Times New Roman"/>
              </w:rPr>
              <w:t>округа</w:t>
            </w:r>
          </w:p>
        </w:tc>
        <w:tc>
          <w:tcPr>
            <w:tcW w:w="1418" w:type="dxa"/>
          </w:tcPr>
          <w:p w:rsidR="00F0268F" w:rsidRPr="00E07E82" w:rsidRDefault="0096540C" w:rsidP="002652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134" w:type="dxa"/>
          </w:tcPr>
          <w:p w:rsidR="00F0268F" w:rsidRPr="00E07E82" w:rsidRDefault="0096540C" w:rsidP="002652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981" w:type="dxa"/>
          </w:tcPr>
          <w:p w:rsidR="00F0268F" w:rsidRPr="00E07E82" w:rsidRDefault="0096540C" w:rsidP="002652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03" w:type="dxa"/>
          </w:tcPr>
          <w:p w:rsidR="00F0268F" w:rsidRPr="00E07E82" w:rsidRDefault="0096540C" w:rsidP="002652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F0268F" w:rsidRPr="00E07E82" w:rsidTr="00116013">
        <w:tc>
          <w:tcPr>
            <w:tcW w:w="1042" w:type="dxa"/>
          </w:tcPr>
          <w:p w:rsidR="00F0268F" w:rsidRDefault="000225F4" w:rsidP="00265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5059" w:type="dxa"/>
          </w:tcPr>
          <w:p w:rsidR="00F0268F" w:rsidRDefault="0076271E" w:rsidP="0026524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Проведение мероприятий </w:t>
            </w:r>
            <w:r w:rsidR="00426E3F">
              <w:rPr>
                <w:rFonts w:ascii="Times New Roman" w:hAnsi="Times New Roman" w:cs="Times New Roman"/>
              </w:rPr>
              <w:t>по обеспечению правопорядка и профилактики правонарушений в местах массового пребывания людей.</w:t>
            </w:r>
          </w:p>
        </w:tc>
        <w:tc>
          <w:tcPr>
            <w:tcW w:w="1987" w:type="dxa"/>
          </w:tcPr>
          <w:p w:rsidR="00F0268F" w:rsidRDefault="00426E3F" w:rsidP="002652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F05F50">
              <w:rPr>
                <w:rFonts w:ascii="Times New Roman" w:hAnsi="Times New Roman" w:cs="Times New Roman"/>
              </w:rPr>
              <w:t>П МВД, Комитет образования</w:t>
            </w:r>
            <w:r>
              <w:rPr>
                <w:rFonts w:ascii="Times New Roman" w:hAnsi="Times New Roman" w:cs="Times New Roman"/>
              </w:rPr>
              <w:t>, отдел культуры</w:t>
            </w:r>
          </w:p>
        </w:tc>
        <w:tc>
          <w:tcPr>
            <w:tcW w:w="1988" w:type="dxa"/>
          </w:tcPr>
          <w:p w:rsidR="00F0268F" w:rsidRDefault="00426E3F" w:rsidP="009035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90352A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 xml:space="preserve"> - 202</w:t>
            </w:r>
            <w:r w:rsidR="0090352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48" w:type="dxa"/>
          </w:tcPr>
          <w:p w:rsidR="00F0268F" w:rsidRDefault="00D131DC" w:rsidP="00D36A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Без финансирования </w:t>
            </w:r>
          </w:p>
        </w:tc>
        <w:tc>
          <w:tcPr>
            <w:tcW w:w="1418" w:type="dxa"/>
          </w:tcPr>
          <w:p w:rsidR="00F0268F" w:rsidRPr="00E07E82" w:rsidRDefault="001533F7" w:rsidP="002652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2F0BAD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</w:tcPr>
          <w:p w:rsidR="00F0268F" w:rsidRPr="00E07E82" w:rsidRDefault="001533F7" w:rsidP="002652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D131DC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81" w:type="dxa"/>
          </w:tcPr>
          <w:p w:rsidR="00F0268F" w:rsidRPr="00E07E82" w:rsidRDefault="001533F7" w:rsidP="002652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D131DC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003" w:type="dxa"/>
          </w:tcPr>
          <w:p w:rsidR="00F0268F" w:rsidRPr="00E07E82" w:rsidRDefault="001533F7" w:rsidP="002652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D131DC">
              <w:rPr>
                <w:rFonts w:ascii="Times New Roman" w:hAnsi="Times New Roman" w:cs="Times New Roman"/>
              </w:rPr>
              <w:t>,0</w:t>
            </w:r>
          </w:p>
        </w:tc>
      </w:tr>
      <w:tr w:rsidR="00190C12" w:rsidRPr="00673D97" w:rsidTr="00116013">
        <w:tc>
          <w:tcPr>
            <w:tcW w:w="1042" w:type="dxa"/>
          </w:tcPr>
          <w:p w:rsidR="00190C12" w:rsidRDefault="00190C12" w:rsidP="00265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059" w:type="dxa"/>
          </w:tcPr>
          <w:p w:rsidR="00190C12" w:rsidRPr="00F053DE" w:rsidRDefault="00190C12" w:rsidP="0026524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053DE">
              <w:rPr>
                <w:rFonts w:ascii="Times New Roman" w:hAnsi="Times New Roman" w:cs="Times New Roman"/>
                <w:b/>
              </w:rPr>
              <w:t>Итого по разделу</w:t>
            </w:r>
          </w:p>
        </w:tc>
        <w:tc>
          <w:tcPr>
            <w:tcW w:w="1987" w:type="dxa"/>
          </w:tcPr>
          <w:p w:rsidR="00190C12" w:rsidRPr="00E07E82" w:rsidRDefault="00190C12" w:rsidP="002652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</w:tcPr>
          <w:p w:rsidR="00190C12" w:rsidRPr="00E07E82" w:rsidRDefault="00190C12" w:rsidP="002652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</w:tcPr>
          <w:p w:rsidR="00190C12" w:rsidRPr="00F053DE" w:rsidRDefault="00DF2241" w:rsidP="006A535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Бюджет </w:t>
            </w:r>
            <w:r w:rsidR="006A535D">
              <w:rPr>
                <w:rFonts w:ascii="Times New Roman" w:hAnsi="Times New Roman" w:cs="Times New Roman"/>
                <w:b/>
              </w:rPr>
              <w:t>округа</w:t>
            </w:r>
          </w:p>
        </w:tc>
        <w:tc>
          <w:tcPr>
            <w:tcW w:w="1418" w:type="dxa"/>
          </w:tcPr>
          <w:p w:rsidR="00190C12" w:rsidRPr="00673D97" w:rsidRDefault="00A24B72" w:rsidP="002652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15,0</w:t>
            </w:r>
          </w:p>
        </w:tc>
        <w:tc>
          <w:tcPr>
            <w:tcW w:w="1134" w:type="dxa"/>
          </w:tcPr>
          <w:p w:rsidR="00190C12" w:rsidRPr="00673D97" w:rsidRDefault="00A24B72" w:rsidP="00265248">
            <w:pPr>
              <w:jc w:val="center"/>
              <w:rPr>
                <w:b/>
              </w:rPr>
            </w:pPr>
            <w:r>
              <w:rPr>
                <w:b/>
              </w:rPr>
              <w:t>15,0</w:t>
            </w:r>
          </w:p>
        </w:tc>
        <w:tc>
          <w:tcPr>
            <w:tcW w:w="981" w:type="dxa"/>
          </w:tcPr>
          <w:p w:rsidR="00190C12" w:rsidRPr="00673D97" w:rsidRDefault="00A24B72" w:rsidP="00265248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003" w:type="dxa"/>
          </w:tcPr>
          <w:p w:rsidR="00190C12" w:rsidRPr="00673D97" w:rsidRDefault="00A24B72" w:rsidP="000225F4">
            <w:pPr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190C12" w:rsidRPr="00980BAD" w:rsidTr="003F35E6">
        <w:trPr>
          <w:trHeight w:val="347"/>
        </w:trPr>
        <w:tc>
          <w:tcPr>
            <w:tcW w:w="1042" w:type="dxa"/>
          </w:tcPr>
          <w:p w:rsidR="00190C12" w:rsidRPr="00A24BFA" w:rsidRDefault="00190C12" w:rsidP="00265248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  <w:tc>
          <w:tcPr>
            <w:tcW w:w="15118" w:type="dxa"/>
            <w:gridSpan w:val="8"/>
          </w:tcPr>
          <w:p w:rsidR="00190C12" w:rsidRPr="00980BAD" w:rsidRDefault="00DF2241" w:rsidP="0026524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Организационно – технические мероприятия</w:t>
            </w:r>
            <w:r w:rsidR="00190C12" w:rsidRPr="00980BAD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190C12" w:rsidRPr="00D327C3" w:rsidTr="00367ABF">
        <w:tc>
          <w:tcPr>
            <w:tcW w:w="1042" w:type="dxa"/>
          </w:tcPr>
          <w:p w:rsidR="00190C12" w:rsidRPr="00A24BFA" w:rsidRDefault="00190C12" w:rsidP="00265248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980B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59" w:type="dxa"/>
          </w:tcPr>
          <w:p w:rsidR="00190C12" w:rsidRPr="00980BAD" w:rsidRDefault="004A596E" w:rsidP="0026524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учебных тренировок с персоналом учреждений культуры и образования, органов муниципальной власти по отработке взаимодействия с территориальными органами исполнительной власти и правоохранительными органами при угрозе совершения террористического акта.</w:t>
            </w:r>
          </w:p>
        </w:tc>
        <w:tc>
          <w:tcPr>
            <w:tcW w:w="1987" w:type="dxa"/>
          </w:tcPr>
          <w:p w:rsidR="00190C12" w:rsidRPr="00980BAD" w:rsidRDefault="00274E63" w:rsidP="003F35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Комитет образования</w:t>
            </w:r>
            <w:r w:rsidR="004A596E">
              <w:rPr>
                <w:rFonts w:ascii="Times New Roman" w:hAnsi="Times New Roman" w:cs="Times New Roman"/>
              </w:rPr>
              <w:t>, отдел культуры, О</w:t>
            </w:r>
            <w:r>
              <w:rPr>
                <w:rFonts w:ascii="Times New Roman" w:hAnsi="Times New Roman" w:cs="Times New Roman"/>
              </w:rPr>
              <w:t xml:space="preserve">П </w:t>
            </w:r>
            <w:r w:rsidR="00936D8E">
              <w:rPr>
                <w:rFonts w:ascii="Times New Roman" w:hAnsi="Times New Roman" w:cs="Times New Roman"/>
              </w:rPr>
              <w:t>МВД</w:t>
            </w:r>
            <w:r w:rsidR="004A596E">
              <w:rPr>
                <w:rFonts w:ascii="Times New Roman" w:hAnsi="Times New Roman" w:cs="Times New Roman"/>
              </w:rPr>
              <w:t>, АТК М</w:t>
            </w:r>
            <w:r w:rsidR="003F35E6">
              <w:rPr>
                <w:rFonts w:ascii="Times New Roman" w:hAnsi="Times New Roman" w:cs="Times New Roman"/>
              </w:rPr>
              <w:t>О</w:t>
            </w:r>
            <w:r w:rsidR="004A596E">
              <w:rPr>
                <w:rFonts w:ascii="Times New Roman" w:hAnsi="Times New Roman" w:cs="Times New Roman"/>
              </w:rPr>
              <w:t>, руководители организаций</w:t>
            </w:r>
          </w:p>
        </w:tc>
        <w:tc>
          <w:tcPr>
            <w:tcW w:w="1988" w:type="dxa"/>
          </w:tcPr>
          <w:p w:rsidR="00190C12" w:rsidRPr="00980BAD" w:rsidRDefault="00190C12" w:rsidP="003F35E6">
            <w:pPr>
              <w:jc w:val="center"/>
              <w:rPr>
                <w:rFonts w:ascii="Times New Roman" w:hAnsi="Times New Roman" w:cs="Times New Roman"/>
              </w:rPr>
            </w:pPr>
            <w:r w:rsidRPr="00980BAD">
              <w:rPr>
                <w:rFonts w:ascii="Times New Roman" w:hAnsi="Times New Roman" w:cs="Times New Roman"/>
              </w:rPr>
              <w:t>202</w:t>
            </w:r>
            <w:r w:rsidR="003F35E6">
              <w:rPr>
                <w:rFonts w:ascii="Times New Roman" w:hAnsi="Times New Roman" w:cs="Times New Roman"/>
              </w:rPr>
              <w:t>4</w:t>
            </w:r>
            <w:r w:rsidRPr="00980BAD">
              <w:rPr>
                <w:rFonts w:ascii="Times New Roman" w:hAnsi="Times New Roman" w:cs="Times New Roman"/>
              </w:rPr>
              <w:t xml:space="preserve"> – 202</w:t>
            </w:r>
            <w:r w:rsidR="003F35E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48" w:type="dxa"/>
          </w:tcPr>
          <w:p w:rsidR="00190C12" w:rsidRPr="00980BAD" w:rsidRDefault="004A596E" w:rsidP="00D36A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Без финансирования </w:t>
            </w:r>
          </w:p>
        </w:tc>
        <w:tc>
          <w:tcPr>
            <w:tcW w:w="1418" w:type="dxa"/>
          </w:tcPr>
          <w:p w:rsidR="00190C12" w:rsidRPr="00D327C3" w:rsidRDefault="00190C12" w:rsidP="00265248">
            <w:pPr>
              <w:jc w:val="center"/>
              <w:rPr>
                <w:rFonts w:ascii="Times New Roman" w:hAnsi="Times New Roman" w:cs="Times New Roman"/>
              </w:rPr>
            </w:pPr>
            <w:r w:rsidRPr="00D327C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190C12" w:rsidRPr="00D327C3" w:rsidRDefault="00190C12" w:rsidP="00265248">
            <w:pPr>
              <w:jc w:val="center"/>
              <w:rPr>
                <w:rFonts w:ascii="Times New Roman" w:hAnsi="Times New Roman" w:cs="Times New Roman"/>
              </w:rPr>
            </w:pPr>
            <w:r w:rsidRPr="00D327C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81" w:type="dxa"/>
          </w:tcPr>
          <w:p w:rsidR="00190C12" w:rsidRPr="00D327C3" w:rsidRDefault="00190C12" w:rsidP="00265248">
            <w:pPr>
              <w:jc w:val="center"/>
              <w:rPr>
                <w:rFonts w:ascii="Times New Roman" w:hAnsi="Times New Roman" w:cs="Times New Roman"/>
              </w:rPr>
            </w:pPr>
            <w:r w:rsidRPr="00D327C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03" w:type="dxa"/>
          </w:tcPr>
          <w:p w:rsidR="00190C12" w:rsidRPr="00D327C3" w:rsidRDefault="00190C12" w:rsidP="00265248">
            <w:pPr>
              <w:jc w:val="center"/>
              <w:rPr>
                <w:rFonts w:ascii="Times New Roman" w:hAnsi="Times New Roman" w:cs="Times New Roman"/>
              </w:rPr>
            </w:pPr>
            <w:r w:rsidRPr="00D327C3">
              <w:rPr>
                <w:rFonts w:ascii="Times New Roman" w:hAnsi="Times New Roman" w:cs="Times New Roman"/>
              </w:rPr>
              <w:t>0,0</w:t>
            </w:r>
          </w:p>
        </w:tc>
      </w:tr>
      <w:tr w:rsidR="00FF68C5" w:rsidRPr="00D327C3" w:rsidTr="00367ABF">
        <w:tc>
          <w:tcPr>
            <w:tcW w:w="1042" w:type="dxa"/>
          </w:tcPr>
          <w:p w:rsidR="00FF68C5" w:rsidRDefault="00FF68C5" w:rsidP="00265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</w:t>
            </w:r>
          </w:p>
        </w:tc>
        <w:tc>
          <w:tcPr>
            <w:tcW w:w="5059" w:type="dxa"/>
          </w:tcPr>
          <w:p w:rsidR="00FF68C5" w:rsidRDefault="00FF68C5" w:rsidP="0026524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комплексных обследований потенциально опасных объектов, организаций с массовым пребыванием людей</w:t>
            </w:r>
            <w:r w:rsidR="00256118">
              <w:rPr>
                <w:rFonts w:ascii="Times New Roman" w:hAnsi="Times New Roman" w:cs="Times New Roman"/>
              </w:rPr>
              <w:t xml:space="preserve"> на территории района.</w:t>
            </w:r>
          </w:p>
        </w:tc>
        <w:tc>
          <w:tcPr>
            <w:tcW w:w="1987" w:type="dxa"/>
          </w:tcPr>
          <w:p w:rsidR="00FF68C5" w:rsidRDefault="00256118" w:rsidP="003F35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274E63">
              <w:rPr>
                <w:rFonts w:ascii="Times New Roman" w:hAnsi="Times New Roman" w:cs="Times New Roman"/>
              </w:rPr>
              <w:t xml:space="preserve">П МВД, </w:t>
            </w:r>
            <w:r>
              <w:rPr>
                <w:rFonts w:ascii="Times New Roman" w:hAnsi="Times New Roman" w:cs="Times New Roman"/>
              </w:rPr>
              <w:t xml:space="preserve"> АТК М</w:t>
            </w:r>
            <w:r w:rsidR="003F35E6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, руководители организаций</w:t>
            </w:r>
          </w:p>
        </w:tc>
        <w:tc>
          <w:tcPr>
            <w:tcW w:w="1988" w:type="dxa"/>
          </w:tcPr>
          <w:p w:rsidR="00FF68C5" w:rsidRPr="00980BAD" w:rsidRDefault="00256118" w:rsidP="003F35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3F35E6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- 202</w:t>
            </w:r>
            <w:r w:rsidR="003F35E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48" w:type="dxa"/>
          </w:tcPr>
          <w:p w:rsidR="00FF68C5" w:rsidRDefault="00256118" w:rsidP="00D36A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Без финансирования </w:t>
            </w:r>
          </w:p>
        </w:tc>
        <w:tc>
          <w:tcPr>
            <w:tcW w:w="1418" w:type="dxa"/>
          </w:tcPr>
          <w:p w:rsidR="00FF68C5" w:rsidRPr="00D327C3" w:rsidRDefault="00256118" w:rsidP="002652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FF68C5" w:rsidRPr="00D327C3" w:rsidRDefault="00256118" w:rsidP="002652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81" w:type="dxa"/>
          </w:tcPr>
          <w:p w:rsidR="00FF68C5" w:rsidRPr="00D327C3" w:rsidRDefault="00256118" w:rsidP="002652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03" w:type="dxa"/>
          </w:tcPr>
          <w:p w:rsidR="00FF68C5" w:rsidRPr="00D327C3" w:rsidRDefault="00256118" w:rsidP="002652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FF68C5" w:rsidRPr="00D327C3" w:rsidTr="00367ABF">
        <w:tc>
          <w:tcPr>
            <w:tcW w:w="1042" w:type="dxa"/>
          </w:tcPr>
          <w:p w:rsidR="00FF68C5" w:rsidRDefault="00256118" w:rsidP="00265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5059" w:type="dxa"/>
          </w:tcPr>
          <w:p w:rsidR="00FF68C5" w:rsidRDefault="00256118" w:rsidP="0026524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Выполнение мероприятий по антитеррористической защищенности объектов</w:t>
            </w:r>
            <w:r w:rsidR="002C116C">
              <w:rPr>
                <w:rFonts w:ascii="Times New Roman" w:hAnsi="Times New Roman" w:cs="Times New Roman"/>
              </w:rPr>
              <w:t xml:space="preserve"> с массовым пребыванием людей:</w:t>
            </w:r>
          </w:p>
        </w:tc>
        <w:tc>
          <w:tcPr>
            <w:tcW w:w="1987" w:type="dxa"/>
          </w:tcPr>
          <w:p w:rsidR="00FF68C5" w:rsidRDefault="00274E63" w:rsidP="002652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образования</w:t>
            </w:r>
            <w:r w:rsidR="00CE6BFF">
              <w:rPr>
                <w:rFonts w:ascii="Times New Roman" w:hAnsi="Times New Roman" w:cs="Times New Roman"/>
              </w:rPr>
              <w:t>, отдел культуры, руководители организаций</w:t>
            </w:r>
          </w:p>
        </w:tc>
        <w:tc>
          <w:tcPr>
            <w:tcW w:w="1988" w:type="dxa"/>
          </w:tcPr>
          <w:p w:rsidR="00FF68C5" w:rsidRPr="00980BAD" w:rsidRDefault="002C116C" w:rsidP="003F35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3F35E6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 xml:space="preserve"> – 202</w:t>
            </w:r>
            <w:r w:rsidR="003F35E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48" w:type="dxa"/>
          </w:tcPr>
          <w:p w:rsidR="00FF68C5" w:rsidRDefault="002C116C" w:rsidP="001A10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Бюджет </w:t>
            </w:r>
            <w:r w:rsidR="001A104F">
              <w:rPr>
                <w:rFonts w:ascii="Times New Roman" w:hAnsi="Times New Roman" w:cs="Times New Roman"/>
              </w:rPr>
              <w:t>округа</w:t>
            </w:r>
          </w:p>
        </w:tc>
        <w:tc>
          <w:tcPr>
            <w:tcW w:w="1418" w:type="dxa"/>
          </w:tcPr>
          <w:p w:rsidR="00FF68C5" w:rsidRPr="00D327C3" w:rsidRDefault="00FF68C5" w:rsidP="002652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F68C5" w:rsidRPr="00D327C3" w:rsidRDefault="00FF68C5" w:rsidP="002652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1" w:type="dxa"/>
          </w:tcPr>
          <w:p w:rsidR="00FF68C5" w:rsidRPr="00D327C3" w:rsidRDefault="00FF68C5" w:rsidP="002652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</w:tcPr>
          <w:p w:rsidR="00FF68C5" w:rsidRPr="00D327C3" w:rsidRDefault="00FF68C5" w:rsidP="00F2514F">
            <w:pPr>
              <w:rPr>
                <w:rFonts w:ascii="Times New Roman" w:hAnsi="Times New Roman" w:cs="Times New Roman"/>
              </w:rPr>
            </w:pPr>
          </w:p>
        </w:tc>
      </w:tr>
      <w:tr w:rsidR="00FF68C5" w:rsidRPr="00D327C3" w:rsidTr="00367ABF">
        <w:tc>
          <w:tcPr>
            <w:tcW w:w="1042" w:type="dxa"/>
          </w:tcPr>
          <w:p w:rsidR="00FF68C5" w:rsidRDefault="00991FB5" w:rsidP="00265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5059" w:type="dxa"/>
          </w:tcPr>
          <w:p w:rsidR="00FF68C5" w:rsidRDefault="00AA770D" w:rsidP="0026524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приобретение и установка с</w:t>
            </w:r>
            <w:r w:rsidR="00F505FA">
              <w:rPr>
                <w:rFonts w:ascii="Times New Roman" w:hAnsi="Times New Roman" w:cs="Times New Roman"/>
              </w:rPr>
              <w:t>истемы видеонаблюдения (камеры)</w:t>
            </w:r>
            <w:r w:rsidR="004F5552">
              <w:rPr>
                <w:rFonts w:ascii="Times New Roman" w:hAnsi="Times New Roman" w:cs="Times New Roman"/>
              </w:rPr>
              <w:t xml:space="preserve"> в</w:t>
            </w:r>
            <w:r w:rsidR="007F2CB2">
              <w:rPr>
                <w:rFonts w:ascii="Times New Roman" w:hAnsi="Times New Roman" w:cs="Times New Roman"/>
              </w:rPr>
              <w:t xml:space="preserve"> Администрации </w:t>
            </w:r>
            <w:r w:rsidR="00DA2DDF">
              <w:rPr>
                <w:rFonts w:ascii="Times New Roman" w:hAnsi="Times New Roman" w:cs="Times New Roman"/>
              </w:rPr>
              <w:t>Нерчинско – Заводского муниципального округа</w:t>
            </w:r>
            <w:r w:rsidR="00F505FA">
              <w:rPr>
                <w:rFonts w:ascii="Times New Roman" w:hAnsi="Times New Roman" w:cs="Times New Roman"/>
              </w:rPr>
              <w:t>.</w:t>
            </w:r>
          </w:p>
          <w:p w:rsidR="00AA770D" w:rsidRDefault="00AA770D" w:rsidP="0026524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7" w:type="dxa"/>
          </w:tcPr>
          <w:p w:rsidR="00FF68C5" w:rsidRDefault="007479E2" w:rsidP="002652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муниципального района «Нерчинско-Заводский район»</w:t>
            </w:r>
          </w:p>
        </w:tc>
        <w:tc>
          <w:tcPr>
            <w:tcW w:w="1988" w:type="dxa"/>
          </w:tcPr>
          <w:p w:rsidR="00FF68C5" w:rsidRPr="00980BAD" w:rsidRDefault="00D847D6" w:rsidP="00DB5D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 – 2026</w:t>
            </w:r>
          </w:p>
        </w:tc>
        <w:tc>
          <w:tcPr>
            <w:tcW w:w="1548" w:type="dxa"/>
          </w:tcPr>
          <w:p w:rsidR="00FF68C5" w:rsidRDefault="002C116C" w:rsidP="002652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1418" w:type="dxa"/>
          </w:tcPr>
          <w:p w:rsidR="00FF68C5" w:rsidRDefault="00FF68C5" w:rsidP="00265248">
            <w:pPr>
              <w:jc w:val="center"/>
              <w:rPr>
                <w:rFonts w:ascii="Times New Roman" w:hAnsi="Times New Roman" w:cs="Times New Roman"/>
              </w:rPr>
            </w:pPr>
          </w:p>
          <w:p w:rsidR="00C81BA4" w:rsidRDefault="00C81BA4" w:rsidP="00C81BA4">
            <w:pPr>
              <w:rPr>
                <w:rFonts w:ascii="Times New Roman" w:hAnsi="Times New Roman" w:cs="Times New Roman"/>
              </w:rPr>
            </w:pPr>
          </w:p>
          <w:p w:rsidR="00AF76C0" w:rsidRPr="00D327C3" w:rsidRDefault="00D847D6" w:rsidP="00AF76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  <w:r w:rsidR="00D36A91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FF68C5" w:rsidRDefault="00FF68C5" w:rsidP="00265248">
            <w:pPr>
              <w:jc w:val="center"/>
              <w:rPr>
                <w:rFonts w:ascii="Times New Roman" w:hAnsi="Times New Roman" w:cs="Times New Roman"/>
              </w:rPr>
            </w:pPr>
          </w:p>
          <w:p w:rsidR="00AF76C0" w:rsidRDefault="00AF76C0" w:rsidP="00265248">
            <w:pPr>
              <w:jc w:val="center"/>
              <w:rPr>
                <w:rFonts w:ascii="Times New Roman" w:hAnsi="Times New Roman" w:cs="Times New Roman"/>
              </w:rPr>
            </w:pPr>
          </w:p>
          <w:p w:rsidR="00AF76C0" w:rsidRPr="00D327C3" w:rsidRDefault="00D847D6" w:rsidP="002652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99300F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81" w:type="dxa"/>
          </w:tcPr>
          <w:p w:rsidR="00FF68C5" w:rsidRDefault="00FF68C5" w:rsidP="00265248">
            <w:pPr>
              <w:jc w:val="center"/>
              <w:rPr>
                <w:rFonts w:ascii="Times New Roman" w:hAnsi="Times New Roman" w:cs="Times New Roman"/>
              </w:rPr>
            </w:pPr>
          </w:p>
          <w:p w:rsidR="00AF76C0" w:rsidRDefault="00AF76C0" w:rsidP="00265248">
            <w:pPr>
              <w:jc w:val="center"/>
              <w:rPr>
                <w:rFonts w:ascii="Times New Roman" w:hAnsi="Times New Roman" w:cs="Times New Roman"/>
              </w:rPr>
            </w:pPr>
          </w:p>
          <w:p w:rsidR="00AF76C0" w:rsidRPr="00D327C3" w:rsidRDefault="00D36A91" w:rsidP="002652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70,</w:t>
            </w:r>
            <w:r w:rsidR="0099300F">
              <w:rPr>
                <w:rFonts w:ascii="Times New Roman" w:hAnsi="Times New Roman" w:cs="Times New Roman"/>
              </w:rPr>
              <w:t>00</w:t>
            </w:r>
            <w:r w:rsidR="00693C4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03" w:type="dxa"/>
          </w:tcPr>
          <w:p w:rsidR="00FF68C5" w:rsidRDefault="00FF68C5" w:rsidP="00EF5F6C">
            <w:pPr>
              <w:rPr>
                <w:rFonts w:ascii="Times New Roman" w:hAnsi="Times New Roman" w:cs="Times New Roman"/>
              </w:rPr>
            </w:pPr>
          </w:p>
          <w:p w:rsidR="00AF76C0" w:rsidRDefault="00AF76C0" w:rsidP="00265248">
            <w:pPr>
              <w:jc w:val="center"/>
              <w:rPr>
                <w:rFonts w:ascii="Times New Roman" w:hAnsi="Times New Roman" w:cs="Times New Roman"/>
              </w:rPr>
            </w:pPr>
          </w:p>
          <w:p w:rsidR="00AF76C0" w:rsidRPr="00D327C3" w:rsidRDefault="00693C44" w:rsidP="002652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FF68C5" w:rsidRPr="00D327C3" w:rsidTr="00367ABF">
        <w:tc>
          <w:tcPr>
            <w:tcW w:w="1042" w:type="dxa"/>
          </w:tcPr>
          <w:p w:rsidR="00FF68C5" w:rsidRDefault="00991FB5" w:rsidP="00265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  <w:bookmarkStart w:id="0" w:name="_GoBack"/>
            <w:bookmarkEnd w:id="0"/>
          </w:p>
        </w:tc>
        <w:tc>
          <w:tcPr>
            <w:tcW w:w="5059" w:type="dxa"/>
          </w:tcPr>
          <w:p w:rsidR="00FF68C5" w:rsidRDefault="00CE6BFF" w:rsidP="00D847D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C81BA4">
              <w:rPr>
                <w:rFonts w:ascii="Times New Roman" w:hAnsi="Times New Roman" w:cs="Times New Roman"/>
              </w:rPr>
              <w:t>приобретение и установк</w:t>
            </w:r>
            <w:r w:rsidR="007479E2">
              <w:rPr>
                <w:rFonts w:ascii="Times New Roman" w:hAnsi="Times New Roman" w:cs="Times New Roman"/>
              </w:rPr>
              <w:t xml:space="preserve">а системы </w:t>
            </w:r>
            <w:r w:rsidR="00EC3376">
              <w:rPr>
                <w:rFonts w:ascii="Times New Roman" w:hAnsi="Times New Roman" w:cs="Times New Roman"/>
              </w:rPr>
              <w:t xml:space="preserve">видеонаблюдения на центральной площади </w:t>
            </w:r>
            <w:r w:rsidR="00D847D6">
              <w:rPr>
                <w:rFonts w:ascii="Times New Roman" w:hAnsi="Times New Roman" w:cs="Times New Roman"/>
              </w:rPr>
              <w:t>округа</w:t>
            </w:r>
          </w:p>
        </w:tc>
        <w:tc>
          <w:tcPr>
            <w:tcW w:w="1987" w:type="dxa"/>
          </w:tcPr>
          <w:p w:rsidR="00FF68C5" w:rsidRDefault="00111276" w:rsidP="00501C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</w:t>
            </w:r>
            <w:r w:rsidR="00501C45">
              <w:rPr>
                <w:rFonts w:ascii="Times New Roman" w:hAnsi="Times New Roman" w:cs="Times New Roman"/>
              </w:rPr>
              <w:t>Нерчинско – Заводского муниципального округа</w:t>
            </w:r>
          </w:p>
        </w:tc>
        <w:tc>
          <w:tcPr>
            <w:tcW w:w="1988" w:type="dxa"/>
          </w:tcPr>
          <w:p w:rsidR="00FF68C5" w:rsidRPr="00980BAD" w:rsidRDefault="002C116C" w:rsidP="00501C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501C45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 xml:space="preserve"> - 202</w:t>
            </w:r>
            <w:r w:rsidR="00501C4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48" w:type="dxa"/>
          </w:tcPr>
          <w:p w:rsidR="00FF68C5" w:rsidRDefault="002C116C" w:rsidP="001A10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Бюджет </w:t>
            </w:r>
            <w:r w:rsidR="001A104F">
              <w:rPr>
                <w:rFonts w:ascii="Times New Roman" w:hAnsi="Times New Roman" w:cs="Times New Roman"/>
              </w:rPr>
              <w:t>округа</w:t>
            </w:r>
          </w:p>
        </w:tc>
        <w:tc>
          <w:tcPr>
            <w:tcW w:w="1418" w:type="dxa"/>
          </w:tcPr>
          <w:p w:rsidR="00FF68C5" w:rsidRPr="00D327C3" w:rsidRDefault="00D36A91" w:rsidP="002652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</w:t>
            </w:r>
            <w:r w:rsidR="00EC17C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FF68C5" w:rsidRPr="00D327C3" w:rsidRDefault="00D36A91" w:rsidP="002652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</w:t>
            </w:r>
            <w:r w:rsidR="00EE304D">
              <w:rPr>
                <w:rFonts w:ascii="Times New Roman" w:hAnsi="Times New Roman" w:cs="Times New Roman"/>
              </w:rPr>
              <w:t>0</w:t>
            </w:r>
            <w:r w:rsidR="00EC17C9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981" w:type="dxa"/>
          </w:tcPr>
          <w:p w:rsidR="00FF68C5" w:rsidRPr="00D327C3" w:rsidRDefault="00EE304D" w:rsidP="002652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03" w:type="dxa"/>
          </w:tcPr>
          <w:p w:rsidR="00FF68C5" w:rsidRPr="00D327C3" w:rsidRDefault="00153F2A" w:rsidP="002652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190C12" w:rsidRPr="00673D97" w:rsidTr="00367ABF">
        <w:tc>
          <w:tcPr>
            <w:tcW w:w="1042" w:type="dxa"/>
          </w:tcPr>
          <w:p w:rsidR="00190C12" w:rsidRPr="00A24BFA" w:rsidRDefault="00190C12" w:rsidP="00265248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  <w:tc>
          <w:tcPr>
            <w:tcW w:w="5059" w:type="dxa"/>
          </w:tcPr>
          <w:p w:rsidR="00190C12" w:rsidRPr="00980BAD" w:rsidRDefault="00190C12" w:rsidP="00265248">
            <w:pPr>
              <w:jc w:val="both"/>
              <w:rPr>
                <w:rFonts w:ascii="Times New Roman" w:hAnsi="Times New Roman" w:cs="Times New Roman"/>
              </w:rPr>
            </w:pPr>
            <w:r w:rsidRPr="00980BAD">
              <w:rPr>
                <w:rFonts w:ascii="Times New Roman" w:hAnsi="Times New Roman" w:cs="Times New Roman"/>
                <w:b/>
              </w:rPr>
              <w:t>Итого по разделу</w:t>
            </w:r>
          </w:p>
        </w:tc>
        <w:tc>
          <w:tcPr>
            <w:tcW w:w="1987" w:type="dxa"/>
          </w:tcPr>
          <w:p w:rsidR="00190C12" w:rsidRPr="00980BAD" w:rsidRDefault="00190C12" w:rsidP="002652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</w:tcPr>
          <w:p w:rsidR="00190C12" w:rsidRPr="00980BAD" w:rsidRDefault="00190C12" w:rsidP="002652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</w:tcPr>
          <w:p w:rsidR="00190C12" w:rsidRPr="00980BAD" w:rsidRDefault="00BA6F40" w:rsidP="001A104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Бюджет </w:t>
            </w:r>
            <w:r w:rsidR="001A104F">
              <w:rPr>
                <w:rFonts w:ascii="Times New Roman" w:hAnsi="Times New Roman" w:cs="Times New Roman"/>
                <w:b/>
              </w:rPr>
              <w:t>округа</w:t>
            </w:r>
          </w:p>
        </w:tc>
        <w:tc>
          <w:tcPr>
            <w:tcW w:w="1418" w:type="dxa"/>
          </w:tcPr>
          <w:p w:rsidR="00190C12" w:rsidRPr="00673D97" w:rsidRDefault="00D36A91" w:rsidP="002652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185,</w:t>
            </w:r>
            <w:r w:rsidR="0099300F">
              <w:rPr>
                <w:rFonts w:ascii="Times New Roman" w:hAnsi="Times New Roman" w:cs="Times New Roman"/>
                <w:b/>
              </w:rPr>
              <w:t>000</w:t>
            </w:r>
          </w:p>
        </w:tc>
        <w:tc>
          <w:tcPr>
            <w:tcW w:w="1134" w:type="dxa"/>
          </w:tcPr>
          <w:p w:rsidR="00190C12" w:rsidRPr="00673D97" w:rsidRDefault="00D36A91" w:rsidP="002652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115,</w:t>
            </w:r>
            <w:r w:rsidR="001D4308">
              <w:rPr>
                <w:rFonts w:ascii="Times New Roman" w:hAnsi="Times New Roman" w:cs="Times New Roman"/>
                <w:b/>
              </w:rPr>
              <w:t>00</w:t>
            </w:r>
            <w:r w:rsidR="003A2710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81" w:type="dxa"/>
          </w:tcPr>
          <w:p w:rsidR="00190C12" w:rsidRPr="00673D97" w:rsidRDefault="003A2710" w:rsidP="002652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70,0</w:t>
            </w:r>
          </w:p>
        </w:tc>
        <w:tc>
          <w:tcPr>
            <w:tcW w:w="1003" w:type="dxa"/>
          </w:tcPr>
          <w:p w:rsidR="00190C12" w:rsidRPr="00673D97" w:rsidRDefault="00153F2A" w:rsidP="002652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</w:tr>
      <w:tr w:rsidR="00F038D4" w:rsidRPr="00673D97" w:rsidTr="00367ABF">
        <w:tc>
          <w:tcPr>
            <w:tcW w:w="1042" w:type="dxa"/>
          </w:tcPr>
          <w:p w:rsidR="00F038D4" w:rsidRPr="00A24BFA" w:rsidRDefault="00F038D4" w:rsidP="00265248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  <w:tc>
          <w:tcPr>
            <w:tcW w:w="5059" w:type="dxa"/>
          </w:tcPr>
          <w:p w:rsidR="00F038D4" w:rsidRPr="00980BAD" w:rsidRDefault="00F038D4" w:rsidP="00265248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Итого по Программе:</w:t>
            </w:r>
          </w:p>
        </w:tc>
        <w:tc>
          <w:tcPr>
            <w:tcW w:w="1987" w:type="dxa"/>
          </w:tcPr>
          <w:p w:rsidR="00F038D4" w:rsidRPr="00980BAD" w:rsidRDefault="00F038D4" w:rsidP="002652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</w:tcPr>
          <w:p w:rsidR="00F038D4" w:rsidRPr="00980BAD" w:rsidRDefault="00F038D4" w:rsidP="002652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</w:tcPr>
          <w:p w:rsidR="00F038D4" w:rsidRPr="00980BAD" w:rsidRDefault="00BA6F40" w:rsidP="001A104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Бюджет </w:t>
            </w:r>
            <w:r w:rsidR="001A104F">
              <w:rPr>
                <w:rFonts w:ascii="Times New Roman" w:hAnsi="Times New Roman" w:cs="Times New Roman"/>
                <w:b/>
              </w:rPr>
              <w:t>округа</w:t>
            </w:r>
          </w:p>
        </w:tc>
        <w:tc>
          <w:tcPr>
            <w:tcW w:w="1418" w:type="dxa"/>
          </w:tcPr>
          <w:p w:rsidR="00F038D4" w:rsidRDefault="00D36A91" w:rsidP="002652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185,</w:t>
            </w:r>
            <w:r w:rsidR="0099300F">
              <w:rPr>
                <w:rFonts w:ascii="Times New Roman" w:hAnsi="Times New Roman" w:cs="Times New Roman"/>
                <w:b/>
              </w:rPr>
              <w:t>000</w:t>
            </w:r>
          </w:p>
        </w:tc>
        <w:tc>
          <w:tcPr>
            <w:tcW w:w="1134" w:type="dxa"/>
          </w:tcPr>
          <w:p w:rsidR="00F038D4" w:rsidRDefault="002B5192" w:rsidP="002652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D36A91">
              <w:rPr>
                <w:rFonts w:ascii="Times New Roman" w:hAnsi="Times New Roman" w:cs="Times New Roman"/>
                <w:b/>
              </w:rPr>
              <w:t>15,</w:t>
            </w:r>
            <w:r>
              <w:rPr>
                <w:rFonts w:ascii="Times New Roman" w:hAnsi="Times New Roman" w:cs="Times New Roman"/>
                <w:b/>
              </w:rPr>
              <w:t>0</w:t>
            </w:r>
            <w:r w:rsidR="001D4308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981" w:type="dxa"/>
          </w:tcPr>
          <w:p w:rsidR="00F038D4" w:rsidRDefault="002B5192" w:rsidP="002652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70,0</w:t>
            </w:r>
          </w:p>
        </w:tc>
        <w:tc>
          <w:tcPr>
            <w:tcW w:w="1003" w:type="dxa"/>
          </w:tcPr>
          <w:p w:rsidR="00F038D4" w:rsidRDefault="00153F2A" w:rsidP="002652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</w:tr>
    </w:tbl>
    <w:p w:rsidR="00924713" w:rsidRPr="00924713" w:rsidRDefault="00924713" w:rsidP="009247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7A32" w:rsidRDefault="004777FD" w:rsidP="009247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12B7" w:rsidRDefault="00AC12B7" w:rsidP="009247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12B7" w:rsidRDefault="00AC12B7" w:rsidP="009247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12B7" w:rsidRDefault="00AC12B7" w:rsidP="009247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12B7" w:rsidRDefault="00AC12B7" w:rsidP="009247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12B7" w:rsidRDefault="00AC12B7" w:rsidP="009247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5552" w:rsidRDefault="004F5552" w:rsidP="009247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5552" w:rsidRDefault="004F5552" w:rsidP="009247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5552" w:rsidRDefault="004F5552" w:rsidP="009247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1B68" w:rsidRDefault="00C71B68" w:rsidP="006503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6A91" w:rsidRDefault="00D36A91" w:rsidP="006503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6A91" w:rsidRDefault="00D36A91" w:rsidP="006503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6A91" w:rsidRDefault="00D36A91" w:rsidP="006503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6A91" w:rsidRDefault="00D36A91" w:rsidP="006503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6A91" w:rsidRPr="00D36A91" w:rsidRDefault="00D36A91" w:rsidP="00D36A91">
      <w:pPr>
        <w:widowControl w:val="0"/>
        <w:tabs>
          <w:tab w:val="left" w:pos="3504"/>
        </w:tabs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D36A91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Раздел 5</w:t>
      </w:r>
    </w:p>
    <w:p w:rsidR="00D36A91" w:rsidRPr="00D36A91" w:rsidRDefault="00D36A91" w:rsidP="00D36A91">
      <w:pPr>
        <w:widowControl w:val="0"/>
        <w:tabs>
          <w:tab w:val="left" w:pos="3504"/>
        </w:tabs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D36A91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Планируемые значения целевых показателей (индикаторов) муниципальной программы</w:t>
      </w:r>
    </w:p>
    <w:p w:rsidR="00D36A91" w:rsidRDefault="00D36A91" w:rsidP="00D36A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Программы позволит:</w:t>
      </w:r>
    </w:p>
    <w:p w:rsidR="00D36A91" w:rsidRDefault="00D36A91" w:rsidP="00D36A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создание надежной муниципальной системы антитеррористической безопасности;</w:t>
      </w:r>
    </w:p>
    <w:p w:rsidR="00D36A91" w:rsidRDefault="00D36A91" w:rsidP="00D36A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безопасное функционирование критически важных, потенциально опасных объектов;</w:t>
      </w:r>
    </w:p>
    <w:p w:rsidR="00D36A91" w:rsidRDefault="00D36A91" w:rsidP="00D36A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повышение уровня антитеррористической защищенности муниципальных учреждений, образования, культуры;</w:t>
      </w:r>
    </w:p>
    <w:p w:rsidR="00D36A91" w:rsidRPr="007C56B2" w:rsidRDefault="00D36A91" w:rsidP="00D36A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повышение эффективности работы органов местного самоуправления по профилактике терроризма, экстремизма; обеспечение нормативно – правового регулирования деятельности по профилактике терроризма и экстремизма; улучшение информационного обеспечения деятельности органов местного самоуправления, общественных и иных заинтересованных ведомств и организаций по профилактике терроризма, экстремизма;</w:t>
      </w:r>
    </w:p>
    <w:p w:rsidR="00D36A91" w:rsidRDefault="00D36A91" w:rsidP="00D36A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повысить эффективность реализации государственной политики в сфере противодействия терроризму и экстремизму, привлечь к организации деятельности по противодействию терроризму и экстремизму организации всех форм собственности, в том числе общественные организации;</w:t>
      </w:r>
    </w:p>
    <w:p w:rsidR="00D36A91" w:rsidRDefault="00D36A91" w:rsidP="00D36A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улучшить информационное обеспечение деятельности </w:t>
      </w:r>
      <w:r w:rsidRPr="00866302">
        <w:rPr>
          <w:rFonts w:ascii="Times New Roman" w:hAnsi="Times New Roman" w:cs="Times New Roman"/>
          <w:sz w:val="28"/>
          <w:szCs w:val="28"/>
        </w:rPr>
        <w:t>органов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и общественных организаций;</w:t>
      </w:r>
    </w:p>
    <w:p w:rsidR="00D36A91" w:rsidRDefault="00D36A91" w:rsidP="00D36A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повысить уровень взаимопонимания и взаимного уважения населения района в вопросах межэтнического и межкультурного сотрудничества;</w:t>
      </w:r>
    </w:p>
    <w:p w:rsidR="00D36A91" w:rsidRDefault="00D36A91" w:rsidP="00D36A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повышение уровня знаний у населения о правилах поведения в условиях угрозы или совершения террористических актов; повышение уровня культуры межэтнического диалога, в том числе в сфере противодействия экстремистской деятельности;</w:t>
      </w:r>
    </w:p>
    <w:p w:rsidR="00D36A91" w:rsidRDefault="00D36A91" w:rsidP="00D36A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Количественные характеристики ожидаемых результатов:</w:t>
      </w:r>
    </w:p>
    <w:p w:rsidR="00D36A91" w:rsidRDefault="00D36A91" w:rsidP="00D36A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увеличение антитеррористической защищенности объектов социальной сферы на 15%;</w:t>
      </w:r>
    </w:p>
    <w:p w:rsidR="00D36A91" w:rsidRDefault="00D36A91" w:rsidP="00D36A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увеличение числа профилактических мероприятий пропагандистской направленности на 30%. </w:t>
      </w:r>
    </w:p>
    <w:p w:rsidR="001A3057" w:rsidRDefault="001A3057" w:rsidP="006503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3057" w:rsidRDefault="001A3057" w:rsidP="006503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3057" w:rsidRDefault="001A3057" w:rsidP="001A30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2AC0">
        <w:rPr>
          <w:rFonts w:ascii="Times New Roman" w:hAnsi="Times New Roman" w:cs="Times New Roman"/>
          <w:b/>
          <w:sz w:val="28"/>
          <w:szCs w:val="28"/>
        </w:rPr>
        <w:t>Финансово – экономическое обосновани</w:t>
      </w:r>
      <w:r w:rsidR="00731697">
        <w:rPr>
          <w:rFonts w:ascii="Times New Roman" w:hAnsi="Times New Roman" w:cs="Times New Roman"/>
          <w:b/>
          <w:sz w:val="28"/>
          <w:szCs w:val="28"/>
        </w:rPr>
        <w:t>е программы</w:t>
      </w:r>
    </w:p>
    <w:p w:rsidR="00FD1343" w:rsidRDefault="00FD1343" w:rsidP="001A30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1343" w:rsidRDefault="00FD1343" w:rsidP="00FD13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Финансирование мероприятий Программы по годам (2024 – 2026 гг.) будет осуществляться за счет средств бюджета МО (в рамках реализации целевых программ). За счет средств бюджета округа </w:t>
      </w:r>
      <w:r w:rsidRPr="00C73F3B">
        <w:rPr>
          <w:rFonts w:ascii="Times New Roman" w:hAnsi="Times New Roman" w:cs="Times New Roman"/>
          <w:b/>
          <w:i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185,000 </w:t>
      </w:r>
      <w:r w:rsidRPr="00D332CB">
        <w:rPr>
          <w:rFonts w:ascii="Times New Roman" w:hAnsi="Times New Roman" w:cs="Times New Roman"/>
          <w:sz w:val="28"/>
          <w:szCs w:val="28"/>
        </w:rPr>
        <w:t>тыс. рублей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D1343" w:rsidRDefault="00FD1343" w:rsidP="00FD13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Наибольший объем финансирования -   100,000</w:t>
      </w:r>
      <w:r w:rsidRPr="00876E13">
        <w:rPr>
          <w:rFonts w:ascii="Times New Roman" w:hAnsi="Times New Roman" w:cs="Times New Roman"/>
          <w:sz w:val="28"/>
          <w:szCs w:val="28"/>
        </w:rPr>
        <w:t xml:space="preserve"> тыс.</w:t>
      </w:r>
      <w:r>
        <w:rPr>
          <w:rFonts w:ascii="Times New Roman" w:hAnsi="Times New Roman" w:cs="Times New Roman"/>
          <w:sz w:val="28"/>
          <w:szCs w:val="28"/>
        </w:rPr>
        <w:t xml:space="preserve"> рублей будет направлен на реализацию мероприятий Программы по направлению «Организационно – технические мероприятия».</w:t>
      </w:r>
    </w:p>
    <w:p w:rsidR="00FD1343" w:rsidRDefault="00FD1343" w:rsidP="00FD13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реализации программы отдельные ее мероприятия могут уточняться, а объемы финансирования корректироваться с учетом возможностей бюджета муниципального округа.</w:t>
      </w:r>
    </w:p>
    <w:p w:rsidR="00FD1343" w:rsidRDefault="00FD1343" w:rsidP="00FD13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1343" w:rsidRDefault="00FD1343" w:rsidP="001A30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3057" w:rsidRPr="00382AC0" w:rsidRDefault="001A3057" w:rsidP="001A30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7C4E" w:rsidRDefault="00247C4E" w:rsidP="00247C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7C4E" w:rsidRDefault="00247C4E" w:rsidP="00247C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7C4E" w:rsidRDefault="00247C4E" w:rsidP="00247C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7C4E" w:rsidRDefault="00247C4E" w:rsidP="00247C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7C4E" w:rsidRDefault="00247C4E" w:rsidP="00247C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7C4E" w:rsidRDefault="00247C4E" w:rsidP="00247C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7C4E" w:rsidRDefault="00247C4E" w:rsidP="00247C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7C4E" w:rsidRDefault="00247C4E" w:rsidP="00247C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7C4E" w:rsidRDefault="00247C4E" w:rsidP="00247C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7C4E" w:rsidRDefault="00247C4E" w:rsidP="00247C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7C4E" w:rsidRDefault="00247C4E" w:rsidP="00247C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7C4E" w:rsidRDefault="00247C4E" w:rsidP="00247C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7C4E" w:rsidRPr="001A3057" w:rsidRDefault="00247C4E" w:rsidP="00247C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7C4E" w:rsidRPr="00027C5E" w:rsidRDefault="00247C4E" w:rsidP="00247C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7A62" w:rsidRPr="00044DEE" w:rsidRDefault="00F47A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47A62" w:rsidRPr="00044DEE" w:rsidSect="001144C0">
      <w:pgSz w:w="16838" w:h="11906" w:orient="landscape"/>
      <w:pgMar w:top="709" w:right="1134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03AB0"/>
    <w:multiLevelType w:val="hybridMultilevel"/>
    <w:tmpl w:val="68F05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7941C3"/>
    <w:multiLevelType w:val="hybridMultilevel"/>
    <w:tmpl w:val="B96034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17D93"/>
    <w:rsid w:val="000030C8"/>
    <w:rsid w:val="00003CD5"/>
    <w:rsid w:val="00012B71"/>
    <w:rsid w:val="000168ED"/>
    <w:rsid w:val="000225F4"/>
    <w:rsid w:val="00027C5E"/>
    <w:rsid w:val="00033532"/>
    <w:rsid w:val="00040C55"/>
    <w:rsid w:val="00044DEE"/>
    <w:rsid w:val="00063D7A"/>
    <w:rsid w:val="00074136"/>
    <w:rsid w:val="00087BA6"/>
    <w:rsid w:val="000C138B"/>
    <w:rsid w:val="000E0B36"/>
    <w:rsid w:val="000E225C"/>
    <w:rsid w:val="000E24CA"/>
    <w:rsid w:val="00111276"/>
    <w:rsid w:val="001144C0"/>
    <w:rsid w:val="00114906"/>
    <w:rsid w:val="00116013"/>
    <w:rsid w:val="00127791"/>
    <w:rsid w:val="00130E45"/>
    <w:rsid w:val="00142827"/>
    <w:rsid w:val="001533F7"/>
    <w:rsid w:val="00153F2A"/>
    <w:rsid w:val="00164297"/>
    <w:rsid w:val="001653FB"/>
    <w:rsid w:val="00190C12"/>
    <w:rsid w:val="001938DD"/>
    <w:rsid w:val="001A104F"/>
    <w:rsid w:val="001A3057"/>
    <w:rsid w:val="001B4B81"/>
    <w:rsid w:val="001B54C2"/>
    <w:rsid w:val="001C5609"/>
    <w:rsid w:val="001D4308"/>
    <w:rsid w:val="001F6F8A"/>
    <w:rsid w:val="00200784"/>
    <w:rsid w:val="00200A35"/>
    <w:rsid w:val="0020176C"/>
    <w:rsid w:val="0020571B"/>
    <w:rsid w:val="0021071D"/>
    <w:rsid w:val="00214AEA"/>
    <w:rsid w:val="00235491"/>
    <w:rsid w:val="00247C4E"/>
    <w:rsid w:val="00256118"/>
    <w:rsid w:val="002644AA"/>
    <w:rsid w:val="00266A5E"/>
    <w:rsid w:val="002730B5"/>
    <w:rsid w:val="00274E63"/>
    <w:rsid w:val="00284C51"/>
    <w:rsid w:val="00292497"/>
    <w:rsid w:val="002A2DAC"/>
    <w:rsid w:val="002B1C99"/>
    <w:rsid w:val="002B2D64"/>
    <w:rsid w:val="002B5192"/>
    <w:rsid w:val="002C116C"/>
    <w:rsid w:val="002F0BAD"/>
    <w:rsid w:val="002F41A2"/>
    <w:rsid w:val="003025EB"/>
    <w:rsid w:val="00313429"/>
    <w:rsid w:val="003163B0"/>
    <w:rsid w:val="00327A32"/>
    <w:rsid w:val="0035346B"/>
    <w:rsid w:val="00362F41"/>
    <w:rsid w:val="003650D9"/>
    <w:rsid w:val="00367ABF"/>
    <w:rsid w:val="003737FD"/>
    <w:rsid w:val="00381B1B"/>
    <w:rsid w:val="00382AC0"/>
    <w:rsid w:val="00386E6A"/>
    <w:rsid w:val="003A2710"/>
    <w:rsid w:val="003B1ED4"/>
    <w:rsid w:val="003D1C09"/>
    <w:rsid w:val="003E0965"/>
    <w:rsid w:val="003F35E6"/>
    <w:rsid w:val="004012A0"/>
    <w:rsid w:val="00426E3F"/>
    <w:rsid w:val="00432062"/>
    <w:rsid w:val="0046080E"/>
    <w:rsid w:val="004777FD"/>
    <w:rsid w:val="0048003D"/>
    <w:rsid w:val="00492123"/>
    <w:rsid w:val="004A596E"/>
    <w:rsid w:val="004C53BC"/>
    <w:rsid w:val="004E18DA"/>
    <w:rsid w:val="004E27C2"/>
    <w:rsid w:val="004F5552"/>
    <w:rsid w:val="00501C45"/>
    <w:rsid w:val="00502F3F"/>
    <w:rsid w:val="0051416E"/>
    <w:rsid w:val="0052013B"/>
    <w:rsid w:val="00526838"/>
    <w:rsid w:val="00543221"/>
    <w:rsid w:val="00554D2F"/>
    <w:rsid w:val="00554FA2"/>
    <w:rsid w:val="00557AEC"/>
    <w:rsid w:val="00561ECE"/>
    <w:rsid w:val="0058107F"/>
    <w:rsid w:val="00593B4E"/>
    <w:rsid w:val="00597AE6"/>
    <w:rsid w:val="005A7E13"/>
    <w:rsid w:val="005B71FB"/>
    <w:rsid w:val="005B7383"/>
    <w:rsid w:val="005C0C9C"/>
    <w:rsid w:val="005D5920"/>
    <w:rsid w:val="00612808"/>
    <w:rsid w:val="00623EDD"/>
    <w:rsid w:val="00625321"/>
    <w:rsid w:val="00626ACC"/>
    <w:rsid w:val="006276BD"/>
    <w:rsid w:val="00636CB0"/>
    <w:rsid w:val="00646913"/>
    <w:rsid w:val="006503A4"/>
    <w:rsid w:val="00664BC9"/>
    <w:rsid w:val="006653DE"/>
    <w:rsid w:val="00693C44"/>
    <w:rsid w:val="00695B8A"/>
    <w:rsid w:val="006A535D"/>
    <w:rsid w:val="006C1C67"/>
    <w:rsid w:val="006C59BC"/>
    <w:rsid w:val="006E0AC0"/>
    <w:rsid w:val="006F4274"/>
    <w:rsid w:val="006F6871"/>
    <w:rsid w:val="007122C2"/>
    <w:rsid w:val="007214BA"/>
    <w:rsid w:val="00731697"/>
    <w:rsid w:val="00734A96"/>
    <w:rsid w:val="007464A9"/>
    <w:rsid w:val="007479E2"/>
    <w:rsid w:val="0076271E"/>
    <w:rsid w:val="0076628E"/>
    <w:rsid w:val="00771DDD"/>
    <w:rsid w:val="00777FD2"/>
    <w:rsid w:val="007B20F4"/>
    <w:rsid w:val="007B71F8"/>
    <w:rsid w:val="007C56B2"/>
    <w:rsid w:val="007D0203"/>
    <w:rsid w:val="007D3C9A"/>
    <w:rsid w:val="007F2CB2"/>
    <w:rsid w:val="007F6CB6"/>
    <w:rsid w:val="008018EC"/>
    <w:rsid w:val="00834542"/>
    <w:rsid w:val="00866302"/>
    <w:rsid w:val="00872864"/>
    <w:rsid w:val="00876E13"/>
    <w:rsid w:val="00877F66"/>
    <w:rsid w:val="00880424"/>
    <w:rsid w:val="00880D8E"/>
    <w:rsid w:val="00894BC1"/>
    <w:rsid w:val="008A3741"/>
    <w:rsid w:val="008E22FD"/>
    <w:rsid w:val="008F37D9"/>
    <w:rsid w:val="008F390C"/>
    <w:rsid w:val="0090352A"/>
    <w:rsid w:val="00907AE6"/>
    <w:rsid w:val="00924713"/>
    <w:rsid w:val="009248B1"/>
    <w:rsid w:val="00936D8E"/>
    <w:rsid w:val="009603DC"/>
    <w:rsid w:val="0096540C"/>
    <w:rsid w:val="00966339"/>
    <w:rsid w:val="009733F5"/>
    <w:rsid w:val="009763F4"/>
    <w:rsid w:val="00983E05"/>
    <w:rsid w:val="00991FB5"/>
    <w:rsid w:val="0099300F"/>
    <w:rsid w:val="009A6CEE"/>
    <w:rsid w:val="009B1282"/>
    <w:rsid w:val="009D58C9"/>
    <w:rsid w:val="009D632D"/>
    <w:rsid w:val="009E183D"/>
    <w:rsid w:val="009E49FA"/>
    <w:rsid w:val="009F1ACF"/>
    <w:rsid w:val="009F41CD"/>
    <w:rsid w:val="00A004B2"/>
    <w:rsid w:val="00A24B72"/>
    <w:rsid w:val="00A2706F"/>
    <w:rsid w:val="00A31700"/>
    <w:rsid w:val="00A353F9"/>
    <w:rsid w:val="00A5241E"/>
    <w:rsid w:val="00A776F6"/>
    <w:rsid w:val="00A818C6"/>
    <w:rsid w:val="00AA363E"/>
    <w:rsid w:val="00AA516A"/>
    <w:rsid w:val="00AA6F2A"/>
    <w:rsid w:val="00AA770D"/>
    <w:rsid w:val="00AC12B7"/>
    <w:rsid w:val="00AC7B48"/>
    <w:rsid w:val="00AD3982"/>
    <w:rsid w:val="00AF76C0"/>
    <w:rsid w:val="00B17816"/>
    <w:rsid w:val="00B25D73"/>
    <w:rsid w:val="00B31A7A"/>
    <w:rsid w:val="00B34BF9"/>
    <w:rsid w:val="00B50D8B"/>
    <w:rsid w:val="00B52946"/>
    <w:rsid w:val="00B63848"/>
    <w:rsid w:val="00B81B8C"/>
    <w:rsid w:val="00B86985"/>
    <w:rsid w:val="00BA2AC9"/>
    <w:rsid w:val="00BA6F40"/>
    <w:rsid w:val="00BC08BA"/>
    <w:rsid w:val="00BD24E7"/>
    <w:rsid w:val="00BD44FB"/>
    <w:rsid w:val="00BF6CA7"/>
    <w:rsid w:val="00C01753"/>
    <w:rsid w:val="00C02F2E"/>
    <w:rsid w:val="00C16F96"/>
    <w:rsid w:val="00C31E56"/>
    <w:rsid w:val="00C42BBC"/>
    <w:rsid w:val="00C52AA1"/>
    <w:rsid w:val="00C552D0"/>
    <w:rsid w:val="00C61C82"/>
    <w:rsid w:val="00C71B68"/>
    <w:rsid w:val="00C73F3B"/>
    <w:rsid w:val="00C81BA4"/>
    <w:rsid w:val="00C92F18"/>
    <w:rsid w:val="00CB150B"/>
    <w:rsid w:val="00CC4FEA"/>
    <w:rsid w:val="00CC62E1"/>
    <w:rsid w:val="00CE21EF"/>
    <w:rsid w:val="00CE62D1"/>
    <w:rsid w:val="00CE6BFF"/>
    <w:rsid w:val="00D131DC"/>
    <w:rsid w:val="00D26CD1"/>
    <w:rsid w:val="00D332CB"/>
    <w:rsid w:val="00D36A91"/>
    <w:rsid w:val="00D5098C"/>
    <w:rsid w:val="00D56228"/>
    <w:rsid w:val="00D72343"/>
    <w:rsid w:val="00D811B5"/>
    <w:rsid w:val="00D83D38"/>
    <w:rsid w:val="00D847D6"/>
    <w:rsid w:val="00D93A10"/>
    <w:rsid w:val="00DA1C5F"/>
    <w:rsid w:val="00DA2DDF"/>
    <w:rsid w:val="00DA3565"/>
    <w:rsid w:val="00DA774D"/>
    <w:rsid w:val="00DB3C1A"/>
    <w:rsid w:val="00DB5D39"/>
    <w:rsid w:val="00DC0919"/>
    <w:rsid w:val="00DD6899"/>
    <w:rsid w:val="00DF2241"/>
    <w:rsid w:val="00DF2D11"/>
    <w:rsid w:val="00E06F61"/>
    <w:rsid w:val="00E14F44"/>
    <w:rsid w:val="00E807AF"/>
    <w:rsid w:val="00E84828"/>
    <w:rsid w:val="00EA30FA"/>
    <w:rsid w:val="00EB40E3"/>
    <w:rsid w:val="00EB7561"/>
    <w:rsid w:val="00EC039C"/>
    <w:rsid w:val="00EC17C9"/>
    <w:rsid w:val="00EC3376"/>
    <w:rsid w:val="00ED2475"/>
    <w:rsid w:val="00EE304D"/>
    <w:rsid w:val="00EE4BEE"/>
    <w:rsid w:val="00EF5F6C"/>
    <w:rsid w:val="00F0268F"/>
    <w:rsid w:val="00F038D4"/>
    <w:rsid w:val="00F05D47"/>
    <w:rsid w:val="00F05F50"/>
    <w:rsid w:val="00F17D93"/>
    <w:rsid w:val="00F2514F"/>
    <w:rsid w:val="00F259E3"/>
    <w:rsid w:val="00F310F7"/>
    <w:rsid w:val="00F47A62"/>
    <w:rsid w:val="00F505FA"/>
    <w:rsid w:val="00F55298"/>
    <w:rsid w:val="00F6296F"/>
    <w:rsid w:val="00F660A4"/>
    <w:rsid w:val="00F74FCB"/>
    <w:rsid w:val="00F90E94"/>
    <w:rsid w:val="00FB2005"/>
    <w:rsid w:val="00FB66BA"/>
    <w:rsid w:val="00FB6955"/>
    <w:rsid w:val="00FC7A60"/>
    <w:rsid w:val="00FD1343"/>
    <w:rsid w:val="00FE10FC"/>
    <w:rsid w:val="00FE12AE"/>
    <w:rsid w:val="00FF68C5"/>
    <w:rsid w:val="00FF72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D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01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90C1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93B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93B4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uiPriority w:val="99"/>
    <w:rsid w:val="00247C4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247C4E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D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01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90C1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93B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93B4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39B343-23FB-4854-80F9-ABE5D67ADD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2044</Words>
  <Characters>11654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Экономика</cp:lastModifiedBy>
  <cp:revision>6</cp:revision>
  <cp:lastPrinted>2023-10-23T05:07:00Z</cp:lastPrinted>
  <dcterms:created xsi:type="dcterms:W3CDTF">2023-10-23T02:56:00Z</dcterms:created>
  <dcterms:modified xsi:type="dcterms:W3CDTF">2024-06-11T05:22:00Z</dcterms:modified>
</cp:coreProperties>
</file>