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B3" w:rsidRDefault="00347AB3" w:rsidP="00347AB3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7AB3" w:rsidRPr="00DB599B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DB599B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20665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DB5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AB3" w:rsidRDefault="00D20665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D20665" w:rsidRPr="00DB599B" w:rsidRDefault="00D20665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47AB3" w:rsidRPr="00DB599B" w:rsidRDefault="00347AB3" w:rsidP="00347AB3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7AB3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DB599B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AB3" w:rsidRPr="00DB599B" w:rsidRDefault="00347AB3" w:rsidP="00347AB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47AB3" w:rsidRPr="00D20665" w:rsidRDefault="00347AB3" w:rsidP="00347AB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7AB3" w:rsidRPr="00D20665" w:rsidRDefault="00B936CA" w:rsidP="00347AB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6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03 февраля</w:t>
      </w:r>
      <w:r w:rsidR="00D20665" w:rsidRPr="00D20665">
        <w:rPr>
          <w:rFonts w:ascii="Times New Roman" w:hAnsi="Times New Roman" w:cs="Times New Roman"/>
          <w:sz w:val="24"/>
          <w:szCs w:val="24"/>
        </w:rPr>
        <w:t>2023</w:t>
      </w:r>
      <w:r w:rsidR="00347AB3" w:rsidRPr="00D2066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47AB3" w:rsidRPr="00D20665">
        <w:rPr>
          <w:rFonts w:ascii="Times New Roman" w:hAnsi="Times New Roman" w:cs="Times New Roman"/>
          <w:sz w:val="24"/>
          <w:szCs w:val="24"/>
        </w:rPr>
        <w:tab/>
      </w:r>
      <w:r w:rsidR="00347AB3" w:rsidRPr="00D20665">
        <w:rPr>
          <w:rFonts w:ascii="Times New Roman" w:hAnsi="Times New Roman" w:cs="Times New Roman"/>
          <w:sz w:val="24"/>
          <w:szCs w:val="24"/>
        </w:rPr>
        <w:tab/>
      </w:r>
      <w:r w:rsidR="00347AB3" w:rsidRPr="00D20665">
        <w:rPr>
          <w:rFonts w:ascii="Times New Roman" w:hAnsi="Times New Roman" w:cs="Times New Roman"/>
          <w:sz w:val="24"/>
          <w:szCs w:val="24"/>
        </w:rPr>
        <w:tab/>
      </w:r>
      <w:r w:rsidR="00D20665" w:rsidRPr="00D206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206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665" w:rsidRPr="00D206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r w:rsidR="00D20665" w:rsidRPr="00D20665">
        <w:rPr>
          <w:rFonts w:ascii="Times New Roman" w:hAnsi="Times New Roman" w:cs="Times New Roman"/>
          <w:sz w:val="24"/>
          <w:szCs w:val="24"/>
        </w:rPr>
        <w:t xml:space="preserve"> </w:t>
      </w:r>
      <w:r w:rsidR="00347AB3" w:rsidRPr="00D20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20665" w:rsidRDefault="00347AB3" w:rsidP="00347AB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47AB3" w:rsidRPr="00D20665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7AB3" w:rsidRPr="00D20665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0665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20665">
        <w:rPr>
          <w:rFonts w:ascii="Times New Roman" w:hAnsi="Times New Roman" w:cs="Times New Roman"/>
          <w:sz w:val="24"/>
          <w:szCs w:val="24"/>
        </w:rPr>
        <w:t>Нерчинский-Завод</w:t>
      </w:r>
      <w:proofErr w:type="gramEnd"/>
    </w:p>
    <w:p w:rsidR="00347AB3" w:rsidRPr="00DB599B" w:rsidRDefault="00347AB3" w:rsidP="00347AB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="00D561A3">
        <w:rPr>
          <w:rFonts w:ascii="Times New Roman" w:hAnsi="Times New Roman" w:cs="Times New Roman"/>
          <w:b/>
          <w:sz w:val="28"/>
          <w:szCs w:val="28"/>
        </w:rPr>
        <w:t xml:space="preserve"> и обучении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D561A3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  <w:r w:rsidR="00FF4F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347AB3" w:rsidRPr="00DB599B" w:rsidRDefault="00347AB3" w:rsidP="00347AB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AB3" w:rsidRDefault="00347AB3" w:rsidP="00347AB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</w:t>
      </w:r>
      <w:hyperlink r:id="rId5" w:history="1">
        <w:r w:rsidRPr="00DB599B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</w:t>
      </w:r>
      <w:hyperlink r:id="rId6" w:history="1">
        <w:r w:rsidRPr="00DB599B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Постановлениями Правительства Российской Федерации от 18.09.2020 </w:t>
      </w:r>
      <w:hyperlink r:id="rId7" w:history="1">
        <w:r w:rsidRPr="00DB599B">
          <w:rPr>
            <w:rFonts w:ascii="Times New Roman" w:hAnsi="Times New Roman" w:cs="Times New Roman"/>
            <w:sz w:val="28"/>
            <w:szCs w:val="28"/>
          </w:rPr>
          <w:t>№ 1485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</w:t>
      </w:r>
      <w:hyperlink r:id="rId8" w:history="1">
        <w:r w:rsidRPr="00DB599B">
          <w:rPr>
            <w:rFonts w:ascii="Times New Roman" w:hAnsi="Times New Roman" w:cs="Times New Roman"/>
            <w:sz w:val="28"/>
            <w:szCs w:val="28"/>
          </w:rPr>
          <w:t>№ 841</w:t>
        </w:r>
        <w:proofErr w:type="gramEnd"/>
      </w:hyperlink>
      <w: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в целях совершенствов</w:t>
      </w:r>
      <w:r w:rsidR="002310F9">
        <w:rPr>
          <w:rFonts w:ascii="Times New Roman" w:hAnsi="Times New Roman" w:cs="Times New Roman"/>
          <w:sz w:val="28"/>
          <w:szCs w:val="28"/>
        </w:rPr>
        <w:t>ания подготовки населения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и техногенного характера,</w:t>
      </w:r>
      <w:r w:rsidR="00755850">
        <w:rPr>
          <w:rFonts w:ascii="Times New Roman" w:hAnsi="Times New Roman" w:cs="Times New Roman"/>
          <w:sz w:val="28"/>
          <w:szCs w:val="28"/>
        </w:rPr>
        <w:t xml:space="preserve"> руководствуясь Уставом Нерчинско-Заводского муниципального округа</w:t>
      </w:r>
      <w:r w:rsidR="00FF4F94">
        <w:rPr>
          <w:rFonts w:ascii="Times New Roman" w:hAnsi="Times New Roman" w:cs="Times New Roman"/>
          <w:sz w:val="28"/>
          <w:szCs w:val="28"/>
        </w:rPr>
        <w:t>,</w:t>
      </w:r>
      <w:r w:rsidRPr="00DB599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F4F94">
        <w:rPr>
          <w:rFonts w:ascii="Times New Roman" w:hAnsi="Times New Roman" w:cs="Times New Roman"/>
          <w:sz w:val="28"/>
          <w:szCs w:val="28"/>
        </w:rPr>
        <w:t xml:space="preserve"> Нерчинско-Заводского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="00FF4F94" w:rsidRPr="00FF4F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7AB3" w:rsidRPr="00DB599B" w:rsidRDefault="00347AB3" w:rsidP="00347AB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8" w:history="1">
        <w:r w:rsidRPr="00DB59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о подготовке населения </w:t>
      </w:r>
      <w:r w:rsidR="00B87861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Pr="00DB599B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природного и техногенного характера (Приложение № 1).</w:t>
      </w:r>
    </w:p>
    <w:p w:rsidR="00347AB3" w:rsidRPr="00DB599B" w:rsidRDefault="00347AB3" w:rsidP="00347A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8" w:history="1">
        <w:r w:rsidRPr="00DB59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о подготовке населения </w:t>
      </w:r>
      <w:r w:rsidR="00D14AED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Pr="00DB599B">
        <w:rPr>
          <w:rFonts w:ascii="Times New Roman" w:hAnsi="Times New Roman" w:cs="Times New Roman"/>
          <w:sz w:val="28"/>
          <w:szCs w:val="28"/>
        </w:rPr>
        <w:t>в области гражданской обороны (Приложение № 2).</w:t>
      </w:r>
    </w:p>
    <w:p w:rsidR="00347AB3" w:rsidRPr="00DB599B" w:rsidRDefault="00347AB3" w:rsidP="00347A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3. Утвердить Список  должностных категорий подлежащих обучению в области гражданской обороны и защиты от чрезвычайных ситуаций природ</w:t>
      </w:r>
      <w:r>
        <w:rPr>
          <w:rFonts w:ascii="Times New Roman" w:hAnsi="Times New Roman" w:cs="Times New Roman"/>
          <w:sz w:val="28"/>
          <w:szCs w:val="28"/>
        </w:rPr>
        <w:t>ного и техногенного характера  (</w:t>
      </w:r>
      <w:r w:rsidRPr="00DB599B">
        <w:rPr>
          <w:rFonts w:ascii="Times New Roman" w:hAnsi="Times New Roman" w:cs="Times New Roman"/>
          <w:sz w:val="28"/>
          <w:szCs w:val="28"/>
        </w:rPr>
        <w:t>Приложение № 3).</w:t>
      </w:r>
    </w:p>
    <w:p w:rsidR="00347AB3" w:rsidRPr="00DB599B" w:rsidRDefault="00347AB3" w:rsidP="00347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>4. Утвердить Катег</w:t>
      </w:r>
      <w:r w:rsidR="008C051D">
        <w:rPr>
          <w:rFonts w:ascii="Times New Roman" w:hAnsi="Times New Roman" w:cs="Times New Roman"/>
          <w:sz w:val="28"/>
          <w:szCs w:val="28"/>
        </w:rPr>
        <w:t>ории обучаемого населения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Приложение № 4).</w:t>
      </w:r>
    </w:p>
    <w:p w:rsidR="00347AB3" w:rsidRPr="00DB599B" w:rsidRDefault="00347AB3" w:rsidP="00347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4.1.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является обязательным в течение первого года работы.</w:t>
      </w:r>
    </w:p>
    <w:p w:rsidR="00347AB3" w:rsidRPr="00DB599B" w:rsidRDefault="00347AB3" w:rsidP="00347A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 ГО ЧС и </w:t>
      </w:r>
      <w:r w:rsidRPr="00DB59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6FA6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округа:</w:t>
      </w:r>
    </w:p>
    <w:p w:rsidR="00347AB3" w:rsidRPr="00DB599B" w:rsidRDefault="00347AB3" w:rsidP="00347AB3">
      <w:pPr>
        <w:pStyle w:val="ConsPlusTitle"/>
        <w:widowControl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5.1.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347AB3" w:rsidRPr="00DB599B" w:rsidRDefault="00347AB3" w:rsidP="00347A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5.2. Осуществлять организационно-методическое руководство за всеми ви</w:t>
      </w:r>
      <w:r w:rsidR="00C16FA6">
        <w:rPr>
          <w:rFonts w:ascii="Times New Roman" w:hAnsi="Times New Roman" w:cs="Times New Roman"/>
          <w:sz w:val="28"/>
          <w:szCs w:val="28"/>
        </w:rPr>
        <w:t>дами подготовки населения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 и  техногенного характера.</w:t>
      </w:r>
    </w:p>
    <w:p w:rsidR="00347AB3" w:rsidRPr="00DB599B" w:rsidRDefault="00347AB3" w:rsidP="00347A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5.3. Осуществлять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  в области гражданской обороны и защиты от чрезвычайных ситуаций.</w:t>
      </w:r>
    </w:p>
    <w:p w:rsidR="00347AB3" w:rsidRPr="00DB599B" w:rsidRDefault="00347AB3" w:rsidP="00347A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 Рекомендовать </w:t>
      </w:r>
      <w:r w:rsidR="00C16FA6">
        <w:rPr>
          <w:rFonts w:ascii="Times New Roman" w:hAnsi="Times New Roman" w:cs="Times New Roman"/>
          <w:sz w:val="28"/>
          <w:szCs w:val="28"/>
        </w:rPr>
        <w:t>главам сельских администраций</w:t>
      </w:r>
      <w:r w:rsidRPr="00DB599B">
        <w:rPr>
          <w:rFonts w:ascii="Times New Roman" w:hAnsi="Times New Roman" w:cs="Times New Roman"/>
          <w:sz w:val="28"/>
          <w:szCs w:val="28"/>
        </w:rPr>
        <w:t>, а так же руководителям организаций независимо от организационно-правовых форм собственности, осуществляющих д</w:t>
      </w:r>
      <w:r w:rsidR="001879E4">
        <w:rPr>
          <w:rFonts w:ascii="Times New Roman" w:hAnsi="Times New Roman" w:cs="Times New Roman"/>
          <w:sz w:val="28"/>
          <w:szCs w:val="28"/>
        </w:rPr>
        <w:t>еятельность на территории муниципального района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(далее - организации):</w:t>
      </w:r>
    </w:p>
    <w:p w:rsidR="00347AB3" w:rsidRPr="00DB599B" w:rsidRDefault="00347AB3" w:rsidP="00347A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6.1. Для эффективной подготовки граждан в области гражданской обороны и защиты от чрезвычайных ситуаций, предусмотреть создание и поддержание учебно-материальных баз.</w:t>
      </w:r>
    </w:p>
    <w:p w:rsidR="00347AB3" w:rsidRPr="00DB599B" w:rsidRDefault="00347AB3" w:rsidP="00347A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6.2. Проведение теоретических занятий и практических учений и тренировок в области гражданской обороны и защиты от чрезвычайных ситуаций проводить в соответствии с требованиями, установленными в приложениях 1 и 2.</w:t>
      </w:r>
    </w:p>
    <w:p w:rsidR="00347AB3" w:rsidRPr="00DB599B" w:rsidRDefault="00347AB3" w:rsidP="00347AB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на следующий день, после дня его официального опубликования (обнародования).</w:t>
      </w:r>
    </w:p>
    <w:p w:rsidR="00347AB3" w:rsidRPr="00DB599B" w:rsidRDefault="00347AB3" w:rsidP="00347AB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Данное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5B5760">
        <w:rPr>
          <w:rFonts w:ascii="Times New Roman" w:eastAsia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347AB3" w:rsidRPr="00F359C5" w:rsidRDefault="00347AB3" w:rsidP="00F359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DB59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47AB3" w:rsidRDefault="00347AB3" w:rsidP="00347AB3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AB3" w:rsidRDefault="00347AB3" w:rsidP="00347AB3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AB3" w:rsidRDefault="00347AB3" w:rsidP="00347AB3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AB3" w:rsidRPr="00DB599B" w:rsidRDefault="00F359C5" w:rsidP="00347AB3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47AB3" w:rsidRPr="00DB599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B5760">
        <w:rPr>
          <w:rFonts w:ascii="Times New Roman" w:hAnsi="Times New Roman" w:cs="Times New Roman"/>
          <w:b w:val="0"/>
          <w:sz w:val="28"/>
          <w:szCs w:val="28"/>
        </w:rPr>
        <w:t>Нерчинско-Заводского</w:t>
      </w:r>
    </w:p>
    <w:p w:rsidR="00347AB3" w:rsidRPr="00DB599B" w:rsidRDefault="00F359C5" w:rsidP="00347AB3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7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7AB3">
        <w:rPr>
          <w:rFonts w:ascii="Times New Roman" w:hAnsi="Times New Roman" w:cs="Times New Roman"/>
          <w:sz w:val="28"/>
          <w:szCs w:val="28"/>
        </w:rPr>
        <w:t xml:space="preserve">  </w:t>
      </w:r>
      <w:r w:rsidR="005B5760">
        <w:rPr>
          <w:rFonts w:ascii="Times New Roman" w:eastAsia="Times New Roman" w:hAnsi="Times New Roman" w:cs="Times New Roman"/>
          <w:sz w:val="28"/>
          <w:szCs w:val="28"/>
        </w:rPr>
        <w:tab/>
      </w:r>
      <w:r w:rsidR="005B5760">
        <w:rPr>
          <w:rFonts w:ascii="Times New Roman" w:eastAsia="Times New Roman" w:hAnsi="Times New Roman" w:cs="Times New Roman"/>
          <w:sz w:val="28"/>
          <w:szCs w:val="28"/>
        </w:rPr>
        <w:tab/>
      </w:r>
      <w:r w:rsidR="005B5760">
        <w:rPr>
          <w:rFonts w:ascii="Times New Roman" w:eastAsia="Times New Roman" w:hAnsi="Times New Roman" w:cs="Times New Roman"/>
          <w:sz w:val="28"/>
          <w:szCs w:val="28"/>
        </w:rPr>
        <w:tab/>
      </w:r>
      <w:r w:rsidR="005B57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760">
        <w:rPr>
          <w:rFonts w:ascii="Times New Roman" w:eastAsia="Times New Roman" w:hAnsi="Times New Roman" w:cs="Times New Roman"/>
          <w:sz w:val="28"/>
          <w:szCs w:val="28"/>
        </w:rPr>
        <w:t>Л.В. Михалев</w:t>
      </w:r>
    </w:p>
    <w:p w:rsidR="00347AB3" w:rsidRPr="00DB599B" w:rsidRDefault="00347AB3" w:rsidP="00347AB3">
      <w:pPr>
        <w:pStyle w:val="a3"/>
        <w:ind w:firstLine="709"/>
        <w:contextualSpacing/>
        <w:jc w:val="both"/>
      </w:pPr>
    </w:p>
    <w:p w:rsidR="00347AB3" w:rsidRPr="00DB599B" w:rsidRDefault="00347AB3" w:rsidP="00347AB3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7AB3" w:rsidRPr="00DB599B" w:rsidRDefault="00347AB3" w:rsidP="00347AB3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7AB3" w:rsidRDefault="00347AB3" w:rsidP="00347AB3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347AB3" w:rsidRDefault="00347AB3" w:rsidP="00347AB3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347AB3" w:rsidRDefault="00347AB3" w:rsidP="00347AB3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347AB3" w:rsidRPr="00DB599B" w:rsidRDefault="00347AB3" w:rsidP="00347AB3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347AB3" w:rsidRPr="00DB599B" w:rsidRDefault="00347AB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№ 1 </w:t>
      </w:r>
    </w:p>
    <w:p w:rsidR="00347AB3" w:rsidRDefault="00347AB3" w:rsidP="00347AB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051D">
        <w:rPr>
          <w:rFonts w:ascii="Times New Roman" w:hAnsi="Times New Roman" w:cs="Times New Roman"/>
          <w:sz w:val="24"/>
          <w:szCs w:val="24"/>
        </w:rPr>
        <w:t>Нерчинско-Заводского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8C051D" w:rsidP="008C05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4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C05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36CA">
        <w:rPr>
          <w:rFonts w:ascii="Times New Roman" w:hAnsi="Times New Roman" w:cs="Times New Roman"/>
          <w:sz w:val="24"/>
          <w:szCs w:val="24"/>
        </w:rPr>
        <w:t>03.02.</w:t>
      </w:r>
      <w:r w:rsidR="008C051D">
        <w:rPr>
          <w:rFonts w:ascii="Times New Roman" w:hAnsi="Times New Roman" w:cs="Times New Roman"/>
          <w:sz w:val="24"/>
          <w:szCs w:val="24"/>
        </w:rPr>
        <w:t>2023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</w:t>
      </w:r>
      <w:r w:rsidR="008C051D">
        <w:rPr>
          <w:rFonts w:ascii="Times New Roman" w:hAnsi="Times New Roman" w:cs="Times New Roman"/>
          <w:sz w:val="24"/>
          <w:szCs w:val="24"/>
        </w:rPr>
        <w:t xml:space="preserve"> </w:t>
      </w:r>
      <w:r w:rsidR="00B936CA">
        <w:rPr>
          <w:rFonts w:ascii="Times New Roman" w:hAnsi="Times New Roman" w:cs="Times New Roman"/>
          <w:sz w:val="24"/>
          <w:szCs w:val="24"/>
        </w:rPr>
        <w:t>53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8C051D" w:rsidP="00347AB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347AB3" w:rsidRPr="00DB599B" w:rsidRDefault="00347AB3" w:rsidP="00347AB3">
      <w:pPr>
        <w:pStyle w:val="Default"/>
        <w:jc w:val="center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ПОЛОЖЕНИЕ</w:t>
      </w:r>
    </w:p>
    <w:p w:rsidR="00347AB3" w:rsidRPr="00DB599B" w:rsidRDefault="00347AB3" w:rsidP="00347AB3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 подготовке населения</w:t>
      </w:r>
      <w:r w:rsidR="00B6178F">
        <w:rPr>
          <w:b/>
          <w:color w:val="auto"/>
          <w:sz w:val="28"/>
          <w:szCs w:val="28"/>
        </w:rPr>
        <w:t xml:space="preserve"> Нерчинско-Заводского муниципального</w:t>
      </w:r>
      <w:r w:rsidR="0027739D">
        <w:rPr>
          <w:b/>
          <w:color w:val="auto"/>
          <w:sz w:val="28"/>
          <w:szCs w:val="28"/>
        </w:rPr>
        <w:t xml:space="preserve"> </w:t>
      </w:r>
      <w:r w:rsidR="00B6178F">
        <w:rPr>
          <w:b/>
          <w:color w:val="auto"/>
          <w:sz w:val="28"/>
          <w:szCs w:val="28"/>
        </w:rPr>
        <w:t>округа</w:t>
      </w:r>
      <w:r w:rsidRPr="00DB599B">
        <w:rPr>
          <w:b/>
          <w:color w:val="auto"/>
          <w:sz w:val="28"/>
          <w:szCs w:val="28"/>
        </w:rPr>
        <w:t xml:space="preserve"> в области защиты от чрезвычайных ситуаций </w:t>
      </w:r>
    </w:p>
    <w:p w:rsidR="00347AB3" w:rsidRPr="00DB599B" w:rsidRDefault="00347AB3" w:rsidP="00347AB3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природного и техногенного характера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27739D" w:rsidRDefault="0027739D" w:rsidP="00347A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47AB3" w:rsidRPr="0027739D">
        <w:rPr>
          <w:rFonts w:ascii="Times New Roman" w:hAnsi="Times New Roman" w:cs="Times New Roman"/>
          <w:b/>
          <w:sz w:val="28"/>
          <w:szCs w:val="28"/>
        </w:rPr>
        <w:t xml:space="preserve">1. Общие положения.   </w:t>
      </w:r>
    </w:p>
    <w:p w:rsidR="0027739D" w:rsidRDefault="0027739D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</w:t>
      </w:r>
      <w:r>
        <w:rPr>
          <w:rFonts w:ascii="Times New Roman" w:hAnsi="Times New Roman" w:cs="Times New Roman"/>
          <w:sz w:val="28"/>
          <w:szCs w:val="28"/>
        </w:rPr>
        <w:t>товки населения  Нерчинско-Заводского</w:t>
      </w:r>
      <w:r w:rsidR="00340AB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характера.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</w:t>
      </w:r>
      <w:r w:rsidR="00340ABA">
        <w:rPr>
          <w:rFonts w:ascii="Times New Roman" w:hAnsi="Times New Roman" w:cs="Times New Roman"/>
          <w:sz w:val="28"/>
          <w:szCs w:val="28"/>
        </w:rPr>
        <w:t xml:space="preserve"> за подготовкой населения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 проводимое органами местного самоуправления и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3B73">
        <w:rPr>
          <w:rFonts w:ascii="Times New Roman" w:hAnsi="Times New Roman" w:cs="Times New Roman"/>
          <w:sz w:val="28"/>
          <w:szCs w:val="28"/>
        </w:rPr>
        <w:t xml:space="preserve"> входящими в состав муниципального</w:t>
      </w:r>
      <w:r w:rsidRPr="00DB599B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РЧСЧ осуществляет отдел </w:t>
      </w:r>
      <w:r>
        <w:rPr>
          <w:rFonts w:ascii="Times New Roman" w:hAnsi="Times New Roman" w:cs="Times New Roman"/>
          <w:sz w:val="28"/>
          <w:szCs w:val="28"/>
        </w:rPr>
        <w:t xml:space="preserve"> ГО ЧС </w:t>
      </w:r>
      <w:r w:rsidRPr="00DB59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3B73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347AB3" w:rsidRPr="00967BC5" w:rsidRDefault="00347AB3" w:rsidP="00967B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C5">
        <w:rPr>
          <w:rFonts w:ascii="Times New Roman" w:hAnsi="Times New Roman" w:cs="Times New Roman"/>
          <w:b/>
          <w:sz w:val="28"/>
          <w:szCs w:val="28"/>
        </w:rPr>
        <w:t>2. Основные задачи подготовки населения в области защиты от чрезвычайных ситуаций:</w:t>
      </w:r>
    </w:p>
    <w:p w:rsidR="00967BC5" w:rsidRDefault="00967BC5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выработка у руководителей </w:t>
      </w:r>
      <w:r w:rsidR="00431E71">
        <w:rPr>
          <w:rFonts w:ascii="Times New Roman" w:hAnsi="Times New Roman" w:cs="Times New Roman"/>
          <w:sz w:val="28"/>
          <w:szCs w:val="28"/>
        </w:rPr>
        <w:t>сельских администраций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и организаций умений и навыков по взаимодействию</w:t>
      </w:r>
      <w:r w:rsidR="00431E71">
        <w:rPr>
          <w:rFonts w:ascii="Times New Roman" w:hAnsi="Times New Roman" w:cs="Times New Roman"/>
          <w:sz w:val="28"/>
          <w:szCs w:val="28"/>
        </w:rPr>
        <w:t xml:space="preserve"> с силами и средствами муниципального</w:t>
      </w:r>
      <w:r w:rsidRPr="00DB599B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 при возникновении чрезвычайных ситуаций муниципального или локального характера;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 в проведении мероприятий по предупреждению и ликвидации чрезвычайных ситуаций;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формирование в ходе учений и тренировок практическ</w:t>
      </w:r>
      <w:r w:rsidR="00234957">
        <w:rPr>
          <w:rFonts w:ascii="Times New Roman" w:hAnsi="Times New Roman" w:cs="Times New Roman"/>
          <w:sz w:val="28"/>
          <w:szCs w:val="28"/>
        </w:rPr>
        <w:t>их умений у работников муниципального</w:t>
      </w:r>
      <w:r w:rsidRPr="00DB599B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</w:t>
      </w:r>
      <w:r w:rsidR="00234957">
        <w:rPr>
          <w:rFonts w:ascii="Times New Roman" w:hAnsi="Times New Roman" w:cs="Times New Roman"/>
          <w:sz w:val="28"/>
          <w:szCs w:val="28"/>
        </w:rPr>
        <w:t xml:space="preserve"> к </w:t>
      </w:r>
      <w:r w:rsidRPr="00DB599B">
        <w:rPr>
          <w:rFonts w:ascii="Times New Roman" w:hAnsi="Times New Roman" w:cs="Times New Roman"/>
          <w:sz w:val="28"/>
          <w:szCs w:val="28"/>
        </w:rPr>
        <w:t xml:space="preserve"> действиям при различных чрезвычайных ситуациях, а также взаимодействие с постоянно действующим орган</w:t>
      </w:r>
      <w:r w:rsidR="00234957">
        <w:rPr>
          <w:rFonts w:ascii="Times New Roman" w:hAnsi="Times New Roman" w:cs="Times New Roman"/>
          <w:sz w:val="28"/>
          <w:szCs w:val="28"/>
        </w:rPr>
        <w:t>ом управления РСЧС и ЕДДС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>.</w:t>
      </w:r>
    </w:p>
    <w:p w:rsidR="00DA61D2" w:rsidRDefault="00DA61D2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882" w:rsidRDefault="00FA7882" w:rsidP="00DA61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DA61D2" w:rsidRDefault="0041342C" w:rsidP="00DA61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47AB3" w:rsidRPr="00DA61D2">
        <w:rPr>
          <w:rFonts w:ascii="Times New Roman" w:hAnsi="Times New Roman" w:cs="Times New Roman"/>
          <w:b/>
          <w:sz w:val="28"/>
          <w:szCs w:val="28"/>
        </w:rPr>
        <w:t>. Подготовка является обязательной и проводится:</w:t>
      </w:r>
    </w:p>
    <w:p w:rsidR="00DA61D2" w:rsidRDefault="00DA61D2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на курсах гражданской обороны – с должностными лицами, по должностным категориям, определенным в приложении 3;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учебно-консультационных пунктах по месту жительства граждан – с неработающим населением;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общеобразовательным программам – с учащимися;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ГОУ ДПО «Учебно-методический центр по гражданской обороне и чрезвычайным ситуациям Забайкальского края».</w:t>
      </w:r>
    </w:p>
    <w:p w:rsidR="00DA61D2" w:rsidRDefault="00DA61D2" w:rsidP="00DA61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DA61D2" w:rsidRDefault="0041342C" w:rsidP="00DA61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7AB3" w:rsidRPr="00DA61D2">
        <w:rPr>
          <w:rFonts w:ascii="Times New Roman" w:hAnsi="Times New Roman" w:cs="Times New Roman"/>
          <w:b/>
          <w:sz w:val="28"/>
          <w:szCs w:val="28"/>
        </w:rPr>
        <w:t>. Порядок организации подготовки в области защиты от чрезвычайных ситуаций природного и техногенного характера.</w:t>
      </w:r>
    </w:p>
    <w:p w:rsidR="00DA61D2" w:rsidRDefault="00DA61D2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41342C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AB3" w:rsidRPr="00DB599B">
        <w:rPr>
          <w:rFonts w:ascii="Times New Roman" w:hAnsi="Times New Roman" w:cs="Times New Roman"/>
          <w:sz w:val="28"/>
          <w:szCs w:val="28"/>
        </w:rPr>
        <w:t>.1. Руководители органов местного самоуправления: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Организуют теоретическую и практическую подготовку населения;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деятельность, оказывают населению консультационные услуги в области защиты от чрезвычайных ситуаций природного и техногенного характера.</w:t>
      </w:r>
    </w:p>
    <w:p w:rsidR="00347AB3" w:rsidRPr="00DB599B" w:rsidRDefault="0041342C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AB3" w:rsidRPr="00DB599B">
        <w:rPr>
          <w:rFonts w:ascii="Times New Roman" w:hAnsi="Times New Roman" w:cs="Times New Roman"/>
          <w:sz w:val="28"/>
          <w:szCs w:val="28"/>
        </w:rPr>
        <w:t>.2. Руководители организаций: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обучение работников организаций;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планируют и проводят в установленные сроки учения и тренировки: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формирований, создаваемых в организации, привлекаемых для ликвидации чрезвычайных ситуаций;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соответствующую учебно-материальную базу.</w:t>
      </w:r>
    </w:p>
    <w:p w:rsidR="0041342C" w:rsidRDefault="0041342C" w:rsidP="004134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41342C" w:rsidRDefault="0041342C" w:rsidP="004134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2C">
        <w:rPr>
          <w:rFonts w:ascii="Times New Roman" w:hAnsi="Times New Roman" w:cs="Times New Roman"/>
          <w:b/>
          <w:sz w:val="28"/>
          <w:szCs w:val="28"/>
        </w:rPr>
        <w:t>5</w:t>
      </w:r>
      <w:r w:rsidR="00347AB3" w:rsidRPr="0041342C">
        <w:rPr>
          <w:rFonts w:ascii="Times New Roman" w:hAnsi="Times New Roman" w:cs="Times New Roman"/>
          <w:b/>
          <w:sz w:val="28"/>
          <w:szCs w:val="28"/>
        </w:rPr>
        <w:t>. Совершенствование знаний, умений и навыков населения в области защиты от чрезвычайных ситуаций необходимо осуществлять в ходе проведения практических учений и тренировок в следующие сроки:</w:t>
      </w:r>
    </w:p>
    <w:p w:rsidR="0041342C" w:rsidRDefault="0041342C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командно-штабные учения, организуемые ОМС сроком до 3 суток, проводятся 1 раз в 3 года;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штабные тренировки в организациях сроком до 1 суток проводятся 1 раз в год;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учения, организуемые ОМС с участием сил и средств постоянной  готовности сроком до 8 часов проводятся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1 раз в год;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комплексные учения на опасных производственных объектах, в лечебных учреждениях, имеющих более 600 коек сроком до 2 суток, проводятся 1 раз в 3 года, а в других организациях продолжительностью до 8 часов проводятся 1 раз в 3 года;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тренировки в образовательных организациях проводятся ежегодно;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>противопожарные тренировки с эвакуацией работников – 2 раза в год.</w:t>
      </w:r>
    </w:p>
    <w:p w:rsidR="007A7E25" w:rsidRDefault="007A7E25" w:rsidP="007A7E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7A7E25" w:rsidRDefault="00347AB3" w:rsidP="007A7E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25">
        <w:rPr>
          <w:rFonts w:ascii="Times New Roman" w:hAnsi="Times New Roman" w:cs="Times New Roman"/>
          <w:b/>
          <w:sz w:val="28"/>
          <w:szCs w:val="28"/>
        </w:rPr>
        <w:t>6. Финансирование.</w:t>
      </w:r>
    </w:p>
    <w:p w:rsidR="007A7E25" w:rsidRDefault="007A7E25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6.1. Финансирование содержания к</w:t>
      </w:r>
      <w:r w:rsidR="00A42EB4">
        <w:rPr>
          <w:rFonts w:ascii="Times New Roman" w:hAnsi="Times New Roman" w:cs="Times New Roman"/>
          <w:sz w:val="28"/>
          <w:szCs w:val="28"/>
        </w:rPr>
        <w:t>урсов гражданской обороны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и учебно-консультационных пунктов, создан</w:t>
      </w:r>
      <w:r w:rsidR="00A42EB4">
        <w:rPr>
          <w:rFonts w:ascii="Times New Roman" w:hAnsi="Times New Roman" w:cs="Times New Roman"/>
          <w:sz w:val="28"/>
          <w:szCs w:val="28"/>
        </w:rPr>
        <w:t>ных в сельских администрациях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>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599B">
        <w:rPr>
          <w:rFonts w:ascii="Times New Roman" w:hAnsi="Times New Roman" w:cs="Times New Roman"/>
          <w:sz w:val="28"/>
          <w:szCs w:val="28"/>
        </w:rPr>
        <w:t>6.2. Финансирование подготовки работников организаций в области защиты от чрезвычайных ситуаций природного и техногенного характера, а также проведения данными организациями учений и тренировок осуществляется за счет собственных средств.</w:t>
      </w:r>
    </w:p>
    <w:p w:rsidR="00347AB3" w:rsidRPr="00DB599B" w:rsidRDefault="00347AB3" w:rsidP="00347AB3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B6178F" w:rsidRDefault="00347AB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6178F" w:rsidRDefault="00B6178F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178F" w:rsidRDefault="00B6178F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178F" w:rsidRDefault="00B6178F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7882" w:rsidRDefault="00FA7882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7882" w:rsidRDefault="00FA7882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7882" w:rsidRDefault="00FA7882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7AB3" w:rsidRPr="00DB599B" w:rsidRDefault="00B6178F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47AB3" w:rsidRPr="00DB599B">
        <w:rPr>
          <w:rFonts w:ascii="Times New Roman" w:hAnsi="Times New Roman" w:cs="Times New Roman"/>
          <w:sz w:val="24"/>
          <w:szCs w:val="24"/>
        </w:rPr>
        <w:t xml:space="preserve">    Приложение № 2 </w:t>
      </w:r>
    </w:p>
    <w:p w:rsidR="00347AB3" w:rsidRDefault="00347AB3" w:rsidP="00347A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A7882">
        <w:rPr>
          <w:rFonts w:ascii="Times New Roman" w:hAnsi="Times New Roman" w:cs="Times New Roman"/>
          <w:sz w:val="24"/>
          <w:szCs w:val="24"/>
        </w:rPr>
        <w:t xml:space="preserve">  </w:t>
      </w:r>
      <w:r w:rsidRPr="00DB599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E5099">
        <w:rPr>
          <w:rFonts w:ascii="Times New Roman" w:hAnsi="Times New Roman" w:cs="Times New Roman"/>
          <w:sz w:val="24"/>
          <w:szCs w:val="24"/>
        </w:rPr>
        <w:t>Нерчинско-Заводского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A7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09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E50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36CA">
        <w:rPr>
          <w:rFonts w:ascii="Times New Roman" w:hAnsi="Times New Roman" w:cs="Times New Roman"/>
          <w:sz w:val="24"/>
          <w:szCs w:val="24"/>
        </w:rPr>
        <w:t>03.02.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</w:t>
      </w:r>
      <w:r w:rsidR="008E5099">
        <w:rPr>
          <w:rFonts w:ascii="Times New Roman" w:hAnsi="Times New Roman" w:cs="Times New Roman"/>
          <w:sz w:val="24"/>
          <w:szCs w:val="24"/>
        </w:rPr>
        <w:t xml:space="preserve"> </w:t>
      </w:r>
      <w:r w:rsidR="00B936CA">
        <w:rPr>
          <w:rFonts w:ascii="Times New Roman" w:hAnsi="Times New Roman" w:cs="Times New Roman"/>
          <w:sz w:val="24"/>
          <w:szCs w:val="24"/>
        </w:rPr>
        <w:t>53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B936CA" w:rsidP="00347AB3">
      <w:pPr>
        <w:pStyle w:val="Default"/>
        <w:jc w:val="center"/>
        <w:rPr>
          <w:b/>
          <w:color w:val="auto"/>
          <w:sz w:val="28"/>
          <w:szCs w:val="28"/>
        </w:rPr>
      </w:pPr>
      <w:hyperlink w:anchor="P68" w:history="1">
        <w:r w:rsidR="00347AB3" w:rsidRPr="00DB599B">
          <w:rPr>
            <w:b/>
            <w:color w:val="auto"/>
            <w:sz w:val="28"/>
            <w:szCs w:val="28"/>
          </w:rPr>
          <w:t>Положение</w:t>
        </w:r>
      </w:hyperlink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о подготовке населения </w:t>
      </w:r>
      <w:r w:rsidR="008E5099">
        <w:rPr>
          <w:b/>
          <w:color w:val="auto"/>
          <w:sz w:val="28"/>
          <w:szCs w:val="28"/>
        </w:rPr>
        <w:t>Нерчинско-Заводского муниципального округа</w:t>
      </w:r>
      <w:r w:rsidR="007A7E25">
        <w:rPr>
          <w:b/>
          <w:color w:val="auto"/>
          <w:sz w:val="28"/>
          <w:szCs w:val="28"/>
        </w:rPr>
        <w:t xml:space="preserve"> </w:t>
      </w:r>
      <w:r w:rsidRPr="00DB599B">
        <w:rPr>
          <w:b/>
          <w:color w:val="auto"/>
          <w:sz w:val="28"/>
          <w:szCs w:val="28"/>
        </w:rPr>
        <w:t>в области гражданской обороны</w:t>
      </w: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</w:p>
    <w:p w:rsidR="00347AB3" w:rsidRPr="00131853" w:rsidRDefault="00131853" w:rsidP="00347A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47AB3" w:rsidRPr="00131853">
        <w:rPr>
          <w:rFonts w:ascii="Times New Roman" w:hAnsi="Times New Roman" w:cs="Times New Roman"/>
          <w:b/>
          <w:sz w:val="28"/>
          <w:szCs w:val="28"/>
        </w:rPr>
        <w:t xml:space="preserve">1. Общие положения.   </w:t>
      </w:r>
    </w:p>
    <w:p w:rsidR="00131853" w:rsidRDefault="0013185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подготовки населения Нерчинско-Заводского</w:t>
      </w:r>
      <w:r w:rsidR="001318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обороны.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</w:t>
      </w:r>
      <w:r w:rsidR="00131853">
        <w:rPr>
          <w:rFonts w:ascii="Times New Roman" w:hAnsi="Times New Roman" w:cs="Times New Roman"/>
          <w:sz w:val="28"/>
          <w:szCs w:val="28"/>
        </w:rPr>
        <w:t xml:space="preserve"> за подготовкой населения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проводимое непосредственно в организациях осуществляет отдел</w:t>
      </w:r>
      <w:r>
        <w:rPr>
          <w:rFonts w:ascii="Times New Roman" w:hAnsi="Times New Roman" w:cs="Times New Roman"/>
          <w:sz w:val="28"/>
          <w:szCs w:val="28"/>
        </w:rPr>
        <w:t xml:space="preserve">  ГО ЧС</w:t>
      </w:r>
      <w:r w:rsidRPr="00DB59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1853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967BC5">
        <w:rPr>
          <w:rFonts w:ascii="Times New Roman" w:hAnsi="Times New Roman" w:cs="Times New Roman"/>
          <w:sz w:val="28"/>
          <w:szCs w:val="28"/>
        </w:rPr>
        <w:t>.</w:t>
      </w:r>
    </w:p>
    <w:p w:rsidR="007A7E25" w:rsidRDefault="007A7E25" w:rsidP="007A7E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7A7E25" w:rsidRDefault="00347AB3" w:rsidP="007A7E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25">
        <w:rPr>
          <w:rFonts w:ascii="Times New Roman" w:hAnsi="Times New Roman" w:cs="Times New Roman"/>
          <w:b/>
          <w:sz w:val="28"/>
          <w:szCs w:val="28"/>
        </w:rPr>
        <w:t>2. Основные задачи подготовки населения в области гражданской обороны: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324BEF" w:rsidRDefault="00324BEF" w:rsidP="00324B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6159053"/>
    </w:p>
    <w:p w:rsidR="00347AB3" w:rsidRPr="00324BEF" w:rsidRDefault="00324BEF" w:rsidP="00324B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EF">
        <w:rPr>
          <w:rFonts w:ascii="Times New Roman" w:hAnsi="Times New Roman" w:cs="Times New Roman"/>
          <w:b/>
          <w:sz w:val="28"/>
          <w:szCs w:val="28"/>
        </w:rPr>
        <w:t>3</w:t>
      </w:r>
      <w:r w:rsidR="00347AB3" w:rsidRPr="00324BEF">
        <w:rPr>
          <w:rFonts w:ascii="Times New Roman" w:hAnsi="Times New Roman" w:cs="Times New Roman"/>
          <w:b/>
          <w:sz w:val="28"/>
          <w:szCs w:val="28"/>
        </w:rPr>
        <w:t>. Подготовка является обязательной и проводится:</w:t>
      </w:r>
    </w:p>
    <w:p w:rsidR="00324BEF" w:rsidRDefault="00324BEF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на курсах гражданской обороны – с должностными ли</w:t>
      </w:r>
      <w:r w:rsidR="00536F27">
        <w:rPr>
          <w:rFonts w:ascii="Times New Roman" w:hAnsi="Times New Roman" w:cs="Times New Roman"/>
          <w:sz w:val="28"/>
          <w:szCs w:val="28"/>
        </w:rPr>
        <w:t>цами, по должностным категориям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="00536F27">
        <w:rPr>
          <w:rFonts w:ascii="Times New Roman" w:hAnsi="Times New Roman" w:cs="Times New Roman"/>
          <w:sz w:val="28"/>
          <w:szCs w:val="28"/>
        </w:rPr>
        <w:t>(категории определенным в приложении 3)</w:t>
      </w:r>
      <w:r w:rsidRPr="00DB599B">
        <w:rPr>
          <w:rFonts w:ascii="Times New Roman" w:hAnsi="Times New Roman" w:cs="Times New Roman"/>
          <w:sz w:val="28"/>
          <w:szCs w:val="28"/>
        </w:rPr>
        <w:t>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в учебно-консультационных пунктах по месту жительства граждан – с </w:t>
      </w:r>
      <w:r w:rsidRPr="00DB599B">
        <w:rPr>
          <w:rFonts w:ascii="Times New Roman" w:hAnsi="Times New Roman" w:cs="Times New Roman"/>
          <w:sz w:val="28"/>
          <w:szCs w:val="28"/>
        </w:rPr>
        <w:lastRenderedPageBreak/>
        <w:t>неработающим населением;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общеобразовательным программам – с учащимися;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ГОУ ДПО «Учебно-методический центр по гражданской обороне и чрезвычайным ситуациям Забайкальского края»</w:t>
      </w:r>
    </w:p>
    <w:p w:rsidR="00D72363" w:rsidRDefault="00D72363" w:rsidP="00536F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6159134"/>
      <w:bookmarkEnd w:id="0"/>
    </w:p>
    <w:p w:rsidR="00347AB3" w:rsidRPr="002F1A2C" w:rsidRDefault="002F1A2C" w:rsidP="00536F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7AB3" w:rsidRPr="002F1A2C">
        <w:rPr>
          <w:rFonts w:ascii="Times New Roman" w:hAnsi="Times New Roman" w:cs="Times New Roman"/>
          <w:b/>
          <w:sz w:val="28"/>
          <w:szCs w:val="28"/>
        </w:rPr>
        <w:t>. Порядок организации подготовки в области гражданской обороны.</w:t>
      </w:r>
    </w:p>
    <w:p w:rsidR="00D72363" w:rsidRDefault="00D7236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2F1A2C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AB3" w:rsidRPr="00DB599B">
        <w:rPr>
          <w:rFonts w:ascii="Times New Roman" w:hAnsi="Times New Roman" w:cs="Times New Roman"/>
          <w:sz w:val="28"/>
          <w:szCs w:val="28"/>
        </w:rPr>
        <w:t>.1. Руководители органов местного самоуправления: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 теоретическую и практическую подготовку населения;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деятельность, оказывают населению консультационные услуги в области гражданской обороны.</w:t>
      </w:r>
    </w:p>
    <w:p w:rsidR="00347AB3" w:rsidRPr="00DB599B" w:rsidRDefault="002F1A2C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AB3" w:rsidRPr="00DB599B">
        <w:rPr>
          <w:rFonts w:ascii="Times New Roman" w:hAnsi="Times New Roman" w:cs="Times New Roman"/>
          <w:sz w:val="28"/>
          <w:szCs w:val="28"/>
        </w:rPr>
        <w:t>.2. Руководители организаций: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разрабатывают на основе примерных программ, утвержденных МЧС России программы курсового обучения работников организаций, и осуществляют их реализацию;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 по разработанной программе;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планируют и проводят в установленные сроки учения и тренировки;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служб, создаваемых в организации;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организуют подготовку руководителей и специалистов формирований на курсах граждан</w:t>
      </w:r>
      <w:r w:rsidR="000857DD">
        <w:rPr>
          <w:rFonts w:ascii="Times New Roman" w:hAnsi="Times New Roman" w:cs="Times New Roman"/>
          <w:sz w:val="28"/>
          <w:szCs w:val="28"/>
        </w:rPr>
        <w:t>ской обороны муниципального округа</w:t>
      </w:r>
      <w:r w:rsidRPr="00DB599B">
        <w:rPr>
          <w:rFonts w:ascii="Times New Roman" w:hAnsi="Times New Roman" w:cs="Times New Roman"/>
          <w:sz w:val="28"/>
          <w:szCs w:val="28"/>
        </w:rPr>
        <w:t>, подготовку личного состава формирований непосредственно по месту работы, а также в ходе учений и тренировок;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соответствующую учебно-материальную базу.</w:t>
      </w:r>
    </w:p>
    <w:p w:rsidR="00D72363" w:rsidRDefault="00D72363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0857DD" w:rsidRDefault="000857DD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7AB3" w:rsidRPr="000857DD">
        <w:rPr>
          <w:rFonts w:ascii="Times New Roman" w:hAnsi="Times New Roman" w:cs="Times New Roman"/>
          <w:b/>
          <w:sz w:val="28"/>
          <w:szCs w:val="28"/>
        </w:rPr>
        <w:t>. Совершенствование знаний, умений и навыков населения в области гражданской обороны необходимо осуществлять в ходе проведения практических учений и тренировок в следующие сроки:</w:t>
      </w:r>
    </w:p>
    <w:p w:rsidR="000857DD" w:rsidRDefault="000857DD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командно-штабные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организуемые ОМС сроком до 3 суток, проводятся 1 раз в 3 года;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штабные тренировки в организациях, продолжающих деятельность в военное время сроком до 1 суток, проводятся 1 раз в год;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организуемые ОМС с участием аварийно-спасательных служб и (или) формирований гражданской обороны сроком до 8 часов проводятся 1 раз в год.</w:t>
      </w:r>
    </w:p>
    <w:p w:rsidR="00347AB3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7DD" w:rsidRDefault="000857DD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363" w:rsidRDefault="00D72363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63" w:rsidRDefault="00D72363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63" w:rsidRDefault="00D72363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63" w:rsidRDefault="00D72363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3" w:rsidRPr="000857DD" w:rsidRDefault="000857DD" w:rsidP="000857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47AB3" w:rsidRPr="000857DD">
        <w:rPr>
          <w:rFonts w:ascii="Times New Roman" w:hAnsi="Times New Roman" w:cs="Times New Roman"/>
          <w:b/>
          <w:sz w:val="28"/>
          <w:szCs w:val="28"/>
        </w:rPr>
        <w:t>. Финансирование.</w:t>
      </w:r>
    </w:p>
    <w:p w:rsidR="00EE73C5" w:rsidRDefault="00EE73C5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AB3" w:rsidRPr="00DB599B" w:rsidRDefault="000857DD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AB3" w:rsidRPr="00DB599B">
        <w:rPr>
          <w:rFonts w:ascii="Times New Roman" w:hAnsi="Times New Roman" w:cs="Times New Roman"/>
          <w:sz w:val="28"/>
          <w:szCs w:val="28"/>
        </w:rPr>
        <w:t>.1. Финансирование содержания к</w:t>
      </w:r>
      <w:r w:rsidR="00EE73C5">
        <w:rPr>
          <w:rFonts w:ascii="Times New Roman" w:hAnsi="Times New Roman" w:cs="Times New Roman"/>
          <w:sz w:val="28"/>
          <w:szCs w:val="28"/>
        </w:rPr>
        <w:t>урсов гражданской обороны муниципального округа</w:t>
      </w:r>
      <w:r w:rsidR="00347AB3" w:rsidRPr="00DB599B">
        <w:rPr>
          <w:rFonts w:ascii="Times New Roman" w:hAnsi="Times New Roman" w:cs="Times New Roman"/>
          <w:sz w:val="28"/>
          <w:szCs w:val="28"/>
        </w:rPr>
        <w:t xml:space="preserve"> и учебно-консультационных пунктов, созданных в сельских поселениях 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347AB3" w:rsidRPr="00DB599B" w:rsidRDefault="000857DD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AB3" w:rsidRPr="00DB599B">
        <w:rPr>
          <w:rFonts w:ascii="Times New Roman" w:hAnsi="Times New Roman" w:cs="Times New Roman"/>
          <w:sz w:val="28"/>
          <w:szCs w:val="28"/>
        </w:rPr>
        <w:t>.2. Финансирование подготовки работников организаций в области гражданской обороны, а также проведения данными организациями учений и тренировок осуществляется за счет собственных средств.</w:t>
      </w:r>
    </w:p>
    <w:p w:rsidR="00347AB3" w:rsidRPr="00DB599B" w:rsidRDefault="00347AB3" w:rsidP="003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Default="00347AB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EE73C5" w:rsidRDefault="00347AB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B59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7AB3" w:rsidRPr="00DB599B" w:rsidRDefault="00EE73C5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47AB3" w:rsidRPr="00DB599B">
        <w:rPr>
          <w:rFonts w:ascii="Times New Roman" w:hAnsi="Times New Roman" w:cs="Times New Roman"/>
          <w:sz w:val="24"/>
          <w:szCs w:val="24"/>
        </w:rPr>
        <w:t xml:space="preserve">    Приложение № 3 </w:t>
      </w:r>
    </w:p>
    <w:p w:rsidR="00347AB3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B599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  <w:r w:rsidR="00EE73C5">
        <w:rPr>
          <w:rFonts w:ascii="Times New Roman" w:hAnsi="Times New Roman" w:cs="Times New Roman"/>
          <w:sz w:val="24"/>
          <w:szCs w:val="24"/>
        </w:rPr>
        <w:t>Нерчинско-Заводского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E73C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E73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936CA">
        <w:rPr>
          <w:rFonts w:ascii="Times New Roman" w:hAnsi="Times New Roman" w:cs="Times New Roman"/>
          <w:sz w:val="24"/>
          <w:szCs w:val="24"/>
        </w:rPr>
        <w:t>03.02.</w:t>
      </w:r>
      <w:r w:rsidR="00EE73C5">
        <w:rPr>
          <w:rFonts w:ascii="Times New Roman" w:hAnsi="Times New Roman" w:cs="Times New Roman"/>
          <w:sz w:val="24"/>
          <w:szCs w:val="24"/>
        </w:rPr>
        <w:t>2023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</w:t>
      </w:r>
      <w:r w:rsidR="00B936CA">
        <w:rPr>
          <w:rFonts w:ascii="Times New Roman" w:hAnsi="Times New Roman" w:cs="Times New Roman"/>
          <w:sz w:val="24"/>
          <w:szCs w:val="24"/>
        </w:rPr>
        <w:t xml:space="preserve"> 53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Список  </w:t>
      </w: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должностных категорий подлежащих обучению в области гражданской обороны и защиты от чрезвычайных ситуаций природного и техногенного характера</w:t>
      </w: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8904"/>
      </w:tblGrid>
      <w:tr w:rsidR="00347AB3" w:rsidRPr="00DB599B" w:rsidTr="00681119">
        <w:trPr>
          <w:trHeight w:val="6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Должностные категории</w:t>
            </w:r>
            <w:r w:rsidR="00A051F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 подлежащие обучению в области </w:t>
            </w:r>
          </w:p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защиты от чрезвычайных ситуаций природного и техногенного характера</w:t>
            </w:r>
          </w:p>
        </w:tc>
      </w:tr>
      <w:tr w:rsidR="00347AB3" w:rsidRPr="00DB599B" w:rsidTr="0068111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Координационные органы РСЧС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комиссии по предупреждению и ликвидации чрезвычайных ситуаций и обеспече</w:t>
            </w:r>
            <w:r w:rsidR="00A051FA">
              <w:rPr>
                <w:rFonts w:ascii="Times New Roman" w:hAnsi="Times New Roman" w:cs="Times New Roman"/>
                <w:sz w:val="28"/>
                <w:szCs w:val="28"/>
              </w:rPr>
              <w:t>нию пожарной безопасности муниципального района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организа</w:t>
            </w:r>
            <w:r w:rsidR="00D218E8">
              <w:rPr>
                <w:rFonts w:ascii="Times New Roman" w:hAnsi="Times New Roman" w:cs="Times New Roman"/>
                <w:sz w:val="28"/>
                <w:szCs w:val="28"/>
              </w:rPr>
              <w:t>ций, входящих в состав муниципального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 звена территориальной подсистемы РЧСЧ.</w:t>
            </w:r>
          </w:p>
        </w:tc>
      </w:tr>
      <w:tr w:rsidR="00347AB3" w:rsidRPr="00DB599B" w:rsidTr="0068111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органы управления РСЧС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 работники органов, </w:t>
            </w:r>
            <w:r w:rsidR="00D218E8">
              <w:rPr>
                <w:rFonts w:ascii="Times New Roman" w:hAnsi="Times New Roman" w:cs="Times New Roman"/>
                <w:sz w:val="28"/>
                <w:szCs w:val="28"/>
              </w:rPr>
              <w:t>создаваемые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органах местного самоуправления, специально уполномоченных на решение задач в области защиты населения и территорий от чрезвычайных ситуаций.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ситуаций.</w:t>
            </w:r>
          </w:p>
        </w:tc>
      </w:tr>
      <w:tr w:rsidR="00347AB3" w:rsidRPr="00DB599B" w:rsidTr="0068111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единой деж</w:t>
            </w:r>
            <w:r w:rsidR="009B4039">
              <w:rPr>
                <w:rFonts w:ascii="Times New Roman" w:hAnsi="Times New Roman" w:cs="Times New Roman"/>
                <w:sz w:val="28"/>
                <w:szCs w:val="28"/>
              </w:rPr>
              <w:t>урно-диспетчерской службы муниципального округа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дежурно-диспетчерских служб экстренных оперативных служб, привлекаемых для предупреждения и ликвидации чрезвычайных ситуаций.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осуществления обмена информацией и оповещения населения о чрезвычайных ситуациях.</w:t>
            </w:r>
          </w:p>
        </w:tc>
      </w:tr>
      <w:tr w:rsidR="00347AB3" w:rsidRPr="00DB599B" w:rsidTr="0068111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681119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организаций, предназначенных и привлекаемых для предупреждения и ликвидации чрезвычайных ситуаций, осуществления обмена информацией и оповещения населения о чрезвычайных ситуациях.</w:t>
            </w:r>
          </w:p>
        </w:tc>
      </w:tr>
    </w:tbl>
    <w:p w:rsidR="00347AB3" w:rsidRDefault="00347AB3" w:rsidP="00347A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119" w:rsidRPr="00DB599B" w:rsidRDefault="00681119" w:rsidP="00347A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1"/>
        <w:gridCol w:w="9325"/>
      </w:tblGrid>
      <w:tr w:rsidR="00347AB3" w:rsidRPr="00DB599B" w:rsidTr="00A84376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</w:t>
            </w:r>
            <w:proofErr w:type="gramStart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категории</w:t>
            </w:r>
            <w:proofErr w:type="gramEnd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 подлежащие обучению</w:t>
            </w:r>
          </w:p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в области гражданской обороны</w:t>
            </w:r>
          </w:p>
        </w:tc>
      </w:tr>
      <w:tr w:rsidR="00347AB3" w:rsidRPr="00DB599B" w:rsidTr="00A8437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(муниципальный уровень)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 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органов местного самоуправления.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органов местного самоуправления.</w:t>
            </w:r>
          </w:p>
        </w:tc>
      </w:tr>
      <w:tr w:rsidR="00347AB3" w:rsidRPr="00DB599B" w:rsidTr="00A8437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(объектовый уровень)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продолжающих работу в военное время.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организаций, продолжающих работу в военное время.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продолжающих работу в военное время.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организаций.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и инструкторы гражданской обороны курсов гр</w:t>
            </w:r>
            <w:r w:rsidR="00195979">
              <w:rPr>
                <w:rFonts w:ascii="Times New Roman" w:hAnsi="Times New Roman" w:cs="Times New Roman"/>
                <w:sz w:val="28"/>
                <w:szCs w:val="28"/>
              </w:rPr>
              <w:t>ажданской обороны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AB3" w:rsidRPr="00DB599B" w:rsidTr="00A84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B3" w:rsidRPr="00DB599B" w:rsidRDefault="00347AB3" w:rsidP="00A84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B3" w:rsidRPr="00DB599B" w:rsidRDefault="00347AB3" w:rsidP="00A843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Инструкторы гражданской обороны либо консультанты учебно-консультационных п</w:t>
            </w:r>
            <w:r w:rsidR="00195979">
              <w:rPr>
                <w:rFonts w:ascii="Times New Roman" w:hAnsi="Times New Roman" w:cs="Times New Roman"/>
                <w:sz w:val="28"/>
                <w:szCs w:val="28"/>
              </w:rPr>
              <w:t>унктов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7AB3" w:rsidRPr="00DB599B" w:rsidRDefault="00347AB3" w:rsidP="00347A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br/>
      </w:r>
    </w:p>
    <w:p w:rsidR="00681119" w:rsidRDefault="00347AB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81119" w:rsidRDefault="00681119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1119" w:rsidRDefault="00681119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2363" w:rsidRDefault="00681119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D72363" w:rsidRDefault="00D7236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2363" w:rsidRDefault="00D7236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7AB3" w:rsidRPr="00DB599B" w:rsidRDefault="00D72363" w:rsidP="00347AB3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1119">
        <w:rPr>
          <w:rFonts w:ascii="Times New Roman" w:hAnsi="Times New Roman" w:cs="Times New Roman"/>
          <w:sz w:val="24"/>
          <w:szCs w:val="24"/>
        </w:rPr>
        <w:t xml:space="preserve"> </w:t>
      </w:r>
      <w:r w:rsidR="00347AB3" w:rsidRPr="00DB599B">
        <w:rPr>
          <w:rFonts w:ascii="Times New Roman" w:hAnsi="Times New Roman" w:cs="Times New Roman"/>
          <w:sz w:val="24"/>
          <w:szCs w:val="24"/>
        </w:rPr>
        <w:t xml:space="preserve"> </w:t>
      </w:r>
      <w:r w:rsidR="00A4758F">
        <w:rPr>
          <w:rFonts w:ascii="Times New Roman" w:hAnsi="Times New Roman" w:cs="Times New Roman"/>
          <w:sz w:val="24"/>
          <w:szCs w:val="24"/>
        </w:rPr>
        <w:t xml:space="preserve">  </w:t>
      </w:r>
      <w:r w:rsidR="00347AB3" w:rsidRPr="00DB599B">
        <w:rPr>
          <w:rFonts w:ascii="Times New Roman" w:hAnsi="Times New Roman" w:cs="Times New Roman"/>
          <w:sz w:val="24"/>
          <w:szCs w:val="24"/>
        </w:rPr>
        <w:t xml:space="preserve"> Приложение № 4 </w:t>
      </w:r>
    </w:p>
    <w:p w:rsidR="00347AB3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B599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  <w:r w:rsidR="00195979">
        <w:rPr>
          <w:rFonts w:ascii="Times New Roman" w:hAnsi="Times New Roman" w:cs="Times New Roman"/>
          <w:sz w:val="24"/>
          <w:szCs w:val="24"/>
        </w:rPr>
        <w:t>Нерчинско-Заводского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9597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47AB3" w:rsidRPr="00DB599B" w:rsidRDefault="00347AB3" w:rsidP="00347A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59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36CA">
        <w:rPr>
          <w:rFonts w:ascii="Times New Roman" w:hAnsi="Times New Roman" w:cs="Times New Roman"/>
          <w:sz w:val="24"/>
          <w:szCs w:val="24"/>
        </w:rPr>
        <w:t>03.02.</w:t>
      </w:r>
      <w:bookmarkStart w:id="2" w:name="_GoBack"/>
      <w:bookmarkEnd w:id="2"/>
      <w:r w:rsidR="00195979">
        <w:rPr>
          <w:rFonts w:ascii="Times New Roman" w:hAnsi="Times New Roman" w:cs="Times New Roman"/>
          <w:sz w:val="24"/>
          <w:szCs w:val="24"/>
        </w:rPr>
        <w:t>2023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</w:t>
      </w:r>
      <w:r w:rsidR="00B936CA">
        <w:rPr>
          <w:rFonts w:ascii="Times New Roman" w:hAnsi="Times New Roman" w:cs="Times New Roman"/>
          <w:sz w:val="24"/>
          <w:szCs w:val="24"/>
        </w:rPr>
        <w:t xml:space="preserve"> 53</w:t>
      </w:r>
      <w:r w:rsidR="0019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B3" w:rsidRPr="00DB599B" w:rsidRDefault="00347AB3" w:rsidP="00347AB3">
      <w:pPr>
        <w:pStyle w:val="Default"/>
        <w:jc w:val="both"/>
        <w:rPr>
          <w:color w:val="auto"/>
          <w:sz w:val="28"/>
          <w:szCs w:val="28"/>
        </w:rPr>
      </w:pP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Категории </w:t>
      </w:r>
    </w:p>
    <w:p w:rsidR="00347AB3" w:rsidRPr="00DB599B" w:rsidRDefault="00347AB3" w:rsidP="00347AB3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обучаемого населения района в области гражданской обороны и защиты от чрезвычайных ситуаций природного и техногенного характера</w:t>
      </w:r>
    </w:p>
    <w:p w:rsidR="00347AB3" w:rsidRDefault="00347AB3" w:rsidP="00347AB3">
      <w:pPr>
        <w:pStyle w:val="Default"/>
        <w:ind w:firstLine="720"/>
        <w:jc w:val="both"/>
        <w:rPr>
          <w:color w:val="FF0000"/>
          <w:sz w:val="28"/>
          <w:szCs w:val="28"/>
        </w:rPr>
      </w:pPr>
    </w:p>
    <w:tbl>
      <w:tblPr>
        <w:tblStyle w:val="a5"/>
        <w:tblW w:w="1043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761"/>
        <w:gridCol w:w="7291"/>
        <w:gridCol w:w="1985"/>
        <w:gridCol w:w="236"/>
        <w:gridCol w:w="159"/>
      </w:tblGrid>
      <w:tr w:rsidR="00347AB3" w:rsidRPr="002D09CC" w:rsidTr="00A84376">
        <w:trPr>
          <w:jc w:val="center"/>
        </w:trPr>
        <w:tc>
          <w:tcPr>
            <w:tcW w:w="761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гражданской обороны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347AB3" w:rsidRPr="004202E4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  <w:vAlign w:val="center"/>
          </w:tcPr>
          <w:p w:rsidR="00347AB3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униципальный уровень</w:t>
            </w:r>
          </w:p>
        </w:tc>
        <w:tc>
          <w:tcPr>
            <w:tcW w:w="39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gridAfter w:val="1"/>
          <w:wAfter w:w="159" w:type="dxa"/>
          <w:trHeight w:val="411"/>
          <w:jc w:val="center"/>
        </w:trPr>
        <w:tc>
          <w:tcPr>
            <w:tcW w:w="761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gridAfter w:val="2"/>
          <w:wAfter w:w="395" w:type="dxa"/>
          <w:trHeight w:val="907"/>
          <w:jc w:val="center"/>
        </w:trPr>
        <w:tc>
          <w:tcPr>
            <w:tcW w:w="761" w:type="dxa"/>
            <w:vMerge w:val="restart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Merge w:val="restart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</w:p>
        </w:tc>
        <w:tc>
          <w:tcPr>
            <w:tcW w:w="1985" w:type="dxa"/>
            <w:vMerge w:val="restart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47AB3" w:rsidRPr="002D09CC" w:rsidTr="00A84376">
        <w:trPr>
          <w:gridAfter w:val="1"/>
          <w:wAfter w:w="159" w:type="dxa"/>
          <w:trHeight w:val="546"/>
          <w:jc w:val="center"/>
        </w:trPr>
        <w:tc>
          <w:tcPr>
            <w:tcW w:w="761" w:type="dxa"/>
            <w:vMerge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1" w:type="dxa"/>
            <w:vMerge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gridAfter w:val="1"/>
          <w:wAfter w:w="159" w:type="dxa"/>
          <w:trHeight w:val="331"/>
          <w:jc w:val="center"/>
        </w:trPr>
        <w:tc>
          <w:tcPr>
            <w:tcW w:w="761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органов местного самоуправления 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trHeight w:val="315"/>
          <w:jc w:val="center"/>
        </w:trPr>
        <w:tc>
          <w:tcPr>
            <w:tcW w:w="761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 w:rsidR="00545ACA">
              <w:rPr>
                <w:rFonts w:ascii="Times New Roman" w:hAnsi="Times New Roman" w:cs="Times New Roman"/>
                <w:sz w:val="28"/>
                <w:szCs w:val="28"/>
              </w:rPr>
              <w:t>ностные лица, входящие в состав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эвакоприемных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органов местного самоуправления 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  <w:vAlign w:val="center"/>
          </w:tcPr>
          <w:p w:rsidR="00347AB3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Объектовый уровень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trHeight w:val="225"/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обороне 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91" w:type="dxa"/>
            <w:vAlign w:val="bottom"/>
          </w:tcPr>
          <w:p w:rsidR="00347AB3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  <w:p w:rsidR="00347AB3" w:rsidRPr="008B4178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trHeight w:val="663"/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sz w:val="24"/>
                <w:szCs w:val="24"/>
              </w:rPr>
            </w:pPr>
          </w:p>
        </w:tc>
      </w:tr>
      <w:tr w:rsidR="00347AB3" w:rsidRPr="002D09CC" w:rsidTr="00A84376">
        <w:trPr>
          <w:trHeight w:val="435"/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организаций 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91" w:type="dxa"/>
          </w:tcPr>
          <w:p w:rsidR="00347AB3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  <w:p w:rsidR="00347AB3" w:rsidRPr="008B4178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91" w:type="dxa"/>
            <w:vAlign w:val="bottom"/>
          </w:tcPr>
          <w:p w:rsidR="00347AB3" w:rsidRPr="008B4178" w:rsidRDefault="00347AB3" w:rsidP="00A8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и инструкторы гражданской обороны курсов гражданской об</w:t>
            </w:r>
            <w:r w:rsidR="00EE4ACC">
              <w:rPr>
                <w:rFonts w:ascii="Times New Roman" w:hAnsi="Times New Roman" w:cs="Times New Roman"/>
                <w:sz w:val="28"/>
                <w:szCs w:val="28"/>
              </w:rPr>
              <w:t>ороны.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EE4A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Инструкторы гражданской обороны либо консультанты учебно-консультационных пунктов</w:t>
            </w:r>
            <w:r w:rsidR="00EE4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</w:tcPr>
          <w:p w:rsidR="00347AB3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защиты от чрезвычайных ситуаций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</w:tcPr>
          <w:p w:rsidR="00347AB3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Координационные органы РСЧС 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</w:t>
            </w:r>
            <w:r w:rsidR="00B752C2">
              <w:rPr>
                <w:rFonts w:ascii="Times New Roman" w:hAnsi="Times New Roman" w:cs="Times New Roman"/>
                <w:sz w:val="28"/>
                <w:szCs w:val="28"/>
              </w:rPr>
              <w:t>сности муниципального округа.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на водных объектах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B3" w:rsidRPr="002D09CC" w:rsidRDefault="00347AB3" w:rsidP="00A84376">
            <w:pPr>
              <w:jc w:val="center"/>
              <w:rPr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</w:tcPr>
          <w:p w:rsidR="00347AB3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действующие органы управления РСЧС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sz w:val="24"/>
                <w:szCs w:val="24"/>
              </w:rPr>
            </w:pPr>
          </w:p>
        </w:tc>
      </w:tr>
      <w:tr w:rsidR="00347AB3" w:rsidRPr="002D09CC" w:rsidTr="00A84376">
        <w:trPr>
          <w:trHeight w:val="847"/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</w:t>
            </w:r>
          </w:p>
        </w:tc>
        <w:tc>
          <w:tcPr>
            <w:tcW w:w="1985" w:type="dxa"/>
            <w:vAlign w:val="center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10037" w:type="dxa"/>
            <w:gridSpan w:val="3"/>
          </w:tcPr>
          <w:p w:rsidR="00347AB3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347AB3" w:rsidRPr="002D09CC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единых дежурно-диспетчерских</w:t>
            </w:r>
            <w:r w:rsidR="00B752C2">
              <w:rPr>
                <w:rFonts w:ascii="Times New Roman" w:hAnsi="Times New Roman" w:cs="Times New Roman"/>
                <w:sz w:val="28"/>
                <w:szCs w:val="28"/>
              </w:rPr>
              <w:t xml:space="preserve"> служб муниципального округа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  <w:proofErr w:type="gramEnd"/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sz w:val="24"/>
                <w:szCs w:val="24"/>
              </w:rPr>
            </w:pPr>
          </w:p>
        </w:tc>
      </w:tr>
      <w:tr w:rsidR="00347AB3" w:rsidRPr="002D09CC" w:rsidTr="00A84376">
        <w:trPr>
          <w:jc w:val="center"/>
        </w:trPr>
        <w:tc>
          <w:tcPr>
            <w:tcW w:w="761" w:type="dxa"/>
          </w:tcPr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347AB3" w:rsidRPr="008B4178" w:rsidRDefault="00347AB3" w:rsidP="00A84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 повседневного управления РСЧС  организаций, обеспечивающих их деятельность в области защиты населения и территорий от чрезвычайных ситуаций,  управления силами и средствами, предназначенных и привлекаемых для предупреждения и ликвидации чрезвычайных ситуаций осуществления обмена информацией и оповещения населения о чрезвычайных ситуациях</w:t>
            </w:r>
          </w:p>
        </w:tc>
        <w:tc>
          <w:tcPr>
            <w:tcW w:w="1985" w:type="dxa"/>
          </w:tcPr>
          <w:p w:rsidR="00347AB3" w:rsidRPr="008B4178" w:rsidRDefault="00347AB3" w:rsidP="00A84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347AB3" w:rsidRPr="008B4178" w:rsidRDefault="00347AB3" w:rsidP="00A8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47AB3" w:rsidRPr="002D09CC" w:rsidRDefault="00347AB3" w:rsidP="00A8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C67" w:rsidRDefault="00B936CA"/>
    <w:sectPr w:rsidR="001F7C67" w:rsidSect="00F359C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B3"/>
    <w:rsid w:val="000857DD"/>
    <w:rsid w:val="00131853"/>
    <w:rsid w:val="001879E4"/>
    <w:rsid w:val="00195979"/>
    <w:rsid w:val="002310F9"/>
    <w:rsid w:val="00234957"/>
    <w:rsid w:val="0027739D"/>
    <w:rsid w:val="002F1A2C"/>
    <w:rsid w:val="00324BEF"/>
    <w:rsid w:val="00340ABA"/>
    <w:rsid w:val="00347AB3"/>
    <w:rsid w:val="0037666F"/>
    <w:rsid w:val="0041342C"/>
    <w:rsid w:val="00431E71"/>
    <w:rsid w:val="00536F27"/>
    <w:rsid w:val="00545ACA"/>
    <w:rsid w:val="005B5760"/>
    <w:rsid w:val="00681119"/>
    <w:rsid w:val="00755850"/>
    <w:rsid w:val="007A7E25"/>
    <w:rsid w:val="008A559F"/>
    <w:rsid w:val="008C051D"/>
    <w:rsid w:val="008E5099"/>
    <w:rsid w:val="00967BC5"/>
    <w:rsid w:val="009B4039"/>
    <w:rsid w:val="00A051FA"/>
    <w:rsid w:val="00A42EB4"/>
    <w:rsid w:val="00A4758F"/>
    <w:rsid w:val="00B6178F"/>
    <w:rsid w:val="00B752C2"/>
    <w:rsid w:val="00B87861"/>
    <w:rsid w:val="00B936CA"/>
    <w:rsid w:val="00C16FA6"/>
    <w:rsid w:val="00D14AED"/>
    <w:rsid w:val="00D20665"/>
    <w:rsid w:val="00D218E8"/>
    <w:rsid w:val="00D561A3"/>
    <w:rsid w:val="00D72363"/>
    <w:rsid w:val="00DA61D2"/>
    <w:rsid w:val="00EE4ACC"/>
    <w:rsid w:val="00EE73C5"/>
    <w:rsid w:val="00F13B73"/>
    <w:rsid w:val="00F359C5"/>
    <w:rsid w:val="00FA7882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347A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347AB3"/>
    <w:rPr>
      <w:rFonts w:eastAsiaTheme="minorEastAsia"/>
      <w:lang w:eastAsia="ru-RU"/>
    </w:rPr>
  </w:style>
  <w:style w:type="paragraph" w:customStyle="1" w:styleId="ConsPlusNormal">
    <w:name w:val="ConsPlusNormal"/>
    <w:rsid w:val="00347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A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unhideWhenUsed/>
    <w:rsid w:val="00347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347A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347AB3"/>
    <w:rPr>
      <w:rFonts w:eastAsiaTheme="minorEastAsia"/>
      <w:lang w:eastAsia="ru-RU"/>
    </w:rPr>
  </w:style>
  <w:style w:type="paragraph" w:customStyle="1" w:styleId="ConsPlusNormal">
    <w:name w:val="ConsPlusNormal"/>
    <w:rsid w:val="00347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A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unhideWhenUsed/>
    <w:rsid w:val="00347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BF297A157ED81B2EB36EA942288BF4AA2CF9F6ECE003AF58D4E4631CB98F0342CAF51D26E0E41CB69D782687AF717F6479384E3A13DD34u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7BF297A157ED81B2EB36EA942288BF4AD2AFAFCEFE003AF58D4E4631CB98F114292F91D24FFE01FA3CB29603Du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7BF297A157ED81B2EB36EA942288BF4AC2DF8F2EFE003AF58D4E4631CB98F0342CAFD152DB5B05BE8C42960CCA3716378783A35u0G" TargetMode="External"/><Relationship Id="rId5" Type="http://schemas.openxmlformats.org/officeDocument/2006/relationships/hyperlink" Target="consultantplus://offline/ref=B1F7BF297A157ED81B2EB36EA942288BF4AC2DF8F2ECE003AF58D4E4631CB98F0342CAF51D26E3E51BB69D782687AF717F6479384E3A13DD34u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7</cp:revision>
  <dcterms:created xsi:type="dcterms:W3CDTF">2023-02-01T09:32:00Z</dcterms:created>
  <dcterms:modified xsi:type="dcterms:W3CDTF">2023-02-03T08:28:00Z</dcterms:modified>
</cp:coreProperties>
</file>