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2C5C48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C48" w:rsidRPr="005C654C" w:rsidRDefault="00D57E13" w:rsidP="002C5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2C5C4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C4D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5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C48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C5C48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436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5C4D55">
        <w:rPr>
          <w:rFonts w:ascii="Times New Roman" w:eastAsia="Times New Roman" w:hAnsi="Times New Roman" w:cs="Times New Roman"/>
          <w:b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C5C48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5C4D55" w:rsidRPr="005C4D55">
        <w:rPr>
          <w:rFonts w:ascii="Times New Roman" w:eastAsia="Times New Roman" w:hAnsi="Times New Roman" w:cs="Times New Roman"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1704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723701" w:rsidRPr="005C654C" w:rsidRDefault="00723701" w:rsidP="002C5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5C48" w:rsidRPr="005C654C" w:rsidRDefault="002C5C48" w:rsidP="002C5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 w:rsidR="005C4D55" w:rsidRPr="005C4D55">
        <w:rPr>
          <w:rFonts w:ascii="Times New Roman" w:eastAsia="Times New Roman" w:hAnsi="Times New Roman" w:cs="Times New Roman"/>
          <w:i/>
          <w:sz w:val="28"/>
          <w:szCs w:val="28"/>
        </w:rPr>
        <w:t>Широковское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1704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2C5C48" w:rsidRDefault="002C5C48" w:rsidP="002C5C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2C5C48" w:rsidRPr="005C654C" w:rsidRDefault="002C5C48" w:rsidP="00723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5C4D55" w:rsidRPr="005C4D55">
        <w:rPr>
          <w:rFonts w:ascii="Times New Roman" w:eastAsia="Times New Roman" w:hAnsi="Times New Roman" w:cs="Times New Roman"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C5C48" w:rsidRPr="005C654C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2C5C48" w:rsidRPr="005C654C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5C4D55" w:rsidRPr="005C4D55">
        <w:rPr>
          <w:rFonts w:ascii="Times New Roman" w:eastAsia="Times New Roman" w:hAnsi="Times New Roman" w:cs="Times New Roman"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 w:rsidR="005C4D55" w:rsidRPr="005C4D55">
        <w:rPr>
          <w:rFonts w:ascii="Times New Roman" w:eastAsia="Times New Roman" w:hAnsi="Times New Roman" w:cs="Times New Roman"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2C5C48" w:rsidRPr="005C654C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5C4D55" w:rsidRPr="005C4D55">
        <w:rPr>
          <w:rFonts w:ascii="Times New Roman" w:eastAsia="Times New Roman" w:hAnsi="Times New Roman" w:cs="Times New Roman"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5C4D55" w:rsidRPr="005C4D55">
        <w:rPr>
          <w:rFonts w:ascii="Times New Roman" w:eastAsia="Times New Roman" w:hAnsi="Times New Roman" w:cs="Times New Roman"/>
          <w:i/>
          <w:sz w:val="28"/>
          <w:szCs w:val="28"/>
        </w:rPr>
        <w:t>Широковское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5C48" w:rsidRPr="005C654C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723701" w:rsidRDefault="00723701" w:rsidP="002C5C48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2871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87163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D57E13">
        <w:rPr>
          <w:rFonts w:ascii="Times New Roman" w:eastAsia="Times New Roman" w:hAnsi="Times New Roman" w:cs="Times New Roman"/>
          <w:sz w:val="28"/>
          <w:szCs w:val="28"/>
        </w:rPr>
        <w:t xml:space="preserve"> 436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4D55">
        <w:rPr>
          <w:rFonts w:ascii="Times New Roman" w:eastAsia="Times New Roman" w:hAnsi="Times New Roman" w:cs="Times New Roman"/>
          <w:sz w:val="28"/>
          <w:szCs w:val="28"/>
        </w:rPr>
        <w:t>Широковское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65556F" w:rsidRDefault="002C5C48" w:rsidP="002C5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C5C48" w:rsidRPr="0065556F" w:rsidRDefault="002C5C48" w:rsidP="002C5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18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</w:t>
      </w:r>
      <w:r w:rsidR="00723701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28716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287163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</w:t>
      </w:r>
      <w:r w:rsidR="00D57E1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2C5C48" w:rsidRPr="0065556F" w:rsidRDefault="002C5C48" w:rsidP="002C5C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дорожная деятельность сельского поселения </w:t>
      </w:r>
      <w:r w:rsidRPr="00F031C8">
        <w:rPr>
          <w:rFonts w:ascii="Times New Roman" w:eastAsia="Times New Roman" w:hAnsi="Times New Roman" w:cs="Times New Roman"/>
          <w:i/>
          <w:sz w:val="28"/>
          <w:szCs w:val="28"/>
        </w:rPr>
        <w:t>«Широковское»</w:t>
      </w:r>
    </w:p>
    <w:p w:rsidR="002C5C48" w:rsidRPr="0065556F" w:rsidRDefault="002C5C48" w:rsidP="002C5C48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Широковское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Широковское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Голятин Александр Георгиевич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Широковское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 w:rsidR="00170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723701" w:rsidRPr="00723701" w:rsidRDefault="00723701" w:rsidP="007237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37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723701">
        <w:rPr>
          <w:rFonts w:ascii="Times New Roman" w:eastAsia="Calibri" w:hAnsi="Times New Roman" w:cs="Times New Roman"/>
          <w:sz w:val="28"/>
          <w:szCs w:val="28"/>
        </w:rPr>
        <w:t xml:space="preserve">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723701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72370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2C5C48" w:rsidRPr="004C0C35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2C5C48" w:rsidRPr="004C0C35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C5C48" w:rsidRPr="004C0C35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решаются сторонами в соответствии с действующим законодательством.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2C5C48" w:rsidRPr="0065556F" w:rsidRDefault="002C5C48" w:rsidP="007237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9C3992" w:rsidRPr="004A1D09" w:rsidRDefault="002C5C48" w:rsidP="009C3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3992" w:rsidRPr="004A1D09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9C3992" w:rsidRPr="004A1D09" w:rsidRDefault="009C3992" w:rsidP="009C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992" w:rsidRPr="004A1D09" w:rsidRDefault="009C3992" w:rsidP="009C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9C3992" w:rsidRPr="004A1D09" w:rsidRDefault="009C3992" w:rsidP="009C399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ИНН7514002538</w:t>
      </w:r>
    </w:p>
    <w:p w:rsidR="009C3992" w:rsidRPr="004A1D09" w:rsidRDefault="009C3992" w:rsidP="009C399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9C3992" w:rsidRPr="004A1D09" w:rsidRDefault="009C3992" w:rsidP="009C399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1057530016620</w:t>
      </w:r>
    </w:p>
    <w:p w:rsidR="009C3992" w:rsidRPr="004A1D09" w:rsidRDefault="009C3992" w:rsidP="009C399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9C3992" w:rsidRPr="004A1D09" w:rsidRDefault="009C3992" w:rsidP="009C399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л/с01913012110</w:t>
      </w:r>
    </w:p>
    <w:p w:rsidR="009C3992" w:rsidRPr="004A1D09" w:rsidRDefault="009C3992" w:rsidP="009C399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4A1D09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40204810600000000178</w:t>
      </w:r>
    </w:p>
    <w:p w:rsidR="009C3992" w:rsidRPr="004A1D09" w:rsidRDefault="009C3992" w:rsidP="009C3992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9C3992" w:rsidRPr="004A1D09" w:rsidRDefault="009C3992" w:rsidP="009C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9C3992" w:rsidRPr="004A1D09" w:rsidRDefault="009C3992" w:rsidP="009C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Глава сельского поселения     </w:t>
      </w:r>
    </w:p>
    <w:p w:rsidR="009C3992" w:rsidRPr="004A1D09" w:rsidRDefault="009C3992" w:rsidP="009C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4A1D0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>«Широковское»</w:t>
      </w:r>
    </w:p>
    <w:p w:rsidR="009C3992" w:rsidRPr="004A1D09" w:rsidRDefault="009C3992" w:rsidP="009C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992" w:rsidRPr="004A1D09" w:rsidRDefault="009C3992" w:rsidP="009C3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D09">
        <w:rPr>
          <w:rFonts w:ascii="Times New Roman" w:eastAsia="Times New Roman" w:hAnsi="Times New Roman" w:cs="Times New Roman"/>
          <w:sz w:val="28"/>
          <w:szCs w:val="28"/>
        </w:rPr>
        <w:t xml:space="preserve">Первухин Е.А </w:t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</w:r>
      <w:r w:rsidRPr="004A1D09">
        <w:rPr>
          <w:rFonts w:ascii="Times New Roman" w:eastAsia="Times New Roman" w:hAnsi="Times New Roman" w:cs="Times New Roman"/>
          <w:sz w:val="28"/>
          <w:szCs w:val="28"/>
        </w:rPr>
        <w:tab/>
        <w:t>Голятин А.Г.</w:t>
      </w:r>
    </w:p>
    <w:p w:rsidR="00723701" w:rsidRDefault="00723701" w:rsidP="009C3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37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28716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28716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F031C8" w:rsidRDefault="002C5C48" w:rsidP="002C5C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дорожная деятельность сельского поселения </w:t>
      </w:r>
      <w:r w:rsidRPr="00F031C8">
        <w:rPr>
          <w:rFonts w:ascii="Times New Roman" w:eastAsia="Times New Roman" w:hAnsi="Times New Roman" w:cs="Times New Roman"/>
          <w:i/>
          <w:sz w:val="28"/>
          <w:szCs w:val="28"/>
        </w:rPr>
        <w:t>«Широковское»</w:t>
      </w:r>
    </w:p>
    <w:p w:rsidR="002C5C48" w:rsidRPr="00F031C8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C48" w:rsidRPr="0065556F" w:rsidRDefault="002C5C48" w:rsidP="002C5C48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250</w:t>
      </w:r>
      <w:r w:rsidR="00D57E1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723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E1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250</w:t>
      </w:r>
      <w:r w:rsidR="00D57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2C5C48" w:rsidRPr="0065556F" w:rsidRDefault="002C5C48" w:rsidP="002C5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C5C48" w:rsidRDefault="002C5C48" w:rsidP="002C5C48"/>
    <w:p w:rsidR="002C5C48" w:rsidRDefault="002C5C48" w:rsidP="002C5C48"/>
    <w:p w:rsidR="002C5C48" w:rsidRDefault="002C5C48" w:rsidP="002C5C48"/>
    <w:p w:rsidR="00C724C2" w:rsidRDefault="00C724C2"/>
    <w:sectPr w:rsidR="00C724C2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C48"/>
    <w:rsid w:val="00116733"/>
    <w:rsid w:val="001704AF"/>
    <w:rsid w:val="001E13F7"/>
    <w:rsid w:val="00287163"/>
    <w:rsid w:val="002C5C48"/>
    <w:rsid w:val="005C4D55"/>
    <w:rsid w:val="00723701"/>
    <w:rsid w:val="008E1577"/>
    <w:rsid w:val="009C3992"/>
    <w:rsid w:val="00A02EC4"/>
    <w:rsid w:val="00C724C2"/>
    <w:rsid w:val="00D57E13"/>
    <w:rsid w:val="00F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14</cp:revision>
  <cp:lastPrinted>2021-05-21T00:10:00Z</cp:lastPrinted>
  <dcterms:created xsi:type="dcterms:W3CDTF">2021-04-26T09:55:00Z</dcterms:created>
  <dcterms:modified xsi:type="dcterms:W3CDTF">2021-05-31T06:08:00Z</dcterms:modified>
</cp:coreProperties>
</file>