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79" w:rsidRDefault="009A3279" w:rsidP="009A327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91A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НЕРЧИНСКО-ЗАВОДСКОГО</w:t>
      </w:r>
    </w:p>
    <w:p w:rsidR="009A3279" w:rsidRPr="00F91A7B" w:rsidRDefault="009A3279" w:rsidP="009A3279">
      <w:pPr>
        <w:pStyle w:val="a3"/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МУНИЦИПАЛЬНОГО ОКРУГА</w:t>
      </w:r>
    </w:p>
    <w:p w:rsidR="009A3279" w:rsidRPr="006C1B31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A3279" w:rsidRPr="00F91A7B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F91A7B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9A3279" w:rsidRPr="006C1B31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9A3279" w:rsidRDefault="00276C92" w:rsidP="009A3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18</w:t>
      </w:r>
      <w:r w:rsidR="008E7069">
        <w:rPr>
          <w:rFonts w:ascii="Times New Roman" w:hAnsi="Times New Roman" w:cs="Times New Roman"/>
          <w:sz w:val="28"/>
          <w:szCs w:val="28"/>
          <w:lang w:eastAsia="ru-RU"/>
        </w:rPr>
        <w:t>.06</w:t>
      </w:r>
      <w:r w:rsidR="00477B0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9A3279" w:rsidRPr="006C1B31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8E7069">
        <w:rPr>
          <w:rFonts w:ascii="Times New Roman" w:hAnsi="Times New Roman" w:cs="Times New Roman"/>
          <w:sz w:val="28"/>
          <w:szCs w:val="28"/>
          <w:lang w:eastAsia="ru-RU"/>
        </w:rPr>
        <w:t>25</w:t>
      </w:r>
      <w:r w:rsidR="009A3279" w:rsidRPr="006C1B31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9A3279" w:rsidRPr="006C1B31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eastAsia="ru-RU"/>
        </w:rPr>
        <w:t>358</w:t>
      </w:r>
    </w:p>
    <w:p w:rsidR="009A3279" w:rsidRPr="006C1B31" w:rsidRDefault="009A3279" w:rsidP="009A3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3279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F83882">
        <w:rPr>
          <w:rFonts w:ascii="Times New Roman" w:hAnsi="Times New Roman" w:cs="Times New Roman"/>
          <w:iCs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.</w:t>
      </w:r>
      <w:r w:rsidRPr="00F8388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Нерчинский Завод </w:t>
      </w:r>
    </w:p>
    <w:p w:rsidR="00E02E4C" w:rsidRPr="00E02E4C" w:rsidRDefault="00E02E4C" w:rsidP="00E02E4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02E4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Pr="00E02E4C">
        <w:rPr>
          <w:rFonts w:ascii="Times New Roman" w:hAnsi="Times New Roman" w:cs="Times New Roman"/>
          <w:b/>
          <w:sz w:val="28"/>
          <w:szCs w:val="28"/>
        </w:rPr>
        <w:t xml:space="preserve">Об установлении родительской платы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</w:t>
      </w:r>
      <w:r w:rsidR="00B532CD">
        <w:rPr>
          <w:rFonts w:ascii="Times New Roman" w:hAnsi="Times New Roman" w:cs="Times New Roman"/>
          <w:b/>
          <w:sz w:val="28"/>
          <w:szCs w:val="28"/>
        </w:rPr>
        <w:t xml:space="preserve">Нерчинско-Заводского </w:t>
      </w:r>
      <w:r w:rsidRPr="00E02E4C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</w:t>
      </w:r>
      <w:r w:rsidR="00B532CD">
        <w:rPr>
          <w:rFonts w:ascii="Times New Roman" w:hAnsi="Times New Roman" w:cs="Times New Roman"/>
          <w:b/>
          <w:sz w:val="28"/>
          <w:szCs w:val="28"/>
        </w:rPr>
        <w:t>.</w:t>
      </w:r>
      <w:r w:rsidRPr="00E02E4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</w:p>
    <w:p w:rsidR="008E7069" w:rsidRDefault="00E02E4C" w:rsidP="008E7069">
      <w:pPr>
        <w:pStyle w:val="1"/>
        <w:spacing w:before="0" w:after="124" w:line="240" w:lineRule="auto"/>
        <w:jc w:val="both"/>
      </w:pPr>
      <w:proofErr w:type="gramStart"/>
      <w:r w:rsidRPr="00E02E4C">
        <w:rPr>
          <w:szCs w:val="28"/>
        </w:rPr>
        <w:t>В соответствии со статьей 65 Федерального закона от 29 декабря 2012 года № 273-ФЗ «Об образовании в Российской Федерации», руководствуясь  письмом  Министерства образования и науки Российской Федерации от 24.04.2013 года № ДЛ-101/08 «О размере платы, взимаемой с родителей (законных представителей за присмотр и уход за детьми»</w:t>
      </w:r>
      <w:r w:rsidR="008E7069">
        <w:rPr>
          <w:szCs w:val="28"/>
        </w:rPr>
        <w:t>,</w:t>
      </w:r>
      <w:r w:rsidRPr="00E02E4C">
        <w:rPr>
          <w:szCs w:val="28"/>
        </w:rPr>
        <w:t xml:space="preserve"> </w:t>
      </w:r>
      <w:r w:rsidR="008E7069">
        <w:t>приказом Министерства образования, науки и молодёжной политики Забайкальского края от 27 августа 2015 года № 671</w:t>
      </w:r>
      <w:proofErr w:type="gramEnd"/>
      <w:r w:rsidR="008E7069">
        <w:t xml:space="preserve"> «</w:t>
      </w:r>
      <w:proofErr w:type="gramStart"/>
      <w:r w:rsidR="008E7069">
        <w:t>Об установлении максимального размера,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организациях, осуществляющих образовательную деятельность» (с изменениями, внесенными приказами Министерства образования, науки и молодежной политики Забайкальского</w:t>
      </w:r>
      <w:proofErr w:type="gramEnd"/>
      <w:r w:rsidR="008E7069">
        <w:t xml:space="preserve"> края от 17. 10. 2024 года № 40)</w:t>
      </w:r>
    </w:p>
    <w:p w:rsidR="00B532CD" w:rsidRPr="006C1B31" w:rsidRDefault="00B532CD" w:rsidP="008E7069">
      <w:pPr>
        <w:pStyle w:val="1"/>
        <w:spacing w:before="0" w:after="124" w:line="240" w:lineRule="auto"/>
        <w:jc w:val="both"/>
        <w:rPr>
          <w:b/>
          <w:bCs/>
          <w:spacing w:val="20"/>
          <w:szCs w:val="28"/>
        </w:rPr>
      </w:pPr>
      <w:r>
        <w:rPr>
          <w:b/>
          <w:bCs/>
          <w:spacing w:val="20"/>
          <w:szCs w:val="28"/>
        </w:rPr>
        <w:t>ПОСТАНОВЛЯЮ:</w:t>
      </w:r>
    </w:p>
    <w:p w:rsidR="006F00EB" w:rsidRDefault="006F00EB" w:rsidP="006F00EB">
      <w:pPr>
        <w:pStyle w:val="1"/>
        <w:spacing w:before="0" w:after="124" w:line="240" w:lineRule="auto"/>
        <w:jc w:val="both"/>
      </w:pPr>
      <w:r>
        <w:t xml:space="preserve">1. Установить </w:t>
      </w:r>
      <w:r w:rsidR="0078103B">
        <w:t xml:space="preserve">с 1 июля 2025 года </w:t>
      </w:r>
      <w:r>
        <w:t xml:space="preserve">в образовательных организациях, осваивающих образовательные программы дошкольного образования в муниципальных образовательных учреждениях </w:t>
      </w:r>
      <w:r w:rsidRPr="00B532CD">
        <w:rPr>
          <w:szCs w:val="28"/>
        </w:rPr>
        <w:t>Нерчинско-Заводского муниципального округа</w:t>
      </w:r>
      <w:r w:rsidRPr="00E02E4C">
        <w:rPr>
          <w:szCs w:val="28"/>
        </w:rPr>
        <w:t xml:space="preserve"> </w:t>
      </w:r>
      <w:r>
        <w:t xml:space="preserve">Забайкальского края размер родительской платы, взимаемой с родителей (законных представителей) за присмотр и уход за детьми: </w:t>
      </w:r>
    </w:p>
    <w:p w:rsidR="006F00EB" w:rsidRDefault="006F00EB" w:rsidP="006F00EB">
      <w:pPr>
        <w:pStyle w:val="1"/>
        <w:spacing w:before="0" w:after="124" w:line="240" w:lineRule="auto"/>
        <w:jc w:val="both"/>
        <w:rPr>
          <w:szCs w:val="28"/>
        </w:rPr>
      </w:pPr>
      <w:r>
        <w:t xml:space="preserve">- для образовательных организаций, реализующих образовательную программу дошкольного образования </w:t>
      </w:r>
      <w:r w:rsidRPr="00B532CD">
        <w:rPr>
          <w:szCs w:val="28"/>
        </w:rPr>
        <w:t>Нерчинско-Заводского муниципального округа</w:t>
      </w:r>
      <w:r>
        <w:t xml:space="preserve"> Забайкальского края в группах сокращенного дня</w:t>
      </w:r>
      <w:r w:rsidR="0016365F">
        <w:t xml:space="preserve"> </w:t>
      </w:r>
      <w:r w:rsidR="0078103B">
        <w:t>(8-10ч</w:t>
      </w:r>
      <w:r w:rsidR="002B3B2B">
        <w:t>) общеразвивающей направленности для детей до 3 лет</w:t>
      </w:r>
      <w:r w:rsidR="0016365F">
        <w:t xml:space="preserve"> </w:t>
      </w:r>
      <w:r>
        <w:t xml:space="preserve"> - </w:t>
      </w:r>
      <w:r>
        <w:rPr>
          <w:szCs w:val="28"/>
        </w:rPr>
        <w:t xml:space="preserve">2920 </w:t>
      </w:r>
      <w:r w:rsidRPr="00E02E4C">
        <w:rPr>
          <w:szCs w:val="28"/>
        </w:rPr>
        <w:t xml:space="preserve">рублей в </w:t>
      </w:r>
      <w:r>
        <w:rPr>
          <w:szCs w:val="28"/>
        </w:rPr>
        <w:t>месяц;</w:t>
      </w:r>
    </w:p>
    <w:p w:rsidR="002B3B2B" w:rsidRDefault="002B3B2B" w:rsidP="002B3B2B">
      <w:pPr>
        <w:pStyle w:val="1"/>
        <w:spacing w:before="0" w:after="124" w:line="240" w:lineRule="auto"/>
        <w:jc w:val="both"/>
        <w:rPr>
          <w:szCs w:val="28"/>
        </w:rPr>
      </w:pPr>
      <w:r>
        <w:lastRenderedPageBreak/>
        <w:t xml:space="preserve">- для образовательных организаций, реализующих образовательную программу дошкольного образования </w:t>
      </w:r>
      <w:r w:rsidRPr="00B532CD">
        <w:rPr>
          <w:szCs w:val="28"/>
        </w:rPr>
        <w:t>Нерчинско-Заводского муниципального округа</w:t>
      </w:r>
      <w:r>
        <w:t xml:space="preserve"> Забайкальского края в группах сокращенного дня (8-10ч) общеразвивающей направленности для детей старше 3 лет  - </w:t>
      </w:r>
      <w:r>
        <w:rPr>
          <w:szCs w:val="28"/>
        </w:rPr>
        <w:t xml:space="preserve">2920 </w:t>
      </w:r>
      <w:r w:rsidRPr="00E02E4C">
        <w:rPr>
          <w:szCs w:val="28"/>
        </w:rPr>
        <w:t xml:space="preserve">рублей в </w:t>
      </w:r>
      <w:r>
        <w:rPr>
          <w:szCs w:val="28"/>
        </w:rPr>
        <w:t>месяц;</w:t>
      </w:r>
    </w:p>
    <w:p w:rsidR="002B3B2B" w:rsidRDefault="002B3B2B" w:rsidP="002B3B2B">
      <w:pPr>
        <w:pStyle w:val="1"/>
        <w:spacing w:before="0" w:after="124" w:line="240" w:lineRule="auto"/>
        <w:jc w:val="both"/>
        <w:rPr>
          <w:szCs w:val="28"/>
        </w:rPr>
      </w:pPr>
      <w:r>
        <w:t xml:space="preserve">- для образовательных организаций, реализующих образовательную программу дошкольного образования </w:t>
      </w:r>
      <w:r w:rsidRPr="00B532CD">
        <w:rPr>
          <w:szCs w:val="28"/>
        </w:rPr>
        <w:t>Нерчинско-Заводского муниципального округа</w:t>
      </w:r>
      <w:r>
        <w:t xml:space="preserve"> Забайкальского края в группах сокращенного дня (8-10ч) общеразвивающей направленности для разновозрастных групп  - </w:t>
      </w:r>
      <w:r>
        <w:rPr>
          <w:szCs w:val="28"/>
        </w:rPr>
        <w:t xml:space="preserve">2920 </w:t>
      </w:r>
      <w:r w:rsidRPr="00E02E4C">
        <w:rPr>
          <w:szCs w:val="28"/>
        </w:rPr>
        <w:t xml:space="preserve">рублей в </w:t>
      </w:r>
      <w:r>
        <w:rPr>
          <w:szCs w:val="28"/>
        </w:rPr>
        <w:t>месяц;</w:t>
      </w:r>
    </w:p>
    <w:p w:rsidR="00E02E4C" w:rsidRPr="00E02E4C" w:rsidRDefault="00E02E4C" w:rsidP="008E7069">
      <w:pPr>
        <w:pStyle w:val="1"/>
        <w:spacing w:before="0" w:after="124" w:line="240" w:lineRule="auto"/>
        <w:jc w:val="both"/>
        <w:rPr>
          <w:szCs w:val="28"/>
        </w:rPr>
      </w:pPr>
      <w:r w:rsidRPr="00E02E4C">
        <w:rPr>
          <w:szCs w:val="28"/>
        </w:rPr>
        <w:t xml:space="preserve">2. Контроль </w:t>
      </w:r>
      <w:r w:rsidR="00B532CD">
        <w:rPr>
          <w:szCs w:val="28"/>
        </w:rPr>
        <w:t>над</w:t>
      </w:r>
      <w:r w:rsidRPr="00E02E4C">
        <w:rPr>
          <w:szCs w:val="28"/>
        </w:rPr>
        <w:t xml:space="preserve"> настоящим постановлением возложить на заместителя руководителя администрации </w:t>
      </w:r>
      <w:r w:rsidR="00B532CD" w:rsidRPr="00B532CD">
        <w:rPr>
          <w:szCs w:val="28"/>
        </w:rPr>
        <w:t>Нерчинско-Заводского муниципального округа</w:t>
      </w:r>
      <w:r w:rsidRPr="00E02E4C">
        <w:rPr>
          <w:szCs w:val="28"/>
        </w:rPr>
        <w:t xml:space="preserve"> по социальным вопросам - </w:t>
      </w:r>
      <w:proofErr w:type="spellStart"/>
      <w:r w:rsidRPr="00E02E4C">
        <w:rPr>
          <w:szCs w:val="28"/>
        </w:rPr>
        <w:t>Фартусова</w:t>
      </w:r>
      <w:proofErr w:type="spellEnd"/>
      <w:r w:rsidRPr="00E02E4C">
        <w:rPr>
          <w:szCs w:val="28"/>
        </w:rPr>
        <w:t xml:space="preserve"> А.В.</w:t>
      </w:r>
    </w:p>
    <w:p w:rsidR="00E02E4C" w:rsidRPr="00B532CD" w:rsidRDefault="00E02E4C" w:rsidP="008E7069">
      <w:pPr>
        <w:pStyle w:val="1"/>
        <w:spacing w:before="0" w:after="0" w:line="240" w:lineRule="auto"/>
        <w:jc w:val="both"/>
        <w:rPr>
          <w:sz w:val="24"/>
          <w:szCs w:val="24"/>
        </w:rPr>
      </w:pPr>
      <w:r w:rsidRPr="00E02E4C">
        <w:rPr>
          <w:szCs w:val="28"/>
        </w:rPr>
        <w:t xml:space="preserve">3. Настоящее постановление разместить на официальном сайте </w:t>
      </w:r>
      <w:r w:rsidR="00B532CD" w:rsidRPr="00B532CD">
        <w:rPr>
          <w:szCs w:val="28"/>
        </w:rPr>
        <w:t>Нерчинско-Заводского муниципального округа</w:t>
      </w:r>
      <w:r w:rsidR="00B532CD">
        <w:rPr>
          <w:szCs w:val="28"/>
        </w:rPr>
        <w:t>.</w:t>
      </w:r>
    </w:p>
    <w:p w:rsidR="009A3279" w:rsidRPr="006C1B31" w:rsidRDefault="009A3279" w:rsidP="009A3279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32CD" w:rsidRDefault="00B532CD" w:rsidP="009A32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0145DD" w:rsidRDefault="000145DD" w:rsidP="009A32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0145DD" w:rsidRDefault="000145DD" w:rsidP="009A32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A3279" w:rsidRPr="006E7FB6" w:rsidRDefault="009A3279" w:rsidP="009A32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E7FB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Глава Нерчинско-Заводского </w:t>
      </w:r>
    </w:p>
    <w:p w:rsidR="009A3279" w:rsidRPr="00D74933" w:rsidRDefault="009A3279" w:rsidP="00D7493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E7FB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муниципального о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круга                                                </w:t>
      </w:r>
      <w:r w:rsidRPr="006E7FB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Михалев Л.В.</w:t>
      </w: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DD3512" w:rsidRPr="00E20428" w:rsidRDefault="00DD3512" w:rsidP="00224246">
      <w:pPr>
        <w:pStyle w:val="a5"/>
        <w:rPr>
          <w:rFonts w:ascii="Times New Roman" w:hAnsi="Times New Roman" w:cs="Times New Roman"/>
          <w:iCs/>
        </w:rPr>
      </w:pPr>
    </w:p>
    <w:sectPr w:rsidR="00DD3512" w:rsidRPr="00E20428" w:rsidSect="003B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E24DB"/>
    <w:multiLevelType w:val="multilevel"/>
    <w:tmpl w:val="3D1E110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cs="Times New Roman" w:hint="default"/>
      </w:rPr>
    </w:lvl>
  </w:abstractNum>
  <w:abstractNum w:abstractNumId="1">
    <w:nsid w:val="4E3C2391"/>
    <w:multiLevelType w:val="multilevel"/>
    <w:tmpl w:val="A71EB3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5216667D"/>
    <w:multiLevelType w:val="multilevel"/>
    <w:tmpl w:val="1BF4E67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cs="Times New Roman" w:hint="default"/>
      </w:rPr>
    </w:lvl>
  </w:abstractNum>
  <w:abstractNum w:abstractNumId="3">
    <w:nsid w:val="55BA78B5"/>
    <w:multiLevelType w:val="multilevel"/>
    <w:tmpl w:val="88A231BC"/>
    <w:lvl w:ilvl="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504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03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937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3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3344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68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7672" w:hanging="1440"/>
      </w:pPr>
      <w:rPr>
        <w:rFonts w:cs="Times New Roman" w:hint="default"/>
      </w:rPr>
    </w:lvl>
  </w:abstractNum>
  <w:abstractNum w:abstractNumId="4">
    <w:nsid w:val="631914EA"/>
    <w:multiLevelType w:val="multilevel"/>
    <w:tmpl w:val="F312967E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3279"/>
    <w:rsid w:val="000145DD"/>
    <w:rsid w:val="00043722"/>
    <w:rsid w:val="00090400"/>
    <w:rsid w:val="0009318F"/>
    <w:rsid w:val="000E20F8"/>
    <w:rsid w:val="0016365F"/>
    <w:rsid w:val="00167A33"/>
    <w:rsid w:val="00224246"/>
    <w:rsid w:val="00276C92"/>
    <w:rsid w:val="00292FB1"/>
    <w:rsid w:val="00296277"/>
    <w:rsid w:val="002B3B2B"/>
    <w:rsid w:val="002F1CC8"/>
    <w:rsid w:val="00383543"/>
    <w:rsid w:val="003B7EA1"/>
    <w:rsid w:val="003C2DE7"/>
    <w:rsid w:val="00425BB3"/>
    <w:rsid w:val="00477B04"/>
    <w:rsid w:val="00496069"/>
    <w:rsid w:val="004F4F20"/>
    <w:rsid w:val="00531565"/>
    <w:rsid w:val="00572241"/>
    <w:rsid w:val="005C4CB9"/>
    <w:rsid w:val="0066412C"/>
    <w:rsid w:val="00692102"/>
    <w:rsid w:val="00692EA5"/>
    <w:rsid w:val="006F00EB"/>
    <w:rsid w:val="00766449"/>
    <w:rsid w:val="007766CB"/>
    <w:rsid w:val="0078103B"/>
    <w:rsid w:val="007A4A52"/>
    <w:rsid w:val="007B416B"/>
    <w:rsid w:val="007C6F8F"/>
    <w:rsid w:val="007C7270"/>
    <w:rsid w:val="007D5845"/>
    <w:rsid w:val="007F08A0"/>
    <w:rsid w:val="007F1C3D"/>
    <w:rsid w:val="008807E7"/>
    <w:rsid w:val="00884388"/>
    <w:rsid w:val="0089438B"/>
    <w:rsid w:val="008961C8"/>
    <w:rsid w:val="008A2418"/>
    <w:rsid w:val="008C34FD"/>
    <w:rsid w:val="008E7069"/>
    <w:rsid w:val="009129A5"/>
    <w:rsid w:val="00991550"/>
    <w:rsid w:val="009A3279"/>
    <w:rsid w:val="009C69F1"/>
    <w:rsid w:val="00A1095A"/>
    <w:rsid w:val="00A721DF"/>
    <w:rsid w:val="00AA0728"/>
    <w:rsid w:val="00AB68FB"/>
    <w:rsid w:val="00AB7118"/>
    <w:rsid w:val="00AC630C"/>
    <w:rsid w:val="00B532CD"/>
    <w:rsid w:val="00B80FE7"/>
    <w:rsid w:val="00B83183"/>
    <w:rsid w:val="00B93DE7"/>
    <w:rsid w:val="00C57E17"/>
    <w:rsid w:val="00C83264"/>
    <w:rsid w:val="00CF43D1"/>
    <w:rsid w:val="00D639AD"/>
    <w:rsid w:val="00D74933"/>
    <w:rsid w:val="00DC36EF"/>
    <w:rsid w:val="00DD3512"/>
    <w:rsid w:val="00E02E4C"/>
    <w:rsid w:val="00E07A55"/>
    <w:rsid w:val="00E20428"/>
    <w:rsid w:val="00E5138A"/>
    <w:rsid w:val="00E61693"/>
    <w:rsid w:val="00E63FD5"/>
    <w:rsid w:val="00EB068E"/>
    <w:rsid w:val="00ED6A0D"/>
    <w:rsid w:val="00EE31F3"/>
    <w:rsid w:val="00EE527B"/>
    <w:rsid w:val="00F34804"/>
    <w:rsid w:val="00F84ACC"/>
    <w:rsid w:val="00FB789A"/>
    <w:rsid w:val="00FC6F45"/>
    <w:rsid w:val="00FC7F57"/>
    <w:rsid w:val="00FF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279"/>
    <w:pPr>
      <w:spacing w:after="200" w:line="276" w:lineRule="auto"/>
      <w:ind w:firstLine="0"/>
    </w:pPr>
    <w:rPr>
      <w:rFonts w:ascii="Calibri" w:eastAsia="Times New Roman" w:hAnsi="Calibri" w:cs="Calibri"/>
      <w:sz w:val="22"/>
    </w:rPr>
  </w:style>
  <w:style w:type="paragraph" w:styleId="2">
    <w:name w:val="heading 2"/>
    <w:basedOn w:val="a"/>
    <w:next w:val="a"/>
    <w:link w:val="20"/>
    <w:uiPriority w:val="99"/>
    <w:qFormat/>
    <w:rsid w:val="009A3279"/>
    <w:pPr>
      <w:keepNext/>
      <w:suppressAutoHyphens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3279"/>
    <w:pPr>
      <w:spacing w:line="240" w:lineRule="auto"/>
      <w:ind w:firstLine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uiPriority w:val="99"/>
    <w:rsid w:val="009A327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="Times New Roman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A3279"/>
    <w:rPr>
      <w:rFonts w:ascii="Cambria" w:eastAsia="Times New Roman" w:hAnsi="Cambria" w:cs="Times New Roman"/>
      <w:b/>
      <w:bCs/>
      <w:i/>
      <w:iCs/>
      <w:szCs w:val="28"/>
      <w:lang w:eastAsia="ar-SA"/>
    </w:rPr>
  </w:style>
  <w:style w:type="character" w:styleId="a4">
    <w:name w:val="Hyperlink"/>
    <w:basedOn w:val="a0"/>
    <w:uiPriority w:val="99"/>
    <w:rsid w:val="009A3279"/>
    <w:rPr>
      <w:color w:val="auto"/>
      <w:u w:val="single"/>
    </w:rPr>
  </w:style>
  <w:style w:type="paragraph" w:styleId="a5">
    <w:name w:val="Normal (Web)"/>
    <w:basedOn w:val="a"/>
    <w:uiPriority w:val="99"/>
    <w:rsid w:val="009A3279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rmal">
    <w:name w:val="ConsPlusNormal"/>
    <w:rsid w:val="009A3279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9A3279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9A3279"/>
    <w:rPr>
      <w:rFonts w:ascii="Calibri" w:eastAsia="Times New Roman" w:hAnsi="Calibri" w:cs="Calibri"/>
      <w:sz w:val="22"/>
      <w:lang w:eastAsia="ar-SA"/>
    </w:rPr>
  </w:style>
  <w:style w:type="table" w:styleId="a8">
    <w:name w:val="Table Grid"/>
    <w:basedOn w:val="a1"/>
    <w:uiPriority w:val="59"/>
    <w:rsid w:val="009915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rsid w:val="00E02E4C"/>
    <w:rPr>
      <w:rFonts w:eastAsia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E02E4C"/>
    <w:pPr>
      <w:widowControl w:val="0"/>
      <w:shd w:val="clear" w:color="auto" w:fill="FFFFFF"/>
      <w:spacing w:before="2340" w:after="120" w:line="0" w:lineRule="atLeast"/>
    </w:pPr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AdminNerzav</cp:lastModifiedBy>
  <cp:revision>56</cp:revision>
  <dcterms:created xsi:type="dcterms:W3CDTF">2023-06-26T00:00:00Z</dcterms:created>
  <dcterms:modified xsi:type="dcterms:W3CDTF">2025-06-26T03:08:00Z</dcterms:modified>
</cp:coreProperties>
</file>