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48" w:rsidRPr="00C043BC" w:rsidRDefault="00973448" w:rsidP="00C043BC">
      <w:pPr>
        <w:pStyle w:val="a8"/>
      </w:pPr>
      <w:r w:rsidRPr="00C043BC">
        <w:t xml:space="preserve">НЕРЧИНСКО-ЗАВОДСКАЯ РАЙОННАЯ </w:t>
      </w:r>
    </w:p>
    <w:p w:rsidR="00973448" w:rsidRPr="00C043BC" w:rsidRDefault="00973448" w:rsidP="00C043BC">
      <w:pPr>
        <w:pStyle w:val="a8"/>
      </w:pPr>
      <w:r w:rsidRPr="00C043BC">
        <w:t xml:space="preserve">ТЕРРИТОРИАЛЬНАЯ ИЗБИРАТЕЛЬНАЯ КОМИССИЯ </w:t>
      </w:r>
    </w:p>
    <w:p w:rsidR="00973448" w:rsidRPr="00C043BC" w:rsidRDefault="00973448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448" w:rsidRPr="00C043BC" w:rsidRDefault="00973448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973448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73448" w:rsidRPr="00190A76" w:rsidRDefault="00973448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448" w:rsidRPr="00190A76" w:rsidRDefault="00973448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73448" w:rsidRPr="0092630A" w:rsidRDefault="00973448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73448" w:rsidRPr="00190A76" w:rsidRDefault="00973448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448" w:rsidRPr="00190A76" w:rsidRDefault="00973448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25/101-5</w:t>
            </w:r>
          </w:p>
        </w:tc>
      </w:tr>
    </w:tbl>
    <w:p w:rsidR="00973448" w:rsidRPr="00941806" w:rsidRDefault="00973448" w:rsidP="00C043BC">
      <w:pPr>
        <w:pStyle w:val="6"/>
      </w:pPr>
      <w:r w:rsidRPr="00941806">
        <w:t>с. Нерчинский Завод</w:t>
      </w:r>
    </w:p>
    <w:p w:rsidR="00973448" w:rsidRDefault="00973448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73448" w:rsidRDefault="00973448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регистрации </w:t>
      </w:r>
      <w:proofErr w:type="spellStart"/>
      <w:r>
        <w:rPr>
          <w:rFonts w:ascii="Times New Roman" w:hAnsi="Times New Roman" w:cs="Times New Roman"/>
        </w:rPr>
        <w:t>Середкиной</w:t>
      </w:r>
      <w:proofErr w:type="spellEnd"/>
      <w:r>
        <w:rPr>
          <w:rFonts w:ascii="Times New Roman" w:hAnsi="Times New Roman" w:cs="Times New Roman"/>
        </w:rPr>
        <w:t xml:space="preserve"> Натальи Васильевны,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973448" w:rsidRPr="007D6BEB" w:rsidRDefault="00973448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973448" w:rsidRDefault="00973448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представленные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Натальей Васильевной,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3448" w:rsidRDefault="00973448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973448" w:rsidRPr="00E5499E" w:rsidRDefault="00973448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973448" w:rsidRPr="00E5499E" w:rsidRDefault="00973448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973448" w:rsidRPr="00E5499E" w:rsidRDefault="00973448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Читинский государственный педагогический институт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им.Н.Г.Чернышевского</w:t>
      </w:r>
      <w:proofErr w:type="spellEnd"/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73448" w:rsidRDefault="00973448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</w:t>
      </w:r>
      <w:r>
        <w:rPr>
          <w:color w:val="000000"/>
          <w:sz w:val="28"/>
          <w:szCs w:val="28"/>
        </w:rPr>
        <w:lastRenderedPageBreak/>
        <w:t xml:space="preserve">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973448" w:rsidRDefault="00973448" w:rsidP="00787404">
      <w:pPr>
        <w:pStyle w:val="a3"/>
      </w:pPr>
    </w:p>
    <w:p w:rsidR="00973448" w:rsidRDefault="00973448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Наталью Васильевну, 1958 года рождения, работающую в МОУ Нерчинско-Заводской СОШ, заместитель директора по научно-методической работе, проживающего в селе Нерчинский Завод,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</w:t>
      </w:r>
      <w:r w:rsidR="00A60F8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F8C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 w:rsidR="00A60F8C"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A60F8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73448" w:rsidRDefault="00973448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Выдать кандидату </w:t>
      </w:r>
      <w:proofErr w:type="spellStart"/>
      <w:r>
        <w:rPr>
          <w:color w:val="000000"/>
          <w:sz w:val="28"/>
          <w:szCs w:val="28"/>
        </w:rPr>
        <w:t>Середкиной</w:t>
      </w:r>
      <w:proofErr w:type="spellEnd"/>
      <w:r>
        <w:rPr>
          <w:color w:val="000000"/>
          <w:sz w:val="28"/>
          <w:szCs w:val="28"/>
        </w:rPr>
        <w:t xml:space="preserve"> Наталье Васильевне удостоверение  № 4 установленного образца.</w:t>
      </w:r>
    </w:p>
    <w:p w:rsidR="00973448" w:rsidRPr="00E5499E" w:rsidRDefault="00973448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Середкиной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Наталье Васильевне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973448" w:rsidRDefault="00973448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Наталье Васильевне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3E1DAE">
          <w:rPr>
            <w:rStyle w:val="ac"/>
            <w:rFonts w:ascii="Times New Roman" w:hAnsi="Times New Roman"/>
            <w:sz w:val="28"/>
            <w:szCs w:val="28"/>
          </w:rPr>
          <w:t>нер-завод.забайкальский</w:t>
        </w:r>
        <w:proofErr w:type="spellEnd"/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3448" w:rsidRDefault="00973448" w:rsidP="00787404">
      <w:pPr>
        <w:ind w:firstLine="284"/>
        <w:jc w:val="both"/>
        <w:rPr>
          <w:color w:val="000000"/>
        </w:rPr>
      </w:pPr>
    </w:p>
    <w:p w:rsidR="00973448" w:rsidRDefault="00973448" w:rsidP="00787404">
      <w:pPr>
        <w:pStyle w:val="aa"/>
        <w:jc w:val="both"/>
      </w:pPr>
    </w:p>
    <w:p w:rsidR="00973448" w:rsidRDefault="00973448" w:rsidP="00787404">
      <w:pPr>
        <w:pStyle w:val="aa"/>
        <w:jc w:val="both"/>
      </w:pPr>
    </w:p>
    <w:p w:rsidR="00973448" w:rsidRDefault="00973448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973448" w:rsidRDefault="00973448" w:rsidP="00787404">
      <w:pPr>
        <w:tabs>
          <w:tab w:val="left" w:pos="6663"/>
        </w:tabs>
        <w:rPr>
          <w:sz w:val="28"/>
          <w:szCs w:val="28"/>
        </w:rPr>
      </w:pPr>
    </w:p>
    <w:p w:rsidR="00973448" w:rsidRPr="00E5499E" w:rsidRDefault="00973448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499E">
        <w:rPr>
          <w:rFonts w:ascii="Times New Roman" w:hAnsi="Times New Roman" w:cs="Times New Roman"/>
          <w:sz w:val="28"/>
          <w:szCs w:val="28"/>
        </w:rPr>
        <w:t>А.Г.Мазурова</w:t>
      </w:r>
      <w:proofErr w:type="spellEnd"/>
    </w:p>
    <w:p w:rsidR="00973448" w:rsidRDefault="00973448" w:rsidP="00787404">
      <w:pPr>
        <w:pStyle w:val="pa2cxspmiddle"/>
        <w:ind w:firstLine="280"/>
        <w:jc w:val="both"/>
      </w:pPr>
    </w:p>
    <w:p w:rsidR="00973448" w:rsidRDefault="00973448" w:rsidP="00787404">
      <w:pPr>
        <w:spacing w:line="240" w:lineRule="auto"/>
        <w:ind w:firstLine="284"/>
        <w:jc w:val="both"/>
      </w:pPr>
    </w:p>
    <w:sectPr w:rsidR="00973448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48" w:rsidRDefault="00973448" w:rsidP="00C043BC">
      <w:pPr>
        <w:spacing w:after="0" w:line="240" w:lineRule="auto"/>
      </w:pPr>
      <w:r>
        <w:separator/>
      </w:r>
    </w:p>
  </w:endnote>
  <w:endnote w:type="continuationSeparator" w:id="1">
    <w:p w:rsidR="00973448" w:rsidRDefault="00973448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48" w:rsidRDefault="00973448" w:rsidP="00C043BC">
      <w:pPr>
        <w:spacing w:after="0" w:line="240" w:lineRule="auto"/>
      </w:pPr>
      <w:r>
        <w:separator/>
      </w:r>
    </w:p>
  </w:footnote>
  <w:footnote w:type="continuationSeparator" w:id="1">
    <w:p w:rsidR="00973448" w:rsidRDefault="00973448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B11C3"/>
    <w:rsid w:val="00190A76"/>
    <w:rsid w:val="002F0B7A"/>
    <w:rsid w:val="003E1DAE"/>
    <w:rsid w:val="00483DB1"/>
    <w:rsid w:val="005E39AE"/>
    <w:rsid w:val="00787404"/>
    <w:rsid w:val="007D6BEB"/>
    <w:rsid w:val="00846C0B"/>
    <w:rsid w:val="00867405"/>
    <w:rsid w:val="0092630A"/>
    <w:rsid w:val="00941806"/>
    <w:rsid w:val="00973448"/>
    <w:rsid w:val="00992A03"/>
    <w:rsid w:val="009B48B4"/>
    <w:rsid w:val="00A14776"/>
    <w:rsid w:val="00A60F8C"/>
    <w:rsid w:val="00C043BC"/>
    <w:rsid w:val="00C73EF9"/>
    <w:rsid w:val="00D416A8"/>
    <w:rsid w:val="00DE319A"/>
    <w:rsid w:val="00E5499E"/>
    <w:rsid w:val="00E72D77"/>
    <w:rsid w:val="00E842B8"/>
    <w:rsid w:val="00FA0B54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992A03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2532</Characters>
  <Application>Microsoft Office Word</Application>
  <DocSecurity>0</DocSecurity>
  <Lines>21</Lines>
  <Paragraphs>5</Paragraphs>
  <ScaleCrop>false</ScaleCrop>
  <Company>Организация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2022-08-29T06:34:00Z</dcterms:created>
  <dcterms:modified xsi:type="dcterms:W3CDTF">2022-09-09T00:00:00Z</dcterms:modified>
</cp:coreProperties>
</file>