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АДМИНИСТРАЦИЯ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МУНИЦИПАЛЬНОГО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ОКРУГА</w:t>
      </w:r>
    </w:p>
    <w:p w:rsidR="007C3AE1" w:rsidRPr="004025A7" w:rsidRDefault="007C3AE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ЗАБАЙКАЛЬСКОГО</w:t>
      </w:r>
      <w:r w:rsidR="00FE160F">
        <w:rPr>
          <w:rFonts w:ascii="Times New Roman" w:hAnsi="Times New Roman" w:cs="Times New Roman"/>
          <w:sz w:val="28"/>
          <w:szCs w:val="28"/>
        </w:rPr>
        <w:t xml:space="preserve"> </w:t>
      </w:r>
      <w:r w:rsidRPr="004025A7">
        <w:rPr>
          <w:rFonts w:ascii="Times New Roman" w:hAnsi="Times New Roman" w:cs="Times New Roman"/>
          <w:sz w:val="28"/>
          <w:szCs w:val="28"/>
        </w:rPr>
        <w:t>КРАЯ</w:t>
      </w:r>
    </w:p>
    <w:p w:rsidR="00FD15A1" w:rsidRPr="007C3AE1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FD15A1" w:rsidRPr="007C3AE1" w:rsidRDefault="00FD15A1" w:rsidP="00FD15A1">
      <w:pPr>
        <w:pStyle w:val="Title"/>
        <w:spacing w:before="0" w:after="0"/>
        <w:rPr>
          <w:rFonts w:ascii="Times New Roman" w:hAnsi="Times New Roman" w:cs="Times New Roman"/>
        </w:rPr>
      </w:pPr>
    </w:p>
    <w:p w:rsidR="00FD15A1" w:rsidRPr="004025A7" w:rsidRDefault="00FD15A1" w:rsidP="00FD15A1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25A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69371D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8E3A2A" w:rsidRDefault="0007155D" w:rsidP="007156B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« 20</w:t>
      </w:r>
      <w:r w:rsidR="007156B3">
        <w:rPr>
          <w:rFonts w:ascii="Times New Roman" w:hAnsi="Times New Roman" w:cs="Times New Roman"/>
          <w:b w:val="0"/>
          <w:bCs w:val="0"/>
          <w:sz w:val="28"/>
          <w:szCs w:val="28"/>
        </w:rPr>
        <w:t>» апреля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156B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>года</w:t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156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№</w:t>
      </w:r>
      <w:r w:rsidR="00687CE3">
        <w:rPr>
          <w:rFonts w:ascii="Times New Roman" w:hAnsi="Times New Roman" w:cs="Times New Roman"/>
          <w:b w:val="0"/>
          <w:bCs w:val="0"/>
          <w:sz w:val="28"/>
          <w:szCs w:val="28"/>
        </w:rPr>
        <w:t>233</w:t>
      </w:r>
      <w:bookmarkStart w:id="0" w:name="_GoBack"/>
      <w:bookmarkEnd w:id="0"/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CF63CC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D15A1" w:rsidRPr="0069371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E16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15A1" w:rsidRPr="001C7BBC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с.</w:t>
      </w:r>
      <w:r w:rsidR="00FE16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C7BBC"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D15A1" w:rsidRPr="008E3A2A" w:rsidRDefault="00FD15A1" w:rsidP="00FD15A1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155D" w:rsidRPr="000A4F61" w:rsidRDefault="0007155D" w:rsidP="0007155D">
      <w:pPr>
        <w:keepNext/>
        <w:widowControl/>
        <w:suppressAutoHyphens w:val="0"/>
        <w:autoSpaceDE w:val="0"/>
        <w:autoSpaceDN w:val="0"/>
        <w:adjustRightInd w:val="0"/>
        <w:jc w:val="center"/>
        <w:rPr>
          <w:b/>
          <w:color w:val="auto"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О внесении изменений в постановление «</w:t>
      </w:r>
      <w:r>
        <w:rPr>
          <w:b/>
          <w:sz w:val="28"/>
          <w:szCs w:val="28"/>
        </w:rPr>
        <w:t>О</w:t>
      </w:r>
      <w:r w:rsidRPr="000A4F61">
        <w:rPr>
          <w:b/>
          <w:color w:val="auto"/>
          <w:sz w:val="28"/>
          <w:szCs w:val="28"/>
        </w:rPr>
        <w:t>б установлении на территории Нерчинско-Заводского муниципального округа особого противопожарного режима</w:t>
      </w:r>
      <w:r w:rsidRPr="000B73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Pr="000B73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217 от 06 апреля 2026 года»</w:t>
      </w:r>
      <w:r w:rsidRPr="000A4F61">
        <w:rPr>
          <w:b/>
          <w:color w:val="auto"/>
          <w:sz w:val="28"/>
          <w:szCs w:val="28"/>
        </w:rPr>
        <w:t xml:space="preserve"> </w:t>
      </w:r>
    </w:p>
    <w:p w:rsidR="00FD15A1" w:rsidRPr="008E3A2A" w:rsidRDefault="00FD15A1" w:rsidP="00FD15A1">
      <w:pPr>
        <w:jc w:val="center"/>
        <w:rPr>
          <w:b/>
          <w:color w:val="auto"/>
          <w:sz w:val="28"/>
          <w:szCs w:val="28"/>
        </w:rPr>
      </w:pPr>
    </w:p>
    <w:p w:rsidR="00FD15A1" w:rsidRPr="005A1A99" w:rsidRDefault="00302E56" w:rsidP="005A1A99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proofErr w:type="gramStart"/>
      <w:r w:rsidRPr="005A1A99">
        <w:rPr>
          <w:color w:val="auto"/>
          <w:sz w:val="28"/>
          <w:szCs w:val="28"/>
        </w:rPr>
        <w:t>В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соответствии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статьей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30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Федерального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закона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от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21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декабря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1994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года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№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69-ФЗ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«О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пожарной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безопасности»,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постановлением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Правительства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Российской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Федерации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от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16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сентября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2020</w:t>
      </w:r>
      <w:r w:rsidR="00FE160F">
        <w:rPr>
          <w:color w:val="auto"/>
          <w:sz w:val="28"/>
          <w:szCs w:val="28"/>
        </w:rPr>
        <w:t xml:space="preserve"> </w:t>
      </w:r>
      <w:r w:rsidRPr="005A1A99">
        <w:rPr>
          <w:color w:val="auto"/>
          <w:sz w:val="28"/>
          <w:szCs w:val="28"/>
        </w:rPr>
        <w:t>г</w:t>
      </w:r>
      <w:r w:rsidR="00FE160F">
        <w:rPr>
          <w:b/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№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1479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«Об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утверждении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Правил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противопожарного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режима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Российской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Федерации»,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статьей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8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Закона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Забайкальского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края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от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03</w:t>
      </w:r>
      <w:r w:rsidR="00FE160F">
        <w:rPr>
          <w:sz w:val="28"/>
          <w:szCs w:val="28"/>
        </w:rPr>
        <w:t xml:space="preserve"> </w:t>
      </w:r>
      <w:r w:rsidR="00A8017F" w:rsidRPr="005A1A99">
        <w:rPr>
          <w:sz w:val="28"/>
          <w:szCs w:val="28"/>
        </w:rPr>
        <w:t>июня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2009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года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№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190-ЗЗК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«О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Забайкальском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крае»,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учитывая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решение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Комиссии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предупреждению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ликвидации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чрезвычайных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ситуаций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и</w:t>
      </w:r>
      <w:proofErr w:type="gramEnd"/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обеспечению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пожарной</w:t>
      </w:r>
      <w:r w:rsidR="00FE160F">
        <w:rPr>
          <w:sz w:val="28"/>
          <w:szCs w:val="28"/>
        </w:rPr>
        <w:t xml:space="preserve"> </w:t>
      </w:r>
      <w:r w:rsidR="00FC1808" w:rsidRPr="005A1A99">
        <w:rPr>
          <w:sz w:val="28"/>
          <w:szCs w:val="28"/>
        </w:rPr>
        <w:t>безопасности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округа,</w:t>
      </w:r>
      <w:r w:rsidR="00FE160F">
        <w:rPr>
          <w:sz w:val="28"/>
          <w:szCs w:val="28"/>
        </w:rPr>
        <w:t xml:space="preserve"> </w:t>
      </w:r>
      <w:r w:rsidR="00F446B6" w:rsidRPr="005A1A99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целях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принятия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мер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обеспечению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противопожарной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защиты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территории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sz w:val="28"/>
          <w:szCs w:val="28"/>
        </w:rPr>
        <w:t>округа</w:t>
      </w:r>
      <w:r w:rsidR="00FE160F">
        <w:rPr>
          <w:sz w:val="28"/>
          <w:szCs w:val="28"/>
        </w:rPr>
        <w:t xml:space="preserve"> </w:t>
      </w:r>
      <w:r w:rsidR="00353233" w:rsidRPr="005A1A99">
        <w:rPr>
          <w:b/>
          <w:sz w:val="28"/>
          <w:szCs w:val="28"/>
        </w:rPr>
        <w:t>постановляю:</w:t>
      </w:r>
    </w:p>
    <w:p w:rsidR="007E6EB1" w:rsidRPr="005A1A99" w:rsidRDefault="007E6EB1" w:rsidP="005A1A99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</w:p>
    <w:p w:rsidR="00FD15A1" w:rsidRPr="00FE160F" w:rsidRDefault="0091411A" w:rsidP="00FE160F">
      <w:pPr>
        <w:pStyle w:val="a4"/>
        <w:numPr>
          <w:ilvl w:val="0"/>
          <w:numId w:val="11"/>
        </w:numPr>
        <w:spacing w:line="25" w:lineRule="atLeast"/>
        <w:ind w:left="0"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Установить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</w:t>
      </w:r>
      <w:r w:rsidR="00FE160F" w:rsidRPr="00FE160F">
        <w:rPr>
          <w:sz w:val="28"/>
          <w:szCs w:val="28"/>
        </w:rPr>
        <w:t xml:space="preserve"> </w:t>
      </w:r>
      <w:r w:rsidR="007156B3">
        <w:rPr>
          <w:sz w:val="28"/>
          <w:szCs w:val="28"/>
        </w:rPr>
        <w:t>06</w:t>
      </w:r>
      <w:r w:rsidR="00FE160F" w:rsidRPr="00FE160F">
        <w:rPr>
          <w:sz w:val="28"/>
          <w:szCs w:val="28"/>
        </w:rPr>
        <w:t xml:space="preserve"> </w:t>
      </w:r>
      <w:r w:rsidR="004F14E4" w:rsidRPr="00FE160F">
        <w:rPr>
          <w:sz w:val="28"/>
          <w:szCs w:val="28"/>
        </w:rPr>
        <w:t>апреля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202</w:t>
      </w:r>
      <w:r w:rsidR="007156B3">
        <w:rPr>
          <w:sz w:val="28"/>
          <w:szCs w:val="28"/>
        </w:rPr>
        <w:t>6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г.</w:t>
      </w:r>
      <w:r w:rsidR="00FE160F" w:rsidRPr="00FE160F">
        <w:rPr>
          <w:sz w:val="28"/>
          <w:szCs w:val="28"/>
        </w:rPr>
        <w:t xml:space="preserve"> </w:t>
      </w:r>
      <w:r w:rsidR="00256ABB" w:rsidRPr="00FE160F">
        <w:rPr>
          <w:sz w:val="28"/>
          <w:szCs w:val="28"/>
        </w:rPr>
        <w:t>о</w:t>
      </w:r>
      <w:r w:rsidRPr="00FE160F">
        <w:rPr>
          <w:sz w:val="28"/>
          <w:szCs w:val="28"/>
        </w:rPr>
        <w:t>собый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противопожарный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режим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территории</w:t>
      </w:r>
      <w:r w:rsidR="00FE160F" w:rsidRP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Нерчинско-З</w:t>
      </w:r>
      <w:r w:rsidR="006F7BB2" w:rsidRPr="00FE160F">
        <w:rPr>
          <w:sz w:val="28"/>
          <w:szCs w:val="28"/>
        </w:rPr>
        <w:t>аводского</w:t>
      </w:r>
      <w:r w:rsidR="00FE160F" w:rsidRPr="00FE160F">
        <w:rPr>
          <w:sz w:val="28"/>
          <w:szCs w:val="28"/>
        </w:rPr>
        <w:t xml:space="preserve"> </w:t>
      </w:r>
      <w:r w:rsidR="006F7BB2" w:rsidRPr="00FE160F">
        <w:rPr>
          <w:sz w:val="28"/>
          <w:szCs w:val="28"/>
        </w:rPr>
        <w:t>муниципального</w:t>
      </w:r>
      <w:r w:rsidR="00FE160F" w:rsidRPr="00FE160F">
        <w:rPr>
          <w:sz w:val="28"/>
          <w:szCs w:val="28"/>
        </w:rPr>
        <w:t xml:space="preserve"> </w:t>
      </w:r>
      <w:r w:rsidR="006F7BB2" w:rsidRPr="00FE160F">
        <w:rPr>
          <w:sz w:val="28"/>
          <w:szCs w:val="28"/>
        </w:rPr>
        <w:t>округа.</w:t>
      </w:r>
    </w:p>
    <w:p w:rsidR="0007155D" w:rsidRDefault="0007155D" w:rsidP="00FE160F">
      <w:pPr>
        <w:pStyle w:val="a4"/>
        <w:numPr>
          <w:ilvl w:val="0"/>
          <w:numId w:val="11"/>
        </w:numPr>
        <w:spacing w:line="25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 период действия особого противопожарного режима запреты:</w:t>
      </w:r>
    </w:p>
    <w:p w:rsidR="0007155D" w:rsidRDefault="0007155D" w:rsidP="0007155D">
      <w:pPr>
        <w:pStyle w:val="a4"/>
        <w:spacing w:line="25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-разведение костров;</w:t>
      </w:r>
    </w:p>
    <w:p w:rsidR="0007155D" w:rsidRDefault="0007155D" w:rsidP="0007155D">
      <w:pPr>
        <w:pStyle w:val="a4"/>
        <w:spacing w:line="25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-сжигание твердых бытовых отходов и мусора</w:t>
      </w:r>
      <w:r w:rsidR="0003716F">
        <w:rPr>
          <w:sz w:val="28"/>
          <w:szCs w:val="28"/>
        </w:rPr>
        <w:t xml:space="preserve"> на территории населенных пунктов и прилегающих территориях</w:t>
      </w:r>
      <w:r>
        <w:rPr>
          <w:sz w:val="28"/>
          <w:szCs w:val="28"/>
        </w:rPr>
        <w:t>;</w:t>
      </w:r>
    </w:p>
    <w:p w:rsidR="0007155D" w:rsidRDefault="0007155D" w:rsidP="0007155D">
      <w:pPr>
        <w:pStyle w:val="a4"/>
        <w:spacing w:line="25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-выжигание с</w:t>
      </w:r>
      <w:r w:rsidR="0003716F">
        <w:rPr>
          <w:sz w:val="28"/>
          <w:szCs w:val="28"/>
        </w:rPr>
        <w:t>ухой травянистой растительности, в том числе на земельных участках, непосредственно примыкающих к землям сельскохозяйственного назначения;</w:t>
      </w:r>
    </w:p>
    <w:p w:rsidR="0007155D" w:rsidRDefault="0007155D" w:rsidP="0007155D">
      <w:pPr>
        <w:pStyle w:val="a4"/>
        <w:spacing w:line="25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пожароопасных работ;</w:t>
      </w:r>
    </w:p>
    <w:p w:rsidR="0007155D" w:rsidRDefault="004C54E7" w:rsidP="0007155D">
      <w:pPr>
        <w:pStyle w:val="a4"/>
        <w:spacing w:line="25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-и</w:t>
      </w:r>
      <w:r w:rsidR="0007155D">
        <w:rPr>
          <w:sz w:val="28"/>
          <w:szCs w:val="28"/>
        </w:rPr>
        <w:t>спользование тракторов, автомобилей и сель</w:t>
      </w:r>
      <w:r>
        <w:rPr>
          <w:sz w:val="28"/>
          <w:szCs w:val="28"/>
        </w:rPr>
        <w:t>скохозяйственных машин, выхлопные трубы которых  не оборудованы искрогасителями.</w:t>
      </w:r>
    </w:p>
    <w:p w:rsidR="005A1A99" w:rsidRPr="004C54E7" w:rsidRDefault="005A1A99" w:rsidP="004C54E7">
      <w:pPr>
        <w:pStyle w:val="a4"/>
        <w:numPr>
          <w:ilvl w:val="0"/>
          <w:numId w:val="11"/>
        </w:numPr>
        <w:spacing w:line="25" w:lineRule="atLeast"/>
        <w:jc w:val="both"/>
        <w:rPr>
          <w:sz w:val="28"/>
          <w:szCs w:val="28"/>
        </w:rPr>
      </w:pPr>
      <w:r w:rsidRPr="004C54E7">
        <w:rPr>
          <w:sz w:val="28"/>
          <w:szCs w:val="28"/>
        </w:rPr>
        <w:t>Рекомендовать</w:t>
      </w:r>
      <w:r w:rsidR="00FE160F" w:rsidRPr="004C54E7">
        <w:rPr>
          <w:sz w:val="28"/>
          <w:szCs w:val="28"/>
        </w:rPr>
        <w:t xml:space="preserve"> </w:t>
      </w:r>
      <w:r w:rsidRPr="004C54E7">
        <w:rPr>
          <w:sz w:val="28"/>
          <w:szCs w:val="28"/>
        </w:rPr>
        <w:t>начальнику</w:t>
      </w:r>
      <w:r w:rsidR="00FE160F" w:rsidRPr="004C54E7">
        <w:rPr>
          <w:sz w:val="28"/>
          <w:szCs w:val="28"/>
        </w:rPr>
        <w:t xml:space="preserve"> </w:t>
      </w:r>
      <w:r w:rsidR="0003716F">
        <w:rPr>
          <w:sz w:val="28"/>
          <w:szCs w:val="28"/>
        </w:rPr>
        <w:t>ГКУ «Аргунское</w:t>
      </w:r>
      <w:r w:rsidR="00FE160F" w:rsidRPr="004C54E7">
        <w:rPr>
          <w:sz w:val="28"/>
          <w:szCs w:val="28"/>
        </w:rPr>
        <w:t xml:space="preserve"> </w:t>
      </w:r>
      <w:r w:rsidR="0003716F">
        <w:rPr>
          <w:sz w:val="28"/>
          <w:szCs w:val="28"/>
        </w:rPr>
        <w:t>лесничество»</w:t>
      </w:r>
      <w:r w:rsidRPr="004C54E7">
        <w:rPr>
          <w:sz w:val="28"/>
          <w:szCs w:val="28"/>
        </w:rPr>
        <w:t>,</w:t>
      </w:r>
      <w:r w:rsidR="0003716F">
        <w:rPr>
          <w:sz w:val="28"/>
          <w:szCs w:val="28"/>
        </w:rPr>
        <w:t xml:space="preserve">  </w:t>
      </w:r>
      <w:r w:rsidRPr="004C54E7">
        <w:rPr>
          <w:sz w:val="28"/>
          <w:szCs w:val="28"/>
        </w:rPr>
        <w:t>начальнику</w:t>
      </w:r>
      <w:r w:rsidR="004C54E7">
        <w:rPr>
          <w:sz w:val="28"/>
          <w:szCs w:val="28"/>
        </w:rPr>
        <w:t xml:space="preserve"> </w:t>
      </w:r>
      <w:r w:rsidRPr="004C54E7">
        <w:rPr>
          <w:sz w:val="28"/>
          <w:szCs w:val="28"/>
        </w:rPr>
        <w:t>Нерчинско-Заводского</w:t>
      </w:r>
      <w:r w:rsidR="00FE160F" w:rsidRPr="004C54E7">
        <w:rPr>
          <w:sz w:val="28"/>
          <w:szCs w:val="28"/>
        </w:rPr>
        <w:t xml:space="preserve"> </w:t>
      </w:r>
      <w:r w:rsidRPr="004C54E7">
        <w:rPr>
          <w:sz w:val="28"/>
          <w:szCs w:val="28"/>
        </w:rPr>
        <w:t>филиала</w:t>
      </w:r>
      <w:r w:rsidR="00FE160F" w:rsidRPr="004C54E7">
        <w:rPr>
          <w:sz w:val="28"/>
          <w:szCs w:val="28"/>
        </w:rPr>
        <w:t xml:space="preserve"> </w:t>
      </w:r>
      <w:r w:rsidRPr="004C54E7">
        <w:rPr>
          <w:sz w:val="28"/>
          <w:szCs w:val="28"/>
        </w:rPr>
        <w:t>КГСАУ</w:t>
      </w:r>
      <w:r w:rsidR="00FE160F" w:rsidRPr="004C54E7">
        <w:rPr>
          <w:sz w:val="28"/>
          <w:szCs w:val="28"/>
        </w:rPr>
        <w:t xml:space="preserve"> </w:t>
      </w:r>
      <w:r w:rsidRPr="004C54E7">
        <w:rPr>
          <w:sz w:val="28"/>
          <w:szCs w:val="28"/>
        </w:rPr>
        <w:t>«Забайкаллесхоз»:</w:t>
      </w:r>
      <w:r w:rsidR="00FE160F" w:rsidRPr="004C54E7">
        <w:rPr>
          <w:sz w:val="28"/>
          <w:szCs w:val="28"/>
        </w:rPr>
        <w:t xml:space="preserve"> 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lastRenderedPageBreak/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организовать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взаимодействие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органами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местного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самоуправления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вопросам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информирования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других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ландшафтных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(природных)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пожарах,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привлечения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сил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средств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согласно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плану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тушения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территории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Нерчинско-Заводского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округа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</w:t>
      </w:r>
      <w:proofErr w:type="spellStart"/>
      <w:r w:rsidRPr="00FE160F">
        <w:rPr>
          <w:sz w:val="28"/>
          <w:szCs w:val="28"/>
        </w:rPr>
        <w:t>лесопользователи</w:t>
      </w:r>
      <w:proofErr w:type="spellEnd"/>
      <w:r w:rsidRPr="00FE160F">
        <w:rPr>
          <w:sz w:val="28"/>
          <w:szCs w:val="28"/>
        </w:rPr>
        <w:t>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арендаторы,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добровольные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пожарные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формирования);</w:t>
      </w:r>
    </w:p>
    <w:p w:rsidR="005A1A99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принять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дополнительные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меры,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препятствующие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распространению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других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ландшафтных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(природных)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вне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границ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земли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 w:rsidR="00FE160F">
        <w:rPr>
          <w:sz w:val="28"/>
          <w:szCs w:val="28"/>
        </w:rPr>
        <w:t xml:space="preserve"> </w:t>
      </w:r>
      <w:r w:rsidR="004C54E7">
        <w:rPr>
          <w:sz w:val="28"/>
          <w:szCs w:val="28"/>
        </w:rPr>
        <w:t>пунктов.</w:t>
      </w:r>
    </w:p>
    <w:p w:rsidR="004C54E7" w:rsidRDefault="004C54E7" w:rsidP="004C54E7">
      <w:pPr>
        <w:spacing w:line="25" w:lineRule="atLeast"/>
        <w:jc w:val="both"/>
        <w:rPr>
          <w:sz w:val="28"/>
          <w:szCs w:val="28"/>
        </w:rPr>
      </w:pPr>
    </w:p>
    <w:p w:rsidR="004C54E7" w:rsidRPr="004C54E7" w:rsidRDefault="004C54E7" w:rsidP="004C54E7">
      <w:pPr>
        <w:pStyle w:val="a4"/>
        <w:numPr>
          <w:ilvl w:val="0"/>
          <w:numId w:val="11"/>
        </w:numPr>
        <w:spacing w:line="25" w:lineRule="atLeast"/>
        <w:jc w:val="both"/>
        <w:rPr>
          <w:sz w:val="28"/>
          <w:szCs w:val="28"/>
        </w:rPr>
      </w:pPr>
      <w:r w:rsidRPr="004C54E7">
        <w:rPr>
          <w:sz w:val="28"/>
          <w:szCs w:val="28"/>
        </w:rPr>
        <w:t xml:space="preserve">Рекомендовать гражданам ограничить пребывание в лесах и въезд </w:t>
      </w:r>
      <w:proofErr w:type="spellStart"/>
      <w:r w:rsidRPr="004C54E7">
        <w:rPr>
          <w:sz w:val="28"/>
          <w:szCs w:val="28"/>
        </w:rPr>
        <w:t>транспортых</w:t>
      </w:r>
      <w:proofErr w:type="spellEnd"/>
      <w:r w:rsidRPr="004C54E7">
        <w:rPr>
          <w:sz w:val="28"/>
          <w:szCs w:val="28"/>
        </w:rPr>
        <w:t xml:space="preserve"> средств на период действия особого противопожарного режима.</w:t>
      </w:r>
    </w:p>
    <w:p w:rsidR="005A1A99" w:rsidRPr="004C54E7" w:rsidRDefault="005A1A99" w:rsidP="004C54E7">
      <w:pPr>
        <w:pStyle w:val="a4"/>
        <w:numPr>
          <w:ilvl w:val="0"/>
          <w:numId w:val="11"/>
        </w:numPr>
        <w:spacing w:line="25" w:lineRule="atLeast"/>
        <w:jc w:val="both"/>
        <w:rPr>
          <w:sz w:val="28"/>
          <w:szCs w:val="28"/>
        </w:rPr>
      </w:pPr>
      <w:r w:rsidRPr="004C54E7">
        <w:rPr>
          <w:sz w:val="28"/>
          <w:szCs w:val="28"/>
        </w:rPr>
        <w:t>Рекомендо</w:t>
      </w:r>
      <w:r w:rsidR="004C54E7">
        <w:rPr>
          <w:sz w:val="28"/>
          <w:szCs w:val="28"/>
        </w:rPr>
        <w:t>вать</w:t>
      </w:r>
      <w:r w:rsidR="00FE160F" w:rsidRPr="004C54E7">
        <w:rPr>
          <w:sz w:val="28"/>
          <w:szCs w:val="28"/>
        </w:rPr>
        <w:t xml:space="preserve"> </w:t>
      </w:r>
      <w:r w:rsidRPr="004C54E7">
        <w:rPr>
          <w:sz w:val="28"/>
          <w:szCs w:val="28"/>
        </w:rPr>
        <w:t>инспектору</w:t>
      </w:r>
      <w:r w:rsidR="00FE160F" w:rsidRPr="004C54E7">
        <w:rPr>
          <w:sz w:val="28"/>
          <w:szCs w:val="28"/>
        </w:rPr>
        <w:t xml:space="preserve"> ОНД по </w:t>
      </w:r>
      <w:r w:rsidRPr="004C54E7">
        <w:rPr>
          <w:sz w:val="28"/>
          <w:szCs w:val="28"/>
        </w:rPr>
        <w:t>Нер</w:t>
      </w:r>
      <w:r w:rsidR="00FE160F" w:rsidRPr="004C54E7">
        <w:rPr>
          <w:sz w:val="28"/>
          <w:szCs w:val="28"/>
        </w:rPr>
        <w:t xml:space="preserve">чинско-Заводскому, Калганскому, </w:t>
      </w:r>
      <w:r w:rsidRPr="004C54E7">
        <w:rPr>
          <w:sz w:val="28"/>
          <w:szCs w:val="28"/>
        </w:rPr>
        <w:t>Приаргу</w:t>
      </w:r>
      <w:r w:rsidR="00FE160F" w:rsidRPr="004C54E7">
        <w:rPr>
          <w:sz w:val="28"/>
          <w:szCs w:val="28"/>
        </w:rPr>
        <w:t xml:space="preserve">нскому, </w:t>
      </w:r>
      <w:r w:rsidRPr="004C54E7">
        <w:rPr>
          <w:sz w:val="28"/>
          <w:szCs w:val="28"/>
        </w:rPr>
        <w:t>Александро-Заводскому</w:t>
      </w:r>
      <w:r w:rsidR="00FE160F" w:rsidRPr="004C54E7">
        <w:rPr>
          <w:sz w:val="28"/>
          <w:szCs w:val="28"/>
        </w:rPr>
        <w:t xml:space="preserve"> </w:t>
      </w:r>
      <w:r w:rsidR="007156B3" w:rsidRPr="004C54E7">
        <w:rPr>
          <w:sz w:val="28"/>
          <w:szCs w:val="28"/>
        </w:rPr>
        <w:t xml:space="preserve"> ГУ МЧС России  по Забайк</w:t>
      </w:r>
      <w:r w:rsidR="004C54E7">
        <w:rPr>
          <w:sz w:val="28"/>
          <w:szCs w:val="28"/>
        </w:rPr>
        <w:t>альскому краю</w:t>
      </w:r>
      <w:r w:rsidRPr="004C54E7">
        <w:rPr>
          <w:sz w:val="28"/>
          <w:szCs w:val="28"/>
        </w:rPr>
        <w:t>: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обеспечить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своевременный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выезд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сотрудников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управления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надзорной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деятельности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профилактической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работы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расследование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поступившим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сообщениям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пожарах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других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ландшафтных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(природных)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пожарах;</w:t>
      </w:r>
    </w:p>
    <w:p w:rsidR="005A1A99" w:rsidRPr="00FE160F" w:rsidRDefault="005A1A99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sz w:val="28"/>
          <w:szCs w:val="28"/>
        </w:rPr>
        <w:t>-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своевременно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освещать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СМИ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деятельность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органов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надзорной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деятельности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принимаемые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повышению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противопожарной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защиты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объектов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 w:rsidR="00FE160F"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пунктов.</w:t>
      </w:r>
    </w:p>
    <w:p w:rsidR="005A1A99" w:rsidRPr="00FE160F" w:rsidRDefault="004C54E7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FE160F">
        <w:rPr>
          <w:color w:val="auto"/>
          <w:sz w:val="28"/>
          <w:szCs w:val="28"/>
        </w:rPr>
        <w:t xml:space="preserve">. </w:t>
      </w:r>
      <w:r w:rsidR="005A1A99" w:rsidRPr="00FE160F">
        <w:rPr>
          <w:color w:val="auto"/>
          <w:sz w:val="28"/>
          <w:szCs w:val="28"/>
        </w:rPr>
        <w:t>Рекомендовать</w:t>
      </w:r>
      <w:r w:rsidR="00FE160F"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главам</w:t>
      </w:r>
      <w:r w:rsidR="00FE160F"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сельских</w:t>
      </w:r>
      <w:r w:rsidR="00FE160F"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администраций</w:t>
      </w:r>
      <w:r w:rsidR="00FE160F"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Нерчинско-Заводского</w:t>
      </w:r>
      <w:r w:rsidR="00FE160F"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муниципального</w:t>
      </w:r>
      <w:r w:rsidR="00FE160F">
        <w:rPr>
          <w:color w:val="auto"/>
          <w:sz w:val="28"/>
          <w:szCs w:val="28"/>
        </w:rPr>
        <w:t xml:space="preserve"> </w:t>
      </w:r>
      <w:r w:rsidR="005A1A99" w:rsidRPr="00FE160F">
        <w:rPr>
          <w:color w:val="auto"/>
          <w:sz w:val="28"/>
          <w:szCs w:val="28"/>
        </w:rPr>
        <w:t>округа:</w:t>
      </w:r>
      <w:r w:rsidR="00FE160F">
        <w:rPr>
          <w:color w:val="auto"/>
          <w:sz w:val="28"/>
          <w:szCs w:val="28"/>
        </w:rPr>
        <w:t xml:space="preserve"> </w:t>
      </w:r>
    </w:p>
    <w:p w:rsidR="005A1A99" w:rsidRPr="00FE160F" w:rsidRDefault="005D2059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-</w:t>
      </w:r>
      <w:r w:rsidR="005A1A99" w:rsidRPr="00FE160F">
        <w:rPr>
          <w:sz w:val="28"/>
          <w:szCs w:val="28"/>
        </w:rPr>
        <w:t>организовать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работу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патрульных,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патрульно-маневренных,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маневренных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и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патрульно-контрольных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гру</w:t>
      </w:r>
      <w:proofErr w:type="gramStart"/>
      <w:r w:rsidR="005A1A99" w:rsidRPr="00FE160F">
        <w:rPr>
          <w:sz w:val="28"/>
          <w:szCs w:val="28"/>
        </w:rPr>
        <w:t>пп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с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пр</w:t>
      </w:r>
      <w:proofErr w:type="gramEnd"/>
      <w:r w:rsidR="005A1A99" w:rsidRPr="00FE160F">
        <w:rPr>
          <w:sz w:val="28"/>
          <w:szCs w:val="28"/>
        </w:rPr>
        <w:t>ивлечением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сотрудников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25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ПСЧ,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инспекторов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муниципального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лесного</w:t>
      </w:r>
      <w:r w:rsidR="00FE160F">
        <w:rPr>
          <w:sz w:val="28"/>
          <w:szCs w:val="28"/>
        </w:rPr>
        <w:t xml:space="preserve"> </w:t>
      </w:r>
      <w:r w:rsidR="005A1A99" w:rsidRPr="00FE160F">
        <w:rPr>
          <w:sz w:val="28"/>
          <w:szCs w:val="28"/>
        </w:rPr>
        <w:t>контроля;</w:t>
      </w:r>
    </w:p>
    <w:p w:rsidR="00FE160F" w:rsidRDefault="005D2059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7E282A">
        <w:rPr>
          <w:rFonts w:ascii="Times New Roman" w:hAnsi="Times New Roman" w:cs="Times New Roman"/>
          <w:b w:val="0"/>
          <w:sz w:val="28"/>
          <w:szCs w:val="28"/>
        </w:rPr>
        <w:t>о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рганизовать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работу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патрульных,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патрульно-маневренных,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маневренных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и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патрульно-контрольных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групп,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с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привлечением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сотрудников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Главного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управления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МЧС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России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Забайкальскому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краю,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УМВД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России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Забайкальскому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краю,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инспекторов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лесного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контроля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для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патрулирования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наиболее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пожароопасных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участков,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выявления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палов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сухой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травянистой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растительности,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оперативного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реагирования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возникающий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очаги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лесных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и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других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ландшафтных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пожаров,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а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так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же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своевременного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выявления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лиц,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виновных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в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их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E160F" w:rsidRPr="00FE160F">
        <w:rPr>
          <w:rFonts w:ascii="Times New Roman" w:hAnsi="Times New Roman" w:cs="Times New Roman"/>
          <w:b w:val="0"/>
          <w:sz w:val="28"/>
          <w:szCs w:val="28"/>
        </w:rPr>
        <w:t>возникновении.</w:t>
      </w:r>
      <w:proofErr w:type="gramEnd"/>
    </w:p>
    <w:p w:rsidR="005D2059" w:rsidRPr="00FE160F" w:rsidRDefault="005D2059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-организовать проведение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подворового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обхода с ознакомлением жителей с требованиями по обеспечению мер пожарной безопасности.</w:t>
      </w:r>
    </w:p>
    <w:p w:rsidR="00FE160F" w:rsidRPr="00FE160F" w:rsidRDefault="00FE160F" w:rsidP="00FE160F">
      <w:pPr>
        <w:spacing w:line="25" w:lineRule="atLeast"/>
        <w:ind w:firstLine="709"/>
        <w:jc w:val="both"/>
        <w:rPr>
          <w:sz w:val="28"/>
          <w:szCs w:val="28"/>
        </w:rPr>
      </w:pPr>
      <w:r w:rsidRPr="00FE160F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предусмотреть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привлечение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населения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локализации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вне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границ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пунктов;</w:t>
      </w:r>
    </w:p>
    <w:p w:rsidR="00FE160F" w:rsidRPr="00FE160F" w:rsidRDefault="00FE160F" w:rsidP="00FE160F">
      <w:pPr>
        <w:spacing w:line="25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E160F">
        <w:rPr>
          <w:sz w:val="28"/>
          <w:szCs w:val="28"/>
        </w:rPr>
        <w:t>принять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дополнительные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меры,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препятствующие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распространению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лесных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пожаров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вне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границ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земли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населенных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пунктов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(создание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минерализованных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полос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подобные</w:t>
      </w:r>
      <w:r>
        <w:rPr>
          <w:sz w:val="28"/>
          <w:szCs w:val="28"/>
        </w:rPr>
        <w:t xml:space="preserve"> </w:t>
      </w:r>
      <w:r w:rsidRPr="00FE160F">
        <w:rPr>
          <w:sz w:val="28"/>
          <w:szCs w:val="28"/>
        </w:rPr>
        <w:t>меры);</w:t>
      </w:r>
    </w:p>
    <w:p w:rsidR="004706DA" w:rsidRPr="00FE160F" w:rsidRDefault="004C54E7" w:rsidP="00FE160F">
      <w:pPr>
        <w:spacing w:line="25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7</w:t>
      </w:r>
      <w:r w:rsidR="004706DA">
        <w:rPr>
          <w:sz w:val="28"/>
          <w:szCs w:val="28"/>
        </w:rPr>
        <w:t>.</w:t>
      </w:r>
      <w:r w:rsidR="004706DA" w:rsidRP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Настоящее</w:t>
      </w:r>
      <w:r w:rsidR="004706DA">
        <w:rPr>
          <w:b/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Постановление</w:t>
      </w:r>
      <w:r w:rsidR="004706DA">
        <w:rPr>
          <w:sz w:val="28"/>
          <w:szCs w:val="28"/>
        </w:rPr>
        <w:t xml:space="preserve">  опубликовать  (обнародовать) </w:t>
      </w:r>
      <w:r w:rsidR="004706DA" w:rsidRP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на</w:t>
      </w:r>
      <w:r w:rsid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официальном</w:t>
      </w:r>
      <w:r w:rsid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сайте</w:t>
      </w:r>
      <w:r w:rsid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Администрации</w:t>
      </w:r>
      <w:r w:rsid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Нерчинско-Заводского</w:t>
      </w:r>
      <w:r w:rsid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муниципального</w:t>
      </w:r>
      <w:r w:rsidR="004706DA">
        <w:rPr>
          <w:sz w:val="28"/>
          <w:szCs w:val="28"/>
        </w:rPr>
        <w:t xml:space="preserve"> </w:t>
      </w:r>
      <w:r w:rsidR="004706DA" w:rsidRPr="00FE160F">
        <w:rPr>
          <w:sz w:val="28"/>
          <w:szCs w:val="28"/>
        </w:rPr>
        <w:t>округа</w:t>
      </w:r>
      <w:r w:rsidR="004706DA">
        <w:rPr>
          <w:sz w:val="28"/>
          <w:szCs w:val="28"/>
        </w:rPr>
        <w:t>, в окружной газете «Советское Приаргунье».</w:t>
      </w:r>
    </w:p>
    <w:p w:rsidR="0088060F" w:rsidRPr="00FE160F" w:rsidRDefault="004C54E7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Настоящее</w:t>
      </w:r>
      <w:r w:rsidR="005D20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вступает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в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77F7" w:rsidRPr="00FE160F">
        <w:rPr>
          <w:rFonts w:ascii="Times New Roman" w:hAnsi="Times New Roman" w:cs="Times New Roman"/>
          <w:b w:val="0"/>
          <w:sz w:val="28"/>
          <w:szCs w:val="28"/>
        </w:rPr>
        <w:t>силу</w:t>
      </w:r>
      <w:r w:rsidR="00FE16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06DA">
        <w:rPr>
          <w:rFonts w:ascii="Times New Roman" w:hAnsi="Times New Roman" w:cs="Times New Roman"/>
          <w:b w:val="0"/>
          <w:sz w:val="28"/>
          <w:szCs w:val="28"/>
        </w:rPr>
        <w:t>со дня его подписания</w:t>
      </w:r>
      <w:r w:rsidR="002138AE" w:rsidRPr="00FE160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8060F" w:rsidRPr="00FE160F" w:rsidRDefault="0088060F" w:rsidP="00FE160F">
      <w:pPr>
        <w:pStyle w:val="ConsPlusTitle"/>
        <w:widowControl/>
        <w:suppressAutoHyphens/>
        <w:spacing w:line="25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060F" w:rsidRDefault="0088060F" w:rsidP="00FD15A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15A1" w:rsidRDefault="00FE160F" w:rsidP="00FD15A1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spellEnd"/>
      <w:r>
        <w:rPr>
          <w:color w:val="auto"/>
          <w:sz w:val="28"/>
          <w:szCs w:val="28"/>
        </w:rPr>
        <w:t>. г</w:t>
      </w:r>
      <w:r w:rsidR="00390961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 xml:space="preserve">ы </w:t>
      </w:r>
      <w:r w:rsidR="00390961">
        <w:rPr>
          <w:color w:val="auto"/>
          <w:sz w:val="28"/>
          <w:szCs w:val="28"/>
        </w:rPr>
        <w:t>Нерчинско-Заводского</w:t>
      </w:r>
    </w:p>
    <w:p w:rsidR="00FD15A1" w:rsidRPr="008E3A2A" w:rsidRDefault="00861AC5" w:rsidP="00FE160F">
      <w:pPr>
        <w:keepNext/>
        <w:keepLine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="00390961">
        <w:rPr>
          <w:color w:val="auto"/>
          <w:sz w:val="28"/>
          <w:szCs w:val="28"/>
        </w:rPr>
        <w:t>униципального</w:t>
      </w:r>
      <w:r w:rsidR="00FE160F">
        <w:rPr>
          <w:color w:val="auto"/>
          <w:sz w:val="28"/>
          <w:szCs w:val="28"/>
        </w:rPr>
        <w:t xml:space="preserve"> </w:t>
      </w:r>
      <w:r w:rsidR="00390961">
        <w:rPr>
          <w:color w:val="auto"/>
          <w:sz w:val="28"/>
          <w:szCs w:val="28"/>
        </w:rPr>
        <w:t>округа</w:t>
      </w:r>
      <w:r w:rsidR="00FE160F">
        <w:rPr>
          <w:color w:val="auto"/>
          <w:sz w:val="28"/>
          <w:szCs w:val="28"/>
        </w:rPr>
        <w:t xml:space="preserve">                                                           </w:t>
      </w:r>
      <w:bookmarkStart w:id="1" w:name="sub_1000"/>
      <w:bookmarkEnd w:id="1"/>
      <w:proofErr w:type="spellStart"/>
      <w:r w:rsidR="00A461FD">
        <w:rPr>
          <w:color w:val="auto"/>
          <w:sz w:val="28"/>
          <w:szCs w:val="28"/>
        </w:rPr>
        <w:t>А.</w:t>
      </w:r>
      <w:r w:rsidR="001B6E12">
        <w:rPr>
          <w:color w:val="auto"/>
          <w:sz w:val="28"/>
          <w:szCs w:val="28"/>
        </w:rPr>
        <w:t>В</w:t>
      </w:r>
      <w:r w:rsidR="00A461FD">
        <w:rPr>
          <w:color w:val="auto"/>
          <w:sz w:val="28"/>
          <w:szCs w:val="28"/>
        </w:rPr>
        <w:t>.Фартусов</w:t>
      </w:r>
      <w:proofErr w:type="spellEnd"/>
    </w:p>
    <w:sectPr w:rsidR="00FD15A1" w:rsidRPr="008E3A2A" w:rsidSect="00CF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719F2E"/>
    <w:multiLevelType w:val="multilevel"/>
    <w:tmpl w:val="C3719F2E"/>
    <w:lvl w:ilvl="0">
      <w:start w:val="1"/>
      <w:numFmt w:val="decimal"/>
      <w:suff w:val="space"/>
      <w:lvlText w:val="%1."/>
      <w:lvlJc w:val="left"/>
      <w:pPr>
        <w:ind w:left="9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EE02FC08"/>
    <w:multiLevelType w:val="singleLevel"/>
    <w:tmpl w:val="EE02FC08"/>
    <w:lvl w:ilvl="0">
      <w:start w:val="9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0C746D09"/>
    <w:multiLevelType w:val="hybridMultilevel"/>
    <w:tmpl w:val="96F00B0E"/>
    <w:lvl w:ilvl="0" w:tplc="FD50A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D7CB0"/>
    <w:multiLevelType w:val="hybridMultilevel"/>
    <w:tmpl w:val="73562F20"/>
    <w:lvl w:ilvl="0" w:tplc="483E072C">
      <w:start w:val="3"/>
      <w:numFmt w:val="decimal"/>
      <w:lvlText w:val="%1."/>
      <w:lvlJc w:val="left"/>
      <w:pPr>
        <w:ind w:left="38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590" w:hanging="360"/>
      </w:pPr>
    </w:lvl>
    <w:lvl w:ilvl="2" w:tplc="0419001B" w:tentative="1">
      <w:start w:val="1"/>
      <w:numFmt w:val="lowerRoman"/>
      <w:lvlText w:val="%3."/>
      <w:lvlJc w:val="right"/>
      <w:pPr>
        <w:ind w:left="5310" w:hanging="180"/>
      </w:pPr>
    </w:lvl>
    <w:lvl w:ilvl="3" w:tplc="0419000F" w:tentative="1">
      <w:start w:val="1"/>
      <w:numFmt w:val="decimal"/>
      <w:lvlText w:val="%4."/>
      <w:lvlJc w:val="left"/>
      <w:pPr>
        <w:ind w:left="6030" w:hanging="360"/>
      </w:pPr>
    </w:lvl>
    <w:lvl w:ilvl="4" w:tplc="04190019" w:tentative="1">
      <w:start w:val="1"/>
      <w:numFmt w:val="lowerLetter"/>
      <w:lvlText w:val="%5."/>
      <w:lvlJc w:val="left"/>
      <w:pPr>
        <w:ind w:left="6750" w:hanging="360"/>
      </w:pPr>
    </w:lvl>
    <w:lvl w:ilvl="5" w:tplc="0419001B" w:tentative="1">
      <w:start w:val="1"/>
      <w:numFmt w:val="lowerRoman"/>
      <w:lvlText w:val="%6."/>
      <w:lvlJc w:val="right"/>
      <w:pPr>
        <w:ind w:left="7470" w:hanging="180"/>
      </w:pPr>
    </w:lvl>
    <w:lvl w:ilvl="6" w:tplc="0419000F" w:tentative="1">
      <w:start w:val="1"/>
      <w:numFmt w:val="decimal"/>
      <w:lvlText w:val="%7."/>
      <w:lvlJc w:val="left"/>
      <w:pPr>
        <w:ind w:left="8190" w:hanging="360"/>
      </w:pPr>
    </w:lvl>
    <w:lvl w:ilvl="7" w:tplc="04190019" w:tentative="1">
      <w:start w:val="1"/>
      <w:numFmt w:val="lowerLetter"/>
      <w:lvlText w:val="%8."/>
      <w:lvlJc w:val="left"/>
      <w:pPr>
        <w:ind w:left="8910" w:hanging="360"/>
      </w:pPr>
    </w:lvl>
    <w:lvl w:ilvl="8" w:tplc="041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4">
    <w:nsid w:val="27290F84"/>
    <w:multiLevelType w:val="hybridMultilevel"/>
    <w:tmpl w:val="F4A8921C"/>
    <w:lvl w:ilvl="0" w:tplc="1D3E1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4C45B6"/>
    <w:multiLevelType w:val="hybridMultilevel"/>
    <w:tmpl w:val="1F402EB2"/>
    <w:lvl w:ilvl="0" w:tplc="7F7AFA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A8C760E"/>
    <w:multiLevelType w:val="hybridMultilevel"/>
    <w:tmpl w:val="1ED66FCC"/>
    <w:lvl w:ilvl="0" w:tplc="BCC8F9DC">
      <w:start w:val="5"/>
      <w:numFmt w:val="decimal"/>
      <w:lvlText w:val="%1."/>
      <w:lvlJc w:val="left"/>
      <w:pPr>
        <w:ind w:left="4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50" w:hanging="360"/>
      </w:pPr>
    </w:lvl>
    <w:lvl w:ilvl="2" w:tplc="0419001B" w:tentative="1">
      <w:start w:val="1"/>
      <w:numFmt w:val="lowerRoman"/>
      <w:lvlText w:val="%3."/>
      <w:lvlJc w:val="right"/>
      <w:pPr>
        <w:ind w:left="5670" w:hanging="180"/>
      </w:pPr>
    </w:lvl>
    <w:lvl w:ilvl="3" w:tplc="0419000F" w:tentative="1">
      <w:start w:val="1"/>
      <w:numFmt w:val="decimal"/>
      <w:lvlText w:val="%4."/>
      <w:lvlJc w:val="left"/>
      <w:pPr>
        <w:ind w:left="6390" w:hanging="360"/>
      </w:pPr>
    </w:lvl>
    <w:lvl w:ilvl="4" w:tplc="04190019" w:tentative="1">
      <w:start w:val="1"/>
      <w:numFmt w:val="lowerLetter"/>
      <w:lvlText w:val="%5."/>
      <w:lvlJc w:val="left"/>
      <w:pPr>
        <w:ind w:left="7110" w:hanging="360"/>
      </w:pPr>
    </w:lvl>
    <w:lvl w:ilvl="5" w:tplc="0419001B" w:tentative="1">
      <w:start w:val="1"/>
      <w:numFmt w:val="lowerRoman"/>
      <w:lvlText w:val="%6."/>
      <w:lvlJc w:val="right"/>
      <w:pPr>
        <w:ind w:left="7830" w:hanging="180"/>
      </w:pPr>
    </w:lvl>
    <w:lvl w:ilvl="6" w:tplc="0419000F" w:tentative="1">
      <w:start w:val="1"/>
      <w:numFmt w:val="decimal"/>
      <w:lvlText w:val="%7."/>
      <w:lvlJc w:val="left"/>
      <w:pPr>
        <w:ind w:left="8550" w:hanging="360"/>
      </w:pPr>
    </w:lvl>
    <w:lvl w:ilvl="7" w:tplc="04190019" w:tentative="1">
      <w:start w:val="1"/>
      <w:numFmt w:val="lowerLetter"/>
      <w:lvlText w:val="%8."/>
      <w:lvlJc w:val="left"/>
      <w:pPr>
        <w:ind w:left="9270" w:hanging="360"/>
      </w:pPr>
    </w:lvl>
    <w:lvl w:ilvl="8" w:tplc="041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7">
    <w:nsid w:val="2F7442F6"/>
    <w:multiLevelType w:val="hybridMultilevel"/>
    <w:tmpl w:val="A6441C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5268B"/>
    <w:multiLevelType w:val="hybridMultilevel"/>
    <w:tmpl w:val="7B2011E6"/>
    <w:lvl w:ilvl="0" w:tplc="6292F53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77F84613"/>
    <w:multiLevelType w:val="hybridMultilevel"/>
    <w:tmpl w:val="7A64DA18"/>
    <w:lvl w:ilvl="0" w:tplc="3DD446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DA5FF5"/>
    <w:multiLevelType w:val="hybridMultilevel"/>
    <w:tmpl w:val="E9226E1E"/>
    <w:lvl w:ilvl="0" w:tplc="FDD45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5A1"/>
    <w:rsid w:val="00010FA7"/>
    <w:rsid w:val="0003716F"/>
    <w:rsid w:val="00040315"/>
    <w:rsid w:val="000440DA"/>
    <w:rsid w:val="0007155D"/>
    <w:rsid w:val="00072347"/>
    <w:rsid w:val="0009795B"/>
    <w:rsid w:val="0015431C"/>
    <w:rsid w:val="00190EC4"/>
    <w:rsid w:val="001A4BCD"/>
    <w:rsid w:val="001B6922"/>
    <w:rsid w:val="001B6E12"/>
    <w:rsid w:val="001B7EB5"/>
    <w:rsid w:val="001C45A6"/>
    <w:rsid w:val="001C7BBC"/>
    <w:rsid w:val="001E0DE6"/>
    <w:rsid w:val="001E74E5"/>
    <w:rsid w:val="001F076D"/>
    <w:rsid w:val="001F2321"/>
    <w:rsid w:val="00200950"/>
    <w:rsid w:val="00205E2B"/>
    <w:rsid w:val="002138AE"/>
    <w:rsid w:val="002228DA"/>
    <w:rsid w:val="00241578"/>
    <w:rsid w:val="00243659"/>
    <w:rsid w:val="0024441D"/>
    <w:rsid w:val="00247B44"/>
    <w:rsid w:val="00256ABB"/>
    <w:rsid w:val="00264F36"/>
    <w:rsid w:val="00277908"/>
    <w:rsid w:val="002904A2"/>
    <w:rsid w:val="002B550E"/>
    <w:rsid w:val="002D3C2A"/>
    <w:rsid w:val="002F0A37"/>
    <w:rsid w:val="002F4DAF"/>
    <w:rsid w:val="00302E56"/>
    <w:rsid w:val="003177F7"/>
    <w:rsid w:val="00353233"/>
    <w:rsid w:val="003626A3"/>
    <w:rsid w:val="00375D3F"/>
    <w:rsid w:val="0037666F"/>
    <w:rsid w:val="00381089"/>
    <w:rsid w:val="00383DD9"/>
    <w:rsid w:val="00390961"/>
    <w:rsid w:val="003A7EF7"/>
    <w:rsid w:val="003C5564"/>
    <w:rsid w:val="003D0E81"/>
    <w:rsid w:val="003E149E"/>
    <w:rsid w:val="003E79CE"/>
    <w:rsid w:val="003F2215"/>
    <w:rsid w:val="003F65F0"/>
    <w:rsid w:val="004013C9"/>
    <w:rsid w:val="004025A7"/>
    <w:rsid w:val="00410CE3"/>
    <w:rsid w:val="00437A46"/>
    <w:rsid w:val="004513EC"/>
    <w:rsid w:val="004574EA"/>
    <w:rsid w:val="00460B38"/>
    <w:rsid w:val="004706DA"/>
    <w:rsid w:val="004746A1"/>
    <w:rsid w:val="00494124"/>
    <w:rsid w:val="004A22F8"/>
    <w:rsid w:val="004C54E7"/>
    <w:rsid w:val="004D0662"/>
    <w:rsid w:val="004E6B88"/>
    <w:rsid w:val="004F14E4"/>
    <w:rsid w:val="00531950"/>
    <w:rsid w:val="005860DF"/>
    <w:rsid w:val="00592763"/>
    <w:rsid w:val="00593048"/>
    <w:rsid w:val="005A1A99"/>
    <w:rsid w:val="005B4B8E"/>
    <w:rsid w:val="005C0449"/>
    <w:rsid w:val="005D2059"/>
    <w:rsid w:val="005F20C5"/>
    <w:rsid w:val="006204E4"/>
    <w:rsid w:val="00623559"/>
    <w:rsid w:val="00642285"/>
    <w:rsid w:val="00687CE3"/>
    <w:rsid w:val="0069371D"/>
    <w:rsid w:val="006C03F1"/>
    <w:rsid w:val="006D4BE1"/>
    <w:rsid w:val="006E1D90"/>
    <w:rsid w:val="006E2E84"/>
    <w:rsid w:val="006F20FA"/>
    <w:rsid w:val="006F7BB2"/>
    <w:rsid w:val="007149B5"/>
    <w:rsid w:val="007156B3"/>
    <w:rsid w:val="0071752B"/>
    <w:rsid w:val="00746EC2"/>
    <w:rsid w:val="00751542"/>
    <w:rsid w:val="007845FC"/>
    <w:rsid w:val="0079595C"/>
    <w:rsid w:val="007C3AE1"/>
    <w:rsid w:val="007E282A"/>
    <w:rsid w:val="007E663D"/>
    <w:rsid w:val="007E6EB1"/>
    <w:rsid w:val="00807186"/>
    <w:rsid w:val="00844007"/>
    <w:rsid w:val="00861AC5"/>
    <w:rsid w:val="008731C5"/>
    <w:rsid w:val="00873567"/>
    <w:rsid w:val="0088060F"/>
    <w:rsid w:val="00894237"/>
    <w:rsid w:val="00897B8E"/>
    <w:rsid w:val="008A559F"/>
    <w:rsid w:val="008B1106"/>
    <w:rsid w:val="008D154A"/>
    <w:rsid w:val="008F2E2C"/>
    <w:rsid w:val="00902042"/>
    <w:rsid w:val="00910AF9"/>
    <w:rsid w:val="0091411A"/>
    <w:rsid w:val="00916E8D"/>
    <w:rsid w:val="00936EA5"/>
    <w:rsid w:val="009530BC"/>
    <w:rsid w:val="0097014B"/>
    <w:rsid w:val="00982624"/>
    <w:rsid w:val="00A073D3"/>
    <w:rsid w:val="00A239CE"/>
    <w:rsid w:val="00A309EA"/>
    <w:rsid w:val="00A461FD"/>
    <w:rsid w:val="00A74779"/>
    <w:rsid w:val="00A8017F"/>
    <w:rsid w:val="00A92CDC"/>
    <w:rsid w:val="00A95F3E"/>
    <w:rsid w:val="00AB651E"/>
    <w:rsid w:val="00B44547"/>
    <w:rsid w:val="00B469C6"/>
    <w:rsid w:val="00B672A2"/>
    <w:rsid w:val="00BA7F3B"/>
    <w:rsid w:val="00BE77D7"/>
    <w:rsid w:val="00C04D4C"/>
    <w:rsid w:val="00C5279E"/>
    <w:rsid w:val="00C56909"/>
    <w:rsid w:val="00C82BC1"/>
    <w:rsid w:val="00CA0FBF"/>
    <w:rsid w:val="00CA1B72"/>
    <w:rsid w:val="00CA46B6"/>
    <w:rsid w:val="00CB0ACD"/>
    <w:rsid w:val="00CF63CC"/>
    <w:rsid w:val="00D141D0"/>
    <w:rsid w:val="00D35969"/>
    <w:rsid w:val="00D365D6"/>
    <w:rsid w:val="00D907DB"/>
    <w:rsid w:val="00DA6363"/>
    <w:rsid w:val="00DA7EFE"/>
    <w:rsid w:val="00DB63F5"/>
    <w:rsid w:val="00DC5C36"/>
    <w:rsid w:val="00E06F81"/>
    <w:rsid w:val="00E333E8"/>
    <w:rsid w:val="00E7608B"/>
    <w:rsid w:val="00E77B04"/>
    <w:rsid w:val="00EB08B1"/>
    <w:rsid w:val="00EF0FD3"/>
    <w:rsid w:val="00F36DA9"/>
    <w:rsid w:val="00F40D90"/>
    <w:rsid w:val="00F441BC"/>
    <w:rsid w:val="00F446B6"/>
    <w:rsid w:val="00FB6F07"/>
    <w:rsid w:val="00FC1808"/>
    <w:rsid w:val="00FD0820"/>
    <w:rsid w:val="00FD15A1"/>
    <w:rsid w:val="00FE160F"/>
    <w:rsid w:val="00FF0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A1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15A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15A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FD15A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FD15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3">
    <w:name w:val="Цветовое выделение"/>
    <w:rsid w:val="00FD15A1"/>
    <w:rPr>
      <w:b/>
      <w:bCs/>
      <w:color w:val="26282F"/>
      <w:sz w:val="26"/>
      <w:szCs w:val="26"/>
    </w:rPr>
  </w:style>
  <w:style w:type="paragraph" w:styleId="a4">
    <w:name w:val="List Paragraph"/>
    <w:basedOn w:val="a"/>
    <w:uiPriority w:val="34"/>
    <w:qFormat/>
    <w:rsid w:val="00FD15A1"/>
    <w:pPr>
      <w:widowControl/>
      <w:suppressAutoHyphens w:val="0"/>
      <w:ind w:left="720"/>
      <w:contextualSpacing/>
    </w:pPr>
    <w:rPr>
      <w:rFonts w:eastAsia="Times New Roman"/>
      <w:color w:val="auto"/>
      <w:kern w:val="0"/>
      <w:lang w:eastAsia="ru-RU"/>
    </w:rPr>
  </w:style>
  <w:style w:type="character" w:customStyle="1" w:styleId="a5">
    <w:name w:val="Гипертекстовая ссылка"/>
    <w:basedOn w:val="a0"/>
    <w:uiPriority w:val="99"/>
    <w:rsid w:val="00FD15A1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F0A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0A37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3D892-E976-41F1-8FF8-4CADBA03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AdminNerzav</cp:lastModifiedBy>
  <cp:revision>9</cp:revision>
  <cp:lastPrinted>2026-04-06T05:57:00Z</cp:lastPrinted>
  <dcterms:created xsi:type="dcterms:W3CDTF">2025-04-28T07:53:00Z</dcterms:created>
  <dcterms:modified xsi:type="dcterms:W3CDTF">2026-04-28T05:33:00Z</dcterms:modified>
</cp:coreProperties>
</file>