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7F001A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01A" w:rsidRPr="005C654C" w:rsidRDefault="00AA07D9" w:rsidP="007F0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7F001A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7F001A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F001A"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435</w:t>
      </w: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01A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6D5A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6D5A6B" w:rsidRPr="005C654C" w:rsidRDefault="006D5A6B" w:rsidP="007F0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001A" w:rsidRPr="005C654C" w:rsidRDefault="007F001A" w:rsidP="007F00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Чашино-Ильдиканское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6D5A6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7F001A" w:rsidRDefault="007F001A" w:rsidP="007F00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7F001A" w:rsidRPr="005C654C" w:rsidRDefault="007F001A" w:rsidP="007F00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7F001A" w:rsidRPr="005C654C" w:rsidRDefault="007F001A" w:rsidP="007F001A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001A" w:rsidRPr="005C654C" w:rsidRDefault="007F001A" w:rsidP="007F001A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001A" w:rsidRPr="005C654C" w:rsidRDefault="007F001A" w:rsidP="007F001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001A" w:rsidRPr="005C654C" w:rsidRDefault="007F001A" w:rsidP="007F001A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001A" w:rsidRPr="005C654C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Default="007F001A" w:rsidP="007F001A"/>
    <w:p w:rsidR="007F001A" w:rsidRDefault="007F001A" w:rsidP="007F001A"/>
    <w:p w:rsidR="007F001A" w:rsidRDefault="007F001A" w:rsidP="007F001A"/>
    <w:p w:rsidR="007F001A" w:rsidRDefault="007F001A" w:rsidP="007F001A"/>
    <w:p w:rsidR="007F001A" w:rsidRDefault="007F001A" w:rsidP="007F001A"/>
    <w:p w:rsidR="007F001A" w:rsidRDefault="007F001A" w:rsidP="007F001A"/>
    <w:p w:rsidR="007F001A" w:rsidRDefault="007F001A" w:rsidP="007F001A"/>
    <w:p w:rsidR="007F001A" w:rsidRDefault="007F001A" w:rsidP="007F001A"/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«3</w:t>
      </w:r>
      <w:r w:rsidR="00FF3F5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F3F50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AA07D9">
        <w:rPr>
          <w:rFonts w:ascii="Times New Roman" w:eastAsia="Times New Roman" w:hAnsi="Times New Roman" w:cs="Times New Roman"/>
          <w:sz w:val="28"/>
          <w:szCs w:val="28"/>
        </w:rPr>
        <w:t xml:space="preserve"> 435</w:t>
      </w: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Чашино-Ильдиканское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65556F" w:rsidRDefault="007F001A" w:rsidP="007F0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F001A" w:rsidRPr="0065556F" w:rsidRDefault="007F001A" w:rsidP="007F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D525D4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Д/3</w:t>
      </w:r>
      <w:r w:rsidR="00FF3F50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FF3F50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AA07D9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7F001A" w:rsidRPr="0065556F" w:rsidRDefault="007F001A" w:rsidP="007F00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Чашино-Ильдиканское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F001A" w:rsidRPr="0065556F" w:rsidRDefault="007F001A" w:rsidP="007F001A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Чашино-Ильдиканское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Чашино-Ильдиканское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Тоболова Ксения Николаевна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Чашино-Ильдиканское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="006D5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6D5A6B" w:rsidRPr="006D5A6B" w:rsidRDefault="006D5A6B" w:rsidP="00AA0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5A6B">
        <w:rPr>
          <w:rFonts w:ascii="Times New Roman" w:eastAsia="Calibri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6D5A6B"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6D5A6B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7F001A" w:rsidRPr="004C0C35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7F001A" w:rsidRPr="004C0C35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F001A" w:rsidRPr="004C0C35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решаются сторонами в соответствии с действующим законодательством.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7F001A" w:rsidRPr="0065556F" w:rsidRDefault="007F001A" w:rsidP="00AA07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D525D4" w:rsidRPr="00617B10" w:rsidRDefault="007F001A" w:rsidP="00D52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25D4" w:rsidRPr="00617B10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D525D4" w:rsidRPr="00617B10" w:rsidRDefault="00D525D4" w:rsidP="00D52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5D4" w:rsidRPr="00617B10" w:rsidRDefault="00D525D4" w:rsidP="00D52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D525D4" w:rsidRPr="00617B10" w:rsidRDefault="00D525D4" w:rsidP="00D525D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ИНН7514002489</w:t>
      </w:r>
    </w:p>
    <w:p w:rsidR="00D525D4" w:rsidRPr="00617B10" w:rsidRDefault="00D525D4" w:rsidP="00D525D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D525D4" w:rsidRPr="00617B10" w:rsidRDefault="00D525D4" w:rsidP="00D525D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1057530016279</w:t>
      </w:r>
    </w:p>
    <w:p w:rsidR="00D525D4" w:rsidRPr="00617B10" w:rsidRDefault="00D525D4" w:rsidP="00D525D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D525D4" w:rsidRPr="00617B10" w:rsidRDefault="00D525D4" w:rsidP="00D525D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л/с01913012190</w:t>
      </w:r>
    </w:p>
    <w:p w:rsidR="00D525D4" w:rsidRPr="00617B10" w:rsidRDefault="00D525D4" w:rsidP="00D525D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/с40204810450040020164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40204810450040020177</w:t>
      </w:r>
    </w:p>
    <w:p w:rsidR="00D525D4" w:rsidRPr="00617B10" w:rsidRDefault="00D525D4" w:rsidP="00D525D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D525D4" w:rsidRPr="00617B10" w:rsidRDefault="00D525D4" w:rsidP="00D52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525D4" w:rsidRPr="00617B10" w:rsidRDefault="00D525D4" w:rsidP="00D52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D525D4" w:rsidRPr="00617B10" w:rsidRDefault="00D525D4" w:rsidP="00D52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617B1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17B10">
        <w:rPr>
          <w:rFonts w:ascii="Times New Roman" w:eastAsia="Times New Roman" w:hAnsi="Times New Roman" w:cs="Times New Roman"/>
          <w:sz w:val="28"/>
          <w:szCs w:val="28"/>
        </w:rPr>
        <w:t>Чашино</w:t>
      </w:r>
      <w:proofErr w:type="spellEnd"/>
      <w:r w:rsidRPr="00617B1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17B10">
        <w:rPr>
          <w:rFonts w:ascii="Times New Roman" w:eastAsia="Times New Roman" w:hAnsi="Times New Roman" w:cs="Times New Roman"/>
          <w:sz w:val="28"/>
          <w:szCs w:val="28"/>
        </w:rPr>
        <w:t>Ильдиканское</w:t>
      </w:r>
      <w:proofErr w:type="spellEnd"/>
      <w:r w:rsidRPr="00617B1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525D4" w:rsidRPr="00617B10" w:rsidRDefault="00D525D4" w:rsidP="00D52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5D4" w:rsidRPr="00617B10" w:rsidRDefault="00D525D4" w:rsidP="00D52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 xml:space="preserve">Первухин Е.А  </w:t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  <w:t xml:space="preserve">Тоболова К.Н. </w:t>
      </w:r>
    </w:p>
    <w:p w:rsidR="00D525D4" w:rsidRPr="0065556F" w:rsidRDefault="00D525D4" w:rsidP="00D52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D52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525D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93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9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F3F5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FF3F5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65556F" w:rsidRDefault="007F001A" w:rsidP="007F00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D525D4">
        <w:rPr>
          <w:rFonts w:ascii="Times New Roman" w:eastAsia="Times New Roman" w:hAnsi="Times New Roman" w:cs="Times New Roman"/>
          <w:i/>
          <w:sz w:val="28"/>
          <w:szCs w:val="28"/>
        </w:rPr>
        <w:t>Чашино-Ильдиканское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01A" w:rsidRPr="0065556F" w:rsidRDefault="007F001A" w:rsidP="007F001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D525D4">
        <w:rPr>
          <w:rFonts w:ascii="Times New Roman" w:eastAsia="Times New Roman" w:hAnsi="Times New Roman" w:cs="Arial"/>
          <w:sz w:val="28"/>
          <w:szCs w:val="28"/>
        </w:rPr>
        <w:t>3</w:t>
      </w:r>
      <w:r w:rsidR="007D2A82">
        <w:rPr>
          <w:rFonts w:ascii="Times New Roman" w:eastAsia="Times New Roman" w:hAnsi="Times New Roman" w:cs="Arial"/>
          <w:sz w:val="28"/>
          <w:szCs w:val="28"/>
        </w:rPr>
        <w:t>30</w:t>
      </w:r>
      <w:r w:rsidR="00AA07D9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Arial"/>
          <w:sz w:val="28"/>
          <w:szCs w:val="28"/>
        </w:rPr>
        <w:t>000 руб.</w:t>
      </w: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AA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25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D2A8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A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7F001A" w:rsidRPr="0065556F" w:rsidRDefault="007F001A" w:rsidP="007F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001A" w:rsidRDefault="007F001A" w:rsidP="007F001A"/>
    <w:p w:rsidR="007F001A" w:rsidRDefault="007F001A" w:rsidP="007F001A"/>
    <w:p w:rsidR="007F001A" w:rsidRDefault="007F001A" w:rsidP="007F001A"/>
    <w:p w:rsidR="007F001A" w:rsidRDefault="007F001A" w:rsidP="007F001A"/>
    <w:p w:rsidR="00681D59" w:rsidRDefault="00681D59"/>
    <w:sectPr w:rsidR="00681D59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01A"/>
    <w:rsid w:val="000C5C32"/>
    <w:rsid w:val="005E4596"/>
    <w:rsid w:val="00681D59"/>
    <w:rsid w:val="006D5A6B"/>
    <w:rsid w:val="007D2A82"/>
    <w:rsid w:val="007F001A"/>
    <w:rsid w:val="00AA07D9"/>
    <w:rsid w:val="00AE20A5"/>
    <w:rsid w:val="00D35BA8"/>
    <w:rsid w:val="00D525D4"/>
    <w:rsid w:val="00E93958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14</cp:revision>
  <cp:lastPrinted>2021-05-21T00:10:00Z</cp:lastPrinted>
  <dcterms:created xsi:type="dcterms:W3CDTF">2021-04-26T10:03:00Z</dcterms:created>
  <dcterms:modified xsi:type="dcterms:W3CDTF">2021-05-31T05:44:00Z</dcterms:modified>
</cp:coreProperties>
</file>