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НЕРЧИНСКО-ЗАВОДСКОГО </w:t>
      </w: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МЦНИЦИПАЛЬНОГО ОКРУГА </w:t>
      </w: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ЗАБАЙКАЛЬСКОГО КРАЯ</w:t>
      </w: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128" w:rsidRDefault="00554128" w:rsidP="00554128">
      <w:pPr>
        <w:tabs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ПОСТАНОВЛЕНИЕ</w:t>
      </w:r>
    </w:p>
    <w:p w:rsidR="00554128" w:rsidRDefault="00554128" w:rsidP="00554128">
      <w:pPr>
        <w:tabs>
          <w:tab w:val="center" w:pos="4677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54128" w:rsidRDefault="00554128" w:rsidP="00554128">
      <w:pPr>
        <w:tabs>
          <w:tab w:val="center" w:pos="4677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54128" w:rsidRDefault="00554128" w:rsidP="00554128">
      <w:pPr>
        <w:tabs>
          <w:tab w:val="left" w:pos="793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83036">
        <w:rPr>
          <w:rFonts w:ascii="Times New Roman" w:eastAsia="Calibri" w:hAnsi="Times New Roman" w:cs="Times New Roman"/>
          <w:sz w:val="28"/>
          <w:szCs w:val="28"/>
        </w:rPr>
        <w:t xml:space="preserve">27 октября  </w:t>
      </w:r>
      <w:r>
        <w:rPr>
          <w:rFonts w:ascii="Times New Roman" w:eastAsia="Calibri" w:hAnsi="Times New Roman" w:cs="Times New Roman"/>
          <w:sz w:val="28"/>
          <w:szCs w:val="28"/>
        </w:rPr>
        <w:t>202</w:t>
      </w:r>
      <w:r w:rsidR="00CB6281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г                                                </w:t>
      </w:r>
      <w:r w:rsidR="00D87B8B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B83036">
        <w:rPr>
          <w:rFonts w:ascii="Times New Roman" w:eastAsia="Calibri" w:hAnsi="Times New Roman" w:cs="Times New Roman"/>
          <w:sz w:val="28"/>
          <w:szCs w:val="28"/>
        </w:rPr>
        <w:t>611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7B8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54128" w:rsidRDefault="00554128" w:rsidP="0055412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Нерчинский Завод</w:t>
      </w:r>
    </w:p>
    <w:p w:rsidR="00600B31" w:rsidRPr="001A36BF" w:rsidRDefault="00600B31" w:rsidP="008677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F51EB" w:rsidRPr="001A36BF" w:rsidRDefault="005E3061" w:rsidP="0060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средней рыночной стоимости </w:t>
      </w:r>
      <w:r w:rsidR="009E6809">
        <w:rPr>
          <w:rFonts w:ascii="Times New Roman" w:hAnsi="Times New Roman" w:cs="Times New Roman"/>
          <w:b/>
          <w:color w:val="000000"/>
          <w:sz w:val="28"/>
          <w:szCs w:val="28"/>
        </w:rPr>
        <w:t>одного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</w:t>
      </w:r>
      <w:r w:rsidR="009E68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адратного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="009E6809">
        <w:rPr>
          <w:rFonts w:ascii="Times New Roman" w:hAnsi="Times New Roman" w:cs="Times New Roman"/>
          <w:b/>
          <w:color w:val="000000"/>
          <w:sz w:val="28"/>
          <w:szCs w:val="28"/>
        </w:rPr>
        <w:t>етра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территории Нерчинско-Заводского муниципального округа</w:t>
      </w:r>
      <w:r w:rsidR="00454C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Забайкальского края на 202</w:t>
      </w:r>
      <w:r w:rsidR="00D87B8B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454C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г.</w:t>
      </w:r>
    </w:p>
    <w:bookmarkEnd w:id="0"/>
    <w:p w:rsidR="0086770C" w:rsidRPr="0086770C" w:rsidRDefault="0086770C" w:rsidP="0086770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</w:p>
    <w:p w:rsidR="00CB45A8" w:rsidRPr="00603EFB" w:rsidRDefault="00600B31" w:rsidP="00D4676E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F4D1A">
        <w:rPr>
          <w:rFonts w:ascii="Times New Roman" w:hAnsi="Times New Roman" w:cs="Times New Roman"/>
          <w:sz w:val="28"/>
          <w:szCs w:val="28"/>
        </w:rPr>
        <w:t xml:space="preserve">     </w:t>
      </w:r>
      <w:r w:rsidR="0086770C" w:rsidRPr="00BF4D1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54C4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9E6809">
        <w:rPr>
          <w:rFonts w:ascii="Times New Roman" w:hAnsi="Times New Roman" w:cs="Times New Roman"/>
          <w:sz w:val="28"/>
          <w:szCs w:val="28"/>
        </w:rPr>
        <w:t>П</w:t>
      </w:r>
      <w:r w:rsidR="00FD0B86">
        <w:rPr>
          <w:rFonts w:ascii="Times New Roman" w:hAnsi="Times New Roman" w:cs="Times New Roman"/>
          <w:sz w:val="28"/>
          <w:szCs w:val="28"/>
        </w:rPr>
        <w:t xml:space="preserve">равительства Забайкальского края от 23 января 2018 года № 25 </w:t>
      </w:r>
      <w:r w:rsidR="009E6809">
        <w:rPr>
          <w:rFonts w:ascii="Times New Roman" w:hAnsi="Times New Roman" w:cs="Times New Roman"/>
          <w:sz w:val="28"/>
          <w:szCs w:val="28"/>
        </w:rPr>
        <w:t>« Об утверждении Методики определения стоимости одного квадратного</w:t>
      </w:r>
      <w:r w:rsidR="00336073">
        <w:rPr>
          <w:rFonts w:ascii="Times New Roman" w:hAnsi="Times New Roman" w:cs="Times New Roman"/>
          <w:sz w:val="28"/>
          <w:szCs w:val="28"/>
        </w:rPr>
        <w:t xml:space="preserve"> метра муниципальным районам (городским округам) Забайкальского края</w:t>
      </w:r>
      <w:r w:rsidR="00D84F7F">
        <w:rPr>
          <w:rFonts w:ascii="Times New Roman" w:hAnsi="Times New Roman" w:cs="Times New Roman"/>
          <w:sz w:val="28"/>
          <w:szCs w:val="28"/>
        </w:rPr>
        <w:t>»</w:t>
      </w:r>
      <w:r w:rsidR="00336073">
        <w:rPr>
          <w:rFonts w:ascii="Times New Roman" w:hAnsi="Times New Roman" w:cs="Times New Roman"/>
          <w:sz w:val="28"/>
          <w:szCs w:val="28"/>
        </w:rPr>
        <w:t>,</w:t>
      </w:r>
      <w:r w:rsidR="00D84F7F">
        <w:rPr>
          <w:rFonts w:ascii="Times New Roman" w:hAnsi="Times New Roman" w:cs="Times New Roman"/>
          <w:sz w:val="28"/>
          <w:szCs w:val="28"/>
        </w:rPr>
        <w:t xml:space="preserve"> </w:t>
      </w:r>
      <w:r w:rsidR="000E3A2E">
        <w:rPr>
          <w:rFonts w:ascii="Times New Roman" w:eastAsia="Calibri" w:hAnsi="Times New Roman" w:cs="Times New Roman"/>
          <w:sz w:val="28"/>
          <w:szCs w:val="28"/>
        </w:rPr>
        <w:t xml:space="preserve">администрация Нерчинско-Заводского муниципального округа </w:t>
      </w:r>
      <w:r w:rsidR="000E3A2E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CB45A8" w:rsidRDefault="00CB45A8" w:rsidP="00D4676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45A8">
        <w:rPr>
          <w:rFonts w:ascii="Times New Roman" w:hAnsi="Times New Roman" w:cs="Times New Roman"/>
          <w:sz w:val="28"/>
          <w:szCs w:val="28"/>
        </w:rPr>
        <w:t>1.</w:t>
      </w:r>
      <w:r w:rsidR="00F815B3">
        <w:rPr>
          <w:rFonts w:ascii="Times New Roman" w:hAnsi="Times New Roman" w:cs="Times New Roman"/>
          <w:sz w:val="28"/>
          <w:szCs w:val="28"/>
        </w:rPr>
        <w:t xml:space="preserve"> </w:t>
      </w:r>
      <w:r w:rsidR="00784D51">
        <w:rPr>
          <w:rFonts w:ascii="Times New Roman" w:hAnsi="Times New Roman" w:cs="Times New Roman"/>
          <w:sz w:val="28"/>
          <w:szCs w:val="28"/>
        </w:rPr>
        <w:t>Установить на 202</w:t>
      </w:r>
      <w:r w:rsidR="00181375">
        <w:rPr>
          <w:rFonts w:ascii="Times New Roman" w:hAnsi="Times New Roman" w:cs="Times New Roman"/>
          <w:sz w:val="28"/>
          <w:szCs w:val="28"/>
        </w:rPr>
        <w:t>5</w:t>
      </w:r>
      <w:r w:rsidR="00784D51">
        <w:rPr>
          <w:rFonts w:ascii="Times New Roman" w:hAnsi="Times New Roman" w:cs="Times New Roman"/>
          <w:sz w:val="28"/>
          <w:szCs w:val="28"/>
        </w:rPr>
        <w:t xml:space="preserve"> год среднюю рыночную стоимость одного квадратного метра </w:t>
      </w:r>
      <w:r w:rsidR="00A112AB">
        <w:rPr>
          <w:rFonts w:ascii="Times New Roman" w:hAnsi="Times New Roman" w:cs="Times New Roman"/>
          <w:sz w:val="28"/>
          <w:szCs w:val="28"/>
        </w:rPr>
        <w:t>на территории Нерчинско-Заводского муниципального округа</w:t>
      </w:r>
      <w:r w:rsidR="00762351">
        <w:rPr>
          <w:rFonts w:ascii="Times New Roman" w:hAnsi="Times New Roman" w:cs="Times New Roman"/>
          <w:sz w:val="28"/>
          <w:szCs w:val="28"/>
        </w:rPr>
        <w:t xml:space="preserve"> в разме</w:t>
      </w:r>
      <w:r w:rsidR="0004071E">
        <w:rPr>
          <w:rFonts w:ascii="Times New Roman" w:hAnsi="Times New Roman" w:cs="Times New Roman"/>
          <w:sz w:val="28"/>
          <w:szCs w:val="28"/>
        </w:rPr>
        <w:t xml:space="preserve">ре </w:t>
      </w:r>
      <w:r w:rsidR="00D87B8B">
        <w:rPr>
          <w:rFonts w:ascii="Times New Roman" w:hAnsi="Times New Roman" w:cs="Times New Roman"/>
          <w:sz w:val="28"/>
          <w:szCs w:val="28"/>
        </w:rPr>
        <w:t>3</w:t>
      </w:r>
      <w:r w:rsidR="00181375">
        <w:rPr>
          <w:rFonts w:ascii="Times New Roman" w:hAnsi="Times New Roman" w:cs="Times New Roman"/>
          <w:sz w:val="28"/>
          <w:szCs w:val="28"/>
        </w:rPr>
        <w:t xml:space="preserve">2 </w:t>
      </w:r>
      <w:r w:rsidR="00D87B8B">
        <w:rPr>
          <w:rFonts w:ascii="Times New Roman" w:hAnsi="Times New Roman" w:cs="Times New Roman"/>
          <w:sz w:val="28"/>
          <w:szCs w:val="28"/>
        </w:rPr>
        <w:t>967</w:t>
      </w:r>
      <w:r w:rsidR="004B7AF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467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7AF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87B8B">
        <w:rPr>
          <w:rFonts w:ascii="Times New Roman" w:hAnsi="Times New Roman" w:cs="Times New Roman"/>
          <w:sz w:val="28"/>
          <w:szCs w:val="28"/>
        </w:rPr>
        <w:t>Тридцать</w:t>
      </w:r>
      <w:r w:rsidR="004B7AF0">
        <w:rPr>
          <w:rFonts w:ascii="Times New Roman" w:hAnsi="Times New Roman" w:cs="Times New Roman"/>
          <w:sz w:val="28"/>
          <w:szCs w:val="28"/>
        </w:rPr>
        <w:t xml:space="preserve"> </w:t>
      </w:r>
      <w:r w:rsidR="00181375">
        <w:rPr>
          <w:rFonts w:ascii="Times New Roman" w:hAnsi="Times New Roman" w:cs="Times New Roman"/>
          <w:sz w:val="28"/>
          <w:szCs w:val="28"/>
        </w:rPr>
        <w:t xml:space="preserve">две </w:t>
      </w:r>
      <w:r w:rsidR="004B7AF0">
        <w:rPr>
          <w:rFonts w:ascii="Times New Roman" w:hAnsi="Times New Roman" w:cs="Times New Roman"/>
          <w:sz w:val="28"/>
          <w:szCs w:val="28"/>
        </w:rPr>
        <w:t>тысяч</w:t>
      </w:r>
      <w:r w:rsidR="00181375">
        <w:rPr>
          <w:rFonts w:ascii="Times New Roman" w:hAnsi="Times New Roman" w:cs="Times New Roman"/>
          <w:sz w:val="28"/>
          <w:szCs w:val="28"/>
        </w:rPr>
        <w:t>и</w:t>
      </w:r>
      <w:r w:rsidR="004B7AF0">
        <w:rPr>
          <w:rFonts w:ascii="Times New Roman" w:hAnsi="Times New Roman" w:cs="Times New Roman"/>
          <w:sz w:val="28"/>
          <w:szCs w:val="28"/>
        </w:rPr>
        <w:t xml:space="preserve"> </w:t>
      </w:r>
      <w:r w:rsidR="00D87B8B">
        <w:rPr>
          <w:rFonts w:ascii="Times New Roman" w:hAnsi="Times New Roman" w:cs="Times New Roman"/>
          <w:sz w:val="28"/>
          <w:szCs w:val="28"/>
        </w:rPr>
        <w:t>девятьсот шестьдесят семь</w:t>
      </w:r>
      <w:r w:rsidR="004B7AF0">
        <w:rPr>
          <w:rFonts w:ascii="Times New Roman" w:hAnsi="Times New Roman" w:cs="Times New Roman"/>
          <w:sz w:val="28"/>
          <w:szCs w:val="28"/>
        </w:rPr>
        <w:t xml:space="preserve"> рубл</w:t>
      </w:r>
      <w:r w:rsidR="00D87B8B">
        <w:rPr>
          <w:rFonts w:ascii="Times New Roman" w:hAnsi="Times New Roman" w:cs="Times New Roman"/>
          <w:sz w:val="28"/>
          <w:szCs w:val="28"/>
        </w:rPr>
        <w:t xml:space="preserve">ей </w:t>
      </w:r>
      <w:r w:rsidR="004B7AF0">
        <w:rPr>
          <w:rFonts w:ascii="Times New Roman" w:hAnsi="Times New Roman" w:cs="Times New Roman"/>
          <w:sz w:val="28"/>
          <w:szCs w:val="28"/>
        </w:rPr>
        <w:t xml:space="preserve"> 00 копеек</w:t>
      </w:r>
      <w:r w:rsidR="00593402">
        <w:rPr>
          <w:rFonts w:ascii="Times New Roman" w:hAnsi="Times New Roman" w:cs="Times New Roman"/>
          <w:sz w:val="28"/>
          <w:szCs w:val="28"/>
        </w:rPr>
        <w:t xml:space="preserve"> </w:t>
      </w:r>
      <w:r w:rsidR="004B7AF0">
        <w:rPr>
          <w:rFonts w:ascii="Times New Roman" w:hAnsi="Times New Roman" w:cs="Times New Roman"/>
          <w:sz w:val="28"/>
          <w:szCs w:val="28"/>
        </w:rPr>
        <w:t>)</w:t>
      </w:r>
      <w:r w:rsidR="00163578">
        <w:rPr>
          <w:rFonts w:ascii="Times New Roman" w:hAnsi="Times New Roman" w:cs="Times New Roman"/>
          <w:sz w:val="28"/>
          <w:szCs w:val="28"/>
        </w:rPr>
        <w:t>.</w:t>
      </w:r>
    </w:p>
    <w:p w:rsidR="00CB45A8" w:rsidRPr="00371828" w:rsidRDefault="00730313" w:rsidP="00D4676E">
      <w:pPr>
        <w:pStyle w:val="a4"/>
        <w:widowControl w:val="0"/>
        <w:autoSpaceDE w:val="0"/>
        <w:autoSpaceDN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45A8" w:rsidRPr="00CB4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45A8" w:rsidRPr="00CB45A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E3A2E">
        <w:rPr>
          <w:rFonts w:ascii="Times New Roman" w:hAnsi="Times New Roman" w:cs="Times New Roman"/>
          <w:sz w:val="28"/>
          <w:szCs w:val="28"/>
        </w:rPr>
        <w:t>постановление</w:t>
      </w:r>
      <w:r w:rsidR="00CB45A8" w:rsidRPr="00CB45A8">
        <w:rPr>
          <w:rFonts w:ascii="Times New Roman" w:hAnsi="Times New Roman" w:cs="Times New Roman"/>
          <w:sz w:val="28"/>
          <w:szCs w:val="28"/>
        </w:rPr>
        <w:t xml:space="preserve"> </w:t>
      </w:r>
      <w:r w:rsidR="00CB45A8" w:rsidRPr="00CB45A8"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официальном сайте Нерчинско-Заводского </w:t>
      </w:r>
      <w:r w:rsidR="008C2CC3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CB45A8" w:rsidRPr="00CB45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7" w:history="1">
        <w:r w:rsidR="00CB45A8" w:rsidRPr="00CB45A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B45A8" w:rsidRPr="00CB45A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CB45A8" w:rsidRPr="00CB45A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nerzavod</w:t>
        </w:r>
        <w:r w:rsidR="00CB45A8" w:rsidRPr="00CB45A8">
          <w:rPr>
            <w:rStyle w:val="a3"/>
            <w:rFonts w:ascii="Times New Roman" w:hAnsi="Times New Roman" w:cs="Times New Roman"/>
            <w:sz w:val="28"/>
            <w:szCs w:val="28"/>
          </w:rPr>
          <w:t>.75</w:t>
        </w:r>
      </w:hyperlink>
      <w:r w:rsidR="003718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45A8" w:rsidRPr="00CB45A8" w:rsidRDefault="00730313" w:rsidP="00D4676E">
      <w:pPr>
        <w:pStyle w:val="a4"/>
        <w:widowControl w:val="0"/>
        <w:autoSpaceDE w:val="0"/>
        <w:autoSpaceDN w:val="0"/>
        <w:spacing w:after="0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45A8" w:rsidRPr="00CB4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F37">
        <w:rPr>
          <w:rFonts w:ascii="Times New Roman" w:hAnsi="Times New Roman" w:cs="Times New Roman"/>
          <w:sz w:val="28"/>
          <w:szCs w:val="28"/>
        </w:rPr>
        <w:t>Н</w:t>
      </w:r>
      <w:r w:rsidR="00DF0150">
        <w:rPr>
          <w:rFonts w:ascii="Times New Roman" w:hAnsi="Times New Roman" w:cs="Times New Roman"/>
          <w:sz w:val="28"/>
          <w:szCs w:val="28"/>
        </w:rPr>
        <w:t xml:space="preserve">астоящее </w:t>
      </w:r>
      <w:r w:rsidR="000E3A2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F0150">
        <w:rPr>
          <w:rFonts w:ascii="Times New Roman" w:hAnsi="Times New Roman" w:cs="Times New Roman"/>
          <w:sz w:val="28"/>
          <w:szCs w:val="28"/>
        </w:rPr>
        <w:t>вступает в силу на следующий день</w:t>
      </w:r>
      <w:r w:rsidR="005855BF">
        <w:rPr>
          <w:rFonts w:ascii="Times New Roman" w:hAnsi="Times New Roman" w:cs="Times New Roman"/>
          <w:sz w:val="28"/>
          <w:szCs w:val="28"/>
        </w:rPr>
        <w:t xml:space="preserve"> </w:t>
      </w:r>
      <w:r w:rsidR="00DF0150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CB45A8" w:rsidRDefault="00CB45A8" w:rsidP="00D46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A2E" w:rsidRPr="00CB45A8" w:rsidRDefault="000E3A2E" w:rsidP="00D46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8" w:rsidRPr="00CB45A8" w:rsidRDefault="00CB45A8" w:rsidP="00D467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842" w:rsidRDefault="00775842" w:rsidP="00775842">
      <w:pPr>
        <w:pStyle w:val="a8"/>
        <w:ind w:right="-3681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775842" w:rsidRDefault="00775842" w:rsidP="00775842">
      <w:pPr>
        <w:pStyle w:val="a8"/>
        <w:ind w:right="-3681"/>
        <w:rPr>
          <w:sz w:val="28"/>
          <w:szCs w:val="28"/>
        </w:rPr>
      </w:pPr>
      <w:r>
        <w:rPr>
          <w:sz w:val="28"/>
          <w:szCs w:val="28"/>
        </w:rPr>
        <w:t xml:space="preserve">Нерчинско-Заводского </w:t>
      </w:r>
    </w:p>
    <w:p w:rsidR="00775842" w:rsidRDefault="00775842" w:rsidP="00775842">
      <w:pPr>
        <w:pStyle w:val="a8"/>
        <w:ind w:right="-3681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В.М. Батаров</w:t>
      </w:r>
    </w:p>
    <w:p w:rsidR="008C2CC3" w:rsidRDefault="008C2CC3" w:rsidP="007758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8C2CC3" w:rsidSect="00A63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C6718"/>
    <w:multiLevelType w:val="hybridMultilevel"/>
    <w:tmpl w:val="4A8E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E014E"/>
    <w:multiLevelType w:val="hybridMultilevel"/>
    <w:tmpl w:val="9ECC9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0C"/>
    <w:rsid w:val="0000077B"/>
    <w:rsid w:val="0001226A"/>
    <w:rsid w:val="0004071E"/>
    <w:rsid w:val="000449DB"/>
    <w:rsid w:val="00047DF5"/>
    <w:rsid w:val="0005285E"/>
    <w:rsid w:val="000548B0"/>
    <w:rsid w:val="00054E36"/>
    <w:rsid w:val="00070564"/>
    <w:rsid w:val="00076D90"/>
    <w:rsid w:val="00085C42"/>
    <w:rsid w:val="00093E06"/>
    <w:rsid w:val="000A48AA"/>
    <w:rsid w:val="000B59DF"/>
    <w:rsid w:val="000C381B"/>
    <w:rsid w:val="000E0F0C"/>
    <w:rsid w:val="000E1521"/>
    <w:rsid w:val="000E3A2E"/>
    <w:rsid w:val="000F3447"/>
    <w:rsid w:val="000F353F"/>
    <w:rsid w:val="000F4A92"/>
    <w:rsid w:val="00121486"/>
    <w:rsid w:val="00127324"/>
    <w:rsid w:val="00141B36"/>
    <w:rsid w:val="00146324"/>
    <w:rsid w:val="00163578"/>
    <w:rsid w:val="00163AE5"/>
    <w:rsid w:val="00165537"/>
    <w:rsid w:val="00174152"/>
    <w:rsid w:val="00181375"/>
    <w:rsid w:val="001872B9"/>
    <w:rsid w:val="001902ED"/>
    <w:rsid w:val="001920C0"/>
    <w:rsid w:val="001A36BF"/>
    <w:rsid w:val="001A56A5"/>
    <w:rsid w:val="001B4DCD"/>
    <w:rsid w:val="001B6BBA"/>
    <w:rsid w:val="001C2EC6"/>
    <w:rsid w:val="001D3D66"/>
    <w:rsid w:val="001E175E"/>
    <w:rsid w:val="001E5AF1"/>
    <w:rsid w:val="002002B4"/>
    <w:rsid w:val="002024BA"/>
    <w:rsid w:val="0024113D"/>
    <w:rsid w:val="00244FF9"/>
    <w:rsid w:val="002455B5"/>
    <w:rsid w:val="00264045"/>
    <w:rsid w:val="00266190"/>
    <w:rsid w:val="00275ECF"/>
    <w:rsid w:val="00281DA3"/>
    <w:rsid w:val="00296CDB"/>
    <w:rsid w:val="002A60A2"/>
    <w:rsid w:val="002B07F8"/>
    <w:rsid w:val="002B337E"/>
    <w:rsid w:val="002B658B"/>
    <w:rsid w:val="002F5267"/>
    <w:rsid w:val="00304ECD"/>
    <w:rsid w:val="003113E1"/>
    <w:rsid w:val="00332227"/>
    <w:rsid w:val="00336073"/>
    <w:rsid w:val="00351132"/>
    <w:rsid w:val="00364CBF"/>
    <w:rsid w:val="00371828"/>
    <w:rsid w:val="00371F37"/>
    <w:rsid w:val="00384626"/>
    <w:rsid w:val="0039088C"/>
    <w:rsid w:val="00393955"/>
    <w:rsid w:val="00397B60"/>
    <w:rsid w:val="003A3E6D"/>
    <w:rsid w:val="003A7C20"/>
    <w:rsid w:val="003C76E2"/>
    <w:rsid w:val="003E011F"/>
    <w:rsid w:val="003E1A11"/>
    <w:rsid w:val="003E33A9"/>
    <w:rsid w:val="003F51EB"/>
    <w:rsid w:val="003F5BA3"/>
    <w:rsid w:val="00422A67"/>
    <w:rsid w:val="004337EE"/>
    <w:rsid w:val="00436265"/>
    <w:rsid w:val="004443C3"/>
    <w:rsid w:val="00454C48"/>
    <w:rsid w:val="00480291"/>
    <w:rsid w:val="004A6F66"/>
    <w:rsid w:val="004B01AF"/>
    <w:rsid w:val="004B7AF0"/>
    <w:rsid w:val="004C3707"/>
    <w:rsid w:val="004C6633"/>
    <w:rsid w:val="004E3066"/>
    <w:rsid w:val="004E34DE"/>
    <w:rsid w:val="004E6AA9"/>
    <w:rsid w:val="004F2F92"/>
    <w:rsid w:val="00501F4C"/>
    <w:rsid w:val="005103BE"/>
    <w:rsid w:val="005120DF"/>
    <w:rsid w:val="005218AB"/>
    <w:rsid w:val="00524DEA"/>
    <w:rsid w:val="00541C38"/>
    <w:rsid w:val="00542E61"/>
    <w:rsid w:val="0054313B"/>
    <w:rsid w:val="00554128"/>
    <w:rsid w:val="00570767"/>
    <w:rsid w:val="005729FA"/>
    <w:rsid w:val="005855BF"/>
    <w:rsid w:val="00592620"/>
    <w:rsid w:val="00593402"/>
    <w:rsid w:val="00596EAC"/>
    <w:rsid w:val="005A7CF3"/>
    <w:rsid w:val="005B0665"/>
    <w:rsid w:val="005B1BE7"/>
    <w:rsid w:val="005B701D"/>
    <w:rsid w:val="005B70C7"/>
    <w:rsid w:val="005C5F8B"/>
    <w:rsid w:val="005D7957"/>
    <w:rsid w:val="005E3061"/>
    <w:rsid w:val="00600B31"/>
    <w:rsid w:val="006036BC"/>
    <w:rsid w:val="00603EFB"/>
    <w:rsid w:val="00607C8A"/>
    <w:rsid w:val="006105D3"/>
    <w:rsid w:val="0061264E"/>
    <w:rsid w:val="0065247F"/>
    <w:rsid w:val="006549BA"/>
    <w:rsid w:val="00656D95"/>
    <w:rsid w:val="00660814"/>
    <w:rsid w:val="006615D2"/>
    <w:rsid w:val="0067189C"/>
    <w:rsid w:val="00674CAB"/>
    <w:rsid w:val="006849EA"/>
    <w:rsid w:val="0068792E"/>
    <w:rsid w:val="006A64BE"/>
    <w:rsid w:val="006A6DA1"/>
    <w:rsid w:val="006A7237"/>
    <w:rsid w:val="006B1469"/>
    <w:rsid w:val="006B4D29"/>
    <w:rsid w:val="006C5220"/>
    <w:rsid w:val="006C5964"/>
    <w:rsid w:val="006C790C"/>
    <w:rsid w:val="006D5625"/>
    <w:rsid w:val="006D6837"/>
    <w:rsid w:val="006F32F8"/>
    <w:rsid w:val="007004A3"/>
    <w:rsid w:val="00705B28"/>
    <w:rsid w:val="007076A4"/>
    <w:rsid w:val="00730313"/>
    <w:rsid w:val="007425CA"/>
    <w:rsid w:val="00746434"/>
    <w:rsid w:val="00757409"/>
    <w:rsid w:val="007606D0"/>
    <w:rsid w:val="00762351"/>
    <w:rsid w:val="0076458A"/>
    <w:rsid w:val="007647A5"/>
    <w:rsid w:val="00766CBB"/>
    <w:rsid w:val="00773F16"/>
    <w:rsid w:val="00775842"/>
    <w:rsid w:val="00784D51"/>
    <w:rsid w:val="00785361"/>
    <w:rsid w:val="0079609A"/>
    <w:rsid w:val="007D4724"/>
    <w:rsid w:val="007E26BB"/>
    <w:rsid w:val="007E2B9B"/>
    <w:rsid w:val="007F6123"/>
    <w:rsid w:val="007F7683"/>
    <w:rsid w:val="00800B95"/>
    <w:rsid w:val="0081536B"/>
    <w:rsid w:val="00815DE2"/>
    <w:rsid w:val="00840EB0"/>
    <w:rsid w:val="00847B42"/>
    <w:rsid w:val="0086770C"/>
    <w:rsid w:val="00886A3F"/>
    <w:rsid w:val="00887AC5"/>
    <w:rsid w:val="00895BC1"/>
    <w:rsid w:val="008A662C"/>
    <w:rsid w:val="008B7838"/>
    <w:rsid w:val="008C2CC3"/>
    <w:rsid w:val="008E247B"/>
    <w:rsid w:val="008F5619"/>
    <w:rsid w:val="009102D6"/>
    <w:rsid w:val="0091208C"/>
    <w:rsid w:val="009217B0"/>
    <w:rsid w:val="00932098"/>
    <w:rsid w:val="00935747"/>
    <w:rsid w:val="0093719B"/>
    <w:rsid w:val="00962802"/>
    <w:rsid w:val="009629F8"/>
    <w:rsid w:val="00970943"/>
    <w:rsid w:val="00985C98"/>
    <w:rsid w:val="009C3DA0"/>
    <w:rsid w:val="009E478F"/>
    <w:rsid w:val="009E6809"/>
    <w:rsid w:val="009F237B"/>
    <w:rsid w:val="009F5237"/>
    <w:rsid w:val="00A01530"/>
    <w:rsid w:val="00A112AB"/>
    <w:rsid w:val="00A131FB"/>
    <w:rsid w:val="00A14EA9"/>
    <w:rsid w:val="00A15F98"/>
    <w:rsid w:val="00A455F6"/>
    <w:rsid w:val="00A554F4"/>
    <w:rsid w:val="00A63510"/>
    <w:rsid w:val="00A6388B"/>
    <w:rsid w:val="00A70C99"/>
    <w:rsid w:val="00A85BDA"/>
    <w:rsid w:val="00AA1A21"/>
    <w:rsid w:val="00AA44A5"/>
    <w:rsid w:val="00AB46A8"/>
    <w:rsid w:val="00AC0675"/>
    <w:rsid w:val="00AF7FDE"/>
    <w:rsid w:val="00B014E1"/>
    <w:rsid w:val="00B04CBD"/>
    <w:rsid w:val="00B0593E"/>
    <w:rsid w:val="00B05C7D"/>
    <w:rsid w:val="00B11B62"/>
    <w:rsid w:val="00B1209A"/>
    <w:rsid w:val="00B20FE7"/>
    <w:rsid w:val="00B240F1"/>
    <w:rsid w:val="00B32115"/>
    <w:rsid w:val="00B452BD"/>
    <w:rsid w:val="00B4545C"/>
    <w:rsid w:val="00B74B29"/>
    <w:rsid w:val="00B76A8C"/>
    <w:rsid w:val="00B83036"/>
    <w:rsid w:val="00B8597D"/>
    <w:rsid w:val="00B905D5"/>
    <w:rsid w:val="00B91765"/>
    <w:rsid w:val="00B94252"/>
    <w:rsid w:val="00BA0B58"/>
    <w:rsid w:val="00BA2B47"/>
    <w:rsid w:val="00BB0DF4"/>
    <w:rsid w:val="00BB3A58"/>
    <w:rsid w:val="00BB4FD2"/>
    <w:rsid w:val="00BB5DCF"/>
    <w:rsid w:val="00BD043D"/>
    <w:rsid w:val="00BD6517"/>
    <w:rsid w:val="00BF4D1A"/>
    <w:rsid w:val="00BF6B4A"/>
    <w:rsid w:val="00BF7554"/>
    <w:rsid w:val="00C1028B"/>
    <w:rsid w:val="00C139B4"/>
    <w:rsid w:val="00C23D29"/>
    <w:rsid w:val="00C4372F"/>
    <w:rsid w:val="00C4577E"/>
    <w:rsid w:val="00C47216"/>
    <w:rsid w:val="00C63949"/>
    <w:rsid w:val="00C65002"/>
    <w:rsid w:val="00C73DF4"/>
    <w:rsid w:val="00C770E0"/>
    <w:rsid w:val="00C83FB2"/>
    <w:rsid w:val="00C91FE3"/>
    <w:rsid w:val="00CA188D"/>
    <w:rsid w:val="00CA2DE7"/>
    <w:rsid w:val="00CA3266"/>
    <w:rsid w:val="00CB1E64"/>
    <w:rsid w:val="00CB3256"/>
    <w:rsid w:val="00CB45A8"/>
    <w:rsid w:val="00CB6281"/>
    <w:rsid w:val="00CE029E"/>
    <w:rsid w:val="00CF1CF5"/>
    <w:rsid w:val="00D22ACF"/>
    <w:rsid w:val="00D22D56"/>
    <w:rsid w:val="00D23404"/>
    <w:rsid w:val="00D34395"/>
    <w:rsid w:val="00D4676E"/>
    <w:rsid w:val="00D6198C"/>
    <w:rsid w:val="00D74B4C"/>
    <w:rsid w:val="00D84F7F"/>
    <w:rsid w:val="00D87B8B"/>
    <w:rsid w:val="00D92152"/>
    <w:rsid w:val="00D92380"/>
    <w:rsid w:val="00D957A3"/>
    <w:rsid w:val="00DA29DE"/>
    <w:rsid w:val="00DA42C8"/>
    <w:rsid w:val="00DA4ACF"/>
    <w:rsid w:val="00DB0DCB"/>
    <w:rsid w:val="00DB36CF"/>
    <w:rsid w:val="00DC1E66"/>
    <w:rsid w:val="00DE3010"/>
    <w:rsid w:val="00DF0150"/>
    <w:rsid w:val="00DF46DB"/>
    <w:rsid w:val="00DF6A18"/>
    <w:rsid w:val="00E2410B"/>
    <w:rsid w:val="00E50EE8"/>
    <w:rsid w:val="00E54E5B"/>
    <w:rsid w:val="00E553B0"/>
    <w:rsid w:val="00E55FFA"/>
    <w:rsid w:val="00E57B5C"/>
    <w:rsid w:val="00E63663"/>
    <w:rsid w:val="00E72A56"/>
    <w:rsid w:val="00E77588"/>
    <w:rsid w:val="00E8493F"/>
    <w:rsid w:val="00E857D9"/>
    <w:rsid w:val="00E968F8"/>
    <w:rsid w:val="00EA0D84"/>
    <w:rsid w:val="00EC41F2"/>
    <w:rsid w:val="00EE12D2"/>
    <w:rsid w:val="00EE3E9D"/>
    <w:rsid w:val="00EF3021"/>
    <w:rsid w:val="00F01821"/>
    <w:rsid w:val="00F052CC"/>
    <w:rsid w:val="00F07997"/>
    <w:rsid w:val="00F30A50"/>
    <w:rsid w:val="00F35915"/>
    <w:rsid w:val="00F4059C"/>
    <w:rsid w:val="00F42512"/>
    <w:rsid w:val="00F51FD3"/>
    <w:rsid w:val="00F52A28"/>
    <w:rsid w:val="00F5711E"/>
    <w:rsid w:val="00F71E38"/>
    <w:rsid w:val="00F815B3"/>
    <w:rsid w:val="00F83CA8"/>
    <w:rsid w:val="00FA0385"/>
    <w:rsid w:val="00FA4D62"/>
    <w:rsid w:val="00FB2437"/>
    <w:rsid w:val="00FD0B86"/>
    <w:rsid w:val="00FE6335"/>
    <w:rsid w:val="00FF2E3B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2A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A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98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85C98"/>
    <w:rPr>
      <w:color w:val="0000FF"/>
      <w:u w:val="single"/>
    </w:rPr>
  </w:style>
  <w:style w:type="paragraph" w:customStyle="1" w:styleId="ConsPlusNormal">
    <w:name w:val="ConsPlusNormal"/>
    <w:link w:val="ConsPlusNormal0"/>
    <w:rsid w:val="00CB45A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CB45A8"/>
    <w:pPr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CB45A8"/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59"/>
    <w:rsid w:val="00A85B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57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77584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77584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2A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A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98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85C98"/>
    <w:rPr>
      <w:color w:val="0000FF"/>
      <w:u w:val="single"/>
    </w:rPr>
  </w:style>
  <w:style w:type="paragraph" w:customStyle="1" w:styleId="ConsPlusNormal">
    <w:name w:val="ConsPlusNormal"/>
    <w:link w:val="ConsPlusNormal0"/>
    <w:rsid w:val="00CB45A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CB45A8"/>
    <w:pPr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CB45A8"/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59"/>
    <w:rsid w:val="00A85B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57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77584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77584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7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erzavod.7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031A5-D823-4EC4-A5B2-A18275B0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AdminNerzav</cp:lastModifiedBy>
  <cp:revision>8</cp:revision>
  <cp:lastPrinted>2025-10-26T23:42:00Z</cp:lastPrinted>
  <dcterms:created xsi:type="dcterms:W3CDTF">2025-01-20T01:50:00Z</dcterms:created>
  <dcterms:modified xsi:type="dcterms:W3CDTF">2025-10-27T02:29:00Z</dcterms:modified>
</cp:coreProperties>
</file>