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FD" w:rsidRDefault="00743FFD" w:rsidP="00743FF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CD3653" w:rsidRDefault="001C2F05" w:rsidP="00910C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СОГЛАШЕНИЯ О ПРЕДОСТАВЛЕНИИ ИНЫХ МЕЖБЮДЖЕТНЫЪХ ТРАНСФЕРТОВ, ПРЕДОСТАВЛЯЕМЫХ В 2021 ГОДУ ИЗ БЮДЖЕТА МУНИЦИПАЛЬНОГО РАЙОНА «НЕРЧИНСКО-ЗАВОДСКИЙ РАЙОН» </w:t>
      </w:r>
      <w:r w:rsidR="00B66816" w:rsidRPr="00CD3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ОРГАНИЗАЦИИ ДОПОЛНИТЕЛЬНОГО ОБРАЗОВАНИЯ «ДОМ ДЕТСКОГО ТВОРЧЕСТВА »</w:t>
      </w:r>
    </w:p>
    <w:p w:rsidR="001C2F05" w:rsidRPr="005C654C" w:rsidRDefault="001C2F05" w:rsidP="00CD3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B66816" w:rsidRDefault="00B06B3C" w:rsidP="00CD3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>
        <w:rPr>
          <w:rFonts w:ascii="Times New Roman" w:hAnsi="Times New Roman" w:cs="Times New Roman"/>
          <w:sz w:val="28"/>
          <w:szCs w:val="28"/>
        </w:rPr>
        <w:t>Муниципальной организации дополнительного образования «Дом детского творчества»</w:t>
      </w:r>
      <w:r w:rsidR="00CD3653">
        <w:rPr>
          <w:rFonts w:ascii="Times New Roman" w:hAnsi="Times New Roman" w:cs="Times New Roman"/>
          <w:sz w:val="28"/>
          <w:szCs w:val="28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F28D4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8D4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сто пятьдесят тысяч</w:t>
      </w:r>
      <w:r w:rsidR="0073774C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B66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CD3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CD36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CD3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1B4A02" w:rsidRDefault="001C2F05" w:rsidP="00CD365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1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="00CD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91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910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B66816" w:rsidRPr="00B66816" w:rsidRDefault="00A17B09" w:rsidP="00910C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b/>
          <w:sz w:val="28"/>
          <w:szCs w:val="28"/>
        </w:rPr>
        <w:t>Муниципальной организации дополнительного образования «Дом детского творчества»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Муниципальная организация дополнительного образования «Дом детского творчества»</w:t>
      </w:r>
      <w:r w:rsidR="00B66816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B66816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Ольги Александровны Бордаковой</w:t>
      </w:r>
      <w:r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B668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Default="00A17B09" w:rsidP="00B6681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Муниципальной организации дополнительного образования «Дом детского творчества»</w:t>
      </w:r>
      <w:r w:rsidR="00B66816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обновление </w:t>
      </w:r>
      <w:r w:rsidR="00C311D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материально-технической базы</w:t>
      </w:r>
      <w:r w:rsidR="00FD3596" w:rsidRPr="00B668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6F28D4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  <w:t xml:space="preserve"> </w:t>
      </w:r>
    </w:p>
    <w:p w:rsidR="00CD3653" w:rsidRPr="006F28D4" w:rsidRDefault="00CD3653" w:rsidP="00B6681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A17B09" w:rsidRPr="00FB006D" w:rsidRDefault="00A17B09" w:rsidP="00CD36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B66816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</w:t>
      </w:r>
      <w:r w:rsid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 (один миллион сто пятьдесят тысяч рублей)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4E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</w:t>
      </w:r>
      <w:r w:rsidR="00CD365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Муниципальной организации дополнительного образования «Дом детского творчества» </w:t>
      </w:r>
      <w:r w:rsidR="0021782D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CD52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недостижении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B66816" w:rsidP="00B6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>Муниципальная организация дополнительного образования «Дом детского творчества»</w:t>
            </w: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CE6861" w:rsidRPr="00CE6861" w:rsidRDefault="00CE6861" w:rsidP="00CE686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68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1027500715879 </w:t>
            </w:r>
          </w:p>
          <w:p w:rsidR="005616D1" w:rsidRPr="00FB006D" w:rsidRDefault="00CE6861" w:rsidP="00CE686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76630445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B66816" w:rsidRPr="00B66816" w:rsidRDefault="00B66816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674370, Забайкальский край, Нерчинско-</w:t>
            </w:r>
          </w:p>
          <w:p w:rsidR="00B66816" w:rsidRPr="00B66816" w:rsidRDefault="00B66816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Заводский район, с.Нерчинский Завод, ул.</w:t>
            </w:r>
          </w:p>
          <w:p w:rsidR="00B66816" w:rsidRPr="00B66816" w:rsidRDefault="00B66816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Булгаковой, д. 2</w:t>
            </w:r>
          </w:p>
          <w:p w:rsidR="00A17B09" w:rsidRPr="00B66816" w:rsidRDefault="00A17B09" w:rsidP="00B66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616D1" w:rsidRPr="00B66816" w:rsidRDefault="00B66816" w:rsidP="00B6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 7514000178 КПП 751401001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816" w:rsidRPr="00B66816" w:rsidRDefault="005B76C7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16"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Чита Банка России/УФК по</w:t>
            </w:r>
          </w:p>
          <w:p w:rsidR="00B66816" w:rsidRPr="00B66816" w:rsidRDefault="00B66816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Забайкальскому краю</w:t>
            </w:r>
          </w:p>
          <w:p w:rsidR="00B66816" w:rsidRPr="00B66816" w:rsidRDefault="00B66816" w:rsidP="00B6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л/с 20916Ч68870БИК 017601329</w:t>
            </w:r>
          </w:p>
          <w:p w:rsidR="005616D1" w:rsidRPr="00B66816" w:rsidRDefault="00B66816" w:rsidP="00B6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 03234643766300009100</w:t>
            </w: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B66816" w:rsidP="00B66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68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«Дом детского творчества»</w:t>
            </w: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 xml:space="preserve">_____    </w:t>
            </w:r>
            <w:r w:rsidR="00B66816">
              <w:rPr>
                <w:rFonts w:ascii="Times New Roman" w:hAnsi="Times New Roman" w:cs="Times New Roman"/>
                <w:sz w:val="28"/>
                <w:szCs w:val="28"/>
              </w:rPr>
              <w:t>О.А.Бордакова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D3653" w:rsidRDefault="00CD3653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53" w:rsidRDefault="00CD3653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66816" w:rsidRDefault="005B76C7" w:rsidP="00B66816">
      <w:pPr>
        <w:rPr>
          <w:rFonts w:ascii="Times New Roman" w:hAnsi="Times New Roman" w:cs="Times New Roman"/>
          <w:sz w:val="24"/>
          <w:szCs w:val="24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816" w:rsidRPr="00B66816">
        <w:rPr>
          <w:rFonts w:ascii="Times New Roman" w:hAnsi="Times New Roman" w:cs="Times New Roman"/>
          <w:sz w:val="28"/>
          <w:szCs w:val="28"/>
        </w:rPr>
        <w:t>Муниципальн</w:t>
      </w:r>
      <w:r w:rsidR="00910C19">
        <w:rPr>
          <w:rFonts w:ascii="Times New Roman" w:hAnsi="Times New Roman" w:cs="Times New Roman"/>
          <w:sz w:val="28"/>
          <w:szCs w:val="28"/>
        </w:rPr>
        <w:t>ой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0C19">
        <w:rPr>
          <w:rFonts w:ascii="Times New Roman" w:hAnsi="Times New Roman" w:cs="Times New Roman"/>
          <w:sz w:val="28"/>
          <w:szCs w:val="28"/>
        </w:rPr>
        <w:t>и</w:t>
      </w:r>
      <w:r w:rsidR="00B66816"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</w:t>
      </w:r>
    </w:p>
    <w:p w:rsidR="00910C19" w:rsidRDefault="005B76C7" w:rsidP="00910C19">
      <w:pPr>
        <w:rPr>
          <w:rFonts w:ascii="Times New Roman" w:hAnsi="Times New Roman" w:cs="Times New Roman"/>
          <w:sz w:val="24"/>
          <w:szCs w:val="24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910C19" w:rsidRPr="00B66816">
        <w:rPr>
          <w:rFonts w:ascii="Times New Roman" w:hAnsi="Times New Roman" w:cs="Times New Roman"/>
          <w:sz w:val="28"/>
          <w:szCs w:val="28"/>
        </w:rPr>
        <w:t>Муниципальн</w:t>
      </w:r>
      <w:r w:rsidR="00910C19">
        <w:rPr>
          <w:rFonts w:ascii="Times New Roman" w:hAnsi="Times New Roman" w:cs="Times New Roman"/>
          <w:sz w:val="28"/>
          <w:szCs w:val="28"/>
        </w:rPr>
        <w:t>ая</w:t>
      </w:r>
      <w:r w:rsidR="00910C19"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10C19">
        <w:rPr>
          <w:rFonts w:ascii="Times New Roman" w:hAnsi="Times New Roman" w:cs="Times New Roman"/>
          <w:sz w:val="28"/>
          <w:szCs w:val="28"/>
        </w:rPr>
        <w:t>я</w:t>
      </w:r>
      <w:r w:rsidR="00910C19"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творчества»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C19" w:rsidRPr="00B66816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1 150 000,0 (один миллион сто пятьдесят тысяч рублей)</w:t>
      </w:r>
      <w:r w:rsidR="00910C1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910C19" w:rsidRPr="008E1B3D" w:rsidTr="007F568B">
        <w:trPr>
          <w:trHeight w:val="750"/>
        </w:trPr>
        <w:tc>
          <w:tcPr>
            <w:tcW w:w="538" w:type="dxa"/>
            <w:vAlign w:val="center"/>
          </w:tcPr>
          <w:p w:rsidR="00910C19" w:rsidRPr="008E1B3D" w:rsidRDefault="00910C19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Pr="00CA4D72" w:rsidRDefault="00910C19" w:rsidP="006C3B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Pr="00CB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ерчинский Завод, ул. Булгаковой П</w:t>
            </w:r>
            <w:r w:rsidRPr="00CB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риобретение спортивного инвент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аря.</w:t>
            </w:r>
          </w:p>
        </w:tc>
        <w:tc>
          <w:tcPr>
            <w:tcW w:w="1900" w:type="dxa"/>
            <w:vAlign w:val="center"/>
          </w:tcPr>
          <w:p w:rsidR="00910C19" w:rsidRPr="00CB468D" w:rsidRDefault="00910C19" w:rsidP="006C3BA0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350 000,00</w:t>
            </w:r>
          </w:p>
        </w:tc>
      </w:tr>
      <w:tr w:rsidR="00910C19" w:rsidRPr="008E1B3D" w:rsidTr="007F568B">
        <w:trPr>
          <w:trHeight w:val="846"/>
        </w:trPr>
        <w:tc>
          <w:tcPr>
            <w:tcW w:w="538" w:type="dxa"/>
            <w:vAlign w:val="center"/>
          </w:tcPr>
          <w:p w:rsidR="00910C19" w:rsidRPr="008E1B3D" w:rsidRDefault="00910C19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Default="00910C19" w:rsidP="006C3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Дом детского творчества, с. 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ерчинский Завод, ул. Булгаковой. 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учебной мебели.</w:t>
            </w:r>
          </w:p>
        </w:tc>
        <w:tc>
          <w:tcPr>
            <w:tcW w:w="1900" w:type="dxa"/>
            <w:vAlign w:val="center"/>
          </w:tcPr>
          <w:p w:rsidR="00910C19" w:rsidRDefault="00910C19" w:rsidP="006C3BA0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500 000,00</w:t>
            </w:r>
          </w:p>
        </w:tc>
      </w:tr>
      <w:tr w:rsidR="00910C19" w:rsidRPr="008E1B3D" w:rsidTr="007F568B">
        <w:trPr>
          <w:trHeight w:val="536"/>
        </w:trPr>
        <w:tc>
          <w:tcPr>
            <w:tcW w:w="538" w:type="dxa"/>
            <w:vAlign w:val="center"/>
          </w:tcPr>
          <w:p w:rsidR="00910C19" w:rsidRPr="008E1B3D" w:rsidRDefault="00910C19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910C19" w:rsidRDefault="00910C19" w:rsidP="006C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Дом детского творчества, с. Нерчинский Завод, ул. Булгаковой, 2.</w:t>
            </w:r>
          </w:p>
          <w:p w:rsidR="00910C19" w:rsidRDefault="00910C19" w:rsidP="006C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оборудования для робототехники.</w:t>
            </w:r>
          </w:p>
        </w:tc>
        <w:tc>
          <w:tcPr>
            <w:tcW w:w="1900" w:type="dxa"/>
            <w:vAlign w:val="center"/>
          </w:tcPr>
          <w:p w:rsidR="00910C19" w:rsidRPr="00587965" w:rsidRDefault="00910C19" w:rsidP="006C3BA0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300 000,00</w:t>
            </w:r>
          </w:p>
        </w:tc>
      </w:tr>
      <w:tr w:rsidR="00910C19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910C19" w:rsidRPr="00587965" w:rsidRDefault="00910C19" w:rsidP="00910C19">
            <w:pPr>
              <w:suppressAutoHyphens/>
              <w:spacing w:after="0" w:line="240" w:lineRule="auto"/>
              <w:ind w:left="-29" w:hanging="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1 150000,0</w:t>
            </w:r>
          </w:p>
        </w:tc>
      </w:tr>
    </w:tbl>
    <w:p w:rsidR="00910C19" w:rsidRDefault="00910C19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910C19" w:rsidRPr="00FB006D" w:rsidRDefault="00910C19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организация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"Дом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творчества"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674370, Забайкальский край, Нерчинско-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Заводский район, с.Нерчинский Завод, ул.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Булгаковой, д. 2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 7514000178 КПП 751401001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р/с 03234643766300009100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Чита Банка России/УФК по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Забайкальскому краю</w:t>
      </w:r>
    </w:p>
    <w:p w:rsidR="00910C19" w:rsidRPr="00910C19" w:rsidRDefault="00910C19" w:rsidP="00910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л/с 20916Ч68870БИК 017601329</w:t>
      </w: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19" w:rsidRDefault="00910C19" w:rsidP="0091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B668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6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10C19" w:rsidRDefault="00910C19" w:rsidP="0091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910C19" w:rsidRDefault="00910C19" w:rsidP="00910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816">
        <w:rPr>
          <w:rFonts w:ascii="Times New Roman" w:hAnsi="Times New Roman" w:cs="Times New Roman"/>
          <w:sz w:val="28"/>
          <w:szCs w:val="28"/>
        </w:rPr>
        <w:t xml:space="preserve"> «Дом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О.А. Бордакова</w:t>
      </w:r>
    </w:p>
    <w:p w:rsidR="00CD3653" w:rsidRDefault="00CD3653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CD365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CF207C" w:rsidRPr="001C349C" w:rsidRDefault="002360D2" w:rsidP="00CD3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иные межбюджетные трансферты из бюджета </w:t>
      </w:r>
      <w:r w:rsidR="002B74CE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910C19" w:rsidRPr="00910C19">
        <w:rPr>
          <w:rFonts w:ascii="Times New Roman" w:hAnsi="Times New Roman" w:cs="Times New Roman"/>
          <w:b/>
          <w:sz w:val="28"/>
          <w:szCs w:val="28"/>
        </w:rPr>
        <w:t xml:space="preserve">Муниципальной организации дополнительного образования «Дом детского творчества»                                                          </w:t>
      </w:r>
      <w:r w:rsidR="004E4552" w:rsidRPr="00910C1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обновление материально-технической базы</w:t>
      </w:r>
    </w:p>
    <w:p w:rsidR="002360D2" w:rsidRPr="00CF207C" w:rsidRDefault="002360D2" w:rsidP="00CD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F23C3F" w:rsidRDefault="00F23C3F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41" w:rsidRDefault="00CD5241">
      <w:pPr>
        <w:spacing w:after="0" w:line="240" w:lineRule="auto"/>
      </w:pPr>
      <w:r>
        <w:separator/>
      </w:r>
    </w:p>
  </w:endnote>
  <w:endnote w:type="continuationSeparator" w:id="0">
    <w:p w:rsidR="00CD5241" w:rsidRDefault="00C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41" w:rsidRDefault="00CD5241">
      <w:pPr>
        <w:spacing w:after="0" w:line="240" w:lineRule="auto"/>
      </w:pPr>
      <w:r>
        <w:separator/>
      </w:r>
    </w:p>
  </w:footnote>
  <w:footnote w:type="continuationSeparator" w:id="0">
    <w:p w:rsidR="00CD5241" w:rsidRDefault="00C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CD5241">
    <w:pPr>
      <w:pStyle w:val="1"/>
      <w:jc w:val="center"/>
    </w:pPr>
  </w:p>
  <w:p w:rsidR="00B339ED" w:rsidRDefault="00CD5241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55338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83670"/>
    <w:rsid w:val="00193605"/>
    <w:rsid w:val="001C2F05"/>
    <w:rsid w:val="001C349C"/>
    <w:rsid w:val="001D6040"/>
    <w:rsid w:val="001D68E2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56B61"/>
    <w:rsid w:val="00377798"/>
    <w:rsid w:val="003819BA"/>
    <w:rsid w:val="003C5A89"/>
    <w:rsid w:val="004033D7"/>
    <w:rsid w:val="00450F8C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6F28D4"/>
    <w:rsid w:val="00720A1E"/>
    <w:rsid w:val="0073774C"/>
    <w:rsid w:val="00743FFD"/>
    <w:rsid w:val="007500CB"/>
    <w:rsid w:val="00765BFF"/>
    <w:rsid w:val="00766402"/>
    <w:rsid w:val="00790C24"/>
    <w:rsid w:val="007A5211"/>
    <w:rsid w:val="007B604D"/>
    <w:rsid w:val="007C2467"/>
    <w:rsid w:val="007D194A"/>
    <w:rsid w:val="00873370"/>
    <w:rsid w:val="008E1B3D"/>
    <w:rsid w:val="009055A8"/>
    <w:rsid w:val="00910C19"/>
    <w:rsid w:val="00915E7E"/>
    <w:rsid w:val="009E6F03"/>
    <w:rsid w:val="00A17B09"/>
    <w:rsid w:val="00A42952"/>
    <w:rsid w:val="00A74BC7"/>
    <w:rsid w:val="00AA0D68"/>
    <w:rsid w:val="00AB6411"/>
    <w:rsid w:val="00AC4FC8"/>
    <w:rsid w:val="00AF5446"/>
    <w:rsid w:val="00B06B3C"/>
    <w:rsid w:val="00B200F8"/>
    <w:rsid w:val="00B54500"/>
    <w:rsid w:val="00B66816"/>
    <w:rsid w:val="00B76BCE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3653"/>
    <w:rsid w:val="00CD4E24"/>
    <w:rsid w:val="00CD5241"/>
    <w:rsid w:val="00CE6861"/>
    <w:rsid w:val="00CF207C"/>
    <w:rsid w:val="00D14856"/>
    <w:rsid w:val="00DC1308"/>
    <w:rsid w:val="00DF7D05"/>
    <w:rsid w:val="00E11732"/>
    <w:rsid w:val="00E37FEB"/>
    <w:rsid w:val="00E92CAD"/>
    <w:rsid w:val="00E92E0F"/>
    <w:rsid w:val="00EA49A7"/>
    <w:rsid w:val="00F021C5"/>
    <w:rsid w:val="00F06A39"/>
    <w:rsid w:val="00F23C3F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EF46-7F02-4B01-BA8C-CC431CF9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7</cp:revision>
  <cp:lastPrinted>2021-08-11T00:55:00Z</cp:lastPrinted>
  <dcterms:created xsi:type="dcterms:W3CDTF">2021-08-11T04:39:00Z</dcterms:created>
  <dcterms:modified xsi:type="dcterms:W3CDTF">2021-08-18T05:32:00Z</dcterms:modified>
</cp:coreProperties>
</file>