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F4" w:rsidRPr="005C654C" w:rsidRDefault="002235F4" w:rsidP="00C55002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622B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622B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5C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№</w:t>
      </w:r>
      <w:r w:rsidR="00B6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УРОВ-КЛЮЧЕВСКОЕ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2235F4" w:rsidRPr="005C654C" w:rsidRDefault="002235F4" w:rsidP="002235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2235F4" w:rsidRDefault="002235F4" w:rsidP="002F24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235F4" w:rsidRPr="005C654C" w:rsidRDefault="002235F4" w:rsidP="00E9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235F4" w:rsidRPr="005C654C" w:rsidRDefault="002235F4" w:rsidP="00E95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2235F4" w:rsidRPr="005C654C" w:rsidRDefault="002235F4" w:rsidP="00E95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2235F4" w:rsidRPr="005C654C" w:rsidRDefault="002235F4" w:rsidP="00E95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235F4" w:rsidRPr="005C654C" w:rsidRDefault="002235F4" w:rsidP="00E95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2235F4" w:rsidRPr="005C654C" w:rsidRDefault="002235F4" w:rsidP="00E95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B5" w:rsidRPr="00B622B5" w:rsidRDefault="00B622B5" w:rsidP="00B622B5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B622B5" w:rsidRPr="00B622B5" w:rsidTr="00B241E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622B5" w:rsidRPr="00B622B5" w:rsidRDefault="00B622B5" w:rsidP="00B622B5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  </w:t>
            </w:r>
          </w:p>
          <w:p w:rsidR="00B622B5" w:rsidRPr="00B622B5" w:rsidRDefault="00B622B5" w:rsidP="00B622B5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B622B5" w:rsidRPr="00B622B5" w:rsidRDefault="00B622B5" w:rsidP="00B622B5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B622B5" w:rsidRPr="00B622B5" w:rsidRDefault="00B622B5" w:rsidP="00B622B5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И.В. Ерохина</w:t>
            </w:r>
          </w:p>
          <w:p w:rsidR="00B622B5" w:rsidRPr="00B622B5" w:rsidRDefault="00B622B5" w:rsidP="00B622B5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2B5" w:rsidRPr="00B622B5" w:rsidRDefault="00B622B5" w:rsidP="00B622B5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B622B5" w:rsidRPr="00B622B5" w:rsidRDefault="00B622B5" w:rsidP="00B622B5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«Нерчинско-Заводского района» </w:t>
            </w:r>
          </w:p>
          <w:p w:rsidR="00B622B5" w:rsidRPr="00B622B5" w:rsidRDefault="00B622B5" w:rsidP="00B622B5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Е.А. Первухин      </w:t>
            </w:r>
          </w:p>
        </w:tc>
      </w:tr>
    </w:tbl>
    <w:p w:rsidR="002235F4" w:rsidRPr="005C654C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Default="002235F4" w:rsidP="002235F4"/>
    <w:p w:rsidR="002235F4" w:rsidRDefault="002235F4" w:rsidP="002235F4"/>
    <w:p w:rsidR="002235F4" w:rsidRDefault="002235F4" w:rsidP="002235F4"/>
    <w:p w:rsidR="002235F4" w:rsidRDefault="002235F4" w:rsidP="002235F4"/>
    <w:p w:rsidR="002235F4" w:rsidRDefault="002235F4" w:rsidP="002235F4"/>
    <w:p w:rsidR="002235F4" w:rsidRDefault="002235F4" w:rsidP="002235F4"/>
    <w:p w:rsidR="002235F4" w:rsidRDefault="002235F4" w:rsidP="002235F4"/>
    <w:p w:rsidR="002235F4" w:rsidRDefault="002235F4" w:rsidP="002235F4"/>
    <w:p w:rsidR="002235F4" w:rsidRDefault="002235F4" w:rsidP="002235F4"/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E95C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7A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57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C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6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</w:t>
      </w:r>
      <w:bookmarkStart w:id="0" w:name="_GoBack"/>
      <w:bookmarkEnd w:id="0"/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E95C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F4" w:rsidRPr="0065556F" w:rsidRDefault="002235F4" w:rsidP="00223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235F4" w:rsidRPr="0065556F" w:rsidRDefault="002235F4" w:rsidP="0022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 w:rsidR="00E95C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08Д/2</w:t>
      </w:r>
      <w:r w:rsidR="00B57A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</w:t>
      </w:r>
      <w:r w:rsidR="00B57A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E95C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 ПО РЕШЕНИЮ ВОПРОСА МЕСТНОГО ЗНАЧЕНИЯ</w:t>
      </w:r>
    </w:p>
    <w:p w:rsidR="002235F4" w:rsidRPr="0065556F" w:rsidRDefault="002235F4" w:rsidP="002235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2235F4" w:rsidRPr="0065556F" w:rsidRDefault="002235F4" w:rsidP="002235F4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главы сельского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1A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="00EF1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Ушакова Зоя Павловна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4FD">
        <w:rPr>
          <w:rFonts w:ascii="Times New Roman" w:eastAsia="Calibri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="002F24FD"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2F24FD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2F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E95C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контроль за исполнением Поселением переданных в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Pr="009948D6">
        <w:rPr>
          <w:rFonts w:ascii="Times New Roman" w:eastAsia="Calibri" w:hAnsi="Times New Roman" w:cs="Times New Roman"/>
          <w:sz w:val="28"/>
          <w:szCs w:val="28"/>
        </w:rPr>
        <w:t>дорог местного значения</w:t>
      </w:r>
      <w:r w:rsidRPr="0085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65DA">
        <w:rPr>
          <w:rFonts w:ascii="Times New Roman" w:eastAsia="Calibri" w:hAnsi="Times New Roman" w:cs="Times New Roman"/>
          <w:sz w:val="28"/>
          <w:szCs w:val="28"/>
        </w:rPr>
        <w:t>в границах населённых пунктов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печатью. (с приложением копий  счетов или счетов-фактур;  копий актов выполненных работ, справок о стоимости работ);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 Поселение обязано: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2235F4" w:rsidRPr="008565DA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8565DA">
        <w:rPr>
          <w:rFonts w:ascii="Times New Roman" w:eastAsia="Calibri" w:hAnsi="Times New Roman" w:cs="Times New Roman"/>
          <w:sz w:val="28"/>
          <w:szCs w:val="28"/>
        </w:rPr>
        <w:t>дорожной деятельности</w:t>
      </w:r>
    </w:p>
    <w:p w:rsidR="002235F4" w:rsidRPr="008565DA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</w:t>
      </w:r>
      <w:r w:rsidRPr="008565DA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 в границах населённых пунктов поселения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предоставлять отчет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иных межбюджетных трансфертов, предоставляемых из бюджета Муниципального района в бюджет Поселения определяется сторонами  на очередной финансовый год и утверждается на сессии представительным органом муниципального района. 4. Контроль за исполнением полномочий: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финансирования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с даты расторжения настоящего Соглашения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Изменения и дополнения к настоящему Соглашению должны совершаться в письменном виде за подписью обеих сторон.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2235F4" w:rsidRPr="00E825CE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F4" w:rsidRPr="00044E2D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2235F4" w:rsidRPr="00044E2D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7A21" w:rsidTr="009453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1" w:rsidRDefault="00B57A21" w:rsidP="009453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 7514000523</w:t>
            </w:r>
          </w:p>
          <w:p w:rsidR="00B57A21" w:rsidRDefault="00B57A21" w:rsidP="009453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 751401001</w:t>
            </w:r>
          </w:p>
          <w:p w:rsidR="00B57A21" w:rsidRDefault="00B57A21" w:rsidP="009453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1027500714614</w:t>
            </w:r>
          </w:p>
          <w:p w:rsidR="00B57A21" w:rsidRDefault="00B57A21" w:rsidP="009453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017601329</w:t>
            </w:r>
          </w:p>
          <w:p w:rsidR="00B57A21" w:rsidRDefault="00B57A21" w:rsidP="009453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ЕКС 40102810945370000063</w:t>
            </w:r>
          </w:p>
          <w:p w:rsidR="00B57A21" w:rsidRDefault="00B57A21" w:rsidP="009453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 03231643766300009100</w:t>
            </w:r>
          </w:p>
          <w:p w:rsidR="00B57A21" w:rsidRDefault="00B57A21" w:rsidP="009453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B57A21" w:rsidRDefault="00B57A21" w:rsidP="009453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л/с 03913012080</w:t>
            </w:r>
          </w:p>
          <w:p w:rsidR="00B57A21" w:rsidRDefault="00B57A21" w:rsidP="009453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A21" w:rsidRDefault="00B57A21" w:rsidP="009453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B57A21" w:rsidRDefault="00B57A21" w:rsidP="009453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B57A21" w:rsidRDefault="00B57A21" w:rsidP="009453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B57A21" w:rsidRDefault="00B57A21" w:rsidP="009453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A21" w:rsidRDefault="00B57A21" w:rsidP="0094531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1" w:rsidRPr="00C12CEB" w:rsidRDefault="00B57A21" w:rsidP="00945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EB">
              <w:rPr>
                <w:rFonts w:ascii="Times New Roman" w:hAnsi="Times New Roman" w:cs="Times New Roman"/>
                <w:b/>
                <w:sz w:val="28"/>
                <w:szCs w:val="28"/>
              </w:rPr>
              <w:t>ИНН 7514002506</w:t>
            </w:r>
          </w:p>
          <w:p w:rsidR="00B57A21" w:rsidRPr="00C12CEB" w:rsidRDefault="00B57A21" w:rsidP="00945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EB">
              <w:rPr>
                <w:rFonts w:ascii="Times New Roman" w:hAnsi="Times New Roman" w:cs="Times New Roman"/>
                <w:b/>
                <w:sz w:val="28"/>
                <w:szCs w:val="28"/>
              </w:rPr>
              <w:t>КПП 751401001</w:t>
            </w:r>
          </w:p>
          <w:p w:rsidR="00B57A21" w:rsidRPr="00C12CEB" w:rsidRDefault="00B57A21" w:rsidP="00945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EB">
              <w:rPr>
                <w:rFonts w:ascii="Times New Roman" w:hAnsi="Times New Roman" w:cs="Times New Roman"/>
                <w:b/>
                <w:sz w:val="28"/>
                <w:szCs w:val="28"/>
              </w:rPr>
              <w:t>ОГРН  1057530016312</w:t>
            </w:r>
          </w:p>
          <w:p w:rsidR="00B57A21" w:rsidRPr="00C12CEB" w:rsidRDefault="00B57A21" w:rsidP="00945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EB">
              <w:rPr>
                <w:rFonts w:ascii="Times New Roman" w:hAnsi="Times New Roman" w:cs="Times New Roman"/>
                <w:b/>
                <w:sz w:val="28"/>
                <w:szCs w:val="28"/>
              </w:rPr>
              <w:t>БИК   017601329</w:t>
            </w:r>
          </w:p>
          <w:p w:rsidR="00B57A21" w:rsidRPr="00C12CEB" w:rsidRDefault="00B57A21" w:rsidP="00945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EB">
              <w:rPr>
                <w:rFonts w:ascii="Times New Roman" w:hAnsi="Times New Roman" w:cs="Times New Roman"/>
                <w:b/>
                <w:sz w:val="28"/>
                <w:szCs w:val="28"/>
              </w:rPr>
              <w:t>ЕКС 40102810945370000063</w:t>
            </w:r>
          </w:p>
          <w:p w:rsidR="00B57A21" w:rsidRPr="00C12CEB" w:rsidRDefault="00B57A21" w:rsidP="00945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EB">
              <w:rPr>
                <w:rFonts w:ascii="Times New Roman" w:hAnsi="Times New Roman" w:cs="Times New Roman"/>
                <w:b/>
                <w:sz w:val="28"/>
                <w:szCs w:val="28"/>
              </w:rPr>
              <w:t>КС 03231643766304559100 в ОТДЕЛЕНИЕ ЧИТА БАНКА РОССИИ//УФК по Забайкальскому краю г Чита</w:t>
            </w:r>
          </w:p>
          <w:p w:rsidR="00B57A21" w:rsidRDefault="00B57A21" w:rsidP="009453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57A21" w:rsidRDefault="00B57A21" w:rsidP="009453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57A21" w:rsidRDefault="00B57A21" w:rsidP="00945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E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 «</w:t>
            </w:r>
            <w:proofErr w:type="spellStart"/>
            <w:r w:rsidRPr="00C12CEB">
              <w:rPr>
                <w:rFonts w:ascii="Times New Roman" w:hAnsi="Times New Roman" w:cs="Times New Roman"/>
                <w:sz w:val="28"/>
                <w:szCs w:val="28"/>
              </w:rPr>
              <w:t>Уров-Ключевское</w:t>
            </w:r>
            <w:proofErr w:type="spellEnd"/>
            <w:r w:rsidRPr="00C12C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7A21" w:rsidRDefault="00B57A21" w:rsidP="00945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21" w:rsidRDefault="00B57A21" w:rsidP="00945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21" w:rsidRPr="00C12CEB" w:rsidRDefault="00B57A21" w:rsidP="00945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EB">
              <w:rPr>
                <w:rFonts w:ascii="Times New Roman" w:hAnsi="Times New Roman" w:cs="Times New Roman"/>
                <w:sz w:val="28"/>
                <w:szCs w:val="28"/>
              </w:rPr>
              <w:t xml:space="preserve"> Ушакова Зоя Павловна</w:t>
            </w:r>
          </w:p>
          <w:p w:rsidR="00B57A21" w:rsidRDefault="00B57A21" w:rsidP="009453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AAB" w:rsidRDefault="00087AAB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AAB" w:rsidRPr="0065556F" w:rsidRDefault="00087AAB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CE5" w:rsidRPr="00E95CE5" w:rsidRDefault="002235F4" w:rsidP="00E95C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</w:p>
    <w:p w:rsidR="00E95CE5" w:rsidRPr="00E95CE5" w:rsidRDefault="002235F4" w:rsidP="00E95C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CE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95CE5" w:rsidRPr="00E9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08Д/2</w:t>
      </w:r>
      <w:r w:rsidR="00B57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95CE5" w:rsidRPr="00E9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B57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95CE5" w:rsidRPr="00E9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.2022г.</w:t>
      </w:r>
    </w:p>
    <w:p w:rsidR="002235F4" w:rsidRPr="0065556F" w:rsidRDefault="002235F4" w:rsidP="00E95C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47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7A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47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7A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CE5" w:rsidRPr="00E95C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E9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F4" w:rsidRPr="0065556F" w:rsidRDefault="002235F4" w:rsidP="002235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E9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F4" w:rsidRPr="008565DA" w:rsidRDefault="002235F4" w:rsidP="002235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565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r w:rsidR="00256679">
        <w:rPr>
          <w:rFonts w:ascii="Times New Roman" w:hAnsi="Times New Roman"/>
          <w:sz w:val="28"/>
          <w:szCs w:val="28"/>
        </w:rPr>
        <w:t xml:space="preserve">Выделить денежные средства на </w:t>
      </w:r>
      <w:r w:rsidR="00C17CFF">
        <w:rPr>
          <w:rFonts w:ascii="Times New Roman" w:hAnsi="Times New Roman"/>
          <w:sz w:val="28"/>
          <w:szCs w:val="28"/>
        </w:rPr>
        <w:t xml:space="preserve">ремонт автомобильных дорог </w:t>
      </w:r>
      <w:r w:rsidRPr="008565DA">
        <w:rPr>
          <w:rFonts w:ascii="Times New Roman" w:hAnsi="Times New Roman"/>
          <w:sz w:val="28"/>
          <w:szCs w:val="28"/>
        </w:rPr>
        <w:t>-</w:t>
      </w:r>
      <w:r w:rsidR="007447ED">
        <w:rPr>
          <w:rFonts w:ascii="Times New Roman" w:hAnsi="Times New Roman"/>
          <w:sz w:val="28"/>
          <w:szCs w:val="28"/>
        </w:rPr>
        <w:t xml:space="preserve">400 000,00 </w:t>
      </w:r>
      <w:r w:rsidRPr="008565D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8565DA">
        <w:rPr>
          <w:rFonts w:ascii="Times New Roman" w:hAnsi="Times New Roman"/>
          <w:sz w:val="28"/>
          <w:szCs w:val="28"/>
        </w:rPr>
        <w:t>.</w:t>
      </w:r>
    </w:p>
    <w:p w:rsidR="002235F4" w:rsidRPr="0065556F" w:rsidRDefault="002235F4" w:rsidP="002235F4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 w:rsidR="007447ED">
        <w:rPr>
          <w:rFonts w:ascii="Times New Roman" w:eastAsia="Times New Roman" w:hAnsi="Times New Roman" w:cs="Times New Roman"/>
          <w:sz w:val="28"/>
          <w:szCs w:val="28"/>
          <w:lang w:eastAsia="ru-RU"/>
        </w:rPr>
        <w:t>400 000,00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5F4" w:rsidRPr="0065556F" w:rsidRDefault="002235F4" w:rsidP="0022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F4" w:rsidRDefault="002235F4" w:rsidP="002235F4"/>
    <w:p w:rsidR="002235F4" w:rsidRDefault="002235F4" w:rsidP="002235F4"/>
    <w:p w:rsidR="00120A06" w:rsidRDefault="00120A06"/>
    <w:sectPr w:rsidR="00120A06" w:rsidSect="0018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28E"/>
    <w:rsid w:val="00074B9F"/>
    <w:rsid w:val="00087AAB"/>
    <w:rsid w:val="00120A06"/>
    <w:rsid w:val="001378B9"/>
    <w:rsid w:val="00180879"/>
    <w:rsid w:val="002235F4"/>
    <w:rsid w:val="00256679"/>
    <w:rsid w:val="002F24FD"/>
    <w:rsid w:val="00362486"/>
    <w:rsid w:val="004505F1"/>
    <w:rsid w:val="00552669"/>
    <w:rsid w:val="005A504C"/>
    <w:rsid w:val="0065628E"/>
    <w:rsid w:val="006C4925"/>
    <w:rsid w:val="007447ED"/>
    <w:rsid w:val="00870787"/>
    <w:rsid w:val="0097669E"/>
    <w:rsid w:val="00B57A21"/>
    <w:rsid w:val="00B622B5"/>
    <w:rsid w:val="00C17CFF"/>
    <w:rsid w:val="00C55002"/>
    <w:rsid w:val="00E13EF3"/>
    <w:rsid w:val="00E95CE5"/>
    <w:rsid w:val="00EF1234"/>
    <w:rsid w:val="00F6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5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6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Марина</cp:lastModifiedBy>
  <cp:revision>15</cp:revision>
  <cp:lastPrinted>2020-08-13T03:03:00Z</cp:lastPrinted>
  <dcterms:created xsi:type="dcterms:W3CDTF">2020-07-01T08:57:00Z</dcterms:created>
  <dcterms:modified xsi:type="dcterms:W3CDTF">2022-06-27T03:30:00Z</dcterms:modified>
</cp:coreProperties>
</file>