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9750D1" w14:textId="0345115C" w:rsidR="00A23B54" w:rsidRDefault="0090350E" w:rsidP="0090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РОСРЕЕСТРА: Межевание земельного участка</w:t>
      </w:r>
    </w:p>
    <w:p w14:paraId="7EB979C6" w14:textId="77777777" w:rsidR="0090350E" w:rsidRDefault="0090350E" w:rsidP="00A23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0F12DE" w14:textId="50354782" w:rsidR="0090350E" w:rsidRPr="006B6DF4" w:rsidRDefault="0090350E" w:rsidP="0090350E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6B6DF4">
        <w:rPr>
          <w:rFonts w:ascii="Segoe UI" w:hAnsi="Segoe UI" w:cs="Segoe UI"/>
          <w:color w:val="1A1A1A"/>
        </w:rPr>
        <w:t>В рубрике </w:t>
      </w:r>
      <w:hyperlink r:id="rId8" w:anchor="25f5f755c382cbc889446cf6ff0b586b%D0%90%D0%B7%D0%B1%D1%83%D0%BA%D0%B0%D0%A0%D0%BE%D1%81%D1%80%D0%B5%D0%B5%D1%81%D1%82%D1%80%D0%B0" w:tgtFrame="_blank" w:history="1">
        <w:r w:rsidRPr="006B6DF4">
          <w:rPr>
            <w:rStyle w:val="a7"/>
            <w:rFonts w:ascii="Segoe UI" w:hAnsi="Segoe UI" w:cs="Segoe UI"/>
          </w:rPr>
          <w:t>#</w:t>
        </w:r>
        <w:proofErr w:type="spellStart"/>
        <w:r w:rsidRPr="006B6DF4">
          <w:rPr>
            <w:rStyle w:val="a7"/>
            <w:rFonts w:ascii="Segoe UI" w:hAnsi="Segoe UI" w:cs="Segoe UI"/>
          </w:rPr>
          <w:t>АзбукаРосреестра</w:t>
        </w:r>
        <w:proofErr w:type="spellEnd"/>
      </w:hyperlink>
      <w:r>
        <w:rPr>
          <w:rFonts w:ascii="Segoe UI" w:hAnsi="Segoe UI" w:cs="Segoe UI"/>
          <w:color w:val="1A1A1A"/>
        </w:rPr>
        <w:t xml:space="preserve"> разъясним </w:t>
      </w:r>
      <w:r w:rsidRPr="006B6DF4">
        <w:rPr>
          <w:rFonts w:ascii="Segoe UI" w:hAnsi="Segoe UI" w:cs="Segoe UI"/>
          <w:color w:val="1A1A1A"/>
        </w:rPr>
        <w:t>понятие «</w:t>
      </w:r>
      <w:r w:rsidR="002377E3">
        <w:rPr>
          <w:rFonts w:ascii="Segoe UI" w:hAnsi="Segoe UI" w:cs="Segoe UI"/>
          <w:color w:val="1A1A1A"/>
        </w:rPr>
        <w:t>Межевание земельного участка</w:t>
      </w:r>
      <w:r w:rsidRPr="006B6DF4">
        <w:rPr>
          <w:rFonts w:ascii="Segoe UI" w:hAnsi="Segoe UI" w:cs="Segoe UI"/>
          <w:color w:val="1A1A1A"/>
        </w:rPr>
        <w:t xml:space="preserve">» и узнаем, </w:t>
      </w:r>
      <w:r w:rsidR="00633A13">
        <w:rPr>
          <w:rFonts w:ascii="Segoe UI" w:hAnsi="Segoe UI" w:cs="Segoe UI"/>
          <w:color w:val="1A1A1A"/>
        </w:rPr>
        <w:t>почему</w:t>
      </w:r>
      <w:r w:rsidR="002377E3">
        <w:rPr>
          <w:rFonts w:ascii="Segoe UI" w:hAnsi="Segoe UI" w:cs="Segoe UI"/>
          <w:color w:val="1A1A1A"/>
        </w:rPr>
        <w:t xml:space="preserve"> </w:t>
      </w:r>
      <w:r w:rsidR="00633A13">
        <w:rPr>
          <w:rFonts w:ascii="Segoe UI" w:hAnsi="Segoe UI" w:cs="Segoe UI"/>
          <w:color w:val="1A1A1A"/>
        </w:rPr>
        <w:t xml:space="preserve">важно </w:t>
      </w:r>
      <w:r w:rsidR="002377E3">
        <w:rPr>
          <w:rFonts w:ascii="Segoe UI" w:hAnsi="Segoe UI" w:cs="Segoe UI"/>
          <w:color w:val="1A1A1A"/>
        </w:rPr>
        <w:t>необходимо установить точные границы участка</w:t>
      </w:r>
      <w:r w:rsidRPr="006B6DF4">
        <w:rPr>
          <w:rFonts w:ascii="Segoe UI" w:hAnsi="Segoe UI" w:cs="Segoe UI"/>
          <w:color w:val="1A1A1A"/>
        </w:rPr>
        <w:t>.</w:t>
      </w:r>
    </w:p>
    <w:p w14:paraId="7C539AFF" w14:textId="77777777" w:rsidR="0090350E" w:rsidRDefault="0090350E" w:rsidP="0090350E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2BCF27C9" w14:textId="6842AC81" w:rsidR="00A23B54" w:rsidRPr="0090350E" w:rsidRDefault="00A23B54" w:rsidP="00A23B5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90350E">
        <w:rPr>
          <w:rFonts w:ascii="Segoe UI" w:hAnsi="Segoe UI" w:cs="Segoe UI"/>
          <w:sz w:val="24"/>
          <w:szCs w:val="24"/>
        </w:rPr>
        <w:t>Местоположение границ земельного участка устанавливается путем определения координат характерных точек таких границ. Межевание земельного участка, то есть кадастровые работы - это работы по установлению границ земельного участка, их восстановлению и закреплению на местности, а также определению его местоположения и площади.</w:t>
      </w:r>
    </w:p>
    <w:p w14:paraId="453626DB" w14:textId="77777777" w:rsidR="00A23B54" w:rsidRPr="0090350E" w:rsidRDefault="00A23B54" w:rsidP="00A23B5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97D7B6C" w14:textId="77777777" w:rsidR="00A23B54" w:rsidRPr="0090350E" w:rsidRDefault="00A23B54" w:rsidP="00A23B5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90350E">
        <w:rPr>
          <w:rFonts w:ascii="Segoe UI" w:hAnsi="Segoe UI" w:cs="Segoe UI"/>
          <w:sz w:val="24"/>
          <w:szCs w:val="24"/>
        </w:rPr>
        <w:t>Межевание участков проводится обязательно, если образуется новый участок (участки) или уточняются границы уже существующего. Однако действующее законодательство РФ не запрещает продажу участков с неустановленными границами в кадастре недвижимости. Межевание сегодня является добровольным для его собственника. Продавать такие наделы можно с тем условием, что ЗУ должен быть поставлен на кадастровый учет. Между тем, отсутствие точно определенных границ участка может значительно затруднить распоряжение им.</w:t>
      </w:r>
    </w:p>
    <w:p w14:paraId="6DF4AC3B" w14:textId="77777777" w:rsidR="00A23B54" w:rsidRPr="0090350E" w:rsidRDefault="00A23B54" w:rsidP="00A23B5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E805702" w14:textId="77777777" w:rsidR="00A23B54" w:rsidRPr="0090350E" w:rsidRDefault="00A23B54" w:rsidP="00A23B5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90350E">
        <w:rPr>
          <w:rFonts w:ascii="Segoe UI" w:hAnsi="Segoe UI" w:cs="Segoe UI"/>
          <w:sz w:val="24"/>
          <w:szCs w:val="24"/>
        </w:rPr>
        <w:t>Точно определенные границы земельного участка являются защитой от юридических проблем и возникновения земельных споров.</w:t>
      </w:r>
    </w:p>
    <w:p w14:paraId="7C96C010" w14:textId="77777777" w:rsidR="00A23B54" w:rsidRPr="0090350E" w:rsidRDefault="00A23B54" w:rsidP="00A23B5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E532BEF" w14:textId="77777777" w:rsidR="00A23B54" w:rsidRPr="0090350E" w:rsidRDefault="00A23B54" w:rsidP="00A23B5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90350E">
        <w:rPr>
          <w:rFonts w:ascii="Segoe UI" w:hAnsi="Segoe UI" w:cs="Segoe UI"/>
          <w:sz w:val="24"/>
          <w:szCs w:val="24"/>
        </w:rPr>
        <w:t>Практика показывает, что большинство земельных споров возникает из-за отсутствия официально установленных границ участков. И межевание поможет не только устранить такой конфликт, но и исправить возможные ошибки, в том числе, в сведениях о фактически используемой площади. Ошибочные сведения о площади участка могут стать причиной неверного определения его кадастровой стоимости и, как следствие, неверного определения размера земельного налога.</w:t>
      </w:r>
    </w:p>
    <w:p w14:paraId="17C94F10" w14:textId="77777777" w:rsidR="00A23B54" w:rsidRPr="0090350E" w:rsidRDefault="00A23B54" w:rsidP="00A23B5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0EAC71F" w14:textId="1034B58E" w:rsidR="00A23B54" w:rsidRPr="0090350E" w:rsidRDefault="001111F7" w:rsidP="00A23B5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A23B54" w:rsidRPr="0090350E">
        <w:rPr>
          <w:rFonts w:ascii="Segoe UI" w:hAnsi="Segoe UI" w:cs="Segoe UI"/>
          <w:sz w:val="24"/>
          <w:szCs w:val="24"/>
        </w:rPr>
        <w:t>Когда продавец указывает, что процедура межевания проведена, это активнее привлекает покупателей. Новый хозяин земельного надела должен быть уверенным, что информация о границах участка и точной площади не вызывает сомнений или споров</w:t>
      </w:r>
      <w:r>
        <w:rPr>
          <w:rFonts w:ascii="Segoe UI" w:hAnsi="Segoe UI" w:cs="Segoe UI"/>
          <w:sz w:val="24"/>
          <w:szCs w:val="24"/>
        </w:rPr>
        <w:t xml:space="preserve">, - отмечает Татьяна Лобан, исполняющая обязанности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A23B54" w:rsidRPr="0090350E">
        <w:rPr>
          <w:rFonts w:ascii="Segoe UI" w:hAnsi="Segoe UI" w:cs="Segoe UI"/>
          <w:sz w:val="24"/>
          <w:szCs w:val="24"/>
        </w:rPr>
        <w:t>.</w:t>
      </w:r>
    </w:p>
    <w:p w14:paraId="69E5AD7A" w14:textId="77777777" w:rsidR="00A23B54" w:rsidRPr="0090350E" w:rsidRDefault="00A23B54" w:rsidP="00A23B5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B3D0A85" w14:textId="77777777" w:rsidR="00A23B54" w:rsidRPr="0090350E" w:rsidRDefault="00A23B54" w:rsidP="00A23B5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90350E">
        <w:rPr>
          <w:rFonts w:ascii="Segoe UI" w:hAnsi="Segoe UI" w:cs="Segoe UI"/>
          <w:sz w:val="24"/>
          <w:szCs w:val="24"/>
        </w:rPr>
        <w:lastRenderedPageBreak/>
        <w:t xml:space="preserve">Проверить наличие установленных границ у земельного участка достаточно просто. Необходимо обратиться к Публичной кадастровой карте </w:t>
      </w:r>
      <w:proofErr w:type="spellStart"/>
      <w:r w:rsidRPr="0090350E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90350E">
        <w:rPr>
          <w:rFonts w:ascii="Segoe UI" w:hAnsi="Segoe UI" w:cs="Segoe UI"/>
          <w:sz w:val="24"/>
          <w:szCs w:val="24"/>
        </w:rPr>
        <w:t xml:space="preserve">. Кроме того, сведения о местоположении границ земельного участка видны в выписке из ЕГРН, которую можно получить как в электронном, так и в бумажном виде. Это можно сделать с использованием Единого портала </w:t>
      </w:r>
      <w:proofErr w:type="spellStart"/>
      <w:r w:rsidRPr="0090350E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90350E">
        <w:rPr>
          <w:rFonts w:ascii="Segoe UI" w:hAnsi="Segoe UI" w:cs="Segoe UI"/>
          <w:sz w:val="24"/>
          <w:szCs w:val="24"/>
        </w:rPr>
        <w:t xml:space="preserve"> или в МФЦ.</w:t>
      </w:r>
    </w:p>
    <w:p w14:paraId="5FC96B0E" w14:textId="77777777" w:rsidR="00A23B54" w:rsidRPr="0090350E" w:rsidRDefault="00A23B54" w:rsidP="00A23B5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D1CD0A7" w14:textId="28C3BEEA" w:rsidR="00A23B54" w:rsidRPr="0090350E" w:rsidRDefault="00A23B54" w:rsidP="00A23B5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90350E">
        <w:rPr>
          <w:rFonts w:ascii="Segoe UI" w:hAnsi="Segoe UI" w:cs="Segoe UI"/>
          <w:sz w:val="24"/>
          <w:szCs w:val="24"/>
        </w:rPr>
        <w:t> При отсутствии установленных границ в выписке ЕГРН об основных характеристиках и зарегистрированных правах на объект недвижимости будет особая отметка – «границы земельного участка не установлены в соответствии с требованиями земельного законодательства» или «Без координат границ», а также площадь указана как декларированная, значит, границы участка не установлены.</w:t>
      </w:r>
    </w:p>
    <w:p w14:paraId="787FE801" w14:textId="5DF455C3" w:rsidR="00A23B54" w:rsidRDefault="00A23B54" w:rsidP="00A23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8B0D29" w14:textId="5F3C61AF" w:rsidR="00A23B54" w:rsidRPr="006D5DA6" w:rsidRDefault="00A23B54" w:rsidP="00A23B54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КадастровыйИнженер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МежевойПлан</w:t>
      </w:r>
      <w:proofErr w:type="spellEnd"/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51241" w14:textId="77777777" w:rsidR="00113A87" w:rsidRDefault="00113A87" w:rsidP="007E3FFC">
      <w:pPr>
        <w:spacing w:after="0" w:line="240" w:lineRule="auto"/>
      </w:pPr>
      <w:r>
        <w:separator/>
      </w:r>
    </w:p>
  </w:endnote>
  <w:endnote w:type="continuationSeparator" w:id="0">
    <w:p w14:paraId="6500FDE4" w14:textId="77777777" w:rsidR="00113A87" w:rsidRDefault="00113A87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A23B54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23B54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23B54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23B54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A23B54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A23B54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A23B54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A23B54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A23B54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A23B54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6CFAC" w14:textId="77777777" w:rsidR="00113A87" w:rsidRDefault="00113A87" w:rsidP="007E3FFC">
      <w:pPr>
        <w:spacing w:after="0" w:line="240" w:lineRule="auto"/>
      </w:pPr>
      <w:r>
        <w:separator/>
      </w:r>
    </w:p>
  </w:footnote>
  <w:footnote w:type="continuationSeparator" w:id="0">
    <w:p w14:paraId="695ACDB3" w14:textId="77777777" w:rsidR="00113A87" w:rsidRDefault="00113A87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111F7"/>
    <w:rsid w:val="00113A87"/>
    <w:rsid w:val="00152677"/>
    <w:rsid w:val="001F6CF1"/>
    <w:rsid w:val="00235EEF"/>
    <w:rsid w:val="002377E3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24661"/>
    <w:rsid w:val="00633A13"/>
    <w:rsid w:val="00676C8D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0350E"/>
    <w:rsid w:val="009313F1"/>
    <w:rsid w:val="009544EF"/>
    <w:rsid w:val="009926BE"/>
    <w:rsid w:val="00995DBA"/>
    <w:rsid w:val="00A23B54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435E3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90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3255479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16</cp:revision>
  <cp:lastPrinted>2021-04-20T16:11:00Z</cp:lastPrinted>
  <dcterms:created xsi:type="dcterms:W3CDTF">2022-05-27T10:42:00Z</dcterms:created>
  <dcterms:modified xsi:type="dcterms:W3CDTF">2024-07-26T00:12:00Z</dcterms:modified>
</cp:coreProperties>
</file>