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36" w:rsidRPr="00961450" w:rsidRDefault="00454436" w:rsidP="00904F4F">
      <w:pPr>
        <w:tabs>
          <w:tab w:val="left" w:pos="8548"/>
        </w:tabs>
        <w:ind w:firstLine="0"/>
      </w:pPr>
    </w:p>
    <w:p w:rsidR="00454436" w:rsidRPr="00961450" w:rsidRDefault="00454436" w:rsidP="00454436">
      <w:pPr>
        <w:tabs>
          <w:tab w:val="left" w:pos="8548"/>
        </w:tabs>
      </w:pPr>
    </w:p>
    <w:p w:rsidR="00454436" w:rsidRPr="00926A5C" w:rsidRDefault="00961450" w:rsidP="000F0972">
      <w:pPr>
        <w:pStyle w:val="a7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977ABA" w:rsidRPr="00926A5C" w:rsidRDefault="00977ABA" w:rsidP="004D0F14">
      <w:pPr>
        <w:pStyle w:val="a7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926A5C">
        <w:rPr>
          <w:sz w:val="28"/>
          <w:szCs w:val="28"/>
        </w:rPr>
        <w:t>по результатам контрольного мероприятия</w:t>
      </w:r>
    </w:p>
    <w:p w:rsidR="00904F4F" w:rsidRDefault="00904F4F" w:rsidP="004D0F14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</w:t>
      </w:r>
      <w:r w:rsidRPr="00904F4F">
        <w:rPr>
          <w:color w:val="000000"/>
          <w:sz w:val="28"/>
          <w:szCs w:val="28"/>
        </w:rPr>
        <w:t>роверк</w:t>
      </w:r>
      <w:r>
        <w:rPr>
          <w:color w:val="000000"/>
          <w:sz w:val="28"/>
          <w:szCs w:val="28"/>
        </w:rPr>
        <w:t>е</w:t>
      </w:r>
      <w:r w:rsidRPr="00904F4F">
        <w:rPr>
          <w:color w:val="000000"/>
          <w:sz w:val="28"/>
          <w:szCs w:val="28"/>
        </w:rPr>
        <w:t xml:space="preserve"> законности, эффективности и целесообразности использования бюджетных средств на обеспечение мероприятий по модернизации систем коммунальной инфраструктуры</w:t>
      </w:r>
    </w:p>
    <w:p w:rsidR="004D0F14" w:rsidRDefault="004D0F14" w:rsidP="004D0F14">
      <w:pPr>
        <w:widowControl w:val="0"/>
        <w:jc w:val="center"/>
        <w:rPr>
          <w:color w:val="000000"/>
          <w:sz w:val="28"/>
          <w:szCs w:val="28"/>
        </w:rPr>
      </w:pPr>
    </w:p>
    <w:p w:rsidR="00B47ECA" w:rsidRDefault="002F3819" w:rsidP="00883476">
      <w:pPr>
        <w:pStyle w:val="a3"/>
        <w:ind w:left="0" w:firstLine="680"/>
        <w:contextualSpacing/>
        <w:rPr>
          <w:sz w:val="28"/>
          <w:szCs w:val="28"/>
        </w:rPr>
      </w:pPr>
      <w:r w:rsidRPr="00001673">
        <w:rPr>
          <w:b/>
          <w:sz w:val="28"/>
          <w:szCs w:val="28"/>
        </w:rPr>
        <w:t>Объект</w:t>
      </w:r>
      <w:r w:rsidR="00B47ECA">
        <w:rPr>
          <w:b/>
          <w:sz w:val="28"/>
          <w:szCs w:val="28"/>
        </w:rPr>
        <w:t> </w:t>
      </w:r>
      <w:r w:rsidRPr="00001673">
        <w:rPr>
          <w:b/>
          <w:sz w:val="28"/>
          <w:szCs w:val="28"/>
        </w:rPr>
        <w:t>проверки:</w:t>
      </w:r>
      <w:r w:rsidR="00B47ECA">
        <w:rPr>
          <w:sz w:val="28"/>
          <w:szCs w:val="28"/>
        </w:rPr>
        <w:t> </w:t>
      </w:r>
      <w:r w:rsidR="00E852EE">
        <w:rPr>
          <w:sz w:val="28"/>
          <w:szCs w:val="28"/>
        </w:rPr>
        <w:t>Администрация</w:t>
      </w:r>
      <w:r w:rsidR="00883476">
        <w:rPr>
          <w:sz w:val="28"/>
          <w:szCs w:val="28"/>
        </w:rPr>
        <w:t xml:space="preserve"> </w:t>
      </w:r>
      <w:proofErr w:type="spellStart"/>
      <w:r w:rsidR="00E852EE">
        <w:rPr>
          <w:sz w:val="28"/>
          <w:szCs w:val="28"/>
        </w:rPr>
        <w:t>Нерчинско</w:t>
      </w:r>
      <w:proofErr w:type="spellEnd"/>
      <w:r w:rsidR="00E852EE">
        <w:rPr>
          <w:sz w:val="28"/>
          <w:szCs w:val="28"/>
        </w:rPr>
        <w:t xml:space="preserve">-Заводского </w:t>
      </w:r>
      <w:r w:rsidR="00B47ECA">
        <w:rPr>
          <w:sz w:val="28"/>
          <w:szCs w:val="28"/>
        </w:rPr>
        <w:t> </w:t>
      </w:r>
      <w:r w:rsidRPr="00001673">
        <w:rPr>
          <w:sz w:val="28"/>
          <w:szCs w:val="28"/>
        </w:rPr>
        <w:t>муниципального</w:t>
      </w:r>
      <w:r w:rsidR="00B47ECA">
        <w:rPr>
          <w:sz w:val="28"/>
          <w:szCs w:val="28"/>
        </w:rPr>
        <w:t> </w:t>
      </w:r>
      <w:r w:rsidR="00E852EE">
        <w:rPr>
          <w:sz w:val="28"/>
          <w:szCs w:val="28"/>
        </w:rPr>
        <w:t>о</w:t>
      </w:r>
      <w:r w:rsidR="004D0F14">
        <w:rPr>
          <w:sz w:val="28"/>
          <w:szCs w:val="28"/>
        </w:rPr>
        <w:t>к</w:t>
      </w:r>
      <w:r w:rsidR="00E852EE">
        <w:rPr>
          <w:sz w:val="28"/>
          <w:szCs w:val="28"/>
        </w:rPr>
        <w:t>руга</w:t>
      </w:r>
      <w:r w:rsidR="00F76A0F">
        <w:rPr>
          <w:sz w:val="28"/>
          <w:szCs w:val="28"/>
        </w:rPr>
        <w:t>,</w:t>
      </w:r>
      <w:r w:rsidR="004D0F14">
        <w:rPr>
          <w:sz w:val="28"/>
          <w:szCs w:val="28"/>
        </w:rPr>
        <w:t xml:space="preserve"> Комитет образования Муниципального округа,</w:t>
      </w:r>
      <w:r w:rsidR="00B47ECA">
        <w:rPr>
          <w:sz w:val="28"/>
          <w:szCs w:val="28"/>
        </w:rPr>
        <w:t> </w:t>
      </w:r>
      <w:r w:rsidR="00F76A0F">
        <w:rPr>
          <w:sz w:val="28"/>
          <w:szCs w:val="28"/>
        </w:rPr>
        <w:t>муниципальные общеобразова</w:t>
      </w:r>
      <w:r w:rsidR="004508C3">
        <w:rPr>
          <w:sz w:val="28"/>
          <w:szCs w:val="28"/>
        </w:rPr>
        <w:t>тельные и дошкольные учреждения.</w:t>
      </w:r>
    </w:p>
    <w:p w:rsidR="00191E8B" w:rsidRPr="00001673" w:rsidRDefault="005E6D61" w:rsidP="00883476">
      <w:pPr>
        <w:ind w:firstLine="680"/>
        <w:rPr>
          <w:sz w:val="28"/>
          <w:szCs w:val="28"/>
        </w:rPr>
      </w:pPr>
      <w:r w:rsidRPr="00001673">
        <w:rPr>
          <w:sz w:val="28"/>
          <w:szCs w:val="28"/>
        </w:rPr>
        <w:t xml:space="preserve">Для проведения проверки </w:t>
      </w:r>
      <w:r w:rsidR="00F76A0F">
        <w:rPr>
          <w:sz w:val="28"/>
          <w:szCs w:val="28"/>
        </w:rPr>
        <w:t>учреждениями района</w:t>
      </w:r>
      <w:r w:rsidRPr="00001673">
        <w:rPr>
          <w:sz w:val="28"/>
          <w:szCs w:val="28"/>
        </w:rPr>
        <w:t xml:space="preserve"> представлены</w:t>
      </w:r>
      <w:r w:rsidR="00906444" w:rsidRPr="00001673">
        <w:rPr>
          <w:sz w:val="28"/>
          <w:szCs w:val="28"/>
        </w:rPr>
        <w:t>:</w:t>
      </w:r>
    </w:p>
    <w:p w:rsidR="00F815E4" w:rsidRDefault="00E852EE" w:rsidP="00883476">
      <w:pPr>
        <w:ind w:firstLine="680"/>
        <w:rPr>
          <w:sz w:val="28"/>
          <w:szCs w:val="28"/>
        </w:rPr>
      </w:pPr>
      <w:r>
        <w:rPr>
          <w:sz w:val="28"/>
          <w:szCs w:val="28"/>
        </w:rPr>
        <w:t>Договоры</w:t>
      </w:r>
      <w:r w:rsidR="00092B90">
        <w:rPr>
          <w:sz w:val="28"/>
          <w:szCs w:val="28"/>
        </w:rPr>
        <w:t xml:space="preserve"> на п</w:t>
      </w:r>
      <w:r w:rsidR="007B2A7B">
        <w:rPr>
          <w:sz w:val="28"/>
          <w:szCs w:val="28"/>
        </w:rPr>
        <w:t>оставку, монтаж и демонтаж водогрейн</w:t>
      </w:r>
      <w:r w:rsidR="00DA1B10">
        <w:rPr>
          <w:sz w:val="28"/>
          <w:szCs w:val="28"/>
        </w:rPr>
        <w:t>ых</w:t>
      </w:r>
      <w:r w:rsidR="007B2A7B">
        <w:rPr>
          <w:sz w:val="28"/>
          <w:szCs w:val="28"/>
        </w:rPr>
        <w:t xml:space="preserve"> котл</w:t>
      </w:r>
      <w:r w:rsidR="00DA1B10">
        <w:rPr>
          <w:sz w:val="28"/>
          <w:szCs w:val="28"/>
        </w:rPr>
        <w:t>ов</w:t>
      </w:r>
      <w:r w:rsidR="00F76A0F">
        <w:rPr>
          <w:sz w:val="28"/>
          <w:szCs w:val="28"/>
        </w:rPr>
        <w:t xml:space="preserve">; договора поставки </w:t>
      </w:r>
      <w:r>
        <w:rPr>
          <w:sz w:val="28"/>
          <w:szCs w:val="28"/>
        </w:rPr>
        <w:t>насосов</w:t>
      </w:r>
      <w:r w:rsidR="00B21EA8">
        <w:rPr>
          <w:sz w:val="28"/>
          <w:szCs w:val="28"/>
        </w:rPr>
        <w:t>,</w:t>
      </w:r>
      <w:r w:rsidR="00F76A0F">
        <w:rPr>
          <w:sz w:val="28"/>
          <w:szCs w:val="28"/>
        </w:rPr>
        <w:t xml:space="preserve"> оборудования</w:t>
      </w:r>
      <w:r w:rsidR="00B21EA8">
        <w:rPr>
          <w:sz w:val="28"/>
          <w:szCs w:val="28"/>
        </w:rPr>
        <w:t xml:space="preserve"> для отопительных систем</w:t>
      </w:r>
      <w:r w:rsidR="00F76A0F">
        <w:rPr>
          <w:sz w:val="28"/>
          <w:szCs w:val="28"/>
        </w:rPr>
        <w:t>,</w:t>
      </w:r>
      <w:r w:rsidR="007B2A7B">
        <w:rPr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 w:rsidR="00D04688">
        <w:rPr>
          <w:sz w:val="28"/>
          <w:szCs w:val="28"/>
        </w:rPr>
        <w:t xml:space="preserve"> о приемке</w:t>
      </w:r>
      <w:r>
        <w:rPr>
          <w:sz w:val="28"/>
          <w:szCs w:val="28"/>
        </w:rPr>
        <w:t xml:space="preserve"> выполненных работ, товарные накладные, счета на оплату</w:t>
      </w:r>
      <w:r w:rsidR="007B2A7B">
        <w:rPr>
          <w:sz w:val="28"/>
          <w:szCs w:val="28"/>
        </w:rPr>
        <w:t xml:space="preserve">, платежные </w:t>
      </w:r>
      <w:r w:rsidR="00F74923">
        <w:rPr>
          <w:sz w:val="28"/>
          <w:szCs w:val="28"/>
        </w:rPr>
        <w:t xml:space="preserve">и другие </w:t>
      </w:r>
      <w:r w:rsidR="00761142">
        <w:rPr>
          <w:sz w:val="28"/>
          <w:szCs w:val="28"/>
        </w:rPr>
        <w:t xml:space="preserve">документы, </w:t>
      </w:r>
      <w:r w:rsidR="00E356BD">
        <w:rPr>
          <w:sz w:val="28"/>
          <w:szCs w:val="28"/>
        </w:rPr>
        <w:t xml:space="preserve">перечень мероприятий по подготовке к отопительному сезону на </w:t>
      </w:r>
      <w:r w:rsidR="00761142">
        <w:rPr>
          <w:sz w:val="28"/>
          <w:szCs w:val="28"/>
        </w:rPr>
        <w:t>2023,2024 годы</w:t>
      </w:r>
      <w:r w:rsidR="00D04688">
        <w:rPr>
          <w:sz w:val="28"/>
          <w:szCs w:val="28"/>
        </w:rPr>
        <w:t>, дефектные акты</w:t>
      </w:r>
      <w:r w:rsidR="00BD5940">
        <w:rPr>
          <w:sz w:val="28"/>
          <w:szCs w:val="28"/>
        </w:rPr>
        <w:t>.</w:t>
      </w:r>
    </w:p>
    <w:p w:rsidR="004508C3" w:rsidRDefault="00F76A0F" w:rsidP="004508C3">
      <w:pPr>
        <w:widowControl w:val="0"/>
        <w:ind w:firstLine="680"/>
        <w:rPr>
          <w:color w:val="000000"/>
          <w:sz w:val="28"/>
          <w:szCs w:val="28"/>
        </w:rPr>
      </w:pPr>
      <w:r w:rsidRPr="00F76A0F">
        <w:rPr>
          <w:sz w:val="28"/>
          <w:szCs w:val="28"/>
        </w:rPr>
        <w:t>В ходе контрольного мероприятия установлено, что</w:t>
      </w:r>
      <w:r w:rsidR="004508C3">
        <w:rPr>
          <w:sz w:val="28"/>
          <w:szCs w:val="28"/>
        </w:rPr>
        <w:t xml:space="preserve"> в целях осуществления работ по </w:t>
      </w:r>
      <w:r w:rsidR="004508C3" w:rsidRPr="00904F4F">
        <w:rPr>
          <w:color w:val="000000"/>
          <w:sz w:val="28"/>
          <w:szCs w:val="28"/>
        </w:rPr>
        <w:t>модернизации систем коммунальной инфраструктуры</w:t>
      </w:r>
      <w:r w:rsidR="004508C3">
        <w:rPr>
          <w:color w:val="000000"/>
          <w:sz w:val="28"/>
          <w:szCs w:val="28"/>
        </w:rPr>
        <w:t xml:space="preserve"> проводились работы в рамках Соглашения о предоставлении из бюджета Забайкальского края субсидий бюджету муниципального образования на усл</w:t>
      </w:r>
      <w:r w:rsidR="009023C6">
        <w:rPr>
          <w:color w:val="000000"/>
          <w:sz w:val="28"/>
          <w:szCs w:val="28"/>
        </w:rPr>
        <w:t xml:space="preserve">овиях </w:t>
      </w:r>
      <w:proofErr w:type="spellStart"/>
      <w:r w:rsidR="009023C6">
        <w:rPr>
          <w:color w:val="000000"/>
          <w:sz w:val="28"/>
          <w:szCs w:val="28"/>
        </w:rPr>
        <w:t>софинансирования</w:t>
      </w:r>
      <w:proofErr w:type="spellEnd"/>
      <w:r w:rsidR="009023C6">
        <w:rPr>
          <w:color w:val="000000"/>
          <w:sz w:val="28"/>
          <w:szCs w:val="28"/>
        </w:rPr>
        <w:t xml:space="preserve"> и </w:t>
      </w:r>
      <w:proofErr w:type="gramStart"/>
      <w:r w:rsidR="009023C6">
        <w:rPr>
          <w:color w:val="000000"/>
          <w:sz w:val="28"/>
          <w:szCs w:val="28"/>
        </w:rPr>
        <w:t>работы</w:t>
      </w:r>
      <w:proofErr w:type="gramEnd"/>
      <w:r w:rsidR="002926E5">
        <w:rPr>
          <w:color w:val="000000"/>
          <w:sz w:val="28"/>
          <w:szCs w:val="28"/>
        </w:rPr>
        <w:t xml:space="preserve"> полностью оплаченные з</w:t>
      </w:r>
      <w:r w:rsidR="004508C3">
        <w:rPr>
          <w:color w:val="000000"/>
          <w:sz w:val="28"/>
          <w:szCs w:val="28"/>
        </w:rPr>
        <w:t>а счет местного бюджета.</w:t>
      </w:r>
    </w:p>
    <w:p w:rsidR="004508C3" w:rsidRDefault="000565B7" w:rsidP="002926E5">
      <w:pPr>
        <w:widowControl w:val="0"/>
        <w:ind w:firstLine="680"/>
        <w:rPr>
          <w:sz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Администрацией муниципального округа в 2023 году заключено соглашение о предоставлении из бюджета Забайкальского края субсидий бюджету муниципального образования  №9540-2023 от 15.02.2023г. с Министерством жилищно-коммунального хозяйства, энергетики, </w:t>
      </w:r>
      <w:proofErr w:type="spellStart"/>
      <w:r>
        <w:rPr>
          <w:color w:val="000000"/>
          <w:sz w:val="28"/>
          <w:szCs w:val="28"/>
        </w:rPr>
        <w:t>цифровизации</w:t>
      </w:r>
      <w:proofErr w:type="spellEnd"/>
      <w:r>
        <w:rPr>
          <w:color w:val="000000"/>
          <w:sz w:val="28"/>
          <w:szCs w:val="28"/>
        </w:rPr>
        <w:t xml:space="preserve"> и связи Забайкальского края на реализацию </w:t>
      </w:r>
      <w:r>
        <w:rPr>
          <w:rFonts w:cs="Calibri"/>
          <w:color w:val="000000"/>
          <w:sz w:val="28"/>
        </w:rPr>
        <w:t>мероприятий по модернизации объектов теплоэнергетики и капитальный ремонт объектов коммунальной инфраструктуры, находящихся в муниципа</w:t>
      </w:r>
      <w:r w:rsidR="00C8716B">
        <w:rPr>
          <w:rFonts w:cs="Calibri"/>
          <w:color w:val="000000"/>
          <w:sz w:val="28"/>
        </w:rPr>
        <w:t>льной собственности на 2023 год</w:t>
      </w:r>
      <w:r w:rsidR="002926E5">
        <w:rPr>
          <w:rFonts w:cs="Calibri"/>
          <w:color w:val="000000"/>
          <w:sz w:val="28"/>
        </w:rPr>
        <w:t>, с учетом дополнительных соглашении</w:t>
      </w:r>
      <w:r>
        <w:rPr>
          <w:rFonts w:cs="Calibri"/>
          <w:color w:val="000000"/>
          <w:sz w:val="28"/>
        </w:rPr>
        <w:t xml:space="preserve"> сумме</w:t>
      </w:r>
      <w:r w:rsidR="00573321">
        <w:rPr>
          <w:rFonts w:cs="Calibri"/>
          <w:color w:val="000000"/>
          <w:sz w:val="28"/>
        </w:rPr>
        <w:t xml:space="preserve"> </w:t>
      </w:r>
      <w:r w:rsidR="00E1322B" w:rsidRPr="001A4DC4">
        <w:rPr>
          <w:rFonts w:cs="Calibri"/>
          <w:sz w:val="28"/>
          <w:shd w:val="clear" w:color="auto" w:fill="FFFFFF"/>
          <w:lang w:eastAsia="en-US"/>
        </w:rPr>
        <w:t xml:space="preserve">2 </w:t>
      </w:r>
      <w:r w:rsidR="002926E5">
        <w:rPr>
          <w:rFonts w:cs="Calibri"/>
          <w:sz w:val="28"/>
          <w:shd w:val="clear" w:color="auto" w:fill="FFFFFF"/>
          <w:lang w:eastAsia="en-US"/>
        </w:rPr>
        <w:t>852119,27</w:t>
      </w:r>
      <w:r w:rsidR="00E1322B">
        <w:rPr>
          <w:rFonts w:cs="Calibri"/>
          <w:sz w:val="28"/>
          <w:shd w:val="clear" w:color="auto" w:fill="FFFFFF"/>
          <w:lang w:eastAsia="en-US"/>
        </w:rPr>
        <w:t xml:space="preserve"> рублей</w:t>
      </w:r>
      <w:proofErr w:type="gramEnd"/>
      <w:r w:rsidR="002926E5">
        <w:rPr>
          <w:rFonts w:cs="Calibri"/>
          <w:sz w:val="28"/>
          <w:shd w:val="clear" w:color="auto" w:fill="FFFFFF"/>
          <w:lang w:eastAsia="en-US"/>
        </w:rPr>
        <w:t xml:space="preserve"> за счет краевого бюджета и</w:t>
      </w:r>
      <w:r w:rsidR="00E1322B">
        <w:rPr>
          <w:sz w:val="28"/>
        </w:rPr>
        <w:t xml:space="preserve"> в сумме</w:t>
      </w:r>
      <w:r w:rsidR="002926E5">
        <w:rPr>
          <w:sz w:val="28"/>
        </w:rPr>
        <w:t xml:space="preserve"> 211381,58 </w:t>
      </w:r>
      <w:r w:rsidR="00907AB6">
        <w:rPr>
          <w:sz w:val="28"/>
        </w:rPr>
        <w:t>рублей за счет местного бюджета (</w:t>
      </w:r>
      <w:proofErr w:type="spellStart"/>
      <w:r w:rsidR="00907AB6">
        <w:rPr>
          <w:sz w:val="28"/>
        </w:rPr>
        <w:t>софинансирования</w:t>
      </w:r>
      <w:proofErr w:type="spellEnd"/>
      <w:r w:rsidR="00907AB6">
        <w:rPr>
          <w:sz w:val="28"/>
        </w:rPr>
        <w:t>).</w:t>
      </w:r>
    </w:p>
    <w:p w:rsidR="00AC2419" w:rsidRPr="002926E5" w:rsidRDefault="00AC2419" w:rsidP="002926E5">
      <w:pPr>
        <w:widowControl w:val="0"/>
        <w:ind w:firstLine="680"/>
        <w:rPr>
          <w:sz w:val="28"/>
        </w:rPr>
      </w:pPr>
      <w:r>
        <w:rPr>
          <w:sz w:val="28"/>
        </w:rPr>
        <w:t xml:space="preserve">Полностью за счет местного бюджета проведены работы </w:t>
      </w:r>
      <w:r w:rsidRPr="00904F4F">
        <w:rPr>
          <w:color w:val="000000"/>
          <w:sz w:val="28"/>
          <w:szCs w:val="28"/>
        </w:rPr>
        <w:t>модернизации систем коммунальной инфраструктуры</w:t>
      </w:r>
      <w:r>
        <w:rPr>
          <w:color w:val="000000"/>
          <w:sz w:val="28"/>
          <w:szCs w:val="28"/>
        </w:rPr>
        <w:t xml:space="preserve"> на сумму </w:t>
      </w:r>
      <w:r w:rsidR="00C55D80">
        <w:rPr>
          <w:color w:val="000000"/>
          <w:sz w:val="28"/>
          <w:szCs w:val="28"/>
        </w:rPr>
        <w:t>427085,03</w:t>
      </w:r>
      <w:r w:rsidR="00907AB6">
        <w:rPr>
          <w:color w:val="000000"/>
          <w:sz w:val="28"/>
          <w:szCs w:val="28"/>
        </w:rPr>
        <w:t xml:space="preserve"> рублей.</w:t>
      </w:r>
    </w:p>
    <w:p w:rsidR="004508C3" w:rsidRDefault="004508C3" w:rsidP="004508C3">
      <w:pPr>
        <w:widowControl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работ по </w:t>
      </w:r>
      <w:r w:rsidRPr="00904F4F">
        <w:rPr>
          <w:color w:val="000000"/>
          <w:sz w:val="28"/>
          <w:szCs w:val="28"/>
        </w:rPr>
        <w:t>модернизации систем коммунальной инфраструктуры</w:t>
      </w:r>
      <w:r>
        <w:rPr>
          <w:color w:val="000000"/>
          <w:sz w:val="28"/>
          <w:szCs w:val="28"/>
        </w:rPr>
        <w:t xml:space="preserve"> за 2023г представлен в таблице 1:</w:t>
      </w:r>
    </w:p>
    <w:p w:rsidR="00C55D80" w:rsidRPr="00C55D80" w:rsidRDefault="00C55D80" w:rsidP="00C55D80">
      <w:pPr>
        <w:widowControl w:val="0"/>
        <w:ind w:firstLine="680"/>
        <w:jc w:val="right"/>
        <w:rPr>
          <w:color w:val="000000"/>
          <w:sz w:val="20"/>
          <w:szCs w:val="20"/>
        </w:rPr>
      </w:pPr>
      <w:r w:rsidRPr="00C55D80">
        <w:rPr>
          <w:color w:val="000000"/>
          <w:sz w:val="20"/>
          <w:szCs w:val="20"/>
        </w:rPr>
        <w:t>Таблица№1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208"/>
        <w:gridCol w:w="951"/>
        <w:gridCol w:w="911"/>
        <w:gridCol w:w="1922"/>
        <w:gridCol w:w="1166"/>
        <w:gridCol w:w="1179"/>
        <w:gridCol w:w="1248"/>
        <w:gridCol w:w="986"/>
      </w:tblGrid>
      <w:tr w:rsidR="00D87E94" w:rsidTr="00D87E94">
        <w:tc>
          <w:tcPr>
            <w:tcW w:w="631" w:type="pct"/>
            <w:vMerge w:val="restart"/>
            <w:vAlign w:val="center"/>
          </w:tcPr>
          <w:p w:rsidR="00D87E94" w:rsidRPr="00C55D80" w:rsidRDefault="00D87E94" w:rsidP="00D74365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Учреждение</w:t>
            </w:r>
          </w:p>
        </w:tc>
        <w:tc>
          <w:tcPr>
            <w:tcW w:w="1977" w:type="pct"/>
            <w:gridSpan w:val="3"/>
            <w:vAlign w:val="center"/>
          </w:tcPr>
          <w:p w:rsidR="00D87E94" w:rsidRPr="00C55D80" w:rsidRDefault="00D87E94" w:rsidP="00D74365">
            <w:pPr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Договор</w:t>
            </w:r>
          </w:p>
        </w:tc>
        <w:tc>
          <w:tcPr>
            <w:tcW w:w="609" w:type="pct"/>
            <w:vMerge w:val="restart"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Акт, счет</w:t>
            </w:r>
            <w:r w:rsidR="004D0F14">
              <w:rPr>
                <w:sz w:val="20"/>
                <w:szCs w:val="20"/>
              </w:rPr>
              <w:t xml:space="preserve"> </w:t>
            </w:r>
            <w:proofErr w:type="gramStart"/>
            <w:r w:rsidR="004D0F14">
              <w:rPr>
                <w:sz w:val="20"/>
                <w:szCs w:val="20"/>
              </w:rPr>
              <w:t xml:space="preserve">( </w:t>
            </w:r>
            <w:proofErr w:type="gramEnd"/>
            <w:r w:rsidR="004D0F14">
              <w:rPr>
                <w:sz w:val="20"/>
                <w:szCs w:val="20"/>
              </w:rPr>
              <w:t>исполнение договора)</w:t>
            </w:r>
          </w:p>
        </w:tc>
        <w:tc>
          <w:tcPr>
            <w:tcW w:w="1783" w:type="pct"/>
            <w:gridSpan w:val="3"/>
            <w:vAlign w:val="center"/>
          </w:tcPr>
          <w:p w:rsidR="00D87E94" w:rsidRPr="00C55D80" w:rsidRDefault="00D87E94" w:rsidP="00D74365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Источник финансирования, сумма</w:t>
            </w:r>
          </w:p>
        </w:tc>
      </w:tr>
      <w:tr w:rsidR="00D87E94" w:rsidTr="00A03AB0">
        <w:tc>
          <w:tcPr>
            <w:tcW w:w="631" w:type="pct"/>
            <w:vMerge/>
            <w:vAlign w:val="center"/>
          </w:tcPr>
          <w:p w:rsidR="00D87E94" w:rsidRPr="00C55D80" w:rsidRDefault="00D87E94" w:rsidP="00AC241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№; дата</w:t>
            </w:r>
          </w:p>
        </w:tc>
        <w:tc>
          <w:tcPr>
            <w:tcW w:w="476" w:type="pct"/>
            <w:vAlign w:val="center"/>
          </w:tcPr>
          <w:p w:rsidR="00D87E94" w:rsidRPr="00C55D80" w:rsidRDefault="004D0F1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</w:t>
            </w:r>
            <w:r w:rsidR="00D87E94" w:rsidRPr="00C55D80">
              <w:rPr>
                <w:sz w:val="20"/>
                <w:szCs w:val="20"/>
              </w:rPr>
              <w:t>умма</w:t>
            </w:r>
            <w:r>
              <w:rPr>
                <w:sz w:val="20"/>
                <w:szCs w:val="20"/>
              </w:rPr>
              <w:t xml:space="preserve"> по договору</w:t>
            </w:r>
          </w:p>
        </w:tc>
        <w:tc>
          <w:tcPr>
            <w:tcW w:w="1004" w:type="pct"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Предмет договора</w:t>
            </w:r>
          </w:p>
        </w:tc>
        <w:tc>
          <w:tcPr>
            <w:tcW w:w="609" w:type="pct"/>
            <w:vMerge/>
            <w:vAlign w:val="center"/>
          </w:tcPr>
          <w:p w:rsidR="00D87E94" w:rsidRPr="00C55D80" w:rsidRDefault="00D87E94" w:rsidP="00AC241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55D80">
              <w:rPr>
                <w:sz w:val="20"/>
                <w:szCs w:val="20"/>
              </w:rPr>
              <w:t>Субсидия (краевой бюджет</w:t>
            </w:r>
            <w:proofErr w:type="gramEnd"/>
          </w:p>
        </w:tc>
        <w:tc>
          <w:tcPr>
            <w:tcW w:w="652" w:type="pct"/>
            <w:vAlign w:val="center"/>
          </w:tcPr>
          <w:p w:rsidR="00D87E94" w:rsidRPr="00C55D80" w:rsidRDefault="00D87E94" w:rsidP="00D87E9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C55D80">
              <w:rPr>
                <w:sz w:val="20"/>
                <w:szCs w:val="20"/>
              </w:rPr>
              <w:t>Софинансирование</w:t>
            </w:r>
            <w:proofErr w:type="spellEnd"/>
            <w:r w:rsidRPr="00C55D80">
              <w:rPr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515" w:type="pct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Местный бюджет</w:t>
            </w:r>
          </w:p>
        </w:tc>
      </w:tr>
      <w:tr w:rsidR="00D87E94" w:rsidTr="00A03AB0">
        <w:tc>
          <w:tcPr>
            <w:tcW w:w="631" w:type="pct"/>
            <w:vMerge w:val="restart"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</w:p>
          <w:p w:rsidR="00D87E94" w:rsidRPr="00C55D80" w:rsidRDefault="00D87E94" w:rsidP="00A03AB0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МОУ </w:t>
            </w:r>
            <w:proofErr w:type="spellStart"/>
            <w:r w:rsidRPr="00C55D80">
              <w:rPr>
                <w:sz w:val="20"/>
                <w:szCs w:val="20"/>
              </w:rPr>
              <w:t>Горбуновская</w:t>
            </w:r>
            <w:proofErr w:type="spellEnd"/>
            <w:r w:rsidRPr="00C55D80">
              <w:rPr>
                <w:sz w:val="20"/>
                <w:szCs w:val="20"/>
              </w:rPr>
              <w:t xml:space="preserve"> </w:t>
            </w:r>
            <w:r w:rsidR="00A03AB0" w:rsidRPr="00C55D80">
              <w:rPr>
                <w:sz w:val="20"/>
                <w:szCs w:val="20"/>
              </w:rPr>
              <w:t>О</w:t>
            </w:r>
            <w:r w:rsidRPr="00C55D80">
              <w:rPr>
                <w:sz w:val="20"/>
                <w:szCs w:val="20"/>
              </w:rPr>
              <w:t>ОШ</w:t>
            </w:r>
          </w:p>
        </w:tc>
        <w:tc>
          <w:tcPr>
            <w:tcW w:w="497" w:type="pct"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ШП-1374 от 07.12.2023</w:t>
            </w:r>
          </w:p>
        </w:tc>
        <w:tc>
          <w:tcPr>
            <w:tcW w:w="476" w:type="pct"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90720</w:t>
            </w:r>
          </w:p>
        </w:tc>
        <w:tc>
          <w:tcPr>
            <w:tcW w:w="1004" w:type="pct"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Насос</w:t>
            </w:r>
            <w:proofErr w:type="gramStart"/>
            <w:r w:rsidRPr="00C55D80">
              <w:rPr>
                <w:sz w:val="20"/>
                <w:szCs w:val="20"/>
              </w:rPr>
              <w:t xml:space="preserve"> К</w:t>
            </w:r>
            <w:proofErr w:type="gramEnd"/>
            <w:r w:rsidRPr="00C55D80">
              <w:rPr>
                <w:sz w:val="20"/>
                <w:szCs w:val="20"/>
              </w:rPr>
              <w:t xml:space="preserve"> 20/30 с двиг.4/3000,</w:t>
            </w:r>
          </w:p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Насос </w:t>
            </w:r>
            <w:proofErr w:type="spellStart"/>
            <w:r w:rsidRPr="00C55D80">
              <w:rPr>
                <w:sz w:val="20"/>
                <w:szCs w:val="20"/>
              </w:rPr>
              <w:t>циркуляц</w:t>
            </w:r>
            <w:proofErr w:type="spellEnd"/>
            <w:r w:rsidRPr="00C55D80">
              <w:rPr>
                <w:sz w:val="20"/>
                <w:szCs w:val="20"/>
              </w:rPr>
              <w:t xml:space="preserve">. </w:t>
            </w:r>
            <w:r w:rsidRPr="00C55D80">
              <w:rPr>
                <w:sz w:val="20"/>
                <w:szCs w:val="20"/>
                <w:lang w:val="en-US"/>
              </w:rPr>
              <w:t>UFP</w:t>
            </w:r>
            <w:r w:rsidRPr="00C55D80">
              <w:rPr>
                <w:sz w:val="20"/>
                <w:szCs w:val="20"/>
              </w:rPr>
              <w:t xml:space="preserve"> 40-160(250)</w:t>
            </w:r>
          </w:p>
        </w:tc>
        <w:tc>
          <w:tcPr>
            <w:tcW w:w="609" w:type="pct"/>
            <w:vAlign w:val="center"/>
          </w:tcPr>
          <w:p w:rsidR="00D87E94" w:rsidRPr="00C55D80" w:rsidRDefault="00D87E94" w:rsidP="002E6DBC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счет-1374 от 7.12.2023</w:t>
            </w:r>
          </w:p>
        </w:tc>
        <w:tc>
          <w:tcPr>
            <w:tcW w:w="616" w:type="pct"/>
            <w:vAlign w:val="center"/>
          </w:tcPr>
          <w:p w:rsidR="00D87E94" w:rsidRPr="00C55D80" w:rsidRDefault="00D87E94" w:rsidP="002E6DBC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84460,32</w:t>
            </w:r>
          </w:p>
        </w:tc>
        <w:tc>
          <w:tcPr>
            <w:tcW w:w="652" w:type="pct"/>
            <w:vAlign w:val="center"/>
          </w:tcPr>
          <w:p w:rsidR="00D87E94" w:rsidRPr="00C55D80" w:rsidRDefault="00D87E94" w:rsidP="002E6DBC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6259,68</w:t>
            </w:r>
          </w:p>
        </w:tc>
        <w:tc>
          <w:tcPr>
            <w:tcW w:w="515" w:type="pct"/>
          </w:tcPr>
          <w:p w:rsidR="00D87E94" w:rsidRPr="00C55D80" w:rsidRDefault="00C55D80" w:rsidP="002E6DB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7E94" w:rsidTr="00A03AB0">
        <w:tc>
          <w:tcPr>
            <w:tcW w:w="631" w:type="pct"/>
            <w:vMerge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66 от  </w:t>
            </w:r>
            <w:r w:rsidRPr="00C55D80">
              <w:rPr>
                <w:sz w:val="20"/>
                <w:szCs w:val="20"/>
              </w:rPr>
              <w:lastRenderedPageBreak/>
              <w:t>9.06.2023</w:t>
            </w:r>
          </w:p>
        </w:tc>
        <w:tc>
          <w:tcPr>
            <w:tcW w:w="476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lastRenderedPageBreak/>
              <w:t>273000</w:t>
            </w:r>
          </w:p>
        </w:tc>
        <w:tc>
          <w:tcPr>
            <w:tcW w:w="1004" w:type="pct"/>
          </w:tcPr>
          <w:p w:rsidR="00D87E94" w:rsidRPr="00C55D80" w:rsidRDefault="00D87E94" w:rsidP="00BF7BB2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Котел КВр-0,15 </w:t>
            </w:r>
            <w:r w:rsidRPr="00C55D80">
              <w:rPr>
                <w:sz w:val="20"/>
                <w:szCs w:val="20"/>
              </w:rPr>
              <w:lastRenderedPageBreak/>
              <w:t>(колосники)</w:t>
            </w:r>
            <w:proofErr w:type="gramStart"/>
            <w:r w:rsidRPr="00C55D80">
              <w:rPr>
                <w:sz w:val="20"/>
                <w:szCs w:val="20"/>
              </w:rPr>
              <w:t>,в</w:t>
            </w:r>
            <w:proofErr w:type="gramEnd"/>
            <w:r w:rsidRPr="00C55D80">
              <w:rPr>
                <w:sz w:val="20"/>
                <w:szCs w:val="20"/>
              </w:rPr>
              <w:t xml:space="preserve">ентилятор </w:t>
            </w:r>
            <w:proofErr w:type="spellStart"/>
            <w:r w:rsidRPr="00C55D80">
              <w:rPr>
                <w:sz w:val="20"/>
                <w:szCs w:val="20"/>
              </w:rPr>
              <w:t>поддува</w:t>
            </w:r>
            <w:proofErr w:type="spellEnd"/>
            <w:r w:rsidRPr="00C55D80">
              <w:rPr>
                <w:sz w:val="20"/>
                <w:szCs w:val="20"/>
              </w:rPr>
              <w:t>, клапан предохранительный, затвор дисковый, комплект продувочных и дренажных вентилей, термометр, манометр</w:t>
            </w:r>
          </w:p>
        </w:tc>
        <w:tc>
          <w:tcPr>
            <w:tcW w:w="609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lastRenderedPageBreak/>
              <w:t xml:space="preserve">Счет -91 </w:t>
            </w:r>
            <w:r w:rsidRPr="00C55D80">
              <w:rPr>
                <w:sz w:val="20"/>
                <w:szCs w:val="20"/>
              </w:rPr>
              <w:lastRenderedPageBreak/>
              <w:t>от 09.06.23-81900</w:t>
            </w:r>
          </w:p>
          <w:p w:rsidR="00D87E94" w:rsidRPr="00C55D80" w:rsidRDefault="00D87E94" w:rsidP="00D74365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счет 132 от </w:t>
            </w:r>
            <w:r w:rsidR="00A03AB0" w:rsidRPr="00C55D80">
              <w:rPr>
                <w:sz w:val="20"/>
                <w:szCs w:val="20"/>
              </w:rPr>
              <w:t>20.07.</w:t>
            </w:r>
            <w:r w:rsidRPr="00C55D80">
              <w:rPr>
                <w:sz w:val="20"/>
                <w:szCs w:val="20"/>
              </w:rPr>
              <w:t>23 -191100</w:t>
            </w:r>
          </w:p>
          <w:p w:rsidR="00D87E94" w:rsidRPr="00C55D80" w:rsidRDefault="00D87E94" w:rsidP="00A03AB0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Счет  14 от </w:t>
            </w:r>
            <w:r w:rsidR="00A03AB0" w:rsidRPr="00C55D80">
              <w:rPr>
                <w:sz w:val="20"/>
                <w:szCs w:val="20"/>
              </w:rPr>
              <w:t>2</w:t>
            </w:r>
            <w:r w:rsidRPr="00C55D80">
              <w:rPr>
                <w:sz w:val="20"/>
                <w:szCs w:val="20"/>
              </w:rPr>
              <w:t>0.07.23 273000(перед</w:t>
            </w:r>
            <w:proofErr w:type="gramStart"/>
            <w:r w:rsidR="00A03AB0" w:rsidRPr="00C55D80">
              <w:rPr>
                <w:sz w:val="20"/>
                <w:szCs w:val="20"/>
              </w:rPr>
              <w:t>.</w:t>
            </w:r>
            <w:proofErr w:type="gramEnd"/>
            <w:r w:rsidRPr="00C55D80">
              <w:rPr>
                <w:sz w:val="20"/>
                <w:szCs w:val="20"/>
              </w:rPr>
              <w:t xml:space="preserve"> </w:t>
            </w:r>
            <w:proofErr w:type="gramStart"/>
            <w:r w:rsidRPr="00C55D80">
              <w:rPr>
                <w:sz w:val="20"/>
                <w:szCs w:val="20"/>
              </w:rPr>
              <w:t>а</w:t>
            </w:r>
            <w:proofErr w:type="gramEnd"/>
            <w:r w:rsidRPr="00C55D80">
              <w:rPr>
                <w:sz w:val="20"/>
                <w:szCs w:val="20"/>
              </w:rPr>
              <w:t>кт)</w:t>
            </w:r>
          </w:p>
        </w:tc>
        <w:tc>
          <w:tcPr>
            <w:tcW w:w="616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lastRenderedPageBreak/>
              <w:t>254163,00</w:t>
            </w:r>
          </w:p>
        </w:tc>
        <w:tc>
          <w:tcPr>
            <w:tcW w:w="652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18837,00</w:t>
            </w:r>
          </w:p>
        </w:tc>
        <w:tc>
          <w:tcPr>
            <w:tcW w:w="515" w:type="pct"/>
          </w:tcPr>
          <w:p w:rsidR="00D87E94" w:rsidRPr="00C55D80" w:rsidRDefault="00C55D80" w:rsidP="004D0F1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7E94" w:rsidTr="00A03AB0">
        <w:tc>
          <w:tcPr>
            <w:tcW w:w="631" w:type="pct"/>
            <w:vMerge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12-13 от 15.11.2023</w:t>
            </w:r>
          </w:p>
        </w:tc>
        <w:tc>
          <w:tcPr>
            <w:tcW w:w="476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184541,75</w:t>
            </w:r>
          </w:p>
        </w:tc>
        <w:tc>
          <w:tcPr>
            <w:tcW w:w="1004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Монтаж котла</w:t>
            </w:r>
          </w:p>
        </w:tc>
        <w:tc>
          <w:tcPr>
            <w:tcW w:w="609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Акт </w:t>
            </w:r>
            <w:r w:rsidR="00A03AB0" w:rsidRPr="00C55D80">
              <w:rPr>
                <w:sz w:val="20"/>
                <w:szCs w:val="20"/>
              </w:rPr>
              <w:t xml:space="preserve">приемки </w:t>
            </w:r>
            <w:r w:rsidRPr="00C55D80">
              <w:rPr>
                <w:sz w:val="20"/>
                <w:szCs w:val="20"/>
              </w:rPr>
              <w:t>выполненных работ 1 от 28.11.2023</w:t>
            </w:r>
          </w:p>
        </w:tc>
        <w:tc>
          <w:tcPr>
            <w:tcW w:w="616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85904,19</w:t>
            </w:r>
          </w:p>
        </w:tc>
        <w:tc>
          <w:tcPr>
            <w:tcW w:w="652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6366,70</w:t>
            </w:r>
          </w:p>
        </w:tc>
        <w:tc>
          <w:tcPr>
            <w:tcW w:w="515" w:type="pct"/>
          </w:tcPr>
          <w:p w:rsidR="00D87E94" w:rsidRPr="00C55D80" w:rsidRDefault="00D87E94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92270,86</w:t>
            </w:r>
          </w:p>
        </w:tc>
      </w:tr>
      <w:tr w:rsidR="00D87E94" w:rsidTr="00A03AB0">
        <w:tc>
          <w:tcPr>
            <w:tcW w:w="631" w:type="pct"/>
            <w:vMerge w:val="restart"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МОУ </w:t>
            </w:r>
            <w:proofErr w:type="spellStart"/>
            <w:r w:rsidRPr="00C55D80">
              <w:rPr>
                <w:sz w:val="20"/>
                <w:szCs w:val="20"/>
              </w:rPr>
              <w:t>Чалбучи-Килгинская</w:t>
            </w:r>
            <w:proofErr w:type="spellEnd"/>
            <w:r w:rsidRPr="00C55D80">
              <w:rPr>
                <w:sz w:val="20"/>
                <w:szCs w:val="20"/>
              </w:rPr>
              <w:t xml:space="preserve"> </w:t>
            </w:r>
            <w:r w:rsidR="00A03AB0" w:rsidRPr="00C55D80">
              <w:rPr>
                <w:sz w:val="20"/>
                <w:szCs w:val="20"/>
              </w:rPr>
              <w:t>ОО</w:t>
            </w:r>
            <w:r w:rsidRPr="00C55D80">
              <w:rPr>
                <w:sz w:val="20"/>
                <w:szCs w:val="20"/>
              </w:rPr>
              <w:t>Ш</w:t>
            </w:r>
          </w:p>
          <w:p w:rsidR="00D87E94" w:rsidRPr="00C55D80" w:rsidRDefault="00D87E94" w:rsidP="00AC2419">
            <w:pPr>
              <w:jc w:val="left"/>
              <w:rPr>
                <w:sz w:val="20"/>
                <w:szCs w:val="20"/>
              </w:rPr>
            </w:pPr>
          </w:p>
          <w:p w:rsidR="00D87E94" w:rsidRPr="00C55D80" w:rsidRDefault="00D87E94" w:rsidP="00AC241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ШП-1441 от 07.12.2023</w:t>
            </w:r>
          </w:p>
        </w:tc>
        <w:tc>
          <w:tcPr>
            <w:tcW w:w="476" w:type="pct"/>
            <w:vAlign w:val="center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52962</w:t>
            </w:r>
          </w:p>
        </w:tc>
        <w:tc>
          <w:tcPr>
            <w:tcW w:w="1004" w:type="pct"/>
            <w:vAlign w:val="center"/>
          </w:tcPr>
          <w:p w:rsidR="00D87E94" w:rsidRPr="00C55D80" w:rsidRDefault="00AC739B" w:rsidP="00AC241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 xml:space="preserve"> 45/30а с двиг.5.5/3000</w:t>
            </w:r>
          </w:p>
          <w:p w:rsidR="00D87E94" w:rsidRPr="00C55D80" w:rsidRDefault="00D87E94" w:rsidP="00AC241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D87E94" w:rsidRPr="00C55D80" w:rsidRDefault="00D87E94" w:rsidP="002E6DBC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Счет -1441 от 7.12.2023</w:t>
            </w:r>
          </w:p>
        </w:tc>
        <w:tc>
          <w:tcPr>
            <w:tcW w:w="616" w:type="pct"/>
            <w:vAlign w:val="center"/>
          </w:tcPr>
          <w:p w:rsidR="00D87E94" w:rsidRPr="00C55D80" w:rsidRDefault="00D87E94" w:rsidP="002E6DBC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49307,62</w:t>
            </w:r>
          </w:p>
        </w:tc>
        <w:tc>
          <w:tcPr>
            <w:tcW w:w="652" w:type="pct"/>
            <w:vAlign w:val="center"/>
          </w:tcPr>
          <w:p w:rsidR="00D87E94" w:rsidRPr="00C55D80" w:rsidRDefault="00D87E94" w:rsidP="002E6DBC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3654,38</w:t>
            </w:r>
          </w:p>
        </w:tc>
        <w:tc>
          <w:tcPr>
            <w:tcW w:w="515" w:type="pct"/>
          </w:tcPr>
          <w:p w:rsidR="00D87E94" w:rsidRPr="00C55D80" w:rsidRDefault="00C55D80" w:rsidP="002E6DB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7E94" w:rsidTr="00A03AB0">
        <w:tc>
          <w:tcPr>
            <w:tcW w:w="631" w:type="pct"/>
            <w:vMerge/>
          </w:tcPr>
          <w:p w:rsidR="00D87E94" w:rsidRPr="00C55D80" w:rsidRDefault="00D87E94" w:rsidP="00AC241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65 от 09.06.23</w:t>
            </w:r>
          </w:p>
        </w:tc>
        <w:tc>
          <w:tcPr>
            <w:tcW w:w="476" w:type="pct"/>
          </w:tcPr>
          <w:p w:rsidR="00D87E94" w:rsidRPr="00C55D80" w:rsidRDefault="00D87E94" w:rsidP="00597ACA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373000</w:t>
            </w:r>
          </w:p>
        </w:tc>
        <w:tc>
          <w:tcPr>
            <w:tcW w:w="1004" w:type="pct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Котел 0,39  </w:t>
            </w:r>
            <w:r w:rsidR="00C8716B">
              <w:rPr>
                <w:sz w:val="20"/>
                <w:szCs w:val="20"/>
              </w:rPr>
              <w:t>(</w:t>
            </w:r>
            <w:r w:rsidRPr="00C55D80">
              <w:rPr>
                <w:sz w:val="20"/>
                <w:szCs w:val="20"/>
              </w:rPr>
              <w:t xml:space="preserve">колосники), вентилятор </w:t>
            </w:r>
            <w:proofErr w:type="spellStart"/>
            <w:r w:rsidRPr="00C55D80">
              <w:rPr>
                <w:sz w:val="20"/>
                <w:szCs w:val="20"/>
              </w:rPr>
              <w:t>поддува</w:t>
            </w:r>
            <w:proofErr w:type="spellEnd"/>
            <w:r w:rsidRPr="00C55D80">
              <w:rPr>
                <w:sz w:val="20"/>
                <w:szCs w:val="20"/>
              </w:rPr>
              <w:t>, клапан предохранительный, затвор дисковый, комплект продувочных и дренажных вентилей, термометр, манометр</w:t>
            </w:r>
          </w:p>
        </w:tc>
        <w:tc>
          <w:tcPr>
            <w:tcW w:w="609" w:type="pct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Счет на аванас</w:t>
            </w:r>
            <w:r w:rsidR="00BF79CB" w:rsidRPr="00C55D80">
              <w:rPr>
                <w:sz w:val="20"/>
                <w:szCs w:val="20"/>
              </w:rPr>
              <w:t>-90</w:t>
            </w:r>
            <w:r w:rsidRPr="00C55D80">
              <w:rPr>
                <w:color w:val="FF0000"/>
                <w:sz w:val="20"/>
                <w:szCs w:val="20"/>
              </w:rPr>
              <w:t xml:space="preserve"> </w:t>
            </w:r>
            <w:r w:rsidRPr="00C55D80">
              <w:rPr>
                <w:sz w:val="20"/>
                <w:szCs w:val="20"/>
              </w:rPr>
              <w:t>от -09.06.23-111900</w:t>
            </w:r>
          </w:p>
          <w:p w:rsidR="00D87E94" w:rsidRPr="00C55D80" w:rsidRDefault="00D87E94" w:rsidP="00597ACA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счет 131 от20.07.2023 -261100</w:t>
            </w:r>
          </w:p>
          <w:p w:rsidR="00D87E94" w:rsidRPr="00C55D80" w:rsidRDefault="00D87E94" w:rsidP="00BF79CB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Счет  17 от </w:t>
            </w:r>
            <w:r w:rsidR="00BF79CB" w:rsidRPr="00C55D80">
              <w:rPr>
                <w:sz w:val="20"/>
                <w:szCs w:val="20"/>
              </w:rPr>
              <w:t>20</w:t>
            </w:r>
            <w:r w:rsidRPr="00C55D80">
              <w:rPr>
                <w:sz w:val="20"/>
                <w:szCs w:val="20"/>
              </w:rPr>
              <w:t>.07.23- 373000(</w:t>
            </w:r>
            <w:proofErr w:type="gramStart"/>
            <w:r w:rsidRPr="00C55D80">
              <w:rPr>
                <w:sz w:val="20"/>
                <w:szCs w:val="20"/>
              </w:rPr>
              <w:t>перед</w:t>
            </w:r>
            <w:proofErr w:type="gramEnd"/>
            <w:r w:rsidRPr="00C55D80">
              <w:rPr>
                <w:sz w:val="20"/>
                <w:szCs w:val="20"/>
              </w:rPr>
              <w:t xml:space="preserve"> акт)</w:t>
            </w:r>
          </w:p>
        </w:tc>
        <w:tc>
          <w:tcPr>
            <w:tcW w:w="616" w:type="pct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347263</w:t>
            </w:r>
          </w:p>
        </w:tc>
        <w:tc>
          <w:tcPr>
            <w:tcW w:w="652" w:type="pct"/>
          </w:tcPr>
          <w:p w:rsidR="00D87E94" w:rsidRPr="00C55D80" w:rsidRDefault="00D87E94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25737</w:t>
            </w:r>
          </w:p>
        </w:tc>
        <w:tc>
          <w:tcPr>
            <w:tcW w:w="515" w:type="pct"/>
          </w:tcPr>
          <w:p w:rsidR="00D87E94" w:rsidRPr="00C55D80" w:rsidRDefault="00C55D80" w:rsidP="00AC241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3AB0" w:rsidTr="00A03AB0">
        <w:tc>
          <w:tcPr>
            <w:tcW w:w="631" w:type="pct"/>
            <w:vMerge/>
          </w:tcPr>
          <w:p w:rsidR="00A03AB0" w:rsidRPr="00C55D80" w:rsidRDefault="00A03AB0" w:rsidP="00AC241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12-23 от 20.09.23</w:t>
            </w:r>
          </w:p>
        </w:tc>
        <w:tc>
          <w:tcPr>
            <w:tcW w:w="476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205244,90</w:t>
            </w:r>
          </w:p>
        </w:tc>
        <w:tc>
          <w:tcPr>
            <w:tcW w:w="1004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Монтаж котла</w:t>
            </w:r>
          </w:p>
        </w:tc>
        <w:tc>
          <w:tcPr>
            <w:tcW w:w="609" w:type="pct"/>
          </w:tcPr>
          <w:p w:rsidR="00A03AB0" w:rsidRPr="00C55D80" w:rsidRDefault="00A03AB0" w:rsidP="00A03AB0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Акт приемки выполненных работ 1 от 15.10.2023</w:t>
            </w:r>
          </w:p>
        </w:tc>
        <w:tc>
          <w:tcPr>
            <w:tcW w:w="616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191083</w:t>
            </w:r>
          </w:p>
        </w:tc>
        <w:tc>
          <w:tcPr>
            <w:tcW w:w="652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14161,90</w:t>
            </w:r>
          </w:p>
        </w:tc>
        <w:tc>
          <w:tcPr>
            <w:tcW w:w="515" w:type="pct"/>
          </w:tcPr>
          <w:p w:rsidR="00A03AB0" w:rsidRPr="00C55D80" w:rsidRDefault="00C55D80" w:rsidP="00AC241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3AB0" w:rsidTr="00A03AB0">
        <w:trPr>
          <w:trHeight w:val="1438"/>
        </w:trPr>
        <w:tc>
          <w:tcPr>
            <w:tcW w:w="631" w:type="pct"/>
            <w:vMerge w:val="restar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МОУ </w:t>
            </w:r>
            <w:proofErr w:type="spellStart"/>
            <w:r w:rsidRPr="00C55D80">
              <w:rPr>
                <w:sz w:val="20"/>
                <w:szCs w:val="20"/>
              </w:rPr>
              <w:t>Нерчинско</w:t>
            </w:r>
            <w:proofErr w:type="spellEnd"/>
            <w:r w:rsidRPr="00C55D80">
              <w:rPr>
                <w:sz w:val="20"/>
                <w:szCs w:val="20"/>
              </w:rPr>
              <w:t>-Заводская ООШ</w:t>
            </w:r>
          </w:p>
        </w:tc>
        <w:tc>
          <w:tcPr>
            <w:tcW w:w="497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11-23 от 20.09.2023</w:t>
            </w:r>
          </w:p>
        </w:tc>
        <w:tc>
          <w:tcPr>
            <w:tcW w:w="476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179814,17</w:t>
            </w:r>
          </w:p>
        </w:tc>
        <w:tc>
          <w:tcPr>
            <w:tcW w:w="1004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Монтаж  котла квр-0,39</w:t>
            </w:r>
          </w:p>
        </w:tc>
        <w:tc>
          <w:tcPr>
            <w:tcW w:w="609" w:type="pct"/>
          </w:tcPr>
          <w:p w:rsidR="00A03AB0" w:rsidRPr="00C55D80" w:rsidRDefault="00BF79CB" w:rsidP="00A03AB0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Акт приемки выполненных работ 1 от 15.10.2023</w:t>
            </w:r>
          </w:p>
        </w:tc>
        <w:tc>
          <w:tcPr>
            <w:tcW w:w="616" w:type="pct"/>
          </w:tcPr>
          <w:p w:rsidR="00A03AB0" w:rsidRPr="00C55D80" w:rsidRDefault="00C55D80" w:rsidP="00AC241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A03AB0" w:rsidRPr="00C55D80" w:rsidRDefault="00C55D80" w:rsidP="00597AC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</w:tcPr>
          <w:p w:rsidR="00A03AB0" w:rsidRPr="00C55D80" w:rsidRDefault="00A03AB0" w:rsidP="00597ACA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179814,17</w:t>
            </w:r>
          </w:p>
        </w:tc>
      </w:tr>
      <w:tr w:rsidR="00A03AB0" w:rsidTr="00A03AB0">
        <w:trPr>
          <w:trHeight w:val="1438"/>
        </w:trPr>
        <w:tc>
          <w:tcPr>
            <w:tcW w:w="631" w:type="pct"/>
            <w:vMerge/>
          </w:tcPr>
          <w:p w:rsidR="00A03AB0" w:rsidRPr="00C55D80" w:rsidRDefault="00A03AB0" w:rsidP="00AC241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67 от 9.06.2023</w:t>
            </w:r>
          </w:p>
        </w:tc>
        <w:tc>
          <w:tcPr>
            <w:tcW w:w="476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373000</w:t>
            </w:r>
          </w:p>
        </w:tc>
        <w:tc>
          <w:tcPr>
            <w:tcW w:w="1004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55D80">
              <w:rPr>
                <w:sz w:val="20"/>
                <w:szCs w:val="20"/>
              </w:rPr>
              <w:t xml:space="preserve">Котел 0,39  колосники), вентилятор </w:t>
            </w:r>
            <w:proofErr w:type="spellStart"/>
            <w:r w:rsidRPr="00C55D80">
              <w:rPr>
                <w:sz w:val="20"/>
                <w:szCs w:val="20"/>
              </w:rPr>
              <w:t>поддува</w:t>
            </w:r>
            <w:proofErr w:type="spellEnd"/>
            <w:r w:rsidRPr="00C55D80">
              <w:rPr>
                <w:sz w:val="20"/>
                <w:szCs w:val="20"/>
              </w:rPr>
              <w:t>, клапан предохранительный, затвор дисковый, комплект продувочных и дренажных вентилей, термометр, манометр</w:t>
            </w:r>
            <w:proofErr w:type="gramEnd"/>
          </w:p>
        </w:tc>
        <w:tc>
          <w:tcPr>
            <w:tcW w:w="609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Счет на аванас-92 от 09.06.23-11</w:t>
            </w:r>
            <w:r w:rsidR="00BF79CB" w:rsidRPr="00C55D80">
              <w:rPr>
                <w:sz w:val="20"/>
                <w:szCs w:val="20"/>
              </w:rPr>
              <w:t>1</w:t>
            </w:r>
            <w:r w:rsidRPr="00C55D80">
              <w:rPr>
                <w:sz w:val="20"/>
                <w:szCs w:val="20"/>
              </w:rPr>
              <w:t>900</w:t>
            </w:r>
          </w:p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счет 133 от20.07.2023 -261100</w:t>
            </w:r>
          </w:p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Счет  13 от 19.07.23- 373000(</w:t>
            </w:r>
            <w:proofErr w:type="gramStart"/>
            <w:r w:rsidRPr="00C55D80">
              <w:rPr>
                <w:sz w:val="20"/>
                <w:szCs w:val="20"/>
              </w:rPr>
              <w:t>перед</w:t>
            </w:r>
            <w:proofErr w:type="gramEnd"/>
            <w:r w:rsidRPr="00C55D80">
              <w:rPr>
                <w:sz w:val="20"/>
                <w:szCs w:val="20"/>
              </w:rPr>
              <w:t xml:space="preserve"> акт)</w:t>
            </w:r>
          </w:p>
        </w:tc>
        <w:tc>
          <w:tcPr>
            <w:tcW w:w="616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347263</w:t>
            </w:r>
          </w:p>
        </w:tc>
        <w:tc>
          <w:tcPr>
            <w:tcW w:w="652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25737</w:t>
            </w:r>
          </w:p>
        </w:tc>
        <w:tc>
          <w:tcPr>
            <w:tcW w:w="515" w:type="pct"/>
          </w:tcPr>
          <w:p w:rsidR="00A03AB0" w:rsidRPr="00C55D80" w:rsidRDefault="00C55D80" w:rsidP="00AC241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3AB0" w:rsidTr="00A03AB0">
        <w:tc>
          <w:tcPr>
            <w:tcW w:w="631" w:type="pct"/>
            <w:vMerge w:val="restar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МОУ </w:t>
            </w:r>
            <w:proofErr w:type="spellStart"/>
            <w:r w:rsidRPr="00C55D80">
              <w:rPr>
                <w:sz w:val="20"/>
                <w:szCs w:val="20"/>
              </w:rPr>
              <w:t>Чашино-Ильдиканская</w:t>
            </w:r>
            <w:proofErr w:type="spellEnd"/>
            <w:r w:rsidRPr="00C55D80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497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82-23 к+ от 16.11.2023</w:t>
            </w:r>
          </w:p>
        </w:tc>
        <w:tc>
          <w:tcPr>
            <w:tcW w:w="476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560000</w:t>
            </w:r>
          </w:p>
        </w:tc>
        <w:tc>
          <w:tcPr>
            <w:tcW w:w="1004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Котел КВр-035</w:t>
            </w:r>
            <w:proofErr w:type="gramStart"/>
            <w:r w:rsidRPr="00C55D80">
              <w:rPr>
                <w:sz w:val="20"/>
                <w:szCs w:val="20"/>
              </w:rPr>
              <w:t xml:space="preserve"> Б</w:t>
            </w:r>
            <w:proofErr w:type="gramEnd"/>
            <w:r w:rsidRPr="00C55D80">
              <w:rPr>
                <w:sz w:val="20"/>
                <w:szCs w:val="20"/>
              </w:rPr>
              <w:t>/К №9-23</w:t>
            </w:r>
          </w:p>
        </w:tc>
        <w:tc>
          <w:tcPr>
            <w:tcW w:w="609" w:type="pct"/>
          </w:tcPr>
          <w:p w:rsidR="00A03AB0" w:rsidRPr="00C55D80" w:rsidRDefault="00A03AB0" w:rsidP="0067420B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Счет на оплату 324 от 12.12.23 560000 ТН 305 от </w:t>
            </w:r>
            <w:r w:rsidRPr="00C55D80">
              <w:rPr>
                <w:sz w:val="20"/>
                <w:szCs w:val="20"/>
              </w:rPr>
              <w:lastRenderedPageBreak/>
              <w:t>12.12.23</w:t>
            </w:r>
          </w:p>
        </w:tc>
        <w:tc>
          <w:tcPr>
            <w:tcW w:w="616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lastRenderedPageBreak/>
              <w:t>521360</w:t>
            </w:r>
          </w:p>
        </w:tc>
        <w:tc>
          <w:tcPr>
            <w:tcW w:w="652" w:type="pct"/>
          </w:tcPr>
          <w:p w:rsidR="00A03AB0" w:rsidRPr="00C55D80" w:rsidRDefault="00A03AB0" w:rsidP="0067420B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38640</w:t>
            </w:r>
          </w:p>
        </w:tc>
        <w:tc>
          <w:tcPr>
            <w:tcW w:w="515" w:type="pct"/>
          </w:tcPr>
          <w:p w:rsidR="00A03AB0" w:rsidRPr="00C55D80" w:rsidRDefault="00C55D80" w:rsidP="0067420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3AB0" w:rsidTr="00A03AB0">
        <w:tc>
          <w:tcPr>
            <w:tcW w:w="631" w:type="pct"/>
            <w:vMerge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A03AB0" w:rsidRPr="00C55D80" w:rsidRDefault="00A03AB0" w:rsidP="0067420B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55D80">
              <w:rPr>
                <w:sz w:val="20"/>
                <w:szCs w:val="20"/>
              </w:rPr>
              <w:t>Б</w:t>
            </w:r>
            <w:proofErr w:type="gramEnd"/>
            <w:r w:rsidRPr="00C55D80">
              <w:rPr>
                <w:sz w:val="20"/>
                <w:szCs w:val="20"/>
              </w:rPr>
              <w:t>/Н от 26.12.2023</w:t>
            </w:r>
          </w:p>
        </w:tc>
        <w:tc>
          <w:tcPr>
            <w:tcW w:w="476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155000</w:t>
            </w:r>
          </w:p>
        </w:tc>
        <w:tc>
          <w:tcPr>
            <w:tcW w:w="1004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Монтаж водогрейного котла</w:t>
            </w:r>
          </w:p>
        </w:tc>
        <w:tc>
          <w:tcPr>
            <w:tcW w:w="609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229 от 28.12.2023,</w:t>
            </w:r>
          </w:p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 Акт 214 от 28.12.2023</w:t>
            </w:r>
          </w:p>
        </w:tc>
        <w:tc>
          <w:tcPr>
            <w:tcW w:w="616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:rsidR="00A03AB0" w:rsidRPr="00C55D80" w:rsidRDefault="00A03AB0" w:rsidP="00AC241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A03AB0" w:rsidRPr="00C55D80" w:rsidRDefault="00A03AB0" w:rsidP="00D87E9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155000</w:t>
            </w:r>
          </w:p>
        </w:tc>
      </w:tr>
      <w:tr w:rsidR="00A03AB0" w:rsidTr="00A03AB0">
        <w:tc>
          <w:tcPr>
            <w:tcW w:w="631" w:type="pct"/>
            <w:vMerge w:val="restar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МОУ Ивановская СОШ</w:t>
            </w:r>
          </w:p>
        </w:tc>
        <w:tc>
          <w:tcPr>
            <w:tcW w:w="497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64 от 09.06.2</w:t>
            </w:r>
            <w:r w:rsidR="00C55D80" w:rsidRPr="00C55D80">
              <w:rPr>
                <w:sz w:val="20"/>
                <w:szCs w:val="20"/>
              </w:rPr>
              <w:t>02</w:t>
            </w:r>
            <w:r w:rsidRPr="00C55D8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328000</w:t>
            </w:r>
          </w:p>
        </w:tc>
        <w:tc>
          <w:tcPr>
            <w:tcW w:w="1004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Котел КВр-0,25 (колосники), вентилятор </w:t>
            </w:r>
            <w:proofErr w:type="spellStart"/>
            <w:r w:rsidRPr="00C55D80">
              <w:rPr>
                <w:sz w:val="20"/>
                <w:szCs w:val="20"/>
              </w:rPr>
              <w:t>поддува</w:t>
            </w:r>
            <w:proofErr w:type="spellEnd"/>
            <w:r w:rsidRPr="00C55D80">
              <w:rPr>
                <w:sz w:val="20"/>
                <w:szCs w:val="20"/>
              </w:rPr>
              <w:t>, клапан предохранительный, затвор дисковый, комплект продувочных и дренажных вентилей, термометр, манометр</w:t>
            </w:r>
          </w:p>
        </w:tc>
        <w:tc>
          <w:tcPr>
            <w:tcW w:w="609" w:type="pct"/>
          </w:tcPr>
          <w:p w:rsidR="00A03AB0" w:rsidRPr="00C55D80" w:rsidRDefault="00A03AB0" w:rsidP="00AC2419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Счет 89 от -09.06.23-98400</w:t>
            </w:r>
          </w:p>
          <w:p w:rsidR="00A03AB0" w:rsidRPr="00C55D80" w:rsidRDefault="00A03AB0" w:rsidP="00BF7BB2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счет 130 от20.07.2023 -229600</w:t>
            </w:r>
          </w:p>
          <w:p w:rsidR="00A03AB0" w:rsidRPr="00C55D80" w:rsidRDefault="00A03AB0" w:rsidP="00BF7BB2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Счет  19 от 20.07.23- 328000(перед</w:t>
            </w:r>
            <w:proofErr w:type="gramStart"/>
            <w:r w:rsidR="00C55D80" w:rsidRPr="00C55D80">
              <w:rPr>
                <w:sz w:val="20"/>
                <w:szCs w:val="20"/>
              </w:rPr>
              <w:t>.</w:t>
            </w:r>
            <w:proofErr w:type="gramEnd"/>
            <w:r w:rsidRPr="00C55D80">
              <w:rPr>
                <w:sz w:val="20"/>
                <w:szCs w:val="20"/>
              </w:rPr>
              <w:t xml:space="preserve"> </w:t>
            </w:r>
            <w:proofErr w:type="gramStart"/>
            <w:r w:rsidRPr="00C55D80">
              <w:rPr>
                <w:sz w:val="20"/>
                <w:szCs w:val="20"/>
              </w:rPr>
              <w:t>а</w:t>
            </w:r>
            <w:proofErr w:type="gramEnd"/>
            <w:r w:rsidRPr="00C55D80">
              <w:rPr>
                <w:sz w:val="20"/>
                <w:szCs w:val="20"/>
              </w:rPr>
              <w:t>кт)</w:t>
            </w:r>
          </w:p>
        </w:tc>
        <w:tc>
          <w:tcPr>
            <w:tcW w:w="616" w:type="pct"/>
          </w:tcPr>
          <w:p w:rsidR="00A03AB0" w:rsidRPr="00C55D80" w:rsidRDefault="00A03AB0" w:rsidP="00BF7BB2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305368</w:t>
            </w:r>
          </w:p>
        </w:tc>
        <w:tc>
          <w:tcPr>
            <w:tcW w:w="652" w:type="pct"/>
          </w:tcPr>
          <w:p w:rsidR="00A03AB0" w:rsidRPr="00C55D80" w:rsidRDefault="00A03AB0" w:rsidP="00BF7BB2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22632</w:t>
            </w:r>
          </w:p>
        </w:tc>
        <w:tc>
          <w:tcPr>
            <w:tcW w:w="515" w:type="pct"/>
          </w:tcPr>
          <w:p w:rsidR="00A03AB0" w:rsidRPr="00C55D80" w:rsidRDefault="00C55D80" w:rsidP="00BF7BB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3AB0" w:rsidTr="00C55D80">
        <w:trPr>
          <w:trHeight w:val="1402"/>
        </w:trPr>
        <w:tc>
          <w:tcPr>
            <w:tcW w:w="631" w:type="pct"/>
            <w:vMerge/>
          </w:tcPr>
          <w:p w:rsidR="00A03AB0" w:rsidRPr="00C55D80" w:rsidRDefault="00A03AB0" w:rsidP="004D0F14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A03AB0" w:rsidRPr="00C55D80" w:rsidRDefault="00A03AB0" w:rsidP="002E6DBC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10-23 от 20.09.2023</w:t>
            </w:r>
          </w:p>
        </w:tc>
        <w:tc>
          <w:tcPr>
            <w:tcW w:w="476" w:type="pct"/>
          </w:tcPr>
          <w:p w:rsidR="00A03AB0" w:rsidRPr="00C55D80" w:rsidRDefault="00A03AB0" w:rsidP="002E6DBC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162489,50</w:t>
            </w:r>
          </w:p>
        </w:tc>
        <w:tc>
          <w:tcPr>
            <w:tcW w:w="1004" w:type="pct"/>
          </w:tcPr>
          <w:p w:rsidR="00A03AB0" w:rsidRPr="00C55D80" w:rsidRDefault="00A03AB0" w:rsidP="00C8716B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Монтаж котла</w:t>
            </w:r>
          </w:p>
        </w:tc>
        <w:tc>
          <w:tcPr>
            <w:tcW w:w="609" w:type="pct"/>
          </w:tcPr>
          <w:p w:rsidR="00883476" w:rsidRPr="00C55D80" w:rsidRDefault="00C55D80" w:rsidP="00883476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Акт приемки выполненных работ 1 от 15.10.2023</w:t>
            </w:r>
          </w:p>
        </w:tc>
        <w:tc>
          <w:tcPr>
            <w:tcW w:w="616" w:type="pct"/>
          </w:tcPr>
          <w:p w:rsidR="00A03AB0" w:rsidRPr="00C55D80" w:rsidRDefault="00A03AB0" w:rsidP="00BF7BB2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151277,72</w:t>
            </w:r>
          </w:p>
        </w:tc>
        <w:tc>
          <w:tcPr>
            <w:tcW w:w="652" w:type="pct"/>
          </w:tcPr>
          <w:p w:rsidR="00A03AB0" w:rsidRPr="00C55D80" w:rsidRDefault="00A03AB0" w:rsidP="002E6DBC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11211,78</w:t>
            </w:r>
          </w:p>
        </w:tc>
        <w:tc>
          <w:tcPr>
            <w:tcW w:w="515" w:type="pct"/>
          </w:tcPr>
          <w:p w:rsidR="00A03AB0" w:rsidRPr="00C55D80" w:rsidRDefault="00C55D80" w:rsidP="002E6D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3AB0" w:rsidTr="00A03AB0">
        <w:tc>
          <w:tcPr>
            <w:tcW w:w="631" w:type="pct"/>
            <w:vMerge w:val="restart"/>
          </w:tcPr>
          <w:p w:rsidR="00A03AB0" w:rsidRPr="00C55D80" w:rsidRDefault="00A03AB0" w:rsidP="00571164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МОУ Горно-</w:t>
            </w:r>
            <w:proofErr w:type="spellStart"/>
            <w:r w:rsidRPr="00C55D80">
              <w:rPr>
                <w:sz w:val="20"/>
                <w:szCs w:val="20"/>
              </w:rPr>
              <w:t>Зерентуйская</w:t>
            </w:r>
            <w:proofErr w:type="spellEnd"/>
            <w:r w:rsidRPr="00C55D80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497" w:type="pct"/>
          </w:tcPr>
          <w:p w:rsidR="00A03AB0" w:rsidRPr="00C55D80" w:rsidRDefault="00A03AB0" w:rsidP="009354F4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68 от 09.06.2023</w:t>
            </w:r>
          </w:p>
        </w:tc>
        <w:tc>
          <w:tcPr>
            <w:tcW w:w="476" w:type="pct"/>
          </w:tcPr>
          <w:p w:rsidR="00A03AB0" w:rsidRPr="00C55D80" w:rsidRDefault="00A03AB0" w:rsidP="009354F4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373000</w:t>
            </w:r>
          </w:p>
        </w:tc>
        <w:tc>
          <w:tcPr>
            <w:tcW w:w="1004" w:type="pct"/>
          </w:tcPr>
          <w:p w:rsidR="00A03AB0" w:rsidRPr="00C55D80" w:rsidRDefault="00C8716B" w:rsidP="00C8716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 </w:t>
            </w:r>
            <w:r w:rsidR="00A03AB0" w:rsidRPr="00C55D80">
              <w:rPr>
                <w:sz w:val="20"/>
                <w:szCs w:val="20"/>
              </w:rPr>
              <w:t xml:space="preserve">0,39  </w:t>
            </w:r>
            <w:r>
              <w:rPr>
                <w:sz w:val="20"/>
                <w:szCs w:val="20"/>
              </w:rPr>
              <w:t>(</w:t>
            </w:r>
            <w:r w:rsidR="00A03AB0" w:rsidRPr="00C55D80">
              <w:rPr>
                <w:sz w:val="20"/>
                <w:szCs w:val="20"/>
              </w:rPr>
              <w:t>колосники</w:t>
            </w:r>
            <w:r>
              <w:rPr>
                <w:sz w:val="20"/>
                <w:szCs w:val="20"/>
              </w:rPr>
              <w:t>)</w:t>
            </w:r>
            <w:r w:rsidR="00A03AB0" w:rsidRPr="00C55D80">
              <w:rPr>
                <w:sz w:val="20"/>
                <w:szCs w:val="20"/>
              </w:rPr>
              <w:t xml:space="preserve">, вентилятор </w:t>
            </w:r>
            <w:proofErr w:type="spellStart"/>
            <w:r w:rsidR="00A03AB0" w:rsidRPr="00C55D80">
              <w:rPr>
                <w:sz w:val="20"/>
                <w:szCs w:val="20"/>
              </w:rPr>
              <w:t>поддува</w:t>
            </w:r>
            <w:proofErr w:type="spellEnd"/>
            <w:r w:rsidR="00A03AB0" w:rsidRPr="00C55D80">
              <w:rPr>
                <w:sz w:val="20"/>
                <w:szCs w:val="20"/>
              </w:rPr>
              <w:t>, клапан предохранительный, затвор дисковый, комплект пр</w:t>
            </w:r>
            <w:r w:rsidR="00C55D80">
              <w:rPr>
                <w:sz w:val="20"/>
                <w:szCs w:val="20"/>
              </w:rPr>
              <w:t>о</w:t>
            </w:r>
            <w:r w:rsidR="00A03AB0" w:rsidRPr="00C55D80">
              <w:rPr>
                <w:sz w:val="20"/>
                <w:szCs w:val="20"/>
              </w:rPr>
              <w:t>дувочных и дренажных вентилей, термометр, манометр</w:t>
            </w:r>
          </w:p>
        </w:tc>
        <w:tc>
          <w:tcPr>
            <w:tcW w:w="609" w:type="pct"/>
          </w:tcPr>
          <w:p w:rsidR="00A03AB0" w:rsidRPr="00C55D80" w:rsidRDefault="00A03AB0" w:rsidP="009354F4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Счет на аванас-93 от -09.06.23-111900</w:t>
            </w:r>
          </w:p>
          <w:p w:rsidR="00A03AB0" w:rsidRPr="00C55D80" w:rsidRDefault="00A03AB0" w:rsidP="009354F4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 счет 134 от20.07.2023 -261100</w:t>
            </w:r>
          </w:p>
          <w:p w:rsidR="00A03AB0" w:rsidRPr="00C55D80" w:rsidRDefault="00A03AB0" w:rsidP="00C55D80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 xml:space="preserve">Счет  15 от </w:t>
            </w:r>
            <w:r w:rsidR="00C55D80" w:rsidRPr="00C55D80">
              <w:rPr>
                <w:sz w:val="20"/>
                <w:szCs w:val="20"/>
              </w:rPr>
              <w:t>20</w:t>
            </w:r>
            <w:r w:rsidRPr="00C55D80">
              <w:rPr>
                <w:sz w:val="20"/>
                <w:szCs w:val="20"/>
              </w:rPr>
              <w:t>.07.23- 373000(перед</w:t>
            </w:r>
            <w:proofErr w:type="gramStart"/>
            <w:r w:rsidR="00C55D80">
              <w:rPr>
                <w:sz w:val="20"/>
                <w:szCs w:val="20"/>
              </w:rPr>
              <w:t>.</w:t>
            </w:r>
            <w:proofErr w:type="gramEnd"/>
            <w:r w:rsidRPr="00C55D80">
              <w:rPr>
                <w:sz w:val="20"/>
                <w:szCs w:val="20"/>
              </w:rPr>
              <w:t xml:space="preserve"> </w:t>
            </w:r>
            <w:proofErr w:type="gramStart"/>
            <w:r w:rsidRPr="00C55D80">
              <w:rPr>
                <w:sz w:val="20"/>
                <w:szCs w:val="20"/>
              </w:rPr>
              <w:t>а</w:t>
            </w:r>
            <w:proofErr w:type="gramEnd"/>
            <w:r w:rsidRPr="00C55D80">
              <w:rPr>
                <w:sz w:val="20"/>
                <w:szCs w:val="20"/>
              </w:rPr>
              <w:t>кт)</w:t>
            </w:r>
          </w:p>
        </w:tc>
        <w:tc>
          <w:tcPr>
            <w:tcW w:w="616" w:type="pct"/>
          </w:tcPr>
          <w:p w:rsidR="00A03AB0" w:rsidRPr="00C55D80" w:rsidRDefault="00A03AB0" w:rsidP="00597ACA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347263</w:t>
            </w:r>
          </w:p>
        </w:tc>
        <w:tc>
          <w:tcPr>
            <w:tcW w:w="652" w:type="pct"/>
          </w:tcPr>
          <w:p w:rsidR="00A03AB0" w:rsidRPr="00C55D80" w:rsidRDefault="00A03AB0" w:rsidP="00597ACA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25737</w:t>
            </w:r>
          </w:p>
        </w:tc>
        <w:tc>
          <w:tcPr>
            <w:tcW w:w="515" w:type="pct"/>
          </w:tcPr>
          <w:p w:rsidR="00A03AB0" w:rsidRPr="00C55D80" w:rsidRDefault="00C55D80" w:rsidP="00597AC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3AB0" w:rsidTr="00A03AB0">
        <w:tc>
          <w:tcPr>
            <w:tcW w:w="631" w:type="pct"/>
            <w:vMerge/>
          </w:tcPr>
          <w:p w:rsidR="00A03AB0" w:rsidRPr="00C55D80" w:rsidRDefault="00A03AB0" w:rsidP="004D0F14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A03AB0" w:rsidRPr="00C55D80" w:rsidRDefault="00A03AB0" w:rsidP="009354F4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13-23 от 20.09.23</w:t>
            </w:r>
          </w:p>
        </w:tc>
        <w:tc>
          <w:tcPr>
            <w:tcW w:w="476" w:type="pct"/>
          </w:tcPr>
          <w:p w:rsidR="00A03AB0" w:rsidRPr="00C55D80" w:rsidRDefault="00A03AB0" w:rsidP="009354F4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179813,56</w:t>
            </w:r>
          </w:p>
        </w:tc>
        <w:tc>
          <w:tcPr>
            <w:tcW w:w="1004" w:type="pct"/>
          </w:tcPr>
          <w:p w:rsidR="00A03AB0" w:rsidRPr="00C55D80" w:rsidRDefault="00A03AB0" w:rsidP="009354F4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Монтаж котла</w:t>
            </w:r>
          </w:p>
        </w:tc>
        <w:tc>
          <w:tcPr>
            <w:tcW w:w="609" w:type="pct"/>
          </w:tcPr>
          <w:p w:rsidR="00A03AB0" w:rsidRPr="00C55D80" w:rsidRDefault="00C55D80" w:rsidP="009354F4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Акт приемки выполненных работ 1 от 15.10.2023</w:t>
            </w:r>
          </w:p>
        </w:tc>
        <w:tc>
          <w:tcPr>
            <w:tcW w:w="616" w:type="pct"/>
          </w:tcPr>
          <w:p w:rsidR="00A03AB0" w:rsidRPr="00C55D80" w:rsidRDefault="00A03AB0" w:rsidP="009354F4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167406,42</w:t>
            </w:r>
          </w:p>
        </w:tc>
        <w:tc>
          <w:tcPr>
            <w:tcW w:w="652" w:type="pct"/>
          </w:tcPr>
          <w:p w:rsidR="00A03AB0" w:rsidRPr="00C55D80" w:rsidRDefault="00A03AB0" w:rsidP="009354F4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12407,14</w:t>
            </w:r>
          </w:p>
          <w:p w:rsidR="00A03AB0" w:rsidRPr="00C55D80" w:rsidRDefault="00A03AB0" w:rsidP="004D0F14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A03AB0" w:rsidRPr="00C55D80" w:rsidRDefault="00A03AB0" w:rsidP="009354F4">
            <w:pPr>
              <w:ind w:firstLine="0"/>
              <w:rPr>
                <w:sz w:val="20"/>
                <w:szCs w:val="20"/>
              </w:rPr>
            </w:pPr>
          </w:p>
        </w:tc>
      </w:tr>
      <w:tr w:rsidR="00C55D80" w:rsidTr="004D0F14">
        <w:tc>
          <w:tcPr>
            <w:tcW w:w="631" w:type="pct"/>
          </w:tcPr>
          <w:p w:rsidR="00C55D80" w:rsidRPr="00C55D80" w:rsidRDefault="00C55D80" w:rsidP="004D0F14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</w:tcPr>
          <w:p w:rsidR="00C55D80" w:rsidRPr="00C55D80" w:rsidRDefault="00C55D80" w:rsidP="00C55D80">
            <w:pPr>
              <w:ind w:firstLine="0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Итого</w:t>
            </w:r>
          </w:p>
        </w:tc>
        <w:tc>
          <w:tcPr>
            <w:tcW w:w="476" w:type="pct"/>
            <w:vAlign w:val="center"/>
          </w:tcPr>
          <w:p w:rsidR="00C55D80" w:rsidRPr="00C55D80" w:rsidRDefault="00C55D80" w:rsidP="00C55D80">
            <w:pPr>
              <w:ind w:firstLine="0"/>
              <w:rPr>
                <w:color w:val="000000"/>
                <w:sz w:val="20"/>
                <w:szCs w:val="20"/>
              </w:rPr>
            </w:pPr>
            <w:r w:rsidRPr="00C55D80">
              <w:rPr>
                <w:color w:val="000000"/>
                <w:sz w:val="20"/>
                <w:szCs w:val="20"/>
              </w:rPr>
              <w:t>3490585,88</w:t>
            </w:r>
          </w:p>
        </w:tc>
        <w:tc>
          <w:tcPr>
            <w:tcW w:w="1004" w:type="pct"/>
            <w:vAlign w:val="center"/>
          </w:tcPr>
          <w:p w:rsidR="00C55D80" w:rsidRPr="00C55D80" w:rsidRDefault="00C55D80">
            <w:pPr>
              <w:rPr>
                <w:color w:val="000000"/>
                <w:sz w:val="20"/>
                <w:szCs w:val="20"/>
              </w:rPr>
            </w:pPr>
            <w:r w:rsidRPr="00C55D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vAlign w:val="center"/>
          </w:tcPr>
          <w:p w:rsidR="00C55D80" w:rsidRPr="00C55D80" w:rsidRDefault="00C55D80">
            <w:pPr>
              <w:rPr>
                <w:color w:val="000000"/>
                <w:sz w:val="20"/>
                <w:szCs w:val="20"/>
              </w:rPr>
            </w:pPr>
            <w:r w:rsidRPr="00C55D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vAlign w:val="center"/>
          </w:tcPr>
          <w:p w:rsidR="00C55D80" w:rsidRPr="00C55D80" w:rsidRDefault="00C55D80" w:rsidP="00C55D80">
            <w:pPr>
              <w:ind w:firstLine="0"/>
              <w:rPr>
                <w:color w:val="000000"/>
                <w:sz w:val="20"/>
                <w:szCs w:val="20"/>
              </w:rPr>
            </w:pPr>
            <w:r w:rsidRPr="00C55D80">
              <w:rPr>
                <w:color w:val="000000"/>
                <w:sz w:val="20"/>
                <w:szCs w:val="20"/>
              </w:rPr>
              <w:t>2852119,27</w:t>
            </w:r>
          </w:p>
        </w:tc>
        <w:tc>
          <w:tcPr>
            <w:tcW w:w="652" w:type="pct"/>
            <w:vAlign w:val="center"/>
          </w:tcPr>
          <w:p w:rsidR="00C55D80" w:rsidRPr="00C55D80" w:rsidRDefault="00C55D80" w:rsidP="00C55D80">
            <w:pPr>
              <w:ind w:firstLine="0"/>
              <w:rPr>
                <w:color w:val="000000"/>
                <w:sz w:val="20"/>
                <w:szCs w:val="20"/>
              </w:rPr>
            </w:pPr>
            <w:r w:rsidRPr="00C55D80">
              <w:rPr>
                <w:color w:val="000000"/>
                <w:sz w:val="20"/>
                <w:szCs w:val="20"/>
              </w:rPr>
              <w:t>211381,58</w:t>
            </w:r>
          </w:p>
        </w:tc>
        <w:tc>
          <w:tcPr>
            <w:tcW w:w="515" w:type="pct"/>
            <w:vAlign w:val="center"/>
          </w:tcPr>
          <w:p w:rsidR="00C55D80" w:rsidRPr="00C55D80" w:rsidRDefault="00C55D80" w:rsidP="00C55D80">
            <w:pPr>
              <w:ind w:firstLine="0"/>
              <w:rPr>
                <w:color w:val="000000"/>
                <w:sz w:val="20"/>
                <w:szCs w:val="20"/>
              </w:rPr>
            </w:pPr>
            <w:r w:rsidRPr="00C55D80">
              <w:rPr>
                <w:color w:val="000000"/>
                <w:sz w:val="20"/>
                <w:szCs w:val="20"/>
              </w:rPr>
              <w:t>427085,03</w:t>
            </w:r>
          </w:p>
        </w:tc>
      </w:tr>
    </w:tbl>
    <w:p w:rsidR="00AC2419" w:rsidRDefault="00AC2419" w:rsidP="004508C3">
      <w:pPr>
        <w:widowControl w:val="0"/>
        <w:ind w:firstLine="680"/>
        <w:rPr>
          <w:color w:val="000000"/>
          <w:sz w:val="28"/>
          <w:szCs w:val="28"/>
        </w:rPr>
      </w:pPr>
    </w:p>
    <w:p w:rsidR="00BF7BB2" w:rsidRDefault="00BF7BB2" w:rsidP="00BF7BB2">
      <w:pPr>
        <w:widowControl w:val="0"/>
        <w:ind w:firstLine="680"/>
        <w:rPr>
          <w:sz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Администрацией муниципального округа в 2024 году заключено соглашение </w:t>
      </w:r>
      <w:r w:rsidR="00700174">
        <w:rPr>
          <w:color w:val="000000"/>
          <w:sz w:val="28"/>
          <w:szCs w:val="28"/>
        </w:rPr>
        <w:t xml:space="preserve">о предоставлении из бюджета Забайкальского края субсидий бюджету муниципального образования  №9540-2024 от 20.06.2024г.. с Министерством жилищно-коммунального хозяйства, энергетики, </w:t>
      </w:r>
      <w:proofErr w:type="spellStart"/>
      <w:r w:rsidR="00700174">
        <w:rPr>
          <w:color w:val="000000"/>
          <w:sz w:val="28"/>
          <w:szCs w:val="28"/>
        </w:rPr>
        <w:t>цифровизации</w:t>
      </w:r>
      <w:proofErr w:type="spellEnd"/>
      <w:r w:rsidR="00700174">
        <w:rPr>
          <w:color w:val="000000"/>
          <w:sz w:val="28"/>
          <w:szCs w:val="28"/>
        </w:rPr>
        <w:t xml:space="preserve"> и связи Забайкальского края на реализацию </w:t>
      </w:r>
      <w:r w:rsidR="00700174">
        <w:rPr>
          <w:rFonts w:cs="Calibri"/>
          <w:color w:val="000000"/>
          <w:sz w:val="28"/>
        </w:rPr>
        <w:t xml:space="preserve">мероприятий по модернизации объектов теплоэнергетики и капитальный ремонт объектов коммунальной инфраструктуры, находящихся в муниципальной собственности на </w:t>
      </w:r>
      <w:r>
        <w:rPr>
          <w:rFonts w:cs="Calibri"/>
          <w:color w:val="000000"/>
          <w:sz w:val="28"/>
        </w:rPr>
        <w:t>2024 год, с у</w:t>
      </w:r>
      <w:r w:rsidR="00BD5940">
        <w:rPr>
          <w:rFonts w:cs="Calibri"/>
          <w:color w:val="000000"/>
          <w:sz w:val="28"/>
        </w:rPr>
        <w:t xml:space="preserve">четом дополнительных соглашении, в </w:t>
      </w:r>
      <w:r>
        <w:rPr>
          <w:rFonts w:cs="Calibri"/>
          <w:color w:val="000000"/>
          <w:sz w:val="28"/>
        </w:rPr>
        <w:t xml:space="preserve">сумме </w:t>
      </w:r>
      <w:r w:rsidR="00571164">
        <w:rPr>
          <w:rFonts w:cs="Calibri"/>
          <w:sz w:val="28"/>
          <w:shd w:val="clear" w:color="auto" w:fill="FFFFFF"/>
          <w:lang w:eastAsia="en-US"/>
        </w:rPr>
        <w:t>4026527,71</w:t>
      </w:r>
      <w:r>
        <w:rPr>
          <w:rFonts w:cs="Calibri"/>
          <w:sz w:val="28"/>
          <w:shd w:val="clear" w:color="auto" w:fill="FFFFFF"/>
          <w:lang w:eastAsia="en-US"/>
        </w:rPr>
        <w:t xml:space="preserve"> рублей</w:t>
      </w:r>
      <w:proofErr w:type="gramEnd"/>
      <w:r>
        <w:rPr>
          <w:rFonts w:cs="Calibri"/>
          <w:sz w:val="28"/>
          <w:shd w:val="clear" w:color="auto" w:fill="FFFFFF"/>
          <w:lang w:eastAsia="en-US"/>
        </w:rPr>
        <w:t xml:space="preserve"> за счет краевого бюджета и</w:t>
      </w:r>
      <w:r>
        <w:rPr>
          <w:sz w:val="28"/>
        </w:rPr>
        <w:t xml:space="preserve"> в сумме </w:t>
      </w:r>
      <w:r w:rsidR="00571164">
        <w:rPr>
          <w:sz w:val="28"/>
        </w:rPr>
        <w:t>73806,01</w:t>
      </w:r>
      <w:r>
        <w:rPr>
          <w:sz w:val="28"/>
        </w:rPr>
        <w:t xml:space="preserve"> </w:t>
      </w:r>
      <w:r w:rsidR="008636EE">
        <w:rPr>
          <w:sz w:val="28"/>
        </w:rPr>
        <w:t>рублей за счет местного бюджета. На момент проведения проверки освоено средств на су</w:t>
      </w:r>
      <w:r w:rsidR="004D0F14">
        <w:rPr>
          <w:sz w:val="28"/>
        </w:rPr>
        <w:t>мму: краевой бюджет</w:t>
      </w:r>
      <w:r w:rsidR="004D0F14" w:rsidRPr="004D0F14">
        <w:rPr>
          <w:sz w:val="28"/>
          <w:szCs w:val="28"/>
        </w:rPr>
        <w:t>-</w:t>
      </w:r>
      <w:r w:rsidR="004D0F14" w:rsidRPr="004D0F14">
        <w:rPr>
          <w:color w:val="000000"/>
          <w:sz w:val="28"/>
          <w:szCs w:val="28"/>
        </w:rPr>
        <w:t>3438593,41</w:t>
      </w:r>
      <w:r w:rsidR="004D0F14">
        <w:rPr>
          <w:color w:val="000000"/>
          <w:sz w:val="28"/>
          <w:szCs w:val="28"/>
        </w:rPr>
        <w:t xml:space="preserve"> рублей</w:t>
      </w:r>
      <w:r w:rsidR="004D0F14" w:rsidRPr="004D0F14">
        <w:rPr>
          <w:color w:val="000000"/>
          <w:sz w:val="28"/>
          <w:szCs w:val="28"/>
        </w:rPr>
        <w:t xml:space="preserve">, </w:t>
      </w:r>
      <w:proofErr w:type="spellStart"/>
      <w:r w:rsidR="004D0F14" w:rsidRPr="004D0F14">
        <w:rPr>
          <w:color w:val="000000"/>
          <w:sz w:val="28"/>
          <w:szCs w:val="28"/>
        </w:rPr>
        <w:t>софинансирование</w:t>
      </w:r>
      <w:proofErr w:type="spellEnd"/>
      <w:r w:rsidR="005D37F4">
        <w:rPr>
          <w:color w:val="000000"/>
          <w:sz w:val="28"/>
          <w:szCs w:val="28"/>
        </w:rPr>
        <w:t xml:space="preserve"> </w:t>
      </w:r>
      <w:r w:rsidR="005D37F4" w:rsidRPr="005D37F4">
        <w:rPr>
          <w:color w:val="000000"/>
          <w:sz w:val="28"/>
          <w:szCs w:val="28"/>
        </w:rPr>
        <w:t>(</w:t>
      </w:r>
      <w:r w:rsidR="005D37F4">
        <w:rPr>
          <w:color w:val="000000"/>
          <w:sz w:val="28"/>
          <w:szCs w:val="28"/>
        </w:rPr>
        <w:t>местный бюджет)</w:t>
      </w:r>
      <w:r w:rsidR="004D0F14" w:rsidRPr="004D0F14">
        <w:rPr>
          <w:color w:val="000000"/>
          <w:sz w:val="28"/>
          <w:szCs w:val="28"/>
        </w:rPr>
        <w:t>-</w:t>
      </w:r>
      <w:r w:rsidRPr="004D0F14">
        <w:rPr>
          <w:sz w:val="28"/>
          <w:szCs w:val="28"/>
        </w:rPr>
        <w:t xml:space="preserve"> </w:t>
      </w:r>
      <w:r w:rsidR="004D0F14" w:rsidRPr="004D0F14">
        <w:rPr>
          <w:color w:val="000000"/>
          <w:sz w:val="28"/>
          <w:szCs w:val="28"/>
        </w:rPr>
        <w:t>63028,72</w:t>
      </w:r>
      <w:r w:rsidR="004D0F14">
        <w:rPr>
          <w:color w:val="000000"/>
          <w:sz w:val="28"/>
          <w:szCs w:val="28"/>
        </w:rPr>
        <w:t xml:space="preserve"> рублей.</w:t>
      </w:r>
    </w:p>
    <w:p w:rsidR="00BF7BB2" w:rsidRPr="002926E5" w:rsidRDefault="00BF7BB2" w:rsidP="00BF7BB2">
      <w:pPr>
        <w:widowControl w:val="0"/>
        <w:ind w:firstLine="680"/>
        <w:rPr>
          <w:sz w:val="28"/>
        </w:rPr>
      </w:pPr>
      <w:r>
        <w:rPr>
          <w:sz w:val="28"/>
        </w:rPr>
        <w:lastRenderedPageBreak/>
        <w:t xml:space="preserve">Полностью за счет местного бюджета </w:t>
      </w:r>
      <w:r w:rsidR="00BD5940">
        <w:rPr>
          <w:sz w:val="28"/>
        </w:rPr>
        <w:t>оплачены</w:t>
      </w:r>
      <w:r>
        <w:rPr>
          <w:sz w:val="28"/>
        </w:rPr>
        <w:t xml:space="preserve"> работы </w:t>
      </w:r>
      <w:r w:rsidRPr="00904F4F">
        <w:rPr>
          <w:color w:val="000000"/>
          <w:sz w:val="28"/>
          <w:szCs w:val="28"/>
        </w:rPr>
        <w:t>модернизации систем коммунальной инфраструктуры</w:t>
      </w:r>
      <w:r>
        <w:rPr>
          <w:color w:val="000000"/>
          <w:sz w:val="28"/>
          <w:szCs w:val="28"/>
        </w:rPr>
        <w:t xml:space="preserve"> на сумму </w:t>
      </w:r>
      <w:r w:rsidR="008636EE">
        <w:rPr>
          <w:color w:val="000000"/>
          <w:sz w:val="28"/>
          <w:szCs w:val="28"/>
        </w:rPr>
        <w:t>-292440,10</w:t>
      </w:r>
      <w:r w:rsidR="004D0F14">
        <w:rPr>
          <w:color w:val="000000"/>
          <w:sz w:val="28"/>
          <w:szCs w:val="28"/>
        </w:rPr>
        <w:t>рублей.</w:t>
      </w:r>
    </w:p>
    <w:p w:rsidR="00BF7BB2" w:rsidRDefault="00BF7BB2" w:rsidP="00BF7BB2">
      <w:pPr>
        <w:widowControl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работ по </w:t>
      </w:r>
      <w:r w:rsidRPr="00904F4F">
        <w:rPr>
          <w:color w:val="000000"/>
          <w:sz w:val="28"/>
          <w:szCs w:val="28"/>
        </w:rPr>
        <w:t>модернизации систем коммунальной инфраструктуры</w:t>
      </w:r>
      <w:r w:rsidR="00571164">
        <w:rPr>
          <w:color w:val="000000"/>
          <w:sz w:val="28"/>
          <w:szCs w:val="28"/>
        </w:rPr>
        <w:t xml:space="preserve"> за </w:t>
      </w:r>
      <w:r w:rsidR="00AC739B">
        <w:rPr>
          <w:color w:val="000000"/>
          <w:sz w:val="28"/>
          <w:szCs w:val="28"/>
        </w:rPr>
        <w:t>январь-август</w:t>
      </w:r>
      <w:r w:rsidR="00571164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г представлен в таблице </w:t>
      </w:r>
      <w:r w:rsidR="005711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:</w:t>
      </w:r>
    </w:p>
    <w:p w:rsidR="004D0F14" w:rsidRPr="004D0F14" w:rsidRDefault="004D0F14" w:rsidP="004D0F14">
      <w:pPr>
        <w:widowControl w:val="0"/>
        <w:ind w:firstLine="680"/>
        <w:jc w:val="right"/>
        <w:rPr>
          <w:color w:val="000000"/>
          <w:sz w:val="20"/>
          <w:szCs w:val="20"/>
        </w:rPr>
      </w:pPr>
      <w:r w:rsidRPr="004D0F14">
        <w:rPr>
          <w:color w:val="000000"/>
          <w:sz w:val="20"/>
          <w:szCs w:val="20"/>
        </w:rPr>
        <w:t>Таблица №2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56"/>
        <w:gridCol w:w="1062"/>
        <w:gridCol w:w="959"/>
        <w:gridCol w:w="1679"/>
        <w:gridCol w:w="1287"/>
        <w:gridCol w:w="1036"/>
        <w:gridCol w:w="1134"/>
        <w:gridCol w:w="958"/>
      </w:tblGrid>
      <w:tr w:rsidR="00E501D2" w:rsidTr="00851951">
        <w:tc>
          <w:tcPr>
            <w:tcW w:w="1456" w:type="dxa"/>
            <w:vMerge w:val="restart"/>
          </w:tcPr>
          <w:p w:rsidR="00CC6557" w:rsidRPr="004D0F14" w:rsidRDefault="00CC6557" w:rsidP="00571164">
            <w:pPr>
              <w:ind w:firstLine="0"/>
              <w:rPr>
                <w:sz w:val="20"/>
                <w:szCs w:val="20"/>
              </w:rPr>
            </w:pPr>
            <w:r w:rsidRPr="004D0F14">
              <w:rPr>
                <w:sz w:val="20"/>
                <w:szCs w:val="20"/>
              </w:rPr>
              <w:t>Учреждение</w:t>
            </w:r>
          </w:p>
        </w:tc>
        <w:tc>
          <w:tcPr>
            <w:tcW w:w="3700" w:type="dxa"/>
            <w:gridSpan w:val="3"/>
          </w:tcPr>
          <w:p w:rsidR="00CC6557" w:rsidRPr="004D0F14" w:rsidRDefault="00CC6557" w:rsidP="004D0F14">
            <w:pPr>
              <w:rPr>
                <w:sz w:val="20"/>
                <w:szCs w:val="20"/>
              </w:rPr>
            </w:pPr>
            <w:r w:rsidRPr="004D0F14">
              <w:rPr>
                <w:sz w:val="20"/>
                <w:szCs w:val="20"/>
              </w:rPr>
              <w:t>договор</w:t>
            </w:r>
          </w:p>
        </w:tc>
        <w:tc>
          <w:tcPr>
            <w:tcW w:w="1287" w:type="dxa"/>
            <w:vMerge w:val="restart"/>
          </w:tcPr>
          <w:p w:rsidR="00CC6557" w:rsidRDefault="004D0F14" w:rsidP="004D0F14">
            <w:pPr>
              <w:ind w:firstLine="0"/>
            </w:pPr>
            <w:r w:rsidRPr="00C55D80">
              <w:rPr>
                <w:sz w:val="20"/>
                <w:szCs w:val="20"/>
              </w:rPr>
              <w:t>Акт, счет</w:t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исполнение договора)</w:t>
            </w:r>
          </w:p>
        </w:tc>
        <w:tc>
          <w:tcPr>
            <w:tcW w:w="3128" w:type="dxa"/>
            <w:gridSpan w:val="3"/>
            <w:vAlign w:val="center"/>
          </w:tcPr>
          <w:p w:rsidR="00CC6557" w:rsidRPr="004D0F14" w:rsidRDefault="00CC6557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4D0F14">
              <w:rPr>
                <w:sz w:val="20"/>
                <w:szCs w:val="20"/>
              </w:rPr>
              <w:t>Источник финансирования, сумма</w:t>
            </w:r>
          </w:p>
        </w:tc>
      </w:tr>
      <w:tr w:rsidR="00E501D2" w:rsidTr="008636EE">
        <w:tc>
          <w:tcPr>
            <w:tcW w:w="1456" w:type="dxa"/>
            <w:vMerge/>
          </w:tcPr>
          <w:p w:rsidR="00CC6557" w:rsidRPr="004D0F14" w:rsidRDefault="00CC6557" w:rsidP="004D0F1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CC6557" w:rsidRPr="004D0F14" w:rsidRDefault="00CC6557" w:rsidP="00571164">
            <w:pPr>
              <w:ind w:firstLine="0"/>
              <w:rPr>
                <w:sz w:val="20"/>
                <w:szCs w:val="20"/>
              </w:rPr>
            </w:pPr>
            <w:r w:rsidRPr="004D0F14">
              <w:rPr>
                <w:sz w:val="20"/>
                <w:szCs w:val="20"/>
              </w:rPr>
              <w:t>№; дата</w:t>
            </w:r>
          </w:p>
        </w:tc>
        <w:tc>
          <w:tcPr>
            <w:tcW w:w="959" w:type="dxa"/>
          </w:tcPr>
          <w:p w:rsidR="00CC6557" w:rsidRPr="004D0F14" w:rsidRDefault="004D0F14" w:rsidP="00571164">
            <w:pPr>
              <w:ind w:firstLine="0"/>
              <w:rPr>
                <w:sz w:val="20"/>
                <w:szCs w:val="20"/>
              </w:rPr>
            </w:pPr>
            <w:r w:rsidRPr="004D0F14">
              <w:rPr>
                <w:sz w:val="20"/>
                <w:szCs w:val="20"/>
              </w:rPr>
              <w:t>С</w:t>
            </w:r>
            <w:r w:rsidR="00CC6557" w:rsidRPr="004D0F14">
              <w:rPr>
                <w:sz w:val="20"/>
                <w:szCs w:val="20"/>
              </w:rPr>
              <w:t>умма</w:t>
            </w:r>
            <w:r w:rsidRPr="004D0F14">
              <w:rPr>
                <w:sz w:val="20"/>
                <w:szCs w:val="20"/>
              </w:rPr>
              <w:t xml:space="preserve"> по договору</w:t>
            </w:r>
          </w:p>
        </w:tc>
        <w:tc>
          <w:tcPr>
            <w:tcW w:w="1679" w:type="dxa"/>
            <w:vAlign w:val="center"/>
          </w:tcPr>
          <w:p w:rsidR="00CC6557" w:rsidRPr="004D0F14" w:rsidRDefault="00CC6557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4D0F14">
              <w:rPr>
                <w:sz w:val="20"/>
                <w:szCs w:val="20"/>
              </w:rPr>
              <w:t>Предмет договора</w:t>
            </w:r>
          </w:p>
        </w:tc>
        <w:tc>
          <w:tcPr>
            <w:tcW w:w="1287" w:type="dxa"/>
            <w:vMerge/>
            <w:vAlign w:val="center"/>
          </w:tcPr>
          <w:p w:rsidR="00CC6557" w:rsidRDefault="00CC6557" w:rsidP="004D0F14"/>
        </w:tc>
        <w:tc>
          <w:tcPr>
            <w:tcW w:w="1036" w:type="dxa"/>
            <w:vAlign w:val="center"/>
          </w:tcPr>
          <w:p w:rsidR="00CC6557" w:rsidRPr="00C55D80" w:rsidRDefault="00CC6557" w:rsidP="004D0F14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55D80">
              <w:rPr>
                <w:sz w:val="20"/>
                <w:szCs w:val="20"/>
              </w:rPr>
              <w:t>Субсидия (краевой бюджет</w:t>
            </w:r>
            <w:proofErr w:type="gramEnd"/>
          </w:p>
        </w:tc>
        <w:tc>
          <w:tcPr>
            <w:tcW w:w="1134" w:type="dxa"/>
            <w:vAlign w:val="center"/>
          </w:tcPr>
          <w:p w:rsidR="00CC6557" w:rsidRPr="00C55D80" w:rsidRDefault="00CC6557" w:rsidP="004D0F1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C55D80">
              <w:rPr>
                <w:sz w:val="20"/>
                <w:szCs w:val="20"/>
              </w:rPr>
              <w:t>Софинансирование</w:t>
            </w:r>
            <w:proofErr w:type="spellEnd"/>
            <w:r w:rsidRPr="00C55D80">
              <w:rPr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958" w:type="dxa"/>
          </w:tcPr>
          <w:p w:rsidR="00CC6557" w:rsidRPr="00C55D80" w:rsidRDefault="00CC6557" w:rsidP="004D0F14">
            <w:pPr>
              <w:ind w:firstLine="0"/>
              <w:jc w:val="left"/>
              <w:rPr>
                <w:sz w:val="20"/>
                <w:szCs w:val="20"/>
              </w:rPr>
            </w:pPr>
            <w:r w:rsidRPr="00C55D80">
              <w:rPr>
                <w:sz w:val="20"/>
                <w:szCs w:val="20"/>
              </w:rPr>
              <w:t>Местный бюджет</w:t>
            </w:r>
          </w:p>
        </w:tc>
      </w:tr>
      <w:tr w:rsidR="00E501D2" w:rsidRPr="008636EE" w:rsidTr="008636EE">
        <w:tc>
          <w:tcPr>
            <w:tcW w:w="1456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Администрация МО</w:t>
            </w:r>
          </w:p>
        </w:tc>
        <w:tc>
          <w:tcPr>
            <w:tcW w:w="1062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07-24 от 19.04.2024</w:t>
            </w:r>
          </w:p>
        </w:tc>
        <w:tc>
          <w:tcPr>
            <w:tcW w:w="959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584980,15</w:t>
            </w:r>
          </w:p>
        </w:tc>
        <w:tc>
          <w:tcPr>
            <w:tcW w:w="1679" w:type="dxa"/>
          </w:tcPr>
          <w:p w:rsidR="00CC6557" w:rsidRPr="008636EE" w:rsidRDefault="008636EE" w:rsidP="00BD594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Котельных:</w:t>
            </w:r>
            <w:r w:rsidR="00CC6557" w:rsidRPr="008636EE">
              <w:rPr>
                <w:sz w:val="20"/>
                <w:szCs w:val="20"/>
              </w:rPr>
              <w:t xml:space="preserve"> </w:t>
            </w:r>
            <w:r w:rsidR="00BD5940">
              <w:rPr>
                <w:sz w:val="20"/>
                <w:szCs w:val="20"/>
              </w:rPr>
              <w:t xml:space="preserve">МОУ </w:t>
            </w:r>
            <w:proofErr w:type="spellStart"/>
            <w:r w:rsidR="00CC6557" w:rsidRPr="008636EE">
              <w:rPr>
                <w:sz w:val="20"/>
                <w:szCs w:val="20"/>
              </w:rPr>
              <w:t>Аргунская</w:t>
            </w:r>
            <w:proofErr w:type="spellEnd"/>
            <w:r w:rsidR="00CC6557" w:rsidRPr="008636E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ОШ</w:t>
            </w:r>
            <w:r w:rsidR="00CC6557" w:rsidRPr="008636EE">
              <w:rPr>
                <w:sz w:val="20"/>
                <w:szCs w:val="20"/>
              </w:rPr>
              <w:t xml:space="preserve">, </w:t>
            </w:r>
            <w:r w:rsidR="00BD5940">
              <w:rPr>
                <w:sz w:val="20"/>
                <w:szCs w:val="20"/>
              </w:rPr>
              <w:t xml:space="preserve">МОУ </w:t>
            </w:r>
            <w:proofErr w:type="spellStart"/>
            <w:r w:rsidR="00CC6557" w:rsidRPr="008636EE">
              <w:rPr>
                <w:sz w:val="20"/>
                <w:szCs w:val="20"/>
              </w:rPr>
              <w:t>Чалбучи-Килгинская</w:t>
            </w:r>
            <w:proofErr w:type="spellEnd"/>
            <w:r w:rsidR="00CC6557" w:rsidRPr="008636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ООШ</w:t>
            </w:r>
            <w:r w:rsidR="00CC6557" w:rsidRPr="008636EE">
              <w:rPr>
                <w:sz w:val="20"/>
                <w:szCs w:val="20"/>
              </w:rPr>
              <w:t>, М</w:t>
            </w:r>
            <w:r w:rsidR="00BD5940">
              <w:rPr>
                <w:sz w:val="20"/>
                <w:szCs w:val="20"/>
              </w:rPr>
              <w:t>ОУ</w:t>
            </w:r>
            <w:r w:rsidR="00CC6557" w:rsidRPr="008636EE">
              <w:rPr>
                <w:sz w:val="20"/>
                <w:szCs w:val="20"/>
              </w:rPr>
              <w:t xml:space="preserve"> Георгиевская </w:t>
            </w:r>
            <w:r>
              <w:rPr>
                <w:sz w:val="20"/>
                <w:szCs w:val="20"/>
              </w:rPr>
              <w:t xml:space="preserve">ООШ, МОУ </w:t>
            </w:r>
            <w:proofErr w:type="spellStart"/>
            <w:r>
              <w:rPr>
                <w:sz w:val="20"/>
                <w:szCs w:val="20"/>
              </w:rPr>
              <w:t>Перво-Б</w:t>
            </w:r>
            <w:r w:rsidR="00CC6557" w:rsidRPr="008636EE">
              <w:rPr>
                <w:sz w:val="20"/>
                <w:szCs w:val="20"/>
              </w:rPr>
              <w:t>улдуруйская</w:t>
            </w:r>
            <w:proofErr w:type="spellEnd"/>
            <w:r w:rsidR="00CC6557" w:rsidRPr="008636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ООШ</w:t>
            </w:r>
            <w:r w:rsidR="00CC6557" w:rsidRPr="008636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C6557" w:rsidRPr="008636EE">
              <w:rPr>
                <w:sz w:val="20"/>
                <w:szCs w:val="20"/>
              </w:rPr>
              <w:t>Горбуновский</w:t>
            </w:r>
            <w:proofErr w:type="spellEnd"/>
            <w:r>
              <w:rPr>
                <w:sz w:val="20"/>
                <w:szCs w:val="20"/>
              </w:rPr>
              <w:t xml:space="preserve"> ДС, Администрации МО</w:t>
            </w:r>
          </w:p>
        </w:tc>
        <w:tc>
          <w:tcPr>
            <w:tcW w:w="1287" w:type="dxa"/>
          </w:tcPr>
          <w:p w:rsidR="00CC6557" w:rsidRPr="008636EE" w:rsidRDefault="00CC6557" w:rsidP="008636EE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Сче</w:t>
            </w:r>
            <w:proofErr w:type="gramStart"/>
            <w:r w:rsidRPr="008636EE">
              <w:rPr>
                <w:sz w:val="20"/>
                <w:szCs w:val="20"/>
              </w:rPr>
              <w:t>т</w:t>
            </w:r>
            <w:r w:rsidR="008636EE">
              <w:rPr>
                <w:sz w:val="20"/>
                <w:szCs w:val="20"/>
              </w:rPr>
              <w:t>(</w:t>
            </w:r>
            <w:proofErr w:type="gramEnd"/>
            <w:r w:rsidR="008636EE">
              <w:rPr>
                <w:sz w:val="20"/>
                <w:szCs w:val="20"/>
              </w:rPr>
              <w:t>аванс)</w:t>
            </w:r>
            <w:r w:rsidRPr="008636EE">
              <w:rPr>
                <w:sz w:val="20"/>
                <w:szCs w:val="20"/>
              </w:rPr>
              <w:t xml:space="preserve"> 9 от 19.04.2024- 292490,10</w:t>
            </w:r>
          </w:p>
        </w:tc>
        <w:tc>
          <w:tcPr>
            <w:tcW w:w="1036" w:type="dxa"/>
          </w:tcPr>
          <w:p w:rsidR="00CC6557" w:rsidRPr="008636EE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6557" w:rsidRPr="008636EE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C6557" w:rsidRPr="008636EE" w:rsidRDefault="008636EE" w:rsidP="008636EE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292440,10</w:t>
            </w:r>
          </w:p>
        </w:tc>
      </w:tr>
      <w:tr w:rsidR="00BA1F32" w:rsidRPr="008636EE" w:rsidTr="008636EE">
        <w:trPr>
          <w:trHeight w:val="1082"/>
        </w:trPr>
        <w:tc>
          <w:tcPr>
            <w:tcW w:w="1456" w:type="dxa"/>
            <w:vMerge w:val="restart"/>
          </w:tcPr>
          <w:p w:rsidR="00BA1F32" w:rsidRPr="008636EE" w:rsidRDefault="00BA1F32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 xml:space="preserve">МОУ </w:t>
            </w:r>
            <w:proofErr w:type="spellStart"/>
            <w:r w:rsidRPr="008636EE">
              <w:rPr>
                <w:sz w:val="20"/>
                <w:szCs w:val="20"/>
              </w:rPr>
              <w:t>Ишагинская</w:t>
            </w:r>
            <w:proofErr w:type="spellEnd"/>
            <w:r w:rsidRPr="008636EE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062" w:type="dxa"/>
          </w:tcPr>
          <w:p w:rsidR="00BA1F32" w:rsidRPr="008636EE" w:rsidRDefault="00BA1F32" w:rsidP="006557AF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31-24 к+ от 7.06.2024</w:t>
            </w:r>
          </w:p>
        </w:tc>
        <w:tc>
          <w:tcPr>
            <w:tcW w:w="959" w:type="dxa"/>
          </w:tcPr>
          <w:p w:rsidR="00BA1F32" w:rsidRPr="008636EE" w:rsidRDefault="00BA1F32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247500</w:t>
            </w:r>
          </w:p>
        </w:tc>
        <w:tc>
          <w:tcPr>
            <w:tcW w:w="1679" w:type="dxa"/>
          </w:tcPr>
          <w:p w:rsidR="00BA1F32" w:rsidRPr="008636EE" w:rsidRDefault="00BA1F32" w:rsidP="007E6799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Котел КВР 0,1 б/</w:t>
            </w:r>
            <w:proofErr w:type="gramStart"/>
            <w:r w:rsidRPr="008636EE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87" w:type="dxa"/>
          </w:tcPr>
          <w:p w:rsidR="00BA1F32" w:rsidRPr="008636EE" w:rsidRDefault="00BA1F32" w:rsidP="00C55D80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Товарная накладная. 182 от 11.07</w:t>
            </w:r>
            <w:r w:rsidR="00883476">
              <w:rPr>
                <w:sz w:val="20"/>
                <w:szCs w:val="20"/>
              </w:rPr>
              <w:t>.2024</w:t>
            </w:r>
            <w:r w:rsidRPr="008636EE">
              <w:rPr>
                <w:sz w:val="20"/>
                <w:szCs w:val="20"/>
              </w:rPr>
              <w:t xml:space="preserve"> 247500</w:t>
            </w:r>
          </w:p>
        </w:tc>
        <w:tc>
          <w:tcPr>
            <w:tcW w:w="1036" w:type="dxa"/>
          </w:tcPr>
          <w:p w:rsidR="00BA1F32" w:rsidRPr="008636EE" w:rsidRDefault="00BA1F32" w:rsidP="004D0F1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243045</w:t>
            </w:r>
          </w:p>
        </w:tc>
        <w:tc>
          <w:tcPr>
            <w:tcW w:w="1134" w:type="dxa"/>
          </w:tcPr>
          <w:p w:rsidR="00BA1F32" w:rsidRPr="008636EE" w:rsidRDefault="00BA1F32" w:rsidP="004D0F1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4455</w:t>
            </w:r>
          </w:p>
        </w:tc>
        <w:tc>
          <w:tcPr>
            <w:tcW w:w="958" w:type="dxa"/>
          </w:tcPr>
          <w:p w:rsidR="00BA1F32" w:rsidRPr="008636EE" w:rsidRDefault="00BA1F32" w:rsidP="004D0F14">
            <w:pPr>
              <w:rPr>
                <w:sz w:val="20"/>
                <w:szCs w:val="20"/>
              </w:rPr>
            </w:pPr>
          </w:p>
        </w:tc>
      </w:tr>
      <w:tr w:rsidR="00E501D2" w:rsidRPr="008636EE" w:rsidTr="008636EE">
        <w:tc>
          <w:tcPr>
            <w:tcW w:w="1456" w:type="dxa"/>
            <w:vMerge/>
          </w:tcPr>
          <w:p w:rsidR="00CC6557" w:rsidRPr="008636EE" w:rsidRDefault="00CC6557" w:rsidP="004D0F1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CC6557" w:rsidRPr="008636EE" w:rsidRDefault="006557AF" w:rsidP="006557AF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12-24 от 07.06.2024</w:t>
            </w:r>
          </w:p>
        </w:tc>
        <w:tc>
          <w:tcPr>
            <w:tcW w:w="959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218652,50</w:t>
            </w:r>
          </w:p>
        </w:tc>
        <w:tc>
          <w:tcPr>
            <w:tcW w:w="1679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Монтаж котла</w:t>
            </w:r>
          </w:p>
        </w:tc>
        <w:tc>
          <w:tcPr>
            <w:tcW w:w="1287" w:type="dxa"/>
          </w:tcPr>
          <w:p w:rsidR="00CC6557" w:rsidRPr="008636EE" w:rsidRDefault="00976BE5" w:rsidP="006557AF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 xml:space="preserve">Акт о приемке </w:t>
            </w:r>
            <w:r w:rsidR="00CC6557" w:rsidRPr="008636EE">
              <w:rPr>
                <w:sz w:val="20"/>
                <w:szCs w:val="20"/>
              </w:rPr>
              <w:t>выполненных работ</w:t>
            </w:r>
            <w:r w:rsidR="006557AF" w:rsidRPr="008636EE">
              <w:rPr>
                <w:sz w:val="20"/>
                <w:szCs w:val="20"/>
              </w:rPr>
              <w:t xml:space="preserve"> 1 от 24.07.2024</w:t>
            </w:r>
            <w:r w:rsidR="00E501D2" w:rsidRPr="008636EE">
              <w:rPr>
                <w:sz w:val="20"/>
                <w:szCs w:val="20"/>
              </w:rPr>
              <w:t xml:space="preserve"> </w:t>
            </w:r>
            <w:r w:rsidR="00CC6557" w:rsidRPr="008636EE">
              <w:rPr>
                <w:sz w:val="20"/>
                <w:szCs w:val="20"/>
              </w:rPr>
              <w:t>218652,50</w:t>
            </w:r>
          </w:p>
        </w:tc>
        <w:tc>
          <w:tcPr>
            <w:tcW w:w="1036" w:type="dxa"/>
          </w:tcPr>
          <w:p w:rsidR="00CC6557" w:rsidRPr="008636EE" w:rsidRDefault="00BA1F32" w:rsidP="00BA1F3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214717,24</w:t>
            </w:r>
          </w:p>
        </w:tc>
        <w:tc>
          <w:tcPr>
            <w:tcW w:w="1134" w:type="dxa"/>
          </w:tcPr>
          <w:p w:rsidR="00CC6557" w:rsidRPr="008636EE" w:rsidRDefault="00BA1F32" w:rsidP="00BA1F3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3935,26</w:t>
            </w:r>
          </w:p>
        </w:tc>
        <w:tc>
          <w:tcPr>
            <w:tcW w:w="958" w:type="dxa"/>
          </w:tcPr>
          <w:p w:rsidR="00CC6557" w:rsidRPr="008636EE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01D2" w:rsidRPr="008636EE" w:rsidTr="008636EE">
        <w:trPr>
          <w:trHeight w:val="846"/>
        </w:trPr>
        <w:tc>
          <w:tcPr>
            <w:tcW w:w="1456" w:type="dxa"/>
            <w:vMerge w:val="restart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 xml:space="preserve">МДОУ </w:t>
            </w:r>
            <w:proofErr w:type="spellStart"/>
            <w:r w:rsidRPr="008636EE">
              <w:rPr>
                <w:sz w:val="20"/>
                <w:szCs w:val="20"/>
              </w:rPr>
              <w:t>Ишагинский</w:t>
            </w:r>
            <w:proofErr w:type="spellEnd"/>
            <w:r w:rsidRPr="008636EE">
              <w:rPr>
                <w:sz w:val="20"/>
                <w:szCs w:val="20"/>
              </w:rPr>
              <w:t xml:space="preserve"> ДС Ручеек</w:t>
            </w:r>
          </w:p>
        </w:tc>
        <w:tc>
          <w:tcPr>
            <w:tcW w:w="1062" w:type="dxa"/>
          </w:tcPr>
          <w:p w:rsidR="00CC6557" w:rsidRPr="008636EE" w:rsidRDefault="006557AF" w:rsidP="006557AF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32-24 к+ от 7.06.2024</w:t>
            </w:r>
          </w:p>
        </w:tc>
        <w:tc>
          <w:tcPr>
            <w:tcW w:w="959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247500</w:t>
            </w:r>
          </w:p>
        </w:tc>
        <w:tc>
          <w:tcPr>
            <w:tcW w:w="1679" w:type="dxa"/>
          </w:tcPr>
          <w:p w:rsidR="00CC6557" w:rsidRPr="008636EE" w:rsidRDefault="00CC6557" w:rsidP="007E6799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Котел КВ</w:t>
            </w:r>
            <w:r w:rsidR="007E6799" w:rsidRPr="008636EE">
              <w:rPr>
                <w:sz w:val="20"/>
                <w:szCs w:val="20"/>
              </w:rPr>
              <w:t>Р</w:t>
            </w:r>
            <w:r w:rsidRPr="008636EE">
              <w:rPr>
                <w:sz w:val="20"/>
                <w:szCs w:val="20"/>
              </w:rPr>
              <w:t xml:space="preserve"> 0,1 б/к №2-24</w:t>
            </w:r>
          </w:p>
        </w:tc>
        <w:tc>
          <w:tcPr>
            <w:tcW w:w="1287" w:type="dxa"/>
          </w:tcPr>
          <w:p w:rsidR="00CC6557" w:rsidRPr="008636EE" w:rsidRDefault="006557AF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Товарная накладная</w:t>
            </w:r>
            <w:r w:rsidR="00CC6557" w:rsidRPr="008636EE">
              <w:rPr>
                <w:sz w:val="20"/>
                <w:szCs w:val="20"/>
              </w:rPr>
              <w:t xml:space="preserve"> 183 от 11.07.2024-247500</w:t>
            </w:r>
          </w:p>
        </w:tc>
        <w:tc>
          <w:tcPr>
            <w:tcW w:w="1036" w:type="dxa"/>
          </w:tcPr>
          <w:p w:rsidR="00CC6557" w:rsidRPr="008636EE" w:rsidRDefault="00BA1F32" w:rsidP="00BA1F3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243045</w:t>
            </w:r>
          </w:p>
        </w:tc>
        <w:tc>
          <w:tcPr>
            <w:tcW w:w="1134" w:type="dxa"/>
          </w:tcPr>
          <w:p w:rsidR="00CC6557" w:rsidRPr="008636EE" w:rsidRDefault="00BA1F32" w:rsidP="00BA1F3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4455</w:t>
            </w:r>
          </w:p>
        </w:tc>
        <w:tc>
          <w:tcPr>
            <w:tcW w:w="958" w:type="dxa"/>
          </w:tcPr>
          <w:p w:rsidR="00CC6557" w:rsidRPr="008636EE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01D2" w:rsidRPr="008636EE" w:rsidTr="008636EE">
        <w:trPr>
          <w:trHeight w:val="888"/>
        </w:trPr>
        <w:tc>
          <w:tcPr>
            <w:tcW w:w="1456" w:type="dxa"/>
            <w:vMerge/>
          </w:tcPr>
          <w:p w:rsidR="00CC6557" w:rsidRPr="008636EE" w:rsidRDefault="00CC6557" w:rsidP="004D0F1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10-24 от 07.06.2024</w:t>
            </w:r>
          </w:p>
        </w:tc>
        <w:tc>
          <w:tcPr>
            <w:tcW w:w="959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230603,99</w:t>
            </w:r>
          </w:p>
        </w:tc>
        <w:tc>
          <w:tcPr>
            <w:tcW w:w="1679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Монтаж котла</w:t>
            </w:r>
          </w:p>
        </w:tc>
        <w:tc>
          <w:tcPr>
            <w:tcW w:w="1287" w:type="dxa"/>
          </w:tcPr>
          <w:p w:rsidR="00CC6557" w:rsidRPr="008636EE" w:rsidRDefault="006557AF" w:rsidP="006557AF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 xml:space="preserve">Акт о приемке выполненных работ 1 </w:t>
            </w:r>
            <w:r w:rsidR="00CC6557" w:rsidRPr="008636EE">
              <w:rPr>
                <w:sz w:val="20"/>
                <w:szCs w:val="20"/>
              </w:rPr>
              <w:t>24.07.2024-230603,99</w:t>
            </w:r>
          </w:p>
        </w:tc>
        <w:tc>
          <w:tcPr>
            <w:tcW w:w="1036" w:type="dxa"/>
          </w:tcPr>
          <w:p w:rsidR="00CC6557" w:rsidRPr="008636EE" w:rsidRDefault="00BA1F32" w:rsidP="00BA1F3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226453,11</w:t>
            </w:r>
          </w:p>
        </w:tc>
        <w:tc>
          <w:tcPr>
            <w:tcW w:w="1134" w:type="dxa"/>
          </w:tcPr>
          <w:p w:rsidR="00CC6557" w:rsidRPr="008636EE" w:rsidRDefault="00BA1F32" w:rsidP="00BA1F3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4150,88</w:t>
            </w:r>
          </w:p>
        </w:tc>
        <w:tc>
          <w:tcPr>
            <w:tcW w:w="958" w:type="dxa"/>
          </w:tcPr>
          <w:p w:rsidR="00CC6557" w:rsidRPr="008636EE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01D2" w:rsidRPr="008636EE" w:rsidTr="008636EE">
        <w:tc>
          <w:tcPr>
            <w:tcW w:w="1456" w:type="dxa"/>
            <w:vMerge w:val="restart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 xml:space="preserve">МОУ </w:t>
            </w:r>
            <w:proofErr w:type="spellStart"/>
            <w:r w:rsidRPr="008636EE">
              <w:rPr>
                <w:sz w:val="20"/>
                <w:szCs w:val="20"/>
              </w:rPr>
              <w:t>Олочинская</w:t>
            </w:r>
            <w:proofErr w:type="spellEnd"/>
            <w:r w:rsidRPr="008636EE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062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28-24 к+ от 07.06.2024</w:t>
            </w:r>
          </w:p>
        </w:tc>
        <w:tc>
          <w:tcPr>
            <w:tcW w:w="959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535000</w:t>
            </w:r>
          </w:p>
        </w:tc>
        <w:tc>
          <w:tcPr>
            <w:tcW w:w="1679" w:type="dxa"/>
          </w:tcPr>
          <w:p w:rsidR="00CC6557" w:rsidRPr="008636EE" w:rsidRDefault="00CC6557" w:rsidP="007E6799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Котел КВ</w:t>
            </w:r>
            <w:r w:rsidR="007E6799" w:rsidRPr="008636EE">
              <w:rPr>
                <w:sz w:val="20"/>
                <w:szCs w:val="20"/>
              </w:rPr>
              <w:t>Р</w:t>
            </w:r>
            <w:r w:rsidRPr="008636EE">
              <w:rPr>
                <w:sz w:val="20"/>
                <w:szCs w:val="20"/>
              </w:rPr>
              <w:t>-0,25</w:t>
            </w:r>
            <w:proofErr w:type="gramStart"/>
            <w:r w:rsidRPr="008636EE">
              <w:rPr>
                <w:sz w:val="20"/>
                <w:szCs w:val="20"/>
              </w:rPr>
              <w:t xml:space="preserve"> Б</w:t>
            </w:r>
            <w:proofErr w:type="gramEnd"/>
            <w:r w:rsidRPr="008636EE">
              <w:rPr>
                <w:sz w:val="20"/>
                <w:szCs w:val="20"/>
              </w:rPr>
              <w:t xml:space="preserve">/К </w:t>
            </w:r>
          </w:p>
        </w:tc>
        <w:tc>
          <w:tcPr>
            <w:tcW w:w="1287" w:type="dxa"/>
          </w:tcPr>
          <w:p w:rsidR="00CC6557" w:rsidRPr="008636EE" w:rsidRDefault="00976BE5" w:rsidP="00976BE5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Товарная накладная 179 от 11.07.2024 -535000</w:t>
            </w:r>
          </w:p>
        </w:tc>
        <w:tc>
          <w:tcPr>
            <w:tcW w:w="1036" w:type="dxa"/>
          </w:tcPr>
          <w:p w:rsidR="00CC6557" w:rsidRPr="008636EE" w:rsidRDefault="00851951" w:rsidP="00851951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525370</w:t>
            </w:r>
          </w:p>
        </w:tc>
        <w:tc>
          <w:tcPr>
            <w:tcW w:w="1134" w:type="dxa"/>
          </w:tcPr>
          <w:p w:rsidR="00CC6557" w:rsidRPr="008636EE" w:rsidRDefault="00851951" w:rsidP="00851951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9630</w:t>
            </w:r>
          </w:p>
        </w:tc>
        <w:tc>
          <w:tcPr>
            <w:tcW w:w="958" w:type="dxa"/>
          </w:tcPr>
          <w:p w:rsidR="00CC6557" w:rsidRPr="008636EE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01D2" w:rsidRPr="008636EE" w:rsidTr="008636EE">
        <w:tc>
          <w:tcPr>
            <w:tcW w:w="1456" w:type="dxa"/>
            <w:vMerge/>
          </w:tcPr>
          <w:p w:rsidR="00CC6557" w:rsidRPr="008636EE" w:rsidRDefault="00CC6557" w:rsidP="004D0F1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CC6557" w:rsidRPr="008636EE" w:rsidRDefault="00F64FAE" w:rsidP="00F64FAE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14-24 от 07.06.2024</w:t>
            </w:r>
          </w:p>
        </w:tc>
        <w:tc>
          <w:tcPr>
            <w:tcW w:w="959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219940,90</w:t>
            </w:r>
          </w:p>
        </w:tc>
        <w:tc>
          <w:tcPr>
            <w:tcW w:w="1679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Монтаж котла</w:t>
            </w:r>
          </w:p>
        </w:tc>
        <w:tc>
          <w:tcPr>
            <w:tcW w:w="1287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 xml:space="preserve">Акт </w:t>
            </w:r>
            <w:r w:rsidR="00F64FAE" w:rsidRPr="008636EE">
              <w:rPr>
                <w:sz w:val="20"/>
                <w:szCs w:val="20"/>
              </w:rPr>
              <w:t xml:space="preserve">приемки </w:t>
            </w:r>
            <w:r w:rsidRPr="008636EE">
              <w:rPr>
                <w:sz w:val="20"/>
                <w:szCs w:val="20"/>
              </w:rPr>
              <w:t>выполненных работ</w:t>
            </w:r>
            <w:r w:rsidR="00F64FAE" w:rsidRPr="008636EE">
              <w:rPr>
                <w:sz w:val="20"/>
                <w:szCs w:val="20"/>
              </w:rPr>
              <w:t xml:space="preserve"> 1</w:t>
            </w:r>
            <w:r w:rsidRPr="008636EE">
              <w:rPr>
                <w:sz w:val="20"/>
                <w:szCs w:val="20"/>
              </w:rPr>
              <w:t xml:space="preserve"> от</w:t>
            </w:r>
            <w:r w:rsidR="00F64FAE" w:rsidRPr="008636EE">
              <w:rPr>
                <w:sz w:val="20"/>
                <w:szCs w:val="20"/>
              </w:rPr>
              <w:t xml:space="preserve"> </w:t>
            </w:r>
            <w:r w:rsidRPr="008636EE">
              <w:rPr>
                <w:sz w:val="20"/>
                <w:szCs w:val="20"/>
              </w:rPr>
              <w:lastRenderedPageBreak/>
              <w:t>24.07.2024- 219940,90</w:t>
            </w:r>
          </w:p>
        </w:tc>
        <w:tc>
          <w:tcPr>
            <w:tcW w:w="1036" w:type="dxa"/>
          </w:tcPr>
          <w:p w:rsidR="00CC6557" w:rsidRPr="008636EE" w:rsidRDefault="00851951" w:rsidP="00851951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lastRenderedPageBreak/>
              <w:t>215981,96</w:t>
            </w:r>
          </w:p>
        </w:tc>
        <w:tc>
          <w:tcPr>
            <w:tcW w:w="1134" w:type="dxa"/>
          </w:tcPr>
          <w:p w:rsidR="00CC6557" w:rsidRPr="008636EE" w:rsidRDefault="00851951" w:rsidP="00851951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3958,94</w:t>
            </w:r>
          </w:p>
        </w:tc>
        <w:tc>
          <w:tcPr>
            <w:tcW w:w="958" w:type="dxa"/>
          </w:tcPr>
          <w:p w:rsidR="00CC6557" w:rsidRPr="008636EE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951" w:rsidRPr="008636EE" w:rsidTr="008636EE">
        <w:tc>
          <w:tcPr>
            <w:tcW w:w="1456" w:type="dxa"/>
            <w:vMerge w:val="restart"/>
          </w:tcPr>
          <w:p w:rsidR="00851951" w:rsidRPr="008636EE" w:rsidRDefault="00851951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lastRenderedPageBreak/>
              <w:t>Комитет Образования</w:t>
            </w:r>
          </w:p>
        </w:tc>
        <w:tc>
          <w:tcPr>
            <w:tcW w:w="1062" w:type="dxa"/>
          </w:tcPr>
          <w:p w:rsidR="00851951" w:rsidRPr="008636EE" w:rsidRDefault="00851951" w:rsidP="007E6799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30-24 к+ от 07.06.2024</w:t>
            </w:r>
          </w:p>
        </w:tc>
        <w:tc>
          <w:tcPr>
            <w:tcW w:w="959" w:type="dxa"/>
          </w:tcPr>
          <w:p w:rsidR="00851951" w:rsidRPr="008636EE" w:rsidRDefault="00851951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535000</w:t>
            </w:r>
          </w:p>
        </w:tc>
        <w:tc>
          <w:tcPr>
            <w:tcW w:w="1679" w:type="dxa"/>
          </w:tcPr>
          <w:p w:rsidR="00851951" w:rsidRPr="008636EE" w:rsidRDefault="00851951" w:rsidP="00E501D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Котел КВР-0,25 б/</w:t>
            </w:r>
            <w:proofErr w:type="gramStart"/>
            <w:r w:rsidRPr="008636EE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87" w:type="dxa"/>
          </w:tcPr>
          <w:p w:rsidR="00851951" w:rsidRPr="008636EE" w:rsidRDefault="00851951" w:rsidP="00883476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Товарная накладная. 180 от 11.07.2</w:t>
            </w:r>
            <w:r w:rsidR="00883476">
              <w:rPr>
                <w:sz w:val="20"/>
                <w:szCs w:val="20"/>
              </w:rPr>
              <w:t>02</w:t>
            </w:r>
            <w:r w:rsidRPr="008636EE">
              <w:rPr>
                <w:sz w:val="20"/>
                <w:szCs w:val="20"/>
              </w:rPr>
              <w:t xml:space="preserve">4-535000                                                          </w:t>
            </w:r>
          </w:p>
        </w:tc>
        <w:tc>
          <w:tcPr>
            <w:tcW w:w="1036" w:type="dxa"/>
          </w:tcPr>
          <w:p w:rsidR="00851951" w:rsidRPr="008636EE" w:rsidRDefault="00851951" w:rsidP="004D0F1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525370</w:t>
            </w:r>
          </w:p>
        </w:tc>
        <w:tc>
          <w:tcPr>
            <w:tcW w:w="1134" w:type="dxa"/>
          </w:tcPr>
          <w:p w:rsidR="00851951" w:rsidRPr="008636EE" w:rsidRDefault="00851951" w:rsidP="004D0F1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9630</w:t>
            </w:r>
          </w:p>
        </w:tc>
        <w:tc>
          <w:tcPr>
            <w:tcW w:w="958" w:type="dxa"/>
          </w:tcPr>
          <w:p w:rsidR="00851951" w:rsidRPr="008636EE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01D2" w:rsidRPr="008636EE" w:rsidTr="008636EE">
        <w:trPr>
          <w:trHeight w:val="1502"/>
        </w:trPr>
        <w:tc>
          <w:tcPr>
            <w:tcW w:w="1456" w:type="dxa"/>
            <w:vMerge/>
          </w:tcPr>
          <w:p w:rsidR="00CC6557" w:rsidRPr="008636EE" w:rsidRDefault="00CC6557" w:rsidP="004D0F1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CC6557" w:rsidRPr="008636EE" w:rsidRDefault="00F64FAE" w:rsidP="00F64FAE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11-24 от 07.06.2024</w:t>
            </w:r>
          </w:p>
        </w:tc>
        <w:tc>
          <w:tcPr>
            <w:tcW w:w="959" w:type="dxa"/>
          </w:tcPr>
          <w:p w:rsidR="00CC6557" w:rsidRPr="008636EE" w:rsidRDefault="00F64FAE" w:rsidP="00F64FAE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236440,26</w:t>
            </w:r>
          </w:p>
        </w:tc>
        <w:tc>
          <w:tcPr>
            <w:tcW w:w="1679" w:type="dxa"/>
          </w:tcPr>
          <w:p w:rsidR="00CC6557" w:rsidRPr="008636EE" w:rsidRDefault="00F64FAE" w:rsidP="00F64FAE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Монтаж котла</w:t>
            </w:r>
          </w:p>
        </w:tc>
        <w:tc>
          <w:tcPr>
            <w:tcW w:w="1287" w:type="dxa"/>
          </w:tcPr>
          <w:p w:rsidR="00CC6557" w:rsidRPr="008636EE" w:rsidRDefault="00CC6557" w:rsidP="00F64FAE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 xml:space="preserve">Акт </w:t>
            </w:r>
            <w:r w:rsidR="00976BE5" w:rsidRPr="008636EE">
              <w:rPr>
                <w:sz w:val="20"/>
                <w:szCs w:val="20"/>
              </w:rPr>
              <w:t xml:space="preserve"> приема </w:t>
            </w:r>
            <w:r w:rsidRPr="008636EE">
              <w:rPr>
                <w:sz w:val="20"/>
                <w:szCs w:val="20"/>
              </w:rPr>
              <w:t>выполненных работ</w:t>
            </w:r>
            <w:r w:rsidR="00F64FAE" w:rsidRPr="008636EE">
              <w:rPr>
                <w:sz w:val="20"/>
                <w:szCs w:val="20"/>
              </w:rPr>
              <w:t xml:space="preserve"> 1 от </w:t>
            </w:r>
            <w:r w:rsidRPr="008636EE">
              <w:rPr>
                <w:sz w:val="20"/>
                <w:szCs w:val="20"/>
              </w:rPr>
              <w:t>24.07.2024 236440,26</w:t>
            </w:r>
          </w:p>
        </w:tc>
        <w:tc>
          <w:tcPr>
            <w:tcW w:w="1036" w:type="dxa"/>
          </w:tcPr>
          <w:p w:rsidR="00CC6557" w:rsidRPr="008636EE" w:rsidRDefault="00BA1F32" w:rsidP="00BA1F3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232184,34</w:t>
            </w:r>
          </w:p>
        </w:tc>
        <w:tc>
          <w:tcPr>
            <w:tcW w:w="1134" w:type="dxa"/>
          </w:tcPr>
          <w:p w:rsidR="00CC6557" w:rsidRPr="008636EE" w:rsidRDefault="00851951" w:rsidP="00BA1F3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4255,92</w:t>
            </w:r>
          </w:p>
        </w:tc>
        <w:tc>
          <w:tcPr>
            <w:tcW w:w="958" w:type="dxa"/>
          </w:tcPr>
          <w:p w:rsidR="00CC6557" w:rsidRPr="008636EE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6EE" w:rsidRPr="008636EE" w:rsidTr="008636EE">
        <w:tc>
          <w:tcPr>
            <w:tcW w:w="1456" w:type="dxa"/>
            <w:vMerge w:val="restart"/>
          </w:tcPr>
          <w:p w:rsidR="008636EE" w:rsidRPr="008636EE" w:rsidRDefault="008636EE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 xml:space="preserve">МОУ Бай </w:t>
            </w:r>
            <w:proofErr w:type="spellStart"/>
            <w:r w:rsidRPr="008636EE">
              <w:rPr>
                <w:sz w:val="20"/>
                <w:szCs w:val="20"/>
              </w:rPr>
              <w:t>кинская</w:t>
            </w:r>
            <w:proofErr w:type="spellEnd"/>
            <w:r w:rsidRPr="008636EE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062" w:type="dxa"/>
          </w:tcPr>
          <w:p w:rsidR="008636EE" w:rsidRPr="008636EE" w:rsidRDefault="008636EE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29-24 к+ от 07.06.2024</w:t>
            </w:r>
          </w:p>
        </w:tc>
        <w:tc>
          <w:tcPr>
            <w:tcW w:w="959" w:type="dxa"/>
          </w:tcPr>
          <w:p w:rsidR="008636EE" w:rsidRPr="008636EE" w:rsidRDefault="008636EE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535000</w:t>
            </w:r>
          </w:p>
        </w:tc>
        <w:tc>
          <w:tcPr>
            <w:tcW w:w="1679" w:type="dxa"/>
          </w:tcPr>
          <w:p w:rsidR="008636EE" w:rsidRPr="008636EE" w:rsidRDefault="008636EE" w:rsidP="00CC6557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 xml:space="preserve">Котел </w:t>
            </w:r>
            <w:proofErr w:type="spellStart"/>
            <w:r w:rsidRPr="008636EE">
              <w:rPr>
                <w:sz w:val="20"/>
                <w:szCs w:val="20"/>
              </w:rPr>
              <w:t>КВр</w:t>
            </w:r>
            <w:proofErr w:type="spellEnd"/>
            <w:r w:rsidRPr="008636EE">
              <w:rPr>
                <w:sz w:val="20"/>
                <w:szCs w:val="20"/>
              </w:rPr>
              <w:t xml:space="preserve"> 0,25 б/</w:t>
            </w:r>
            <w:proofErr w:type="gramStart"/>
            <w:r w:rsidRPr="008636EE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87" w:type="dxa"/>
          </w:tcPr>
          <w:p w:rsidR="008636EE" w:rsidRPr="008636EE" w:rsidRDefault="008636EE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Товарная накладная</w:t>
            </w:r>
            <w:r w:rsidR="004D0F14">
              <w:rPr>
                <w:sz w:val="20"/>
                <w:szCs w:val="20"/>
              </w:rPr>
              <w:t xml:space="preserve"> 181 от11.07.2024</w:t>
            </w:r>
          </w:p>
        </w:tc>
        <w:tc>
          <w:tcPr>
            <w:tcW w:w="1036" w:type="dxa"/>
          </w:tcPr>
          <w:p w:rsidR="008636EE" w:rsidRPr="008636EE" w:rsidRDefault="008636EE" w:rsidP="004D0F1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525370</w:t>
            </w:r>
          </w:p>
        </w:tc>
        <w:tc>
          <w:tcPr>
            <w:tcW w:w="1134" w:type="dxa"/>
          </w:tcPr>
          <w:p w:rsidR="008636EE" w:rsidRPr="008636EE" w:rsidRDefault="008636EE" w:rsidP="004D0F1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9630</w:t>
            </w:r>
          </w:p>
        </w:tc>
        <w:tc>
          <w:tcPr>
            <w:tcW w:w="958" w:type="dxa"/>
          </w:tcPr>
          <w:p w:rsidR="008636EE" w:rsidRPr="008636EE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01D2" w:rsidRPr="008636EE" w:rsidTr="008636EE">
        <w:tc>
          <w:tcPr>
            <w:tcW w:w="1456" w:type="dxa"/>
            <w:vMerge/>
          </w:tcPr>
          <w:p w:rsidR="00CC6557" w:rsidRPr="008636EE" w:rsidRDefault="00CC6557" w:rsidP="004D0F14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13-24 от 07.06.21</w:t>
            </w:r>
          </w:p>
        </w:tc>
        <w:tc>
          <w:tcPr>
            <w:tcW w:w="959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210984,48</w:t>
            </w:r>
          </w:p>
        </w:tc>
        <w:tc>
          <w:tcPr>
            <w:tcW w:w="1679" w:type="dxa"/>
          </w:tcPr>
          <w:p w:rsidR="00CC6557" w:rsidRPr="008636EE" w:rsidRDefault="00CC6557" w:rsidP="00571164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Монтаж котла</w:t>
            </w:r>
          </w:p>
        </w:tc>
        <w:tc>
          <w:tcPr>
            <w:tcW w:w="1287" w:type="dxa"/>
          </w:tcPr>
          <w:p w:rsidR="00883476" w:rsidRPr="008636EE" w:rsidRDefault="00CC6557" w:rsidP="00883476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Акт</w:t>
            </w:r>
            <w:r w:rsidR="00F64FAE" w:rsidRPr="008636EE">
              <w:rPr>
                <w:sz w:val="20"/>
                <w:szCs w:val="20"/>
              </w:rPr>
              <w:t xml:space="preserve"> приемки</w:t>
            </w:r>
            <w:r w:rsidRPr="008636EE">
              <w:rPr>
                <w:sz w:val="20"/>
                <w:szCs w:val="20"/>
              </w:rPr>
              <w:t xml:space="preserve"> выполненных работ</w:t>
            </w:r>
            <w:r w:rsidR="00F64FAE" w:rsidRPr="008636EE">
              <w:rPr>
                <w:sz w:val="20"/>
                <w:szCs w:val="20"/>
              </w:rPr>
              <w:t xml:space="preserve"> 1</w:t>
            </w:r>
            <w:r w:rsidRPr="008636EE">
              <w:rPr>
                <w:sz w:val="20"/>
                <w:szCs w:val="20"/>
              </w:rPr>
              <w:t xml:space="preserve"> от 24.07.2024- 210298,47</w:t>
            </w:r>
          </w:p>
        </w:tc>
        <w:tc>
          <w:tcPr>
            <w:tcW w:w="1036" w:type="dxa"/>
          </w:tcPr>
          <w:p w:rsidR="00CC6557" w:rsidRPr="008636EE" w:rsidRDefault="008636EE" w:rsidP="008636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207186,76</w:t>
            </w:r>
          </w:p>
        </w:tc>
        <w:tc>
          <w:tcPr>
            <w:tcW w:w="1134" w:type="dxa"/>
          </w:tcPr>
          <w:p w:rsidR="00CC6557" w:rsidRPr="008636EE" w:rsidRDefault="008636EE" w:rsidP="008636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3797,72</w:t>
            </w:r>
          </w:p>
        </w:tc>
        <w:tc>
          <w:tcPr>
            <w:tcW w:w="958" w:type="dxa"/>
          </w:tcPr>
          <w:p w:rsidR="00CC6557" w:rsidRPr="008636EE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01D2" w:rsidRPr="008636EE" w:rsidTr="008636EE">
        <w:tc>
          <w:tcPr>
            <w:tcW w:w="1456" w:type="dxa"/>
          </w:tcPr>
          <w:p w:rsidR="00CC6557" w:rsidRPr="008636EE" w:rsidRDefault="00E501D2" w:rsidP="00E501D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 xml:space="preserve">МОУ </w:t>
            </w:r>
            <w:proofErr w:type="spellStart"/>
            <w:r w:rsidRPr="008636EE">
              <w:rPr>
                <w:sz w:val="20"/>
                <w:szCs w:val="20"/>
              </w:rPr>
              <w:t>Явленская</w:t>
            </w:r>
            <w:proofErr w:type="spellEnd"/>
            <w:r w:rsidRPr="008636EE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062" w:type="dxa"/>
          </w:tcPr>
          <w:p w:rsidR="00CC6557" w:rsidRPr="008636EE" w:rsidRDefault="00E501D2" w:rsidP="00E501D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034/24 от 03.06.2024</w:t>
            </w:r>
          </w:p>
        </w:tc>
        <w:tc>
          <w:tcPr>
            <w:tcW w:w="959" w:type="dxa"/>
          </w:tcPr>
          <w:p w:rsidR="00CC6557" w:rsidRPr="008636EE" w:rsidRDefault="00E501D2" w:rsidP="00E501D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285000</w:t>
            </w:r>
          </w:p>
        </w:tc>
        <w:tc>
          <w:tcPr>
            <w:tcW w:w="1679" w:type="dxa"/>
          </w:tcPr>
          <w:p w:rsidR="00CC6557" w:rsidRPr="008636EE" w:rsidRDefault="00E501D2" w:rsidP="00E501D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Дизельная электростанция</w:t>
            </w:r>
          </w:p>
        </w:tc>
        <w:tc>
          <w:tcPr>
            <w:tcW w:w="1287" w:type="dxa"/>
          </w:tcPr>
          <w:p w:rsidR="00CC6557" w:rsidRPr="008636EE" w:rsidRDefault="00E501D2" w:rsidP="00E501D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Счет 102 от 05.07.2024 -285000</w:t>
            </w:r>
          </w:p>
        </w:tc>
        <w:tc>
          <w:tcPr>
            <w:tcW w:w="1036" w:type="dxa"/>
          </w:tcPr>
          <w:p w:rsidR="00CC6557" w:rsidRPr="008636EE" w:rsidRDefault="00E501D2" w:rsidP="00E501D2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279870</w:t>
            </w:r>
          </w:p>
        </w:tc>
        <w:tc>
          <w:tcPr>
            <w:tcW w:w="1134" w:type="dxa"/>
          </w:tcPr>
          <w:p w:rsidR="00CC6557" w:rsidRPr="008636EE" w:rsidRDefault="00E501D2" w:rsidP="008636EE">
            <w:pPr>
              <w:ind w:firstLine="0"/>
              <w:rPr>
                <w:sz w:val="20"/>
                <w:szCs w:val="20"/>
              </w:rPr>
            </w:pPr>
            <w:r w:rsidRPr="008636EE">
              <w:rPr>
                <w:sz w:val="20"/>
                <w:szCs w:val="20"/>
              </w:rPr>
              <w:t>5130</w:t>
            </w:r>
          </w:p>
        </w:tc>
        <w:tc>
          <w:tcPr>
            <w:tcW w:w="958" w:type="dxa"/>
          </w:tcPr>
          <w:p w:rsidR="00CC6557" w:rsidRDefault="00BD5940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C739B" w:rsidRPr="008636EE" w:rsidRDefault="00AC739B" w:rsidP="004D0F14">
            <w:pPr>
              <w:rPr>
                <w:sz w:val="20"/>
                <w:szCs w:val="20"/>
              </w:rPr>
            </w:pPr>
          </w:p>
        </w:tc>
      </w:tr>
      <w:tr w:rsidR="00AC739B" w:rsidRPr="008636EE" w:rsidTr="008636EE">
        <w:tc>
          <w:tcPr>
            <w:tcW w:w="1456" w:type="dxa"/>
          </w:tcPr>
          <w:p w:rsidR="00AC739B" w:rsidRDefault="00AC739B" w:rsidP="00AC739B">
            <w:pPr>
              <w:ind w:firstLine="0"/>
            </w:pPr>
            <w:r>
              <w:t xml:space="preserve">МОУ </w:t>
            </w:r>
            <w:proofErr w:type="spellStart"/>
            <w:r>
              <w:t>Широковская</w:t>
            </w:r>
            <w:proofErr w:type="spellEnd"/>
            <w:r>
              <w:t xml:space="preserve"> ООШ</w:t>
            </w:r>
          </w:p>
        </w:tc>
        <w:tc>
          <w:tcPr>
            <w:tcW w:w="1062" w:type="dxa"/>
          </w:tcPr>
          <w:p w:rsidR="00AC739B" w:rsidRDefault="00AC739B" w:rsidP="00127595">
            <w:pPr>
              <w:ind w:firstLine="0"/>
            </w:pPr>
            <w:r>
              <w:t>67-24 к+ от 19</w:t>
            </w:r>
            <w:r w:rsidR="00127595">
              <w:t>.</w:t>
            </w:r>
            <w:r>
              <w:t>08</w:t>
            </w:r>
            <w:r w:rsidR="00127595">
              <w:t>.20</w:t>
            </w:r>
            <w:r>
              <w:t>24</w:t>
            </w:r>
          </w:p>
        </w:tc>
        <w:tc>
          <w:tcPr>
            <w:tcW w:w="959" w:type="dxa"/>
          </w:tcPr>
          <w:p w:rsidR="00AC739B" w:rsidRDefault="00AC739B" w:rsidP="00AC739B">
            <w:pPr>
              <w:ind w:firstLine="0"/>
            </w:pPr>
            <w:r>
              <w:t>585420,00</w:t>
            </w:r>
          </w:p>
        </w:tc>
        <w:tc>
          <w:tcPr>
            <w:tcW w:w="1679" w:type="dxa"/>
          </w:tcPr>
          <w:p w:rsidR="00AC739B" w:rsidRDefault="00AC739B" w:rsidP="00AC739B">
            <w:pPr>
              <w:ind w:firstLine="0"/>
            </w:pPr>
            <w:r>
              <w:t>Котел КВр-0,25 б/</w:t>
            </w:r>
            <w:proofErr w:type="gramStart"/>
            <w:r>
              <w:t>к</w:t>
            </w:r>
            <w:proofErr w:type="gramEnd"/>
          </w:p>
        </w:tc>
        <w:tc>
          <w:tcPr>
            <w:tcW w:w="1287" w:type="dxa"/>
          </w:tcPr>
          <w:p w:rsidR="00AC739B" w:rsidRPr="008636EE" w:rsidRDefault="00AC739B" w:rsidP="00E501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AC739B" w:rsidRPr="008636EE" w:rsidRDefault="00AC739B" w:rsidP="00E501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C739B" w:rsidRPr="008636EE" w:rsidRDefault="00AC739B" w:rsidP="008636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AC739B" w:rsidRDefault="00AC739B" w:rsidP="004D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6EE" w:rsidRPr="008636EE" w:rsidTr="008636EE">
        <w:tc>
          <w:tcPr>
            <w:tcW w:w="1456" w:type="dxa"/>
          </w:tcPr>
          <w:p w:rsidR="008636EE" w:rsidRPr="008636EE" w:rsidRDefault="008636EE" w:rsidP="00E501D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8636EE" w:rsidRPr="008636EE" w:rsidRDefault="008636EE" w:rsidP="00E501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59" w:type="dxa"/>
            <w:vAlign w:val="bottom"/>
          </w:tcPr>
          <w:p w:rsidR="008636EE" w:rsidRPr="008636EE" w:rsidRDefault="008636EE" w:rsidP="00AC739B">
            <w:pPr>
              <w:ind w:firstLine="0"/>
              <w:rPr>
                <w:color w:val="000000"/>
                <w:sz w:val="20"/>
                <w:szCs w:val="20"/>
              </w:rPr>
            </w:pPr>
            <w:r w:rsidRPr="008636EE">
              <w:rPr>
                <w:color w:val="000000"/>
                <w:sz w:val="20"/>
                <w:szCs w:val="20"/>
              </w:rPr>
              <w:t>4</w:t>
            </w:r>
            <w:r w:rsidR="00AC739B">
              <w:rPr>
                <w:color w:val="000000"/>
                <w:sz w:val="20"/>
                <w:szCs w:val="20"/>
              </w:rPr>
              <w:t>672022</w:t>
            </w:r>
            <w:r w:rsidRPr="008636EE">
              <w:rPr>
                <w:color w:val="000000"/>
                <w:sz w:val="20"/>
                <w:szCs w:val="20"/>
              </w:rPr>
              <w:t>,28</w:t>
            </w:r>
          </w:p>
        </w:tc>
        <w:tc>
          <w:tcPr>
            <w:tcW w:w="1679" w:type="dxa"/>
            <w:vAlign w:val="bottom"/>
          </w:tcPr>
          <w:p w:rsidR="008636EE" w:rsidRPr="008636EE" w:rsidRDefault="008636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:rsidR="008636EE" w:rsidRPr="008636EE" w:rsidRDefault="008636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8636EE" w:rsidRPr="008636EE" w:rsidRDefault="008636EE" w:rsidP="004D0F14">
            <w:pPr>
              <w:ind w:firstLine="0"/>
              <w:rPr>
                <w:color w:val="000000"/>
                <w:sz w:val="20"/>
                <w:szCs w:val="20"/>
              </w:rPr>
            </w:pPr>
            <w:r w:rsidRPr="008636EE">
              <w:rPr>
                <w:color w:val="000000"/>
                <w:sz w:val="20"/>
                <w:szCs w:val="20"/>
              </w:rPr>
              <w:t>3438593,41</w:t>
            </w:r>
          </w:p>
        </w:tc>
        <w:tc>
          <w:tcPr>
            <w:tcW w:w="1134" w:type="dxa"/>
            <w:vAlign w:val="bottom"/>
          </w:tcPr>
          <w:p w:rsidR="008636EE" w:rsidRPr="008636EE" w:rsidRDefault="008636EE" w:rsidP="004D0F14">
            <w:pPr>
              <w:ind w:firstLine="0"/>
              <w:rPr>
                <w:color w:val="000000"/>
                <w:sz w:val="20"/>
                <w:szCs w:val="20"/>
              </w:rPr>
            </w:pPr>
            <w:r w:rsidRPr="008636EE">
              <w:rPr>
                <w:color w:val="000000"/>
                <w:sz w:val="20"/>
                <w:szCs w:val="20"/>
              </w:rPr>
              <w:t>63028,72</w:t>
            </w:r>
          </w:p>
        </w:tc>
        <w:tc>
          <w:tcPr>
            <w:tcW w:w="958" w:type="dxa"/>
            <w:vAlign w:val="bottom"/>
          </w:tcPr>
          <w:p w:rsidR="008636EE" w:rsidRPr="008636EE" w:rsidRDefault="008636EE" w:rsidP="004D0F14">
            <w:pPr>
              <w:ind w:firstLine="0"/>
              <w:rPr>
                <w:color w:val="000000"/>
                <w:sz w:val="20"/>
                <w:szCs w:val="20"/>
              </w:rPr>
            </w:pPr>
            <w:r w:rsidRPr="008636EE">
              <w:rPr>
                <w:color w:val="000000"/>
                <w:sz w:val="20"/>
                <w:szCs w:val="20"/>
              </w:rPr>
              <w:t>292440,1</w:t>
            </w:r>
            <w:r w:rsidR="004D0F1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508C3" w:rsidRPr="008636EE" w:rsidRDefault="004508C3" w:rsidP="004508C3">
      <w:pPr>
        <w:widowControl w:val="0"/>
        <w:ind w:firstLine="680"/>
        <w:rPr>
          <w:color w:val="000000"/>
          <w:sz w:val="20"/>
          <w:szCs w:val="20"/>
        </w:rPr>
      </w:pPr>
    </w:p>
    <w:p w:rsidR="00090256" w:rsidRDefault="00550FE9" w:rsidP="00127595">
      <w:pPr>
        <w:rPr>
          <w:sz w:val="28"/>
          <w:szCs w:val="28"/>
        </w:rPr>
      </w:pPr>
      <w:bookmarkStart w:id="0" w:name="_Hlk58877410"/>
      <w:r w:rsidRPr="00761142">
        <w:rPr>
          <w:sz w:val="28"/>
          <w:szCs w:val="28"/>
        </w:rPr>
        <w:t>В проверяемом периоде было заключено</w:t>
      </w:r>
      <w:r w:rsidR="00761142" w:rsidRPr="00761142">
        <w:rPr>
          <w:sz w:val="28"/>
          <w:szCs w:val="28"/>
        </w:rPr>
        <w:t xml:space="preserve"> 2</w:t>
      </w:r>
      <w:r w:rsidR="00AC739B">
        <w:rPr>
          <w:sz w:val="28"/>
          <w:szCs w:val="28"/>
        </w:rPr>
        <w:t>7</w:t>
      </w:r>
      <w:r w:rsidR="00761142" w:rsidRPr="00761142">
        <w:rPr>
          <w:sz w:val="28"/>
          <w:szCs w:val="28"/>
        </w:rPr>
        <w:t xml:space="preserve">  договоров на су</w:t>
      </w:r>
      <w:r w:rsidR="00761142">
        <w:rPr>
          <w:sz w:val="28"/>
          <w:szCs w:val="28"/>
        </w:rPr>
        <w:t>м</w:t>
      </w:r>
      <w:r w:rsidR="00761142" w:rsidRPr="00761142">
        <w:rPr>
          <w:sz w:val="28"/>
          <w:szCs w:val="28"/>
        </w:rPr>
        <w:t xml:space="preserve">му </w:t>
      </w:r>
      <w:r w:rsidR="00761142" w:rsidRPr="00761142">
        <w:rPr>
          <w:color w:val="000000"/>
          <w:sz w:val="28"/>
          <w:szCs w:val="28"/>
        </w:rPr>
        <w:t>7</w:t>
      </w:r>
      <w:r w:rsidR="00761142">
        <w:rPr>
          <w:color w:val="000000"/>
          <w:sz w:val="28"/>
          <w:szCs w:val="28"/>
        </w:rPr>
        <w:t> </w:t>
      </w:r>
      <w:r w:rsidR="00761142" w:rsidRPr="00761142">
        <w:rPr>
          <w:color w:val="000000"/>
          <w:sz w:val="28"/>
          <w:szCs w:val="28"/>
        </w:rPr>
        <w:t>577</w:t>
      </w:r>
      <w:r w:rsidR="00761142">
        <w:rPr>
          <w:color w:val="000000"/>
          <w:sz w:val="28"/>
          <w:szCs w:val="28"/>
        </w:rPr>
        <w:t xml:space="preserve"> </w:t>
      </w:r>
      <w:r w:rsidR="00761142" w:rsidRPr="00761142">
        <w:rPr>
          <w:color w:val="000000"/>
          <w:sz w:val="28"/>
          <w:szCs w:val="28"/>
        </w:rPr>
        <w:t>188,16</w:t>
      </w:r>
      <w:r w:rsidR="00761142">
        <w:rPr>
          <w:color w:val="000000"/>
          <w:sz w:val="28"/>
          <w:szCs w:val="28"/>
        </w:rPr>
        <w:t xml:space="preserve"> рублей</w:t>
      </w:r>
      <w:r w:rsidR="00761142" w:rsidRPr="00761142">
        <w:rPr>
          <w:sz w:val="28"/>
          <w:szCs w:val="28"/>
        </w:rPr>
        <w:t>,</w:t>
      </w:r>
      <w:r w:rsidR="00761142">
        <w:rPr>
          <w:sz w:val="28"/>
          <w:szCs w:val="28"/>
        </w:rPr>
        <w:t xml:space="preserve"> из них </w:t>
      </w:r>
      <w:r w:rsidR="00761142" w:rsidRPr="00761142">
        <w:rPr>
          <w:sz w:val="28"/>
          <w:szCs w:val="28"/>
        </w:rPr>
        <w:t>исполнено 25 договоров на сумму</w:t>
      </w:r>
      <w:r w:rsidR="00761142">
        <w:rPr>
          <w:sz w:val="28"/>
          <w:szCs w:val="28"/>
        </w:rPr>
        <w:t>-</w:t>
      </w:r>
      <w:r w:rsidR="00761142" w:rsidRPr="00761142">
        <w:rPr>
          <w:color w:val="000000"/>
          <w:sz w:val="28"/>
          <w:szCs w:val="28"/>
        </w:rPr>
        <w:t xml:space="preserve"> 6</w:t>
      </w:r>
      <w:r w:rsidR="00761142">
        <w:rPr>
          <w:color w:val="000000"/>
          <w:sz w:val="28"/>
          <w:szCs w:val="28"/>
        </w:rPr>
        <w:t> </w:t>
      </w:r>
      <w:r w:rsidR="00761142" w:rsidRPr="00761142">
        <w:rPr>
          <w:color w:val="000000"/>
          <w:sz w:val="28"/>
          <w:szCs w:val="28"/>
        </w:rPr>
        <w:t>992</w:t>
      </w:r>
      <w:r w:rsidR="00761142">
        <w:rPr>
          <w:color w:val="000000"/>
          <w:sz w:val="28"/>
          <w:szCs w:val="28"/>
        </w:rPr>
        <w:t xml:space="preserve"> </w:t>
      </w:r>
      <w:r w:rsidR="00761142" w:rsidRPr="00761142">
        <w:rPr>
          <w:color w:val="000000"/>
          <w:sz w:val="28"/>
          <w:szCs w:val="28"/>
        </w:rPr>
        <w:t>208,01  рублей.</w:t>
      </w:r>
      <w:r w:rsidR="00761142">
        <w:rPr>
          <w:color w:val="000000"/>
          <w:sz w:val="28"/>
          <w:szCs w:val="28"/>
        </w:rPr>
        <w:t xml:space="preserve">  Наруше</w:t>
      </w:r>
      <w:r w:rsidR="009023C6">
        <w:rPr>
          <w:color w:val="000000"/>
          <w:sz w:val="28"/>
          <w:szCs w:val="28"/>
        </w:rPr>
        <w:t>ний сроков исполнения договоров</w:t>
      </w:r>
      <w:r w:rsidR="00BD5940">
        <w:rPr>
          <w:color w:val="000000"/>
          <w:sz w:val="28"/>
          <w:szCs w:val="28"/>
        </w:rPr>
        <w:t xml:space="preserve"> со стороны</w:t>
      </w:r>
      <w:r w:rsidR="00D04688">
        <w:rPr>
          <w:color w:val="000000"/>
          <w:sz w:val="28"/>
          <w:szCs w:val="28"/>
        </w:rPr>
        <w:t xml:space="preserve"> исполнителей </w:t>
      </w:r>
      <w:r w:rsidR="009023C6">
        <w:rPr>
          <w:color w:val="000000"/>
          <w:sz w:val="28"/>
          <w:szCs w:val="28"/>
        </w:rPr>
        <w:t>не установлено.</w:t>
      </w:r>
      <w:r w:rsidR="005D37F4">
        <w:rPr>
          <w:color w:val="000000"/>
          <w:sz w:val="28"/>
          <w:szCs w:val="28"/>
        </w:rPr>
        <w:t xml:space="preserve"> Два</w:t>
      </w:r>
      <w:r w:rsidR="0034405D">
        <w:rPr>
          <w:color w:val="000000"/>
          <w:sz w:val="28"/>
          <w:szCs w:val="28"/>
        </w:rPr>
        <w:t xml:space="preserve"> </w:t>
      </w:r>
      <w:r w:rsidR="005D37F4">
        <w:rPr>
          <w:color w:val="000000"/>
          <w:sz w:val="28"/>
          <w:szCs w:val="28"/>
        </w:rPr>
        <w:t xml:space="preserve"> договора не исполнено.</w:t>
      </w:r>
      <w:r w:rsidR="009023C6">
        <w:rPr>
          <w:color w:val="000000"/>
          <w:sz w:val="28"/>
          <w:szCs w:val="28"/>
        </w:rPr>
        <w:t xml:space="preserve"> </w:t>
      </w:r>
      <w:r w:rsidR="00761142">
        <w:rPr>
          <w:color w:val="000000"/>
          <w:sz w:val="28"/>
          <w:szCs w:val="28"/>
        </w:rPr>
        <w:t>По договору</w:t>
      </w:r>
      <w:r w:rsidR="00984846">
        <w:rPr>
          <w:color w:val="000000"/>
          <w:sz w:val="28"/>
          <w:szCs w:val="28"/>
        </w:rPr>
        <w:t xml:space="preserve"> №</w:t>
      </w:r>
      <w:r w:rsidR="00761142">
        <w:rPr>
          <w:color w:val="000000"/>
          <w:sz w:val="28"/>
          <w:szCs w:val="28"/>
        </w:rPr>
        <w:t xml:space="preserve"> </w:t>
      </w:r>
      <w:r w:rsidR="00761142" w:rsidRPr="00761142">
        <w:rPr>
          <w:sz w:val="28"/>
          <w:szCs w:val="28"/>
        </w:rPr>
        <w:t>07-24 от 19.04.2024</w:t>
      </w:r>
      <w:r w:rsidR="0029779C">
        <w:rPr>
          <w:sz w:val="28"/>
          <w:szCs w:val="28"/>
        </w:rPr>
        <w:t>г.</w:t>
      </w:r>
      <w:r w:rsidR="00761142">
        <w:rPr>
          <w:sz w:val="28"/>
          <w:szCs w:val="28"/>
        </w:rPr>
        <w:t xml:space="preserve"> между А</w:t>
      </w:r>
      <w:r w:rsidR="00761142" w:rsidRPr="00761142">
        <w:rPr>
          <w:sz w:val="28"/>
          <w:szCs w:val="28"/>
        </w:rPr>
        <w:t>дминистраци</w:t>
      </w:r>
      <w:r w:rsidR="00751675">
        <w:rPr>
          <w:sz w:val="28"/>
          <w:szCs w:val="28"/>
        </w:rPr>
        <w:t>ей</w:t>
      </w:r>
      <w:r w:rsidR="00761142" w:rsidRPr="00761142">
        <w:rPr>
          <w:sz w:val="28"/>
          <w:szCs w:val="28"/>
        </w:rPr>
        <w:t xml:space="preserve"> му</w:t>
      </w:r>
      <w:r w:rsidR="00761142">
        <w:rPr>
          <w:sz w:val="28"/>
          <w:szCs w:val="28"/>
        </w:rPr>
        <w:t>ни</w:t>
      </w:r>
      <w:r w:rsidR="00761142" w:rsidRPr="00761142">
        <w:rPr>
          <w:sz w:val="28"/>
          <w:szCs w:val="28"/>
        </w:rPr>
        <w:t>ципального округа и ИП Зорин Б.Н</w:t>
      </w:r>
      <w:r w:rsidR="0029779C">
        <w:rPr>
          <w:sz w:val="28"/>
          <w:szCs w:val="28"/>
        </w:rPr>
        <w:t>.</w:t>
      </w:r>
      <w:r w:rsidR="00761142" w:rsidRPr="00761142">
        <w:rPr>
          <w:sz w:val="28"/>
          <w:szCs w:val="28"/>
        </w:rPr>
        <w:t xml:space="preserve"> </w:t>
      </w:r>
      <w:r w:rsidR="00751675">
        <w:rPr>
          <w:sz w:val="28"/>
          <w:szCs w:val="28"/>
        </w:rPr>
        <w:t>срок исполнения до 15.09.2024 г, по договору внесена предоплата в размере 292440,10</w:t>
      </w:r>
      <w:r w:rsidR="00BD5940">
        <w:rPr>
          <w:sz w:val="28"/>
          <w:szCs w:val="28"/>
        </w:rPr>
        <w:t xml:space="preserve"> рублей</w:t>
      </w:r>
      <w:r w:rsidR="00090256">
        <w:rPr>
          <w:sz w:val="28"/>
          <w:szCs w:val="28"/>
        </w:rPr>
        <w:t>.</w:t>
      </w:r>
      <w:r w:rsidR="00AC739B">
        <w:rPr>
          <w:sz w:val="28"/>
          <w:szCs w:val="28"/>
        </w:rPr>
        <w:t xml:space="preserve"> По договору</w:t>
      </w:r>
      <w:r w:rsidR="00984846">
        <w:rPr>
          <w:sz w:val="28"/>
          <w:szCs w:val="28"/>
        </w:rPr>
        <w:t xml:space="preserve"> №</w:t>
      </w:r>
      <w:r w:rsidR="00AC739B">
        <w:rPr>
          <w:sz w:val="28"/>
          <w:szCs w:val="28"/>
        </w:rPr>
        <w:t xml:space="preserve"> </w:t>
      </w:r>
      <w:r w:rsidR="00AC739B" w:rsidRPr="00AC739B">
        <w:rPr>
          <w:sz w:val="28"/>
          <w:szCs w:val="28"/>
        </w:rPr>
        <w:t>29-24 к+ от 07.06.2024</w:t>
      </w:r>
      <w:r w:rsidR="00AC739B">
        <w:rPr>
          <w:sz w:val="28"/>
          <w:szCs w:val="28"/>
        </w:rPr>
        <w:t xml:space="preserve">г. между МОУ </w:t>
      </w:r>
      <w:proofErr w:type="spellStart"/>
      <w:r w:rsidR="00AC739B">
        <w:rPr>
          <w:sz w:val="28"/>
          <w:szCs w:val="28"/>
        </w:rPr>
        <w:t>Широковская</w:t>
      </w:r>
      <w:proofErr w:type="spellEnd"/>
      <w:r w:rsidR="00AC739B">
        <w:rPr>
          <w:sz w:val="28"/>
          <w:szCs w:val="28"/>
        </w:rPr>
        <w:t xml:space="preserve"> ООШ </w:t>
      </w:r>
      <w:proofErr w:type="gramStart"/>
      <w:r w:rsidR="00AC739B">
        <w:rPr>
          <w:sz w:val="28"/>
          <w:szCs w:val="28"/>
        </w:rPr>
        <w:t xml:space="preserve">и </w:t>
      </w:r>
      <w:r w:rsidR="00127595">
        <w:rPr>
          <w:sz w:val="28"/>
          <w:szCs w:val="28"/>
        </w:rPr>
        <w:t>ООО</w:t>
      </w:r>
      <w:proofErr w:type="gramEnd"/>
      <w:r w:rsidR="00127595">
        <w:rPr>
          <w:sz w:val="28"/>
          <w:szCs w:val="28"/>
        </w:rPr>
        <w:t xml:space="preserve"> «КАСКАД ПЛЮС»  предоплата не производилась, срок исполнения 30 календарных дней с даты получения предоплаты.</w:t>
      </w:r>
    </w:p>
    <w:p w:rsidR="00761142" w:rsidRDefault="00090256" w:rsidP="00761142">
      <w:pPr>
        <w:ind w:firstLine="680"/>
        <w:rPr>
          <w:sz w:val="28"/>
          <w:szCs w:val="28"/>
        </w:rPr>
      </w:pPr>
      <w:r w:rsidRPr="00090256">
        <w:rPr>
          <w:rFonts w:eastAsia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>Договор</w:t>
      </w:r>
      <w:r w:rsidR="006B311C">
        <w:rPr>
          <w:rFonts w:eastAsia="Calibri"/>
          <w:color w:val="000000"/>
          <w:sz w:val="28"/>
          <w:szCs w:val="28"/>
        </w:rPr>
        <w:t>ы</w:t>
      </w:r>
      <w:proofErr w:type="gramEnd"/>
      <w:r w:rsidR="0044483E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заключенные за счет средств субсидии</w:t>
      </w:r>
      <w:r w:rsidRPr="009804F2">
        <w:rPr>
          <w:rFonts w:eastAsia="Calibri"/>
          <w:color w:val="000000"/>
          <w:sz w:val="28"/>
          <w:szCs w:val="28"/>
        </w:rPr>
        <w:t xml:space="preserve"> соответствуют мероприятиям, утвержденным в Соглашениях</w:t>
      </w:r>
      <w:r>
        <w:rPr>
          <w:rFonts w:eastAsia="Calibri"/>
          <w:color w:val="000000"/>
          <w:sz w:val="28"/>
          <w:szCs w:val="28"/>
        </w:rPr>
        <w:t xml:space="preserve">. </w:t>
      </w:r>
      <w:r w:rsidR="00751675">
        <w:rPr>
          <w:sz w:val="28"/>
          <w:szCs w:val="28"/>
        </w:rPr>
        <w:t xml:space="preserve"> </w:t>
      </w:r>
    </w:p>
    <w:p w:rsidR="00127595" w:rsidRDefault="00127595" w:rsidP="00761142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В договорах на приобретение котлов в 2024 году текст договора п. </w:t>
      </w:r>
      <w:r w:rsidR="00D61E20">
        <w:rPr>
          <w:sz w:val="28"/>
          <w:szCs w:val="28"/>
        </w:rPr>
        <w:t>5</w:t>
      </w:r>
      <w:r>
        <w:rPr>
          <w:sz w:val="28"/>
          <w:szCs w:val="28"/>
        </w:rPr>
        <w:t>.2 и спецификация к догово</w:t>
      </w:r>
      <w:r w:rsidR="00E85C4C">
        <w:rPr>
          <w:sz w:val="28"/>
          <w:szCs w:val="28"/>
        </w:rPr>
        <w:t>ру</w:t>
      </w:r>
      <w:r w:rsidR="00984846">
        <w:rPr>
          <w:sz w:val="28"/>
          <w:szCs w:val="28"/>
        </w:rPr>
        <w:t xml:space="preserve"> имеют </w:t>
      </w:r>
      <w:r w:rsidR="00D61E20">
        <w:rPr>
          <w:sz w:val="28"/>
          <w:szCs w:val="28"/>
        </w:rPr>
        <w:t xml:space="preserve"> разное содержание. Например</w:t>
      </w:r>
      <w:r w:rsidR="00984846">
        <w:rPr>
          <w:sz w:val="28"/>
          <w:szCs w:val="28"/>
        </w:rPr>
        <w:t xml:space="preserve"> </w:t>
      </w:r>
      <w:r w:rsidR="0044483E">
        <w:rPr>
          <w:sz w:val="28"/>
          <w:szCs w:val="28"/>
        </w:rPr>
        <w:t xml:space="preserve"> </w:t>
      </w:r>
      <w:r w:rsidR="00984846">
        <w:rPr>
          <w:sz w:val="28"/>
          <w:szCs w:val="28"/>
        </w:rPr>
        <w:t>договор №28-24</w:t>
      </w:r>
      <w:r w:rsidR="00E85C4C">
        <w:rPr>
          <w:sz w:val="28"/>
          <w:szCs w:val="28"/>
        </w:rPr>
        <w:t xml:space="preserve">к+ от 07.06.2024г. </w:t>
      </w:r>
      <w:r w:rsidR="0044483E">
        <w:rPr>
          <w:sz w:val="28"/>
          <w:szCs w:val="28"/>
        </w:rPr>
        <w:t>п.5.</w:t>
      </w:r>
      <w:r w:rsidR="00E85C4C">
        <w:rPr>
          <w:sz w:val="28"/>
          <w:szCs w:val="28"/>
        </w:rPr>
        <w:t>2</w:t>
      </w:r>
      <w:r w:rsidR="0044483E">
        <w:rPr>
          <w:sz w:val="28"/>
          <w:szCs w:val="28"/>
        </w:rPr>
        <w:t>. содержит текст:</w:t>
      </w:r>
      <w:r w:rsidR="00E85C4C">
        <w:rPr>
          <w:sz w:val="28"/>
          <w:szCs w:val="28"/>
        </w:rPr>
        <w:t xml:space="preserve"> «-покупатель производит предоплату в размере 267 500 (двести шестьдесят семь тысяч пятьсот) </w:t>
      </w:r>
      <w:r w:rsidR="0044483E">
        <w:rPr>
          <w:sz w:val="28"/>
          <w:szCs w:val="28"/>
        </w:rPr>
        <w:t>рублей 00 копеек в течени</w:t>
      </w:r>
      <w:proofErr w:type="gramStart"/>
      <w:r w:rsidR="0044483E">
        <w:rPr>
          <w:sz w:val="28"/>
          <w:szCs w:val="28"/>
        </w:rPr>
        <w:t>и</w:t>
      </w:r>
      <w:proofErr w:type="gramEnd"/>
      <w:r w:rsidR="0044483E">
        <w:rPr>
          <w:sz w:val="28"/>
          <w:szCs w:val="28"/>
        </w:rPr>
        <w:t xml:space="preserve"> 3-х календарных дней после подписания настоящего Договора»  и Спецификация  содержит текст «-предоплата в размере 535000 </w:t>
      </w:r>
      <w:r w:rsidR="0044483E">
        <w:rPr>
          <w:sz w:val="28"/>
          <w:szCs w:val="28"/>
        </w:rPr>
        <w:lastRenderedPageBreak/>
        <w:t xml:space="preserve">пятьсот тридцать пять тысяч) рублей 00 копеек в течении 3-х календарных дней после подписания настоящего Договора». Во избежание  штрафных санкции   </w:t>
      </w:r>
      <w:r w:rsidR="006B311C">
        <w:rPr>
          <w:sz w:val="28"/>
          <w:szCs w:val="28"/>
        </w:rPr>
        <w:t xml:space="preserve">и недопущения неэффективного использования бюджетных средств </w:t>
      </w:r>
      <w:r w:rsidR="00D65333">
        <w:rPr>
          <w:sz w:val="28"/>
          <w:szCs w:val="28"/>
        </w:rPr>
        <w:t xml:space="preserve">КСП  рекомендует </w:t>
      </w:r>
      <w:r w:rsidR="006B311C">
        <w:rPr>
          <w:sz w:val="28"/>
          <w:szCs w:val="28"/>
        </w:rPr>
        <w:t>проводить экспертизу договоров  юристом.</w:t>
      </w:r>
    </w:p>
    <w:p w:rsidR="00D04688" w:rsidRPr="00761142" w:rsidRDefault="0029779C" w:rsidP="00761142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В ходе камерального мероприятия проверен </w:t>
      </w:r>
      <w:r w:rsidR="00BD5940">
        <w:rPr>
          <w:sz w:val="28"/>
          <w:szCs w:val="28"/>
        </w:rPr>
        <w:t xml:space="preserve">перечень мероприятий по </w:t>
      </w:r>
      <w:r>
        <w:rPr>
          <w:sz w:val="28"/>
          <w:szCs w:val="28"/>
        </w:rPr>
        <w:t xml:space="preserve"> </w:t>
      </w:r>
      <w:r w:rsidR="00E356BD">
        <w:rPr>
          <w:sz w:val="28"/>
          <w:szCs w:val="28"/>
        </w:rPr>
        <w:t xml:space="preserve">подготовке к отопительному сезону </w:t>
      </w:r>
      <w:r>
        <w:rPr>
          <w:sz w:val="28"/>
          <w:szCs w:val="28"/>
        </w:rPr>
        <w:t xml:space="preserve">на 2023 и 2024 годы, </w:t>
      </w:r>
      <w:r w:rsidR="00BD5940">
        <w:rPr>
          <w:sz w:val="28"/>
          <w:szCs w:val="28"/>
        </w:rPr>
        <w:t>д</w:t>
      </w:r>
      <w:r w:rsidR="009023C6">
        <w:rPr>
          <w:sz w:val="28"/>
          <w:szCs w:val="28"/>
        </w:rPr>
        <w:t>ефектные акты. Установлено что</w:t>
      </w:r>
      <w:r>
        <w:rPr>
          <w:sz w:val="28"/>
          <w:szCs w:val="28"/>
        </w:rPr>
        <w:t xml:space="preserve"> план мероприятий составляется на основании проверок состояния систем отопления, водогрейных котлов и сопутствующего оборудования в учреждениях округа</w:t>
      </w:r>
      <w:r w:rsidR="004C198E">
        <w:rPr>
          <w:sz w:val="28"/>
          <w:szCs w:val="28"/>
        </w:rPr>
        <w:t xml:space="preserve">, </w:t>
      </w:r>
      <w:r w:rsidR="009023C6">
        <w:rPr>
          <w:sz w:val="28"/>
          <w:szCs w:val="28"/>
        </w:rPr>
        <w:t xml:space="preserve">составленных </w:t>
      </w:r>
      <w:r>
        <w:rPr>
          <w:sz w:val="28"/>
          <w:szCs w:val="28"/>
        </w:rPr>
        <w:t>результате прове</w:t>
      </w:r>
      <w:r w:rsidR="004C198E">
        <w:rPr>
          <w:sz w:val="28"/>
          <w:szCs w:val="28"/>
        </w:rPr>
        <w:t>денных проверок дефектных актов, служебных записок руководителей учреждения.</w:t>
      </w:r>
    </w:p>
    <w:p w:rsidR="00761142" w:rsidRPr="00761142" w:rsidRDefault="00761142" w:rsidP="00761142">
      <w:pPr>
        <w:rPr>
          <w:color w:val="000000"/>
          <w:sz w:val="28"/>
          <w:szCs w:val="28"/>
        </w:rPr>
      </w:pPr>
    </w:p>
    <w:bookmarkEnd w:id="0"/>
    <w:p w:rsidR="00DB3665" w:rsidRPr="00761142" w:rsidRDefault="00DB3665" w:rsidP="008F2638">
      <w:pPr>
        <w:rPr>
          <w:sz w:val="28"/>
          <w:szCs w:val="28"/>
        </w:rPr>
      </w:pPr>
    </w:p>
    <w:p w:rsidR="00D72387" w:rsidRPr="00001673" w:rsidRDefault="00D72387" w:rsidP="003619D9">
      <w:pPr>
        <w:tabs>
          <w:tab w:val="left" w:pos="551"/>
        </w:tabs>
        <w:ind w:firstLine="0"/>
        <w:rPr>
          <w:bCs/>
          <w:sz w:val="28"/>
          <w:szCs w:val="28"/>
          <w:shd w:val="clear" w:color="auto" w:fill="FFFFFF"/>
        </w:rPr>
      </w:pPr>
      <w:bookmarkStart w:id="1" w:name="_GoBack"/>
      <w:bookmarkEnd w:id="1"/>
    </w:p>
    <w:p w:rsidR="00D72387" w:rsidRPr="00001673" w:rsidRDefault="00D72387" w:rsidP="00C9629F">
      <w:pPr>
        <w:rPr>
          <w:sz w:val="28"/>
          <w:szCs w:val="28"/>
        </w:rPr>
      </w:pPr>
    </w:p>
    <w:sectPr w:rsidR="00D72387" w:rsidRPr="00001673" w:rsidSect="006019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AC" w:rsidRDefault="007373AC" w:rsidP="00762B69">
      <w:r>
        <w:separator/>
      </w:r>
    </w:p>
  </w:endnote>
  <w:endnote w:type="continuationSeparator" w:id="0">
    <w:p w:rsidR="007373AC" w:rsidRDefault="007373AC" w:rsidP="0076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52974"/>
      <w:docPartObj>
        <w:docPartGallery w:val="Page Numbers (Bottom of Page)"/>
        <w:docPartUnique/>
      </w:docPartObj>
    </w:sdtPr>
    <w:sdtEndPr/>
    <w:sdtContent>
      <w:p w:rsidR="006B311C" w:rsidRDefault="006B311C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14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311C" w:rsidRDefault="006B31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AC" w:rsidRDefault="007373AC" w:rsidP="00762B69">
      <w:r>
        <w:separator/>
      </w:r>
    </w:p>
  </w:footnote>
  <w:footnote w:type="continuationSeparator" w:id="0">
    <w:p w:rsidR="007373AC" w:rsidRDefault="007373AC" w:rsidP="0076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055"/>
    <w:multiLevelType w:val="hybridMultilevel"/>
    <w:tmpl w:val="F7565468"/>
    <w:lvl w:ilvl="0" w:tplc="20D4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340062"/>
    <w:multiLevelType w:val="hybridMultilevel"/>
    <w:tmpl w:val="4A7E295E"/>
    <w:lvl w:ilvl="0" w:tplc="0948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C9562B"/>
    <w:multiLevelType w:val="hybridMultilevel"/>
    <w:tmpl w:val="64FA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B0C5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64C740E"/>
    <w:multiLevelType w:val="hybridMultilevel"/>
    <w:tmpl w:val="576C4B1A"/>
    <w:lvl w:ilvl="0" w:tplc="2E8AACC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A6C1D"/>
    <w:multiLevelType w:val="hybridMultilevel"/>
    <w:tmpl w:val="48E4DA4E"/>
    <w:lvl w:ilvl="0" w:tplc="3B3E0E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CFF6AF8"/>
    <w:multiLevelType w:val="hybridMultilevel"/>
    <w:tmpl w:val="12BAA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713EB0"/>
    <w:multiLevelType w:val="hybridMultilevel"/>
    <w:tmpl w:val="7CDC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B6159"/>
    <w:multiLevelType w:val="hybridMultilevel"/>
    <w:tmpl w:val="D09EC788"/>
    <w:lvl w:ilvl="0" w:tplc="044AFF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15"/>
    <w:rsid w:val="00000F9B"/>
    <w:rsid w:val="00001673"/>
    <w:rsid w:val="00003BC7"/>
    <w:rsid w:val="00004624"/>
    <w:rsid w:val="00006D36"/>
    <w:rsid w:val="000117A9"/>
    <w:rsid w:val="00021ED5"/>
    <w:rsid w:val="00024D27"/>
    <w:rsid w:val="00027F5C"/>
    <w:rsid w:val="00031255"/>
    <w:rsid w:val="000316A0"/>
    <w:rsid w:val="000373E7"/>
    <w:rsid w:val="00043D28"/>
    <w:rsid w:val="00045F00"/>
    <w:rsid w:val="000475CD"/>
    <w:rsid w:val="000508AD"/>
    <w:rsid w:val="00051F4C"/>
    <w:rsid w:val="000565B7"/>
    <w:rsid w:val="000565E5"/>
    <w:rsid w:val="000568A3"/>
    <w:rsid w:val="00057CAD"/>
    <w:rsid w:val="00062B5A"/>
    <w:rsid w:val="00064DCA"/>
    <w:rsid w:val="00067C1A"/>
    <w:rsid w:val="00073081"/>
    <w:rsid w:val="00081144"/>
    <w:rsid w:val="00090256"/>
    <w:rsid w:val="00092B90"/>
    <w:rsid w:val="000A4727"/>
    <w:rsid w:val="000A5253"/>
    <w:rsid w:val="000B1839"/>
    <w:rsid w:val="000B1F9B"/>
    <w:rsid w:val="000B34E6"/>
    <w:rsid w:val="000C2510"/>
    <w:rsid w:val="000C579C"/>
    <w:rsid w:val="000E1241"/>
    <w:rsid w:val="000E34B1"/>
    <w:rsid w:val="000E6248"/>
    <w:rsid w:val="000E7203"/>
    <w:rsid w:val="000E75C5"/>
    <w:rsid w:val="000F0972"/>
    <w:rsid w:val="000F26F3"/>
    <w:rsid w:val="000F45EC"/>
    <w:rsid w:val="000F4AAB"/>
    <w:rsid w:val="000F646D"/>
    <w:rsid w:val="000F7084"/>
    <w:rsid w:val="000F72C1"/>
    <w:rsid w:val="00103547"/>
    <w:rsid w:val="00113ABD"/>
    <w:rsid w:val="00114785"/>
    <w:rsid w:val="00116B2A"/>
    <w:rsid w:val="00116BCC"/>
    <w:rsid w:val="00122C4F"/>
    <w:rsid w:val="001237AF"/>
    <w:rsid w:val="0012524B"/>
    <w:rsid w:val="001272A6"/>
    <w:rsid w:val="00127595"/>
    <w:rsid w:val="00130973"/>
    <w:rsid w:val="00131B60"/>
    <w:rsid w:val="00134C6F"/>
    <w:rsid w:val="00135A71"/>
    <w:rsid w:val="00136D5D"/>
    <w:rsid w:val="00140C48"/>
    <w:rsid w:val="001441D9"/>
    <w:rsid w:val="00151D9A"/>
    <w:rsid w:val="001522B0"/>
    <w:rsid w:val="00153B2E"/>
    <w:rsid w:val="00153E61"/>
    <w:rsid w:val="0016392C"/>
    <w:rsid w:val="0016469D"/>
    <w:rsid w:val="0017534C"/>
    <w:rsid w:val="0017700F"/>
    <w:rsid w:val="001837BE"/>
    <w:rsid w:val="00191E8B"/>
    <w:rsid w:val="0019537F"/>
    <w:rsid w:val="001A3EC1"/>
    <w:rsid w:val="001A44C4"/>
    <w:rsid w:val="001A6421"/>
    <w:rsid w:val="001B26B7"/>
    <w:rsid w:val="001B285A"/>
    <w:rsid w:val="001B2E0B"/>
    <w:rsid w:val="001B67F5"/>
    <w:rsid w:val="001B7FD9"/>
    <w:rsid w:val="001C086B"/>
    <w:rsid w:val="001C5276"/>
    <w:rsid w:val="001C7BA6"/>
    <w:rsid w:val="001D396F"/>
    <w:rsid w:val="001D60CD"/>
    <w:rsid w:val="001D7CFA"/>
    <w:rsid w:val="001E74F7"/>
    <w:rsid w:val="001E791E"/>
    <w:rsid w:val="00203888"/>
    <w:rsid w:val="00206637"/>
    <w:rsid w:val="00207DC8"/>
    <w:rsid w:val="00214501"/>
    <w:rsid w:val="00220FFD"/>
    <w:rsid w:val="002264D1"/>
    <w:rsid w:val="0023383C"/>
    <w:rsid w:val="00234D5C"/>
    <w:rsid w:val="002367C0"/>
    <w:rsid w:val="00240DC5"/>
    <w:rsid w:val="00245B06"/>
    <w:rsid w:val="00253BB9"/>
    <w:rsid w:val="00254AAB"/>
    <w:rsid w:val="002577CD"/>
    <w:rsid w:val="002606AA"/>
    <w:rsid w:val="002651F8"/>
    <w:rsid w:val="002668B2"/>
    <w:rsid w:val="002720FF"/>
    <w:rsid w:val="00273975"/>
    <w:rsid w:val="00281221"/>
    <w:rsid w:val="00282356"/>
    <w:rsid w:val="002829D7"/>
    <w:rsid w:val="00284DB5"/>
    <w:rsid w:val="002852F1"/>
    <w:rsid w:val="00287690"/>
    <w:rsid w:val="00290D6B"/>
    <w:rsid w:val="002926E5"/>
    <w:rsid w:val="00295179"/>
    <w:rsid w:val="0029746A"/>
    <w:rsid w:val="0029779C"/>
    <w:rsid w:val="00297E0D"/>
    <w:rsid w:val="002A3CA7"/>
    <w:rsid w:val="002A439F"/>
    <w:rsid w:val="002B678A"/>
    <w:rsid w:val="002C5BFC"/>
    <w:rsid w:val="002C62AA"/>
    <w:rsid w:val="002D2204"/>
    <w:rsid w:val="002E03ED"/>
    <w:rsid w:val="002E2976"/>
    <w:rsid w:val="002E49BC"/>
    <w:rsid w:val="002E6BCE"/>
    <w:rsid w:val="002E6DBC"/>
    <w:rsid w:val="002F041D"/>
    <w:rsid w:val="002F2B6F"/>
    <w:rsid w:val="002F3819"/>
    <w:rsid w:val="002F7BCA"/>
    <w:rsid w:val="00300102"/>
    <w:rsid w:val="003062F8"/>
    <w:rsid w:val="003071EC"/>
    <w:rsid w:val="00335EEF"/>
    <w:rsid w:val="00340B72"/>
    <w:rsid w:val="0034405D"/>
    <w:rsid w:val="003464DE"/>
    <w:rsid w:val="00346CEB"/>
    <w:rsid w:val="00347796"/>
    <w:rsid w:val="00353253"/>
    <w:rsid w:val="003532AA"/>
    <w:rsid w:val="003534DC"/>
    <w:rsid w:val="00355F71"/>
    <w:rsid w:val="003619D9"/>
    <w:rsid w:val="00362E9D"/>
    <w:rsid w:val="003663F8"/>
    <w:rsid w:val="00372C44"/>
    <w:rsid w:val="00374A80"/>
    <w:rsid w:val="00375202"/>
    <w:rsid w:val="00377698"/>
    <w:rsid w:val="00377BEB"/>
    <w:rsid w:val="00384921"/>
    <w:rsid w:val="00386369"/>
    <w:rsid w:val="003901A5"/>
    <w:rsid w:val="00390C81"/>
    <w:rsid w:val="00395137"/>
    <w:rsid w:val="003966A8"/>
    <w:rsid w:val="00397004"/>
    <w:rsid w:val="003A40AF"/>
    <w:rsid w:val="003A6DCE"/>
    <w:rsid w:val="003B0E86"/>
    <w:rsid w:val="003B3BB4"/>
    <w:rsid w:val="003D579A"/>
    <w:rsid w:val="003D5B38"/>
    <w:rsid w:val="003E23EF"/>
    <w:rsid w:val="003E7EA9"/>
    <w:rsid w:val="003F1320"/>
    <w:rsid w:val="003F5A12"/>
    <w:rsid w:val="003F7B7C"/>
    <w:rsid w:val="003F7CAD"/>
    <w:rsid w:val="0041082E"/>
    <w:rsid w:val="00415C62"/>
    <w:rsid w:val="0041746C"/>
    <w:rsid w:val="00420905"/>
    <w:rsid w:val="004220EA"/>
    <w:rsid w:val="004257A5"/>
    <w:rsid w:val="004268C1"/>
    <w:rsid w:val="00426A1C"/>
    <w:rsid w:val="00427FF2"/>
    <w:rsid w:val="00431F49"/>
    <w:rsid w:val="0043201A"/>
    <w:rsid w:val="00433A3E"/>
    <w:rsid w:val="00436D15"/>
    <w:rsid w:val="00440AE9"/>
    <w:rsid w:val="004415FE"/>
    <w:rsid w:val="0044483E"/>
    <w:rsid w:val="004451D3"/>
    <w:rsid w:val="004502F4"/>
    <w:rsid w:val="004508C3"/>
    <w:rsid w:val="004517C5"/>
    <w:rsid w:val="004529C5"/>
    <w:rsid w:val="00454436"/>
    <w:rsid w:val="00455112"/>
    <w:rsid w:val="0045679C"/>
    <w:rsid w:val="0046041C"/>
    <w:rsid w:val="0046539D"/>
    <w:rsid w:val="0046692C"/>
    <w:rsid w:val="00466F48"/>
    <w:rsid w:val="00466F64"/>
    <w:rsid w:val="0047175D"/>
    <w:rsid w:val="0047186C"/>
    <w:rsid w:val="00472E50"/>
    <w:rsid w:val="00480103"/>
    <w:rsid w:val="00482C85"/>
    <w:rsid w:val="0048703F"/>
    <w:rsid w:val="00487124"/>
    <w:rsid w:val="00496A4C"/>
    <w:rsid w:val="0049719E"/>
    <w:rsid w:val="004973BA"/>
    <w:rsid w:val="004A1217"/>
    <w:rsid w:val="004A38F8"/>
    <w:rsid w:val="004A6166"/>
    <w:rsid w:val="004B0E44"/>
    <w:rsid w:val="004B3042"/>
    <w:rsid w:val="004B47CD"/>
    <w:rsid w:val="004B5323"/>
    <w:rsid w:val="004B6838"/>
    <w:rsid w:val="004C18CA"/>
    <w:rsid w:val="004C198E"/>
    <w:rsid w:val="004C255A"/>
    <w:rsid w:val="004C2D18"/>
    <w:rsid w:val="004C3515"/>
    <w:rsid w:val="004C4DBA"/>
    <w:rsid w:val="004C589A"/>
    <w:rsid w:val="004D0F14"/>
    <w:rsid w:val="004D0F75"/>
    <w:rsid w:val="004D4363"/>
    <w:rsid w:val="004D7521"/>
    <w:rsid w:val="004E0269"/>
    <w:rsid w:val="004E488A"/>
    <w:rsid w:val="004E5C39"/>
    <w:rsid w:val="004F4440"/>
    <w:rsid w:val="005061AC"/>
    <w:rsid w:val="00507835"/>
    <w:rsid w:val="005242B1"/>
    <w:rsid w:val="0052596F"/>
    <w:rsid w:val="00537EC0"/>
    <w:rsid w:val="00541ACE"/>
    <w:rsid w:val="00541F46"/>
    <w:rsid w:val="0054375E"/>
    <w:rsid w:val="00544E26"/>
    <w:rsid w:val="0054544F"/>
    <w:rsid w:val="0054606E"/>
    <w:rsid w:val="00550FE9"/>
    <w:rsid w:val="00551D5D"/>
    <w:rsid w:val="00554796"/>
    <w:rsid w:val="00560382"/>
    <w:rsid w:val="00564190"/>
    <w:rsid w:val="0056492E"/>
    <w:rsid w:val="00564C16"/>
    <w:rsid w:val="005651B7"/>
    <w:rsid w:val="00565669"/>
    <w:rsid w:val="00565BEE"/>
    <w:rsid w:val="00567986"/>
    <w:rsid w:val="00571164"/>
    <w:rsid w:val="00573321"/>
    <w:rsid w:val="005750F4"/>
    <w:rsid w:val="005811E2"/>
    <w:rsid w:val="00583662"/>
    <w:rsid w:val="0059685F"/>
    <w:rsid w:val="005973D2"/>
    <w:rsid w:val="00597ACA"/>
    <w:rsid w:val="005A0E37"/>
    <w:rsid w:val="005A5518"/>
    <w:rsid w:val="005C3A14"/>
    <w:rsid w:val="005C4E2B"/>
    <w:rsid w:val="005C5530"/>
    <w:rsid w:val="005D0D94"/>
    <w:rsid w:val="005D37F4"/>
    <w:rsid w:val="005D6C51"/>
    <w:rsid w:val="005E1CDA"/>
    <w:rsid w:val="005E2947"/>
    <w:rsid w:val="005E6D61"/>
    <w:rsid w:val="005F5242"/>
    <w:rsid w:val="005F62BA"/>
    <w:rsid w:val="005F70FD"/>
    <w:rsid w:val="005F783B"/>
    <w:rsid w:val="0060191D"/>
    <w:rsid w:val="0060519E"/>
    <w:rsid w:val="00607709"/>
    <w:rsid w:val="00607BCD"/>
    <w:rsid w:val="00612BB8"/>
    <w:rsid w:val="00617FCD"/>
    <w:rsid w:val="00625A1C"/>
    <w:rsid w:val="00630E59"/>
    <w:rsid w:val="00636797"/>
    <w:rsid w:val="006455EA"/>
    <w:rsid w:val="006557AF"/>
    <w:rsid w:val="00656FB6"/>
    <w:rsid w:val="00660D51"/>
    <w:rsid w:val="006618D2"/>
    <w:rsid w:val="00667B32"/>
    <w:rsid w:val="006731EF"/>
    <w:rsid w:val="006734C5"/>
    <w:rsid w:val="0067420B"/>
    <w:rsid w:val="00681326"/>
    <w:rsid w:val="00693637"/>
    <w:rsid w:val="0069539E"/>
    <w:rsid w:val="00695B62"/>
    <w:rsid w:val="00696445"/>
    <w:rsid w:val="006A1B97"/>
    <w:rsid w:val="006A2787"/>
    <w:rsid w:val="006A5700"/>
    <w:rsid w:val="006B0A6D"/>
    <w:rsid w:val="006B22C0"/>
    <w:rsid w:val="006B311C"/>
    <w:rsid w:val="006B3C6D"/>
    <w:rsid w:val="006B5C0A"/>
    <w:rsid w:val="006B76DD"/>
    <w:rsid w:val="006F49DF"/>
    <w:rsid w:val="006F7EFF"/>
    <w:rsid w:val="00700171"/>
    <w:rsid w:val="00700174"/>
    <w:rsid w:val="00701314"/>
    <w:rsid w:val="00706CBA"/>
    <w:rsid w:val="007108F8"/>
    <w:rsid w:val="00710971"/>
    <w:rsid w:val="00722B40"/>
    <w:rsid w:val="0072607B"/>
    <w:rsid w:val="007340A8"/>
    <w:rsid w:val="007346FF"/>
    <w:rsid w:val="00736902"/>
    <w:rsid w:val="007373AC"/>
    <w:rsid w:val="0074041F"/>
    <w:rsid w:val="00744E3A"/>
    <w:rsid w:val="007474FE"/>
    <w:rsid w:val="0075059F"/>
    <w:rsid w:val="00751675"/>
    <w:rsid w:val="0075316C"/>
    <w:rsid w:val="00761142"/>
    <w:rsid w:val="00762B69"/>
    <w:rsid w:val="00771652"/>
    <w:rsid w:val="00771EFB"/>
    <w:rsid w:val="00772596"/>
    <w:rsid w:val="007746F1"/>
    <w:rsid w:val="00775902"/>
    <w:rsid w:val="007800BB"/>
    <w:rsid w:val="00783BEB"/>
    <w:rsid w:val="007A6D1A"/>
    <w:rsid w:val="007B06D4"/>
    <w:rsid w:val="007B0AD2"/>
    <w:rsid w:val="007B21F3"/>
    <w:rsid w:val="007B2A7B"/>
    <w:rsid w:val="007B3861"/>
    <w:rsid w:val="007B52FE"/>
    <w:rsid w:val="007C0CEE"/>
    <w:rsid w:val="007C1AB8"/>
    <w:rsid w:val="007C739E"/>
    <w:rsid w:val="007E0C56"/>
    <w:rsid w:val="007E1C53"/>
    <w:rsid w:val="007E2744"/>
    <w:rsid w:val="007E2FB5"/>
    <w:rsid w:val="007E4851"/>
    <w:rsid w:val="007E5FE4"/>
    <w:rsid w:val="007E6799"/>
    <w:rsid w:val="007F114F"/>
    <w:rsid w:val="007F173C"/>
    <w:rsid w:val="007F4B2D"/>
    <w:rsid w:val="00801CA5"/>
    <w:rsid w:val="00802514"/>
    <w:rsid w:val="00802545"/>
    <w:rsid w:val="00803B69"/>
    <w:rsid w:val="0080503B"/>
    <w:rsid w:val="0082407F"/>
    <w:rsid w:val="00824CF1"/>
    <w:rsid w:val="00824E29"/>
    <w:rsid w:val="0083070B"/>
    <w:rsid w:val="00830F0B"/>
    <w:rsid w:val="00831C4A"/>
    <w:rsid w:val="00844024"/>
    <w:rsid w:val="00851951"/>
    <w:rsid w:val="00851BDE"/>
    <w:rsid w:val="00852878"/>
    <w:rsid w:val="00853C5D"/>
    <w:rsid w:val="00855F70"/>
    <w:rsid w:val="00857F67"/>
    <w:rsid w:val="008636EE"/>
    <w:rsid w:val="0086656E"/>
    <w:rsid w:val="00867F1F"/>
    <w:rsid w:val="008738BC"/>
    <w:rsid w:val="00883476"/>
    <w:rsid w:val="0088358D"/>
    <w:rsid w:val="00890A6E"/>
    <w:rsid w:val="008A38FB"/>
    <w:rsid w:val="008A4881"/>
    <w:rsid w:val="008A568C"/>
    <w:rsid w:val="008A5A22"/>
    <w:rsid w:val="008A716E"/>
    <w:rsid w:val="008B1348"/>
    <w:rsid w:val="008B480C"/>
    <w:rsid w:val="008B58C0"/>
    <w:rsid w:val="008B6580"/>
    <w:rsid w:val="008C0B7A"/>
    <w:rsid w:val="008C36D1"/>
    <w:rsid w:val="008C56B4"/>
    <w:rsid w:val="008D082C"/>
    <w:rsid w:val="008D1DE3"/>
    <w:rsid w:val="008D22C9"/>
    <w:rsid w:val="008D3F6B"/>
    <w:rsid w:val="008D48F9"/>
    <w:rsid w:val="008D74A9"/>
    <w:rsid w:val="008D7FDD"/>
    <w:rsid w:val="008E55C6"/>
    <w:rsid w:val="008E5F15"/>
    <w:rsid w:val="008E6A30"/>
    <w:rsid w:val="008F0EF6"/>
    <w:rsid w:val="008F2638"/>
    <w:rsid w:val="008F3E13"/>
    <w:rsid w:val="008F50EB"/>
    <w:rsid w:val="00901046"/>
    <w:rsid w:val="00901A10"/>
    <w:rsid w:val="009023C6"/>
    <w:rsid w:val="009031FE"/>
    <w:rsid w:val="00904853"/>
    <w:rsid w:val="00904F4F"/>
    <w:rsid w:val="00906444"/>
    <w:rsid w:val="00907AB6"/>
    <w:rsid w:val="00910D12"/>
    <w:rsid w:val="00912786"/>
    <w:rsid w:val="00926A5C"/>
    <w:rsid w:val="009303AA"/>
    <w:rsid w:val="00930C0A"/>
    <w:rsid w:val="009354F4"/>
    <w:rsid w:val="009362B8"/>
    <w:rsid w:val="00943E30"/>
    <w:rsid w:val="00945DD2"/>
    <w:rsid w:val="009477A9"/>
    <w:rsid w:val="00951604"/>
    <w:rsid w:val="009525C3"/>
    <w:rsid w:val="00954942"/>
    <w:rsid w:val="00961450"/>
    <w:rsid w:val="00964630"/>
    <w:rsid w:val="0096648B"/>
    <w:rsid w:val="00976BE5"/>
    <w:rsid w:val="009771EC"/>
    <w:rsid w:val="00977ABA"/>
    <w:rsid w:val="0098061C"/>
    <w:rsid w:val="00981846"/>
    <w:rsid w:val="00982D0B"/>
    <w:rsid w:val="009835D9"/>
    <w:rsid w:val="00984846"/>
    <w:rsid w:val="00993830"/>
    <w:rsid w:val="00993FE8"/>
    <w:rsid w:val="00996A3A"/>
    <w:rsid w:val="009A0E91"/>
    <w:rsid w:val="009B03EB"/>
    <w:rsid w:val="009B33C1"/>
    <w:rsid w:val="009B3AFA"/>
    <w:rsid w:val="009B4F7A"/>
    <w:rsid w:val="009C58E1"/>
    <w:rsid w:val="009D14ED"/>
    <w:rsid w:val="009D1CCF"/>
    <w:rsid w:val="009D286E"/>
    <w:rsid w:val="009D546F"/>
    <w:rsid w:val="009D6178"/>
    <w:rsid w:val="009D75D2"/>
    <w:rsid w:val="009E24C7"/>
    <w:rsid w:val="009E26FC"/>
    <w:rsid w:val="009E7EB5"/>
    <w:rsid w:val="00A03AB0"/>
    <w:rsid w:val="00A06856"/>
    <w:rsid w:val="00A10152"/>
    <w:rsid w:val="00A12796"/>
    <w:rsid w:val="00A148A9"/>
    <w:rsid w:val="00A17313"/>
    <w:rsid w:val="00A2051C"/>
    <w:rsid w:val="00A20802"/>
    <w:rsid w:val="00A27C9B"/>
    <w:rsid w:val="00A3460B"/>
    <w:rsid w:val="00A42F8D"/>
    <w:rsid w:val="00A43FFB"/>
    <w:rsid w:val="00A47FB4"/>
    <w:rsid w:val="00A47FCA"/>
    <w:rsid w:val="00A52F41"/>
    <w:rsid w:val="00A53166"/>
    <w:rsid w:val="00A539E0"/>
    <w:rsid w:val="00A54A7B"/>
    <w:rsid w:val="00A55771"/>
    <w:rsid w:val="00A60430"/>
    <w:rsid w:val="00A617AE"/>
    <w:rsid w:val="00A62BCB"/>
    <w:rsid w:val="00A67CFD"/>
    <w:rsid w:val="00A73E6A"/>
    <w:rsid w:val="00A8073F"/>
    <w:rsid w:val="00A80F5F"/>
    <w:rsid w:val="00A81984"/>
    <w:rsid w:val="00A939B0"/>
    <w:rsid w:val="00AA33ED"/>
    <w:rsid w:val="00AA7293"/>
    <w:rsid w:val="00AB02D8"/>
    <w:rsid w:val="00AB65A9"/>
    <w:rsid w:val="00AC2419"/>
    <w:rsid w:val="00AC40E6"/>
    <w:rsid w:val="00AC739B"/>
    <w:rsid w:val="00AC7B79"/>
    <w:rsid w:val="00AD34A5"/>
    <w:rsid w:val="00AD608C"/>
    <w:rsid w:val="00AD680F"/>
    <w:rsid w:val="00AD7604"/>
    <w:rsid w:val="00AD7DF7"/>
    <w:rsid w:val="00AE130C"/>
    <w:rsid w:val="00AE231F"/>
    <w:rsid w:val="00AE639E"/>
    <w:rsid w:val="00AE7E17"/>
    <w:rsid w:val="00AF0A5B"/>
    <w:rsid w:val="00AF4B44"/>
    <w:rsid w:val="00AF7BC1"/>
    <w:rsid w:val="00B01A07"/>
    <w:rsid w:val="00B07B41"/>
    <w:rsid w:val="00B13531"/>
    <w:rsid w:val="00B14E3D"/>
    <w:rsid w:val="00B2070A"/>
    <w:rsid w:val="00B21EA8"/>
    <w:rsid w:val="00B24683"/>
    <w:rsid w:val="00B3703A"/>
    <w:rsid w:val="00B44578"/>
    <w:rsid w:val="00B44617"/>
    <w:rsid w:val="00B46B76"/>
    <w:rsid w:val="00B47A0A"/>
    <w:rsid w:val="00B47C28"/>
    <w:rsid w:val="00B47ECA"/>
    <w:rsid w:val="00B56705"/>
    <w:rsid w:val="00B61971"/>
    <w:rsid w:val="00B64AA4"/>
    <w:rsid w:val="00B663BC"/>
    <w:rsid w:val="00B72C92"/>
    <w:rsid w:val="00B779E4"/>
    <w:rsid w:val="00B86C18"/>
    <w:rsid w:val="00B87EDC"/>
    <w:rsid w:val="00B92AE0"/>
    <w:rsid w:val="00B93512"/>
    <w:rsid w:val="00BA146B"/>
    <w:rsid w:val="00BA1F32"/>
    <w:rsid w:val="00BB3538"/>
    <w:rsid w:val="00BB7A01"/>
    <w:rsid w:val="00BC6B81"/>
    <w:rsid w:val="00BD0260"/>
    <w:rsid w:val="00BD0BC3"/>
    <w:rsid w:val="00BD10F0"/>
    <w:rsid w:val="00BD1602"/>
    <w:rsid w:val="00BD5524"/>
    <w:rsid w:val="00BD5940"/>
    <w:rsid w:val="00BD7CB4"/>
    <w:rsid w:val="00BE133D"/>
    <w:rsid w:val="00BE3F24"/>
    <w:rsid w:val="00BF79CB"/>
    <w:rsid w:val="00BF7BB2"/>
    <w:rsid w:val="00C0189C"/>
    <w:rsid w:val="00C1122F"/>
    <w:rsid w:val="00C12F42"/>
    <w:rsid w:val="00C12FBA"/>
    <w:rsid w:val="00C1514A"/>
    <w:rsid w:val="00C17F9C"/>
    <w:rsid w:val="00C21C10"/>
    <w:rsid w:val="00C414E1"/>
    <w:rsid w:val="00C42142"/>
    <w:rsid w:val="00C42803"/>
    <w:rsid w:val="00C43767"/>
    <w:rsid w:val="00C43C45"/>
    <w:rsid w:val="00C4420D"/>
    <w:rsid w:val="00C4459E"/>
    <w:rsid w:val="00C5009F"/>
    <w:rsid w:val="00C55D80"/>
    <w:rsid w:val="00C63008"/>
    <w:rsid w:val="00C638F6"/>
    <w:rsid w:val="00C64CC8"/>
    <w:rsid w:val="00C65239"/>
    <w:rsid w:val="00C718BE"/>
    <w:rsid w:val="00C801A6"/>
    <w:rsid w:val="00C8058B"/>
    <w:rsid w:val="00C80679"/>
    <w:rsid w:val="00C81C2C"/>
    <w:rsid w:val="00C86329"/>
    <w:rsid w:val="00C86D55"/>
    <w:rsid w:val="00C8716B"/>
    <w:rsid w:val="00C94872"/>
    <w:rsid w:val="00C9629F"/>
    <w:rsid w:val="00C96A30"/>
    <w:rsid w:val="00C96FC7"/>
    <w:rsid w:val="00C9746C"/>
    <w:rsid w:val="00CA2F5D"/>
    <w:rsid w:val="00CA3566"/>
    <w:rsid w:val="00CA3B36"/>
    <w:rsid w:val="00CA5327"/>
    <w:rsid w:val="00CC34E9"/>
    <w:rsid w:val="00CC4AB4"/>
    <w:rsid w:val="00CC5B53"/>
    <w:rsid w:val="00CC6557"/>
    <w:rsid w:val="00CC6A74"/>
    <w:rsid w:val="00CD191B"/>
    <w:rsid w:val="00CD1C7E"/>
    <w:rsid w:val="00CD6FF7"/>
    <w:rsid w:val="00CE61DF"/>
    <w:rsid w:val="00CE645F"/>
    <w:rsid w:val="00CE77BE"/>
    <w:rsid w:val="00CF095B"/>
    <w:rsid w:val="00CF1443"/>
    <w:rsid w:val="00D01767"/>
    <w:rsid w:val="00D04688"/>
    <w:rsid w:val="00D123EE"/>
    <w:rsid w:val="00D156E0"/>
    <w:rsid w:val="00D15D61"/>
    <w:rsid w:val="00D232D5"/>
    <w:rsid w:val="00D2688C"/>
    <w:rsid w:val="00D4277C"/>
    <w:rsid w:val="00D4604E"/>
    <w:rsid w:val="00D53D89"/>
    <w:rsid w:val="00D567A0"/>
    <w:rsid w:val="00D61E20"/>
    <w:rsid w:val="00D620A0"/>
    <w:rsid w:val="00D65333"/>
    <w:rsid w:val="00D662DE"/>
    <w:rsid w:val="00D72387"/>
    <w:rsid w:val="00D72AD7"/>
    <w:rsid w:val="00D73ABC"/>
    <w:rsid w:val="00D74365"/>
    <w:rsid w:val="00D81B6A"/>
    <w:rsid w:val="00D81C9C"/>
    <w:rsid w:val="00D87E94"/>
    <w:rsid w:val="00D911AA"/>
    <w:rsid w:val="00D92A59"/>
    <w:rsid w:val="00DA1B10"/>
    <w:rsid w:val="00DA330C"/>
    <w:rsid w:val="00DA58FA"/>
    <w:rsid w:val="00DA5FBD"/>
    <w:rsid w:val="00DB0739"/>
    <w:rsid w:val="00DB3665"/>
    <w:rsid w:val="00DB43C9"/>
    <w:rsid w:val="00DB48A1"/>
    <w:rsid w:val="00DC3773"/>
    <w:rsid w:val="00DC5306"/>
    <w:rsid w:val="00DC6787"/>
    <w:rsid w:val="00DC7EC4"/>
    <w:rsid w:val="00DD2BAF"/>
    <w:rsid w:val="00DD5F21"/>
    <w:rsid w:val="00DE0CA2"/>
    <w:rsid w:val="00DE1E53"/>
    <w:rsid w:val="00DE7884"/>
    <w:rsid w:val="00DF1B7E"/>
    <w:rsid w:val="00DF1D02"/>
    <w:rsid w:val="00E0261D"/>
    <w:rsid w:val="00E105FA"/>
    <w:rsid w:val="00E106EC"/>
    <w:rsid w:val="00E1322B"/>
    <w:rsid w:val="00E1329B"/>
    <w:rsid w:val="00E1444F"/>
    <w:rsid w:val="00E1613A"/>
    <w:rsid w:val="00E16DF5"/>
    <w:rsid w:val="00E172A0"/>
    <w:rsid w:val="00E22F7C"/>
    <w:rsid w:val="00E27275"/>
    <w:rsid w:val="00E27A22"/>
    <w:rsid w:val="00E356BD"/>
    <w:rsid w:val="00E416BE"/>
    <w:rsid w:val="00E41992"/>
    <w:rsid w:val="00E4294D"/>
    <w:rsid w:val="00E432FB"/>
    <w:rsid w:val="00E501D2"/>
    <w:rsid w:val="00E53CC5"/>
    <w:rsid w:val="00E53CF7"/>
    <w:rsid w:val="00E53F52"/>
    <w:rsid w:val="00E615E8"/>
    <w:rsid w:val="00E63BAE"/>
    <w:rsid w:val="00E65D80"/>
    <w:rsid w:val="00E67217"/>
    <w:rsid w:val="00E679A2"/>
    <w:rsid w:val="00E73EEF"/>
    <w:rsid w:val="00E8117F"/>
    <w:rsid w:val="00E822F2"/>
    <w:rsid w:val="00E852EE"/>
    <w:rsid w:val="00E85C4C"/>
    <w:rsid w:val="00E86A53"/>
    <w:rsid w:val="00E86F7C"/>
    <w:rsid w:val="00E913C0"/>
    <w:rsid w:val="00E91FAF"/>
    <w:rsid w:val="00E97ECB"/>
    <w:rsid w:val="00EA490C"/>
    <w:rsid w:val="00EA51C5"/>
    <w:rsid w:val="00EA6AED"/>
    <w:rsid w:val="00EA78EA"/>
    <w:rsid w:val="00EB2589"/>
    <w:rsid w:val="00EB6DA9"/>
    <w:rsid w:val="00EC0E25"/>
    <w:rsid w:val="00EC293D"/>
    <w:rsid w:val="00EC30B0"/>
    <w:rsid w:val="00EC4AC8"/>
    <w:rsid w:val="00EC6908"/>
    <w:rsid w:val="00EC7CAA"/>
    <w:rsid w:val="00ED380E"/>
    <w:rsid w:val="00EE03A4"/>
    <w:rsid w:val="00EE30FD"/>
    <w:rsid w:val="00EE7B9A"/>
    <w:rsid w:val="00EE7C10"/>
    <w:rsid w:val="00EF3A6F"/>
    <w:rsid w:val="00EF48A3"/>
    <w:rsid w:val="00EF74F7"/>
    <w:rsid w:val="00F012F0"/>
    <w:rsid w:val="00F1330C"/>
    <w:rsid w:val="00F156A5"/>
    <w:rsid w:val="00F21097"/>
    <w:rsid w:val="00F226D0"/>
    <w:rsid w:val="00F24FC7"/>
    <w:rsid w:val="00F256AA"/>
    <w:rsid w:val="00F32B16"/>
    <w:rsid w:val="00F3726F"/>
    <w:rsid w:val="00F40790"/>
    <w:rsid w:val="00F412D4"/>
    <w:rsid w:val="00F44FC9"/>
    <w:rsid w:val="00F46B71"/>
    <w:rsid w:val="00F47110"/>
    <w:rsid w:val="00F53182"/>
    <w:rsid w:val="00F64FAE"/>
    <w:rsid w:val="00F65955"/>
    <w:rsid w:val="00F70620"/>
    <w:rsid w:val="00F71A86"/>
    <w:rsid w:val="00F74923"/>
    <w:rsid w:val="00F76A0F"/>
    <w:rsid w:val="00F815E4"/>
    <w:rsid w:val="00F8172F"/>
    <w:rsid w:val="00F82085"/>
    <w:rsid w:val="00F863D8"/>
    <w:rsid w:val="00F91D0B"/>
    <w:rsid w:val="00F9290C"/>
    <w:rsid w:val="00F95188"/>
    <w:rsid w:val="00F96605"/>
    <w:rsid w:val="00FA75D7"/>
    <w:rsid w:val="00FB3502"/>
    <w:rsid w:val="00FB46A8"/>
    <w:rsid w:val="00FC1074"/>
    <w:rsid w:val="00FD4E07"/>
    <w:rsid w:val="00FE07C3"/>
    <w:rsid w:val="00FE1902"/>
    <w:rsid w:val="00FE6112"/>
    <w:rsid w:val="00FE7F16"/>
    <w:rsid w:val="00FF0EE2"/>
    <w:rsid w:val="00FF49C2"/>
    <w:rsid w:val="00FF4B3D"/>
    <w:rsid w:val="00FF6949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1A"/>
    <w:rPr>
      <w:sz w:val="24"/>
      <w:szCs w:val="24"/>
    </w:rPr>
  </w:style>
  <w:style w:type="paragraph" w:styleId="1">
    <w:name w:val="heading 1"/>
    <w:basedOn w:val="a"/>
    <w:link w:val="10"/>
    <w:qFormat/>
    <w:rsid w:val="00910D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10D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0D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10D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10D12"/>
    <w:pPr>
      <w:ind w:left="708"/>
    </w:pPr>
  </w:style>
  <w:style w:type="paragraph" w:styleId="a4">
    <w:name w:val="Title"/>
    <w:basedOn w:val="a"/>
    <w:link w:val="a5"/>
    <w:qFormat/>
    <w:rsid w:val="00067C1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67C1A"/>
    <w:rPr>
      <w:b/>
      <w:bCs/>
      <w:sz w:val="24"/>
      <w:szCs w:val="24"/>
    </w:rPr>
  </w:style>
  <w:style w:type="table" w:styleId="a6">
    <w:name w:val="Table Grid"/>
    <w:basedOn w:val="a1"/>
    <w:uiPriority w:val="59"/>
    <w:rsid w:val="00EE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544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54436"/>
  </w:style>
  <w:style w:type="paragraph" w:styleId="a9">
    <w:name w:val="Balloon Text"/>
    <w:basedOn w:val="a"/>
    <w:link w:val="aa"/>
    <w:uiPriority w:val="99"/>
    <w:semiHidden/>
    <w:unhideWhenUsed/>
    <w:rsid w:val="00454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43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62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2B69"/>
    <w:rPr>
      <w:sz w:val="24"/>
      <w:szCs w:val="24"/>
    </w:rPr>
  </w:style>
  <w:style w:type="paragraph" w:customStyle="1" w:styleId="Default">
    <w:name w:val="Default"/>
    <w:rsid w:val="009D28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99"/>
    <w:qFormat/>
    <w:rsid w:val="007E1C53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rsid w:val="007E1C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1A"/>
    <w:rPr>
      <w:sz w:val="24"/>
      <w:szCs w:val="24"/>
    </w:rPr>
  </w:style>
  <w:style w:type="paragraph" w:styleId="1">
    <w:name w:val="heading 1"/>
    <w:basedOn w:val="a"/>
    <w:link w:val="10"/>
    <w:qFormat/>
    <w:rsid w:val="00910D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10D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0D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10D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10D12"/>
    <w:pPr>
      <w:ind w:left="708"/>
    </w:pPr>
  </w:style>
  <w:style w:type="paragraph" w:styleId="a4">
    <w:name w:val="Title"/>
    <w:basedOn w:val="a"/>
    <w:link w:val="a5"/>
    <w:qFormat/>
    <w:rsid w:val="00067C1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67C1A"/>
    <w:rPr>
      <w:b/>
      <w:bCs/>
      <w:sz w:val="24"/>
      <w:szCs w:val="24"/>
    </w:rPr>
  </w:style>
  <w:style w:type="table" w:styleId="a6">
    <w:name w:val="Table Grid"/>
    <w:basedOn w:val="a1"/>
    <w:uiPriority w:val="59"/>
    <w:rsid w:val="00EE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544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54436"/>
  </w:style>
  <w:style w:type="paragraph" w:styleId="a9">
    <w:name w:val="Balloon Text"/>
    <w:basedOn w:val="a"/>
    <w:link w:val="aa"/>
    <w:uiPriority w:val="99"/>
    <w:semiHidden/>
    <w:unhideWhenUsed/>
    <w:rsid w:val="00454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43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62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2B69"/>
    <w:rPr>
      <w:sz w:val="24"/>
      <w:szCs w:val="24"/>
    </w:rPr>
  </w:style>
  <w:style w:type="paragraph" w:customStyle="1" w:styleId="Default">
    <w:name w:val="Default"/>
    <w:rsid w:val="009D28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99"/>
    <w:qFormat/>
    <w:rsid w:val="007E1C53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rsid w:val="007E1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2B95-C816-42CE-8854-96F71FA0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КПД</dc:creator>
  <cp:lastModifiedBy>КСП</cp:lastModifiedBy>
  <cp:revision>2</cp:revision>
  <cp:lastPrinted>2024-09-13T05:16:00Z</cp:lastPrinted>
  <dcterms:created xsi:type="dcterms:W3CDTF">2024-09-16T07:09:00Z</dcterms:created>
  <dcterms:modified xsi:type="dcterms:W3CDTF">2024-09-16T07:09:00Z</dcterms:modified>
</cp:coreProperties>
</file>