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A60" w:rsidRDefault="00602A60" w:rsidP="009E31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2A60" w:rsidRPr="002A26A6" w:rsidRDefault="00586788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АДМИНИСТРАЦИ НЕРЧИНСКО-ЗАВОДСКОГО</w:t>
      </w:r>
    </w:p>
    <w:p w:rsidR="00586788" w:rsidRPr="002A26A6" w:rsidRDefault="00586788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МУНИЦИПАЛЬНОГО ОКРУГА</w:t>
      </w:r>
    </w:p>
    <w:p w:rsidR="002E5276" w:rsidRPr="002A26A6" w:rsidRDefault="002E5276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ЗАБАЙКАЛЬСКОГО КРАЯ</w:t>
      </w:r>
    </w:p>
    <w:p w:rsidR="00586788" w:rsidRPr="002A26A6" w:rsidRDefault="00586788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2A60" w:rsidRPr="002A26A6" w:rsidRDefault="002E5276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602A60" w:rsidRPr="002A26A6" w:rsidRDefault="00602A60" w:rsidP="00602A6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6788" w:rsidRPr="002A26A6" w:rsidRDefault="00586788" w:rsidP="00602A6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602A60" w:rsidRPr="002A26A6" w:rsidRDefault="009E7E75" w:rsidP="009E31B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«15» января </w:t>
      </w:r>
      <w:r w:rsidR="00586788" w:rsidRPr="002A26A6">
        <w:rPr>
          <w:rFonts w:ascii="Times New Roman CYR" w:hAnsi="Times New Roman CYR" w:cs="Times New Roman CYR"/>
          <w:bCs/>
          <w:sz w:val="28"/>
          <w:szCs w:val="28"/>
        </w:rPr>
        <w:t>2026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года</w:t>
      </w:r>
      <w:r>
        <w:rPr>
          <w:rFonts w:ascii="Times New Roman CYR" w:hAnsi="Times New Roman CYR" w:cs="Times New Roman CYR"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Cs/>
          <w:sz w:val="28"/>
          <w:szCs w:val="28"/>
        </w:rPr>
        <w:tab/>
        <w:t>№ 37</w:t>
      </w:r>
    </w:p>
    <w:p w:rsidR="00602A60" w:rsidRPr="002A26A6" w:rsidRDefault="00602A60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2A60" w:rsidRPr="002A26A6" w:rsidRDefault="00602A60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с. Нерчинский Завод</w:t>
      </w:r>
    </w:p>
    <w:p w:rsidR="00602A60" w:rsidRPr="002A26A6" w:rsidRDefault="00602A60" w:rsidP="009E31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2A60" w:rsidRPr="002A26A6" w:rsidRDefault="00602A60" w:rsidP="009E3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 xml:space="preserve">Об утверждении положения «Об организации отдыха </w:t>
      </w:r>
      <w:r w:rsidR="00F21E7F" w:rsidRPr="002A26A6">
        <w:rPr>
          <w:rFonts w:ascii="Times New Roman CYR" w:hAnsi="Times New Roman CYR" w:cs="Times New Roman CYR"/>
          <w:b/>
          <w:bCs/>
          <w:sz w:val="28"/>
          <w:szCs w:val="28"/>
        </w:rPr>
        <w:t xml:space="preserve">детей </w:t>
      </w: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и их оздоровления в каникулярное время</w:t>
      </w:r>
      <w:r w:rsidR="009E7E7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9E31B3" w:rsidRPr="002A26A6">
        <w:rPr>
          <w:rFonts w:ascii="Times New Roman CYR" w:hAnsi="Times New Roman CYR" w:cs="Times New Roman CYR"/>
          <w:b/>
          <w:bCs/>
          <w:sz w:val="28"/>
          <w:szCs w:val="28"/>
        </w:rPr>
        <w:t>(с дневным пребыванием)</w:t>
      </w: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 xml:space="preserve"> в муниципальных образовательных организациях Не</w:t>
      </w:r>
      <w:r w:rsidR="00774C87" w:rsidRPr="002A26A6">
        <w:rPr>
          <w:rFonts w:ascii="Times New Roman CYR" w:hAnsi="Times New Roman CYR" w:cs="Times New Roman CYR"/>
          <w:b/>
          <w:bCs/>
          <w:sz w:val="28"/>
          <w:szCs w:val="28"/>
        </w:rPr>
        <w:t>рчинско-Заводского муниципального округа»</w:t>
      </w:r>
      <w:bookmarkStart w:id="0" w:name="_GoBack"/>
      <w:bookmarkEnd w:id="0"/>
    </w:p>
    <w:p w:rsidR="00F21E7F" w:rsidRPr="002A26A6" w:rsidRDefault="00F21E7F" w:rsidP="00F21E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F21E7F" w:rsidRPr="002A26A6" w:rsidRDefault="00F21E7F" w:rsidP="002E5276">
      <w:pPr>
        <w:pStyle w:val="3"/>
        <w:spacing w:after="0"/>
        <w:ind w:left="0" w:firstLine="709"/>
        <w:jc w:val="both"/>
        <w:rPr>
          <w:b/>
          <w:sz w:val="28"/>
          <w:szCs w:val="28"/>
        </w:rPr>
      </w:pPr>
      <w:proofErr w:type="gramStart"/>
      <w:r w:rsidRPr="002A26A6">
        <w:rPr>
          <w:sz w:val="28"/>
          <w:szCs w:val="28"/>
        </w:rPr>
        <w:t xml:space="preserve">В соответствии с Федеральным законом </w:t>
      </w:r>
      <w:r w:rsidR="002E5276" w:rsidRPr="002A26A6">
        <w:rPr>
          <w:bCs/>
          <w:sz w:val="28"/>
          <w:szCs w:val="28"/>
        </w:rPr>
        <w:t xml:space="preserve">с </w:t>
      </w:r>
      <w:r w:rsidR="00356923" w:rsidRPr="002A26A6">
        <w:rPr>
          <w:bCs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2E5276" w:rsidRPr="002A26A6">
        <w:rPr>
          <w:bCs/>
          <w:sz w:val="28"/>
          <w:szCs w:val="28"/>
        </w:rPr>
        <w:t xml:space="preserve"> </w:t>
      </w:r>
      <w:r w:rsidR="001554E7" w:rsidRPr="002A26A6">
        <w:rPr>
          <w:bCs/>
          <w:sz w:val="28"/>
          <w:szCs w:val="28"/>
        </w:rPr>
        <w:t xml:space="preserve">Федеральным законом от 29 декабря 2012г. № 273-ФЗ "Об образовании в Российской Федерации", </w:t>
      </w:r>
      <w:r w:rsidR="00356923" w:rsidRPr="002A26A6">
        <w:rPr>
          <w:bCs/>
          <w:sz w:val="28"/>
          <w:szCs w:val="28"/>
        </w:rPr>
        <w:t>Ф</w:t>
      </w:r>
      <w:r w:rsidR="002E5276" w:rsidRPr="002A26A6">
        <w:rPr>
          <w:bCs/>
          <w:sz w:val="28"/>
          <w:szCs w:val="28"/>
        </w:rPr>
        <w:t>едеральным законом от  24.07.1998 года №124-ФЗ «Об основных гарантиях прав ребенка в Российской Федерации»</w:t>
      </w:r>
      <w:r w:rsidR="00722EFD" w:rsidRPr="002A26A6">
        <w:rPr>
          <w:bCs/>
          <w:sz w:val="28"/>
          <w:szCs w:val="28"/>
        </w:rPr>
        <w:t xml:space="preserve"> (в ред. от 04.11.2025)</w:t>
      </w:r>
      <w:r w:rsidR="002E5276" w:rsidRPr="002A26A6">
        <w:rPr>
          <w:bCs/>
          <w:sz w:val="28"/>
          <w:szCs w:val="28"/>
        </w:rPr>
        <w:t>,</w:t>
      </w:r>
      <w:r w:rsidR="00356923" w:rsidRPr="002A26A6">
        <w:rPr>
          <w:bCs/>
          <w:sz w:val="28"/>
          <w:szCs w:val="28"/>
        </w:rPr>
        <w:t xml:space="preserve"> </w:t>
      </w:r>
      <w:r w:rsidR="002E5276" w:rsidRPr="002A26A6">
        <w:rPr>
          <w:bCs/>
          <w:sz w:val="28"/>
          <w:szCs w:val="28"/>
        </w:rPr>
        <w:t>приказом Министерства образования и науки Российской Федерации от</w:t>
      </w:r>
      <w:proofErr w:type="gramEnd"/>
      <w:r w:rsidR="002E5276" w:rsidRPr="002A26A6">
        <w:rPr>
          <w:bCs/>
          <w:sz w:val="28"/>
          <w:szCs w:val="28"/>
        </w:rPr>
        <w:t xml:space="preserve"> </w:t>
      </w:r>
      <w:proofErr w:type="gramStart"/>
      <w:r w:rsidR="002E5276" w:rsidRPr="002A26A6">
        <w:rPr>
          <w:bCs/>
          <w:sz w:val="28"/>
          <w:szCs w:val="28"/>
        </w:rPr>
        <w:t>13.07.2017 года №</w:t>
      </w:r>
      <w:r w:rsidR="00356923" w:rsidRPr="002A26A6">
        <w:rPr>
          <w:bCs/>
          <w:sz w:val="28"/>
          <w:szCs w:val="28"/>
        </w:rPr>
        <w:t xml:space="preserve"> </w:t>
      </w:r>
      <w:r w:rsidR="002E5276" w:rsidRPr="002A26A6">
        <w:rPr>
          <w:bCs/>
          <w:sz w:val="28"/>
          <w:szCs w:val="28"/>
        </w:rPr>
        <w:t>656 « Об утверждении примерных положений об организациях отдыха детей и их оздоровления»,</w:t>
      </w:r>
      <w:r w:rsidR="00356923" w:rsidRPr="002A26A6">
        <w:rPr>
          <w:bCs/>
          <w:sz w:val="28"/>
          <w:szCs w:val="28"/>
        </w:rPr>
        <w:t xml:space="preserve"> П</w:t>
      </w:r>
      <w:r w:rsidR="002E5276" w:rsidRPr="002A26A6">
        <w:rPr>
          <w:bCs/>
          <w:sz w:val="28"/>
          <w:szCs w:val="28"/>
        </w:rPr>
        <w:t xml:space="preserve">остановлением Главного государственного санитарного  врача Российской Федерации от </w:t>
      </w:r>
      <w:r w:rsidR="00356923" w:rsidRPr="002A26A6">
        <w:rPr>
          <w:bCs/>
          <w:sz w:val="28"/>
          <w:szCs w:val="28"/>
        </w:rPr>
        <w:t>28.09.2020</w:t>
      </w:r>
      <w:r w:rsidR="002E5276" w:rsidRPr="002A26A6">
        <w:rPr>
          <w:bCs/>
          <w:sz w:val="28"/>
          <w:szCs w:val="28"/>
        </w:rPr>
        <w:t xml:space="preserve"> года</w:t>
      </w:r>
      <w:r w:rsidR="00356923" w:rsidRPr="002A26A6">
        <w:rPr>
          <w:bCs/>
          <w:sz w:val="28"/>
          <w:szCs w:val="28"/>
        </w:rPr>
        <w:t xml:space="preserve"> №28</w:t>
      </w:r>
      <w:r w:rsidR="002E5276" w:rsidRPr="002A26A6">
        <w:rPr>
          <w:bCs/>
          <w:sz w:val="28"/>
          <w:szCs w:val="28"/>
        </w:rPr>
        <w:t xml:space="preserve"> «</w:t>
      </w:r>
      <w:r w:rsidR="00356923" w:rsidRPr="002A26A6">
        <w:rPr>
          <w:bCs/>
          <w:sz w:val="28"/>
          <w:szCs w:val="28"/>
        </w:rPr>
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</w:t>
      </w:r>
      <w:r w:rsidR="002E5276" w:rsidRPr="002A26A6">
        <w:rPr>
          <w:bCs/>
          <w:sz w:val="28"/>
          <w:szCs w:val="28"/>
        </w:rPr>
        <w:t>»</w:t>
      </w:r>
      <w:r w:rsidR="00356923" w:rsidRPr="002A26A6">
        <w:rPr>
          <w:bCs/>
          <w:sz w:val="28"/>
          <w:szCs w:val="28"/>
        </w:rPr>
        <w:t xml:space="preserve">, </w:t>
      </w:r>
      <w:r w:rsidR="00356923" w:rsidRPr="002A26A6">
        <w:rPr>
          <w:sz w:val="28"/>
          <w:szCs w:val="28"/>
        </w:rPr>
        <w:t>р</w:t>
      </w:r>
      <w:r w:rsidRPr="002A26A6">
        <w:rPr>
          <w:sz w:val="28"/>
          <w:szCs w:val="28"/>
        </w:rPr>
        <w:t>уководствуясь Уставом Нерчинско-З</w:t>
      </w:r>
      <w:r w:rsidR="00722EFD" w:rsidRPr="002A26A6">
        <w:rPr>
          <w:sz w:val="28"/>
          <w:szCs w:val="28"/>
        </w:rPr>
        <w:t xml:space="preserve">аводского муниципального округа </w:t>
      </w:r>
      <w:r w:rsidR="00356923" w:rsidRPr="002A26A6">
        <w:rPr>
          <w:bCs/>
          <w:sz w:val="28"/>
          <w:szCs w:val="28"/>
        </w:rPr>
        <w:t>иными законодательными и нормативными актами Российской Федерации,</w:t>
      </w:r>
      <w:r w:rsidRPr="002A26A6">
        <w:rPr>
          <w:sz w:val="28"/>
          <w:szCs w:val="28"/>
        </w:rPr>
        <w:t xml:space="preserve"> в целях эффективной</w:t>
      </w:r>
      <w:proofErr w:type="gramEnd"/>
      <w:r w:rsidRPr="002A26A6">
        <w:rPr>
          <w:sz w:val="28"/>
          <w:szCs w:val="28"/>
        </w:rPr>
        <w:t xml:space="preserve"> организации работы органов местного самоуправления Нерчинско-Заводского муниципального округа</w:t>
      </w:r>
      <w:r w:rsidRPr="002A26A6">
        <w:rPr>
          <w:i/>
          <w:sz w:val="28"/>
          <w:szCs w:val="28"/>
        </w:rPr>
        <w:t xml:space="preserve"> </w:t>
      </w:r>
      <w:r w:rsidRPr="002A26A6">
        <w:rPr>
          <w:sz w:val="28"/>
          <w:szCs w:val="28"/>
        </w:rPr>
        <w:t xml:space="preserve">в решении вопросов организации </w:t>
      </w:r>
      <w:r w:rsidR="003B461A" w:rsidRPr="002A26A6">
        <w:rPr>
          <w:sz w:val="28"/>
          <w:szCs w:val="28"/>
        </w:rPr>
        <w:t>отдыха детей и их оздоровления в каникулярное время в муниципальных образовательных организациях</w:t>
      </w:r>
      <w:r w:rsidRPr="002A26A6">
        <w:rPr>
          <w:sz w:val="28"/>
          <w:szCs w:val="28"/>
        </w:rPr>
        <w:t xml:space="preserve"> Нерчинско-Заводского муниципального округа</w:t>
      </w:r>
      <w:r w:rsidR="00356923" w:rsidRPr="002A26A6">
        <w:rPr>
          <w:sz w:val="28"/>
          <w:szCs w:val="28"/>
        </w:rPr>
        <w:t>,</w:t>
      </w:r>
      <w:r w:rsidRPr="002A26A6">
        <w:rPr>
          <w:sz w:val="28"/>
          <w:szCs w:val="28"/>
        </w:rPr>
        <w:t xml:space="preserve">  </w:t>
      </w:r>
      <w:r w:rsidR="002E5276" w:rsidRPr="002A26A6">
        <w:rPr>
          <w:b/>
          <w:sz w:val="28"/>
          <w:szCs w:val="28"/>
        </w:rPr>
        <w:t>постановляю</w:t>
      </w:r>
      <w:r w:rsidRPr="002A26A6">
        <w:rPr>
          <w:b/>
          <w:sz w:val="28"/>
          <w:szCs w:val="28"/>
        </w:rPr>
        <w:t>:</w:t>
      </w:r>
    </w:p>
    <w:p w:rsidR="00356923" w:rsidRPr="002A26A6" w:rsidRDefault="00356923" w:rsidP="002E5276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</w:p>
    <w:p w:rsidR="002E5276" w:rsidRPr="002A26A6" w:rsidRDefault="00F21E7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6A6">
        <w:rPr>
          <w:rFonts w:ascii="Times New Roman" w:hAnsi="Times New Roman" w:cs="Times New Roman"/>
          <w:sz w:val="28"/>
          <w:szCs w:val="28"/>
        </w:rPr>
        <w:t>1. Утвердить Положение</w:t>
      </w:r>
      <w:r w:rsidR="003B461A" w:rsidRPr="002A26A6">
        <w:rPr>
          <w:rFonts w:ascii="Times New Roman" w:hAnsi="Times New Roman" w:cs="Times New Roman"/>
          <w:sz w:val="28"/>
          <w:szCs w:val="28"/>
        </w:rPr>
        <w:t xml:space="preserve"> об организации отдыха детей и их оздоровления в каникулярное время </w:t>
      </w:r>
      <w:r w:rsidR="002E5276" w:rsidRPr="002A26A6">
        <w:rPr>
          <w:rFonts w:ascii="Times New Roman" w:hAnsi="Times New Roman" w:cs="Times New Roman"/>
          <w:sz w:val="28"/>
          <w:szCs w:val="28"/>
        </w:rPr>
        <w:t xml:space="preserve">(с </w:t>
      </w:r>
      <w:r w:rsidR="00586788" w:rsidRPr="002A26A6">
        <w:rPr>
          <w:rFonts w:ascii="Times New Roman" w:hAnsi="Times New Roman" w:cs="Times New Roman"/>
          <w:sz w:val="28"/>
          <w:szCs w:val="28"/>
        </w:rPr>
        <w:t xml:space="preserve">дневным пребыванием) </w:t>
      </w:r>
      <w:r w:rsidR="003B461A" w:rsidRPr="002A26A6">
        <w:rPr>
          <w:rFonts w:ascii="Times New Roman" w:hAnsi="Times New Roman" w:cs="Times New Roman"/>
          <w:sz w:val="28"/>
          <w:szCs w:val="28"/>
        </w:rPr>
        <w:t>в муниципальных образовательных учреждениях</w:t>
      </w:r>
      <w:r w:rsidRPr="002A26A6">
        <w:rPr>
          <w:rFonts w:ascii="Times New Roman" w:hAnsi="Times New Roman" w:cs="Times New Roman"/>
          <w:sz w:val="28"/>
          <w:szCs w:val="28"/>
        </w:rPr>
        <w:t xml:space="preserve"> в Нерчинско-Заводском муниципальном округе</w:t>
      </w:r>
      <w:r w:rsidR="002E5276" w:rsidRPr="002A26A6">
        <w:rPr>
          <w:rFonts w:ascii="Times New Roman" w:hAnsi="Times New Roman" w:cs="Times New Roman"/>
          <w:sz w:val="28"/>
          <w:szCs w:val="28"/>
        </w:rPr>
        <w:t>.</w:t>
      </w:r>
    </w:p>
    <w:p w:rsidR="002E5276" w:rsidRPr="002A26A6" w:rsidRDefault="002E5276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6A6">
        <w:rPr>
          <w:rFonts w:ascii="Times New Roman" w:hAnsi="Times New Roman" w:cs="Times New Roman"/>
          <w:sz w:val="28"/>
          <w:szCs w:val="28"/>
        </w:rPr>
        <w:t xml:space="preserve">2. </w:t>
      </w:r>
      <w:r w:rsidRPr="002A26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опубликования.</w:t>
      </w:r>
    </w:p>
    <w:p w:rsidR="009E31B3" w:rsidRPr="002A26A6" w:rsidRDefault="002E5276" w:rsidP="002E5276">
      <w:pPr>
        <w:pStyle w:val="a4"/>
        <w:autoSpaceDE w:val="0"/>
        <w:autoSpaceDN w:val="0"/>
        <w:adjustRightInd w:val="0"/>
        <w:spacing w:after="0" w:line="240" w:lineRule="auto"/>
        <w:ind w:left="0" w:firstLine="0"/>
        <w:rPr>
          <w:szCs w:val="28"/>
        </w:rPr>
      </w:pPr>
      <w:r w:rsidRPr="002A26A6">
        <w:rPr>
          <w:szCs w:val="28"/>
        </w:rPr>
        <w:lastRenderedPageBreak/>
        <w:t>3</w:t>
      </w:r>
      <w:r w:rsidR="009E31B3" w:rsidRPr="002A26A6">
        <w:rPr>
          <w:szCs w:val="28"/>
        </w:rPr>
        <w:t>.</w:t>
      </w:r>
      <w:r w:rsidRPr="002A26A6">
        <w:rPr>
          <w:szCs w:val="28"/>
        </w:rPr>
        <w:t xml:space="preserve"> </w:t>
      </w:r>
      <w:r w:rsidR="009E31B3" w:rsidRPr="002A26A6">
        <w:rPr>
          <w:szCs w:val="28"/>
        </w:rPr>
        <w:t xml:space="preserve">Настоящее </w:t>
      </w:r>
      <w:r w:rsidRPr="002A26A6">
        <w:rPr>
          <w:szCs w:val="28"/>
        </w:rPr>
        <w:t xml:space="preserve">постановление </w:t>
      </w:r>
      <w:r w:rsidR="009E31B3" w:rsidRPr="002A26A6">
        <w:rPr>
          <w:szCs w:val="28"/>
        </w:rPr>
        <w:t xml:space="preserve">опубликовать (обнародовать) на официальном сайте </w:t>
      </w:r>
      <w:r w:rsidRPr="002A26A6">
        <w:rPr>
          <w:szCs w:val="28"/>
        </w:rPr>
        <w:t xml:space="preserve">Администрации </w:t>
      </w:r>
      <w:r w:rsidR="009E31B3" w:rsidRPr="002A26A6">
        <w:rPr>
          <w:szCs w:val="28"/>
        </w:rPr>
        <w:t>Нерчинско-Заводского муниципального округа Забайкальского края</w:t>
      </w:r>
      <w:r w:rsidRPr="002A26A6">
        <w:rPr>
          <w:szCs w:val="28"/>
        </w:rPr>
        <w:t xml:space="preserve"> </w:t>
      </w:r>
      <w:hyperlink r:id="rId5" w:history="1">
        <w:r w:rsidRPr="002A26A6">
          <w:rPr>
            <w:rStyle w:val="a3"/>
            <w:color w:val="auto"/>
            <w:szCs w:val="28"/>
          </w:rPr>
          <w:t>https://нерзавод75.рф/index.php</w:t>
        </w:r>
      </w:hyperlink>
      <w:r w:rsidRPr="002A26A6">
        <w:rPr>
          <w:szCs w:val="28"/>
        </w:rPr>
        <w:t xml:space="preserve"> </w:t>
      </w:r>
    </w:p>
    <w:p w:rsidR="00602A60" w:rsidRPr="002A26A6" w:rsidRDefault="00602A6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6788" w:rsidRPr="002A26A6" w:rsidRDefault="00586788" w:rsidP="00774C8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6788" w:rsidRPr="002A26A6" w:rsidRDefault="00586788" w:rsidP="00774C8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6788" w:rsidRPr="002A26A6" w:rsidRDefault="00586788" w:rsidP="00774C8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6788" w:rsidRPr="002A26A6" w:rsidRDefault="00586788" w:rsidP="00774C8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E31B3" w:rsidRPr="002A26A6" w:rsidRDefault="009E31B3" w:rsidP="009E31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Глава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 Нерчинско-Заводского</w:t>
      </w:r>
    </w:p>
    <w:p w:rsidR="009E31B3" w:rsidRPr="002A26A6" w:rsidRDefault="009E7E75" w:rsidP="009E31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м</w:t>
      </w:r>
      <w:r w:rsidR="009E31B3" w:rsidRPr="002A26A6">
        <w:rPr>
          <w:rFonts w:ascii="Times New Roman CYR" w:hAnsi="Times New Roman CYR" w:cs="Times New Roman CYR"/>
          <w:bCs/>
          <w:sz w:val="28"/>
          <w:szCs w:val="28"/>
        </w:rPr>
        <w:t>униципального округа</w:t>
      </w:r>
    </w:p>
    <w:p w:rsidR="001C1CCC" w:rsidRPr="002A26A6" w:rsidRDefault="009E31B3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Забайкальского края</w:t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="009E7E75">
        <w:rPr>
          <w:rFonts w:ascii="Times New Roman CYR" w:hAnsi="Times New Roman CYR" w:cs="Times New Roman CYR"/>
          <w:bCs/>
          <w:sz w:val="28"/>
          <w:szCs w:val="28"/>
        </w:rPr>
        <w:tab/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>Михалев Л.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>В</w:t>
      </w:r>
      <w:proofErr w:type="gramEnd"/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722EFD" w:rsidRPr="002A26A6" w:rsidRDefault="00722EFD" w:rsidP="009E31B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586788" w:rsidRPr="002A26A6" w:rsidRDefault="00586788" w:rsidP="002E527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10303" w:rsidRPr="002A26A6" w:rsidRDefault="00602A60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 w:rsidRPr="002A26A6">
        <w:rPr>
          <w:rFonts w:ascii="Times New Roman CYR" w:hAnsi="Times New Roman CYR" w:cs="Times New Roman CYR"/>
          <w:sz w:val="24"/>
          <w:szCs w:val="24"/>
        </w:rPr>
        <w:lastRenderedPageBreak/>
        <w:t>Утверждено</w:t>
      </w:r>
    </w:p>
    <w:p w:rsidR="00586788" w:rsidRPr="002A26A6" w:rsidRDefault="002E5276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 w:rsidRPr="002A26A6">
        <w:rPr>
          <w:rFonts w:ascii="Times New Roman CYR" w:hAnsi="Times New Roman CYR" w:cs="Times New Roman CYR"/>
          <w:sz w:val="24"/>
          <w:szCs w:val="24"/>
        </w:rPr>
        <w:t>Постановлением</w:t>
      </w:r>
      <w:r w:rsidR="00586788" w:rsidRPr="002A26A6">
        <w:rPr>
          <w:rFonts w:ascii="Times New Roman CYR" w:hAnsi="Times New Roman CYR" w:cs="Times New Roman CYR"/>
          <w:sz w:val="24"/>
          <w:szCs w:val="24"/>
        </w:rPr>
        <w:t xml:space="preserve"> Администрации</w:t>
      </w:r>
    </w:p>
    <w:p w:rsidR="00602A60" w:rsidRPr="002A26A6" w:rsidRDefault="00602A60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 w:rsidRPr="002A26A6">
        <w:rPr>
          <w:rFonts w:ascii="Times New Roman CYR" w:hAnsi="Times New Roman CYR" w:cs="Times New Roman CYR"/>
          <w:sz w:val="24"/>
          <w:szCs w:val="24"/>
        </w:rPr>
        <w:t xml:space="preserve">Нерчинско-Заводского </w:t>
      </w:r>
    </w:p>
    <w:p w:rsidR="00602A60" w:rsidRPr="002A26A6" w:rsidRDefault="00602A60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 w:rsidRPr="002A26A6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</w:p>
    <w:p w:rsidR="00602A60" w:rsidRPr="002A26A6" w:rsidRDefault="00602A60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 w:rsidRPr="002A26A6">
        <w:rPr>
          <w:rFonts w:ascii="Times New Roman CYR" w:hAnsi="Times New Roman CYR" w:cs="Times New Roman CYR"/>
          <w:sz w:val="24"/>
          <w:szCs w:val="24"/>
        </w:rPr>
        <w:t>Забайкальского края</w:t>
      </w:r>
    </w:p>
    <w:p w:rsidR="00602A60" w:rsidRPr="002A26A6" w:rsidRDefault="009E7E75" w:rsidP="00602A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«15» января </w:t>
      </w:r>
      <w:r w:rsidR="00586788" w:rsidRPr="002A26A6">
        <w:rPr>
          <w:rFonts w:ascii="Times New Roman CYR" w:hAnsi="Times New Roman CYR" w:cs="Times New Roman CYR"/>
          <w:sz w:val="24"/>
          <w:szCs w:val="24"/>
        </w:rPr>
        <w:t>2026</w:t>
      </w:r>
      <w:r>
        <w:rPr>
          <w:rFonts w:ascii="Times New Roman CYR" w:hAnsi="Times New Roman CYR" w:cs="Times New Roman CYR"/>
          <w:sz w:val="24"/>
          <w:szCs w:val="24"/>
        </w:rPr>
        <w:t xml:space="preserve">г </w:t>
      </w:r>
      <w:r w:rsidR="00602A60" w:rsidRPr="002A26A6">
        <w:rPr>
          <w:rFonts w:ascii="Times New Roman CYR" w:hAnsi="Times New Roman CYR" w:cs="Times New Roman CYR"/>
          <w:sz w:val="24"/>
          <w:szCs w:val="24"/>
        </w:rPr>
        <w:t>№</w:t>
      </w:r>
      <w:r>
        <w:rPr>
          <w:rFonts w:ascii="Times New Roman CYR" w:hAnsi="Times New Roman CYR" w:cs="Times New Roman CYR"/>
          <w:sz w:val="24"/>
          <w:szCs w:val="24"/>
        </w:rPr>
        <w:t xml:space="preserve"> 37</w:t>
      </w: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Положение</w:t>
      </w: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Об организации отдыха детей и их оздоровления  в каникулярное время</w:t>
      </w:r>
      <w:r w:rsidR="009E31B3" w:rsidRPr="002A26A6">
        <w:rPr>
          <w:rFonts w:ascii="Times New Roman CYR" w:hAnsi="Times New Roman CYR" w:cs="Times New Roman CYR"/>
          <w:b/>
          <w:bCs/>
          <w:sz w:val="28"/>
          <w:szCs w:val="28"/>
        </w:rPr>
        <w:t xml:space="preserve"> (с дневным пребыванием)</w:t>
      </w: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 xml:space="preserve"> в муниципальных образовательных организациях</w:t>
      </w:r>
    </w:p>
    <w:p w:rsidR="00010303" w:rsidRPr="002A26A6" w:rsidRDefault="00010303" w:rsidP="000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Нерчинско-Заводского муниципального округа</w:t>
      </w:r>
    </w:p>
    <w:p w:rsidR="00834B7B" w:rsidRPr="002A26A6" w:rsidRDefault="00834B7B" w:rsidP="00010303">
      <w:pPr>
        <w:spacing w:after="0" w:line="240" w:lineRule="auto"/>
      </w:pPr>
    </w:p>
    <w:p w:rsidR="00010303" w:rsidRPr="002A26A6" w:rsidRDefault="00010303" w:rsidP="002E5276">
      <w:pPr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2A26A6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2A26A6">
        <w:rPr>
          <w:rFonts w:ascii="Times New Roman CYR" w:hAnsi="Times New Roman CYR" w:cs="Times New Roman CYR"/>
          <w:b/>
          <w:sz w:val="28"/>
          <w:szCs w:val="28"/>
        </w:rPr>
        <w:t>Общие положения</w:t>
      </w:r>
    </w:p>
    <w:p w:rsidR="002E5276" w:rsidRPr="002A26A6" w:rsidRDefault="002E5276" w:rsidP="002E5276">
      <w:pPr>
        <w:spacing w:after="0" w:line="240" w:lineRule="auto"/>
        <w:jc w:val="center"/>
      </w:pPr>
    </w:p>
    <w:p w:rsidR="00010303" w:rsidRPr="002A26A6" w:rsidRDefault="00010303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proofErr w:type="gramStart"/>
      <w:r w:rsidRPr="002A26A6">
        <w:rPr>
          <w:rFonts w:ascii="Times New Roman" w:hAnsi="Times New Roman" w:cs="Times New Roman"/>
          <w:sz w:val="28"/>
          <w:szCs w:val="28"/>
        </w:rPr>
        <w:t xml:space="preserve">1.1 </w:t>
      </w:r>
      <w:r w:rsidRPr="002A26A6">
        <w:rPr>
          <w:rFonts w:ascii="Times New Roman CYR" w:hAnsi="Times New Roman CYR" w:cs="Times New Roman CYR"/>
          <w:sz w:val="28"/>
          <w:szCs w:val="28"/>
        </w:rPr>
        <w:t>Настоящее Положение об организации отдыха детей и их оздоровления  в каникулярное время в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муниципальных образовательных организациях Нерчинско-Заводского муниципального округа (далее Положение) разработано в соответствии с </w:t>
      </w:r>
      <w:r w:rsidR="00722EFD" w:rsidRPr="002A26A6">
        <w:rPr>
          <w:rFonts w:ascii="Times New Roman CYR" w:hAnsi="Times New Roman CYR" w:cs="Times New Roman CYR"/>
          <w:bCs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1554E7" w:rsidRPr="002A26A6">
        <w:t xml:space="preserve"> </w:t>
      </w:r>
      <w:r w:rsidR="001554E7" w:rsidRPr="002A26A6">
        <w:rPr>
          <w:rFonts w:ascii="Times New Roman CYR" w:hAnsi="Times New Roman CYR" w:cs="Times New Roman CYR"/>
          <w:bCs/>
          <w:sz w:val="28"/>
          <w:szCs w:val="28"/>
        </w:rPr>
        <w:t xml:space="preserve">Федеральным законом от 29 декабря 2012г. № 273-ФЗ "Об образовании в Российской Федерации", </w:t>
      </w:r>
      <w:r w:rsidR="00722EFD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Федеральным законом от  24.07.1998 года №124-ФЗ</w:t>
      </w:r>
      <w:proofErr w:type="gramEnd"/>
      <w:r w:rsidR="00722EFD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«</w:t>
      </w:r>
      <w:proofErr w:type="gramStart"/>
      <w:r w:rsidR="00722EFD" w:rsidRPr="002A26A6">
        <w:rPr>
          <w:rFonts w:ascii="Times New Roman CYR" w:hAnsi="Times New Roman CYR" w:cs="Times New Roman CYR"/>
          <w:bCs/>
          <w:sz w:val="28"/>
          <w:szCs w:val="28"/>
        </w:rPr>
        <w:t>Об основных гарантиях прав ребенка в Российской Федерации» (в ред. от 04.11.2025), приказом Министерства образования и науки Российской Федерации от 13.07.2017 года № 656 « Об утверждении примерных положений об организациях отдыха детей и их оздоровления», Постановлением Главного государственного санитарного  врача Российской Федерации от 28.09.2020 года №28 «Об утверждении санитарных правил СП 2.4.3648-20 "Санитарно-эпидемиологические требования к организациям воспитания и обучения, отдыха</w:t>
      </w:r>
      <w:proofErr w:type="gramEnd"/>
      <w:r w:rsidR="00722EFD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и оздоровления детей и молодежи»</w:t>
      </w:r>
      <w:r w:rsidR="00334CED" w:rsidRPr="002A26A6">
        <w:rPr>
          <w:rFonts w:ascii="Times New Roman CYR" w:hAnsi="Times New Roman CYR" w:cs="Times New Roman CYR"/>
          <w:bCs/>
          <w:sz w:val="28"/>
          <w:szCs w:val="28"/>
        </w:rPr>
        <w:t>, Уставом Нерчинско-Заводского муниципального округа, иными законодательными и нормативными актами Российской Федерации.</w:t>
      </w:r>
    </w:p>
    <w:p w:rsidR="00334CED" w:rsidRPr="002A26A6" w:rsidRDefault="00334CED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1.2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В</w:t>
      </w:r>
      <w:proofErr w:type="gram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целях повышения качества и безопасности </w:t>
      </w:r>
      <w:r w:rsidRPr="002A26A6">
        <w:rPr>
          <w:rFonts w:ascii="Times New Roman CYR" w:hAnsi="Times New Roman CYR" w:cs="Times New Roman CYR"/>
          <w:sz w:val="28"/>
          <w:szCs w:val="28"/>
        </w:rPr>
        <w:t>отдыха детей и их оздоровления органы местного самоуправления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 Нерчинско-Заводского муниципального округа в пределах своих  полномочий принимают меры:</w:t>
      </w:r>
    </w:p>
    <w:p w:rsidR="00BB5312" w:rsidRPr="002A26A6" w:rsidRDefault="00334CED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по принятию нормативных правовых актов, регулирующих </w:t>
      </w:r>
      <w:r w:rsidR="00BB5312" w:rsidRPr="002A26A6">
        <w:rPr>
          <w:rFonts w:ascii="Times New Roman CYR" w:hAnsi="Times New Roman CYR" w:cs="Times New Roman CYR"/>
          <w:bCs/>
          <w:sz w:val="28"/>
          <w:szCs w:val="28"/>
        </w:rPr>
        <w:t>деятельность организации отдыха и оздоровления детей;</w:t>
      </w:r>
    </w:p>
    <w:p w:rsidR="00BB5312" w:rsidRPr="002A26A6" w:rsidRDefault="00BB5312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по созданию безопасных условий пребывания в организациях отдыха и оздоровления детей;</w:t>
      </w:r>
    </w:p>
    <w:p w:rsidR="00BB5312" w:rsidRPr="002A26A6" w:rsidRDefault="00BB5312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по обеспечению максимальной доступности услуг организаций  отдыха и оздоровления детей;</w:t>
      </w:r>
    </w:p>
    <w:p w:rsidR="00BB5312" w:rsidRPr="002A26A6" w:rsidRDefault="00BB5312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- по государственному 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>контролю за</w:t>
      </w:r>
      <w:proofErr w:type="gram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соблюдением требования законодательства Российской Федерации в сфере организации отдыха и оздоровления детей.</w:t>
      </w:r>
    </w:p>
    <w:p w:rsidR="00BB5312" w:rsidRPr="002A26A6" w:rsidRDefault="00BB5312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1.3 </w:t>
      </w:r>
      <w:r w:rsidRPr="002A26A6">
        <w:rPr>
          <w:rFonts w:ascii="Times New Roman CYR" w:hAnsi="Times New Roman CYR" w:cs="Times New Roman CYR"/>
          <w:sz w:val="28"/>
          <w:szCs w:val="28"/>
        </w:rPr>
        <w:t>Настоящее Положение регулирует деятельность лагерей</w:t>
      </w:r>
      <w:proofErr w:type="gramStart"/>
      <w:r w:rsidRPr="002A26A6"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 w:rsidRPr="002A26A6">
        <w:rPr>
          <w:rFonts w:ascii="Times New Roman CYR" w:hAnsi="Times New Roman CYR" w:cs="Times New Roman CYR"/>
          <w:sz w:val="28"/>
          <w:szCs w:val="28"/>
        </w:rPr>
        <w:t xml:space="preserve"> созданных в качестве юридических лиц или структурных подразделений</w:t>
      </w:r>
      <w:r w:rsidR="00722EFD" w:rsidRPr="002A26A6">
        <w:rPr>
          <w:rFonts w:ascii="Times New Roman CYR" w:hAnsi="Times New Roman CYR" w:cs="Times New Roman CYR"/>
          <w:sz w:val="28"/>
          <w:szCs w:val="28"/>
        </w:rPr>
        <w:t xml:space="preserve"> образовательными организациями</w:t>
      </w:r>
      <w:r w:rsidRPr="002A26A6">
        <w:rPr>
          <w:rFonts w:ascii="Times New Roman CYR" w:hAnsi="Times New Roman CYR" w:cs="Times New Roman CYR"/>
          <w:sz w:val="28"/>
          <w:szCs w:val="28"/>
        </w:rPr>
        <w:t>,</w:t>
      </w:r>
      <w:r w:rsidR="00722EFD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 xml:space="preserve">осуществляющими организацию отдыха и  </w:t>
      </w:r>
    </w:p>
    <w:p w:rsidR="00BB5312" w:rsidRPr="002A26A6" w:rsidRDefault="00722EFD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оздоровления детей</w:t>
      </w:r>
      <w:r w:rsidR="00BB5312" w:rsidRPr="002A26A6">
        <w:rPr>
          <w:rFonts w:ascii="Times New Roman CYR" w:hAnsi="Times New Roman CYR" w:cs="Times New Roman CYR"/>
          <w:sz w:val="28"/>
          <w:szCs w:val="28"/>
        </w:rPr>
        <w:t>:</w:t>
      </w:r>
    </w:p>
    <w:p w:rsidR="008D6140" w:rsidRPr="002A26A6" w:rsidRDefault="00BB5312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-лагерей организованных образовательными организациями</w:t>
      </w:r>
      <w:r w:rsidR="008D6140" w:rsidRPr="002A26A6">
        <w:rPr>
          <w:rFonts w:ascii="Times New Roman CYR" w:hAnsi="Times New Roman CYR" w:cs="Times New Roman CYR"/>
          <w:sz w:val="28"/>
          <w:szCs w:val="28"/>
        </w:rPr>
        <w:t>, осуществляющими организацию отдыха и оздоровления детей  в каникулярное врем</w:t>
      </w:r>
      <w:proofErr w:type="gramStart"/>
      <w:r w:rsidR="008D6140" w:rsidRPr="002A26A6">
        <w:rPr>
          <w:rFonts w:ascii="Times New Roman CYR" w:hAnsi="Times New Roman CYR" w:cs="Times New Roman CYR"/>
          <w:sz w:val="28"/>
          <w:szCs w:val="28"/>
        </w:rPr>
        <w:t>я(</w:t>
      </w:r>
      <w:proofErr w:type="gramEnd"/>
      <w:r w:rsidR="008D6140" w:rsidRPr="002A26A6">
        <w:rPr>
          <w:rFonts w:ascii="Times New Roman CYR" w:hAnsi="Times New Roman CYR" w:cs="Times New Roman CYR"/>
          <w:sz w:val="28"/>
          <w:szCs w:val="28"/>
        </w:rPr>
        <w:t>с дневным пребыванием).</w:t>
      </w:r>
    </w:p>
    <w:p w:rsidR="008D6140" w:rsidRPr="002A26A6" w:rsidRDefault="008D614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1.4 Основными задачами организации летнего оздоровительного отдыха детей и подростков являются:</w:t>
      </w:r>
    </w:p>
    <w:p w:rsidR="008D6140" w:rsidRPr="002A26A6" w:rsidRDefault="008D614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-организация условий разме</w:t>
      </w:r>
      <w:r w:rsidR="00722EFD" w:rsidRPr="002A26A6">
        <w:rPr>
          <w:rFonts w:ascii="Times New Roman CYR" w:hAnsi="Times New Roman CYR" w:cs="Times New Roman CYR"/>
          <w:sz w:val="28"/>
          <w:szCs w:val="28"/>
        </w:rPr>
        <w:t>щения детей</w:t>
      </w:r>
      <w:r w:rsidRPr="002A26A6">
        <w:rPr>
          <w:rFonts w:ascii="Times New Roman CYR" w:hAnsi="Times New Roman CYR" w:cs="Times New Roman CYR"/>
          <w:sz w:val="28"/>
          <w:szCs w:val="28"/>
        </w:rPr>
        <w:t>, обеспечение  их полноценным питанием и достаточным количеством питьевой воды;</w:t>
      </w:r>
    </w:p>
    <w:p w:rsidR="008D6140" w:rsidRPr="002A26A6" w:rsidRDefault="008D614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 организация содержательного отдыха и досуга детей;</w:t>
      </w:r>
    </w:p>
    <w:p w:rsidR="008D6140" w:rsidRPr="002A26A6" w:rsidRDefault="008D614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 сохранение и укрепления здоровья детей;</w:t>
      </w:r>
    </w:p>
    <w:p w:rsidR="006B5FC6" w:rsidRPr="002A26A6" w:rsidRDefault="008D6140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-создание необходимых условий для личностного, творческого духовно-нравственного развития детей,</w:t>
      </w:r>
      <w:r w:rsidR="006B5FC6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>для занятия физической культурой и спортом,</w:t>
      </w:r>
      <w:r w:rsidR="006B5FC6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>туризмом, расширения и углубления знаний об окружающем мире и природе,</w:t>
      </w:r>
      <w:r w:rsidR="006B5FC6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>развития творческих способностей детей</w:t>
      </w:r>
      <w:r w:rsidR="006B5FC6" w:rsidRPr="002A26A6">
        <w:rPr>
          <w:rFonts w:ascii="Times New Roman CYR" w:hAnsi="Times New Roman CYR" w:cs="Times New Roman CYR"/>
          <w:sz w:val="28"/>
          <w:szCs w:val="28"/>
        </w:rPr>
        <w:t xml:space="preserve">, организации общественно-полезного труда, формирования и развития позитивной мотивации здорового образа жизни, </w:t>
      </w:r>
      <w:proofErr w:type="spellStart"/>
      <w:r w:rsidR="006B5FC6" w:rsidRPr="002A26A6">
        <w:rPr>
          <w:rFonts w:ascii="Times New Roman CYR" w:hAnsi="Times New Roman CYR" w:cs="Times New Roman CYR"/>
          <w:sz w:val="28"/>
          <w:szCs w:val="28"/>
        </w:rPr>
        <w:t>правопослушного</w:t>
      </w:r>
      <w:proofErr w:type="spellEnd"/>
      <w:r w:rsidR="006B5FC6" w:rsidRPr="002A26A6">
        <w:rPr>
          <w:rFonts w:ascii="Times New Roman CYR" w:hAnsi="Times New Roman CYR" w:cs="Times New Roman CYR"/>
          <w:sz w:val="28"/>
          <w:szCs w:val="28"/>
        </w:rPr>
        <w:t xml:space="preserve"> поведения в обществе;</w:t>
      </w:r>
    </w:p>
    <w:p w:rsidR="006B5FC6" w:rsidRPr="002A26A6" w:rsidRDefault="006B5FC6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-воспитание и адаптация детей к жизни в обществе, привитие навыков самоуправления, чувства патриотизма и коллективизма;</w:t>
      </w:r>
    </w:p>
    <w:p w:rsidR="008D6140" w:rsidRPr="002A26A6" w:rsidRDefault="006B5FC6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-привлечение детей к туристической, краеведческой, физкультурно-спортивной и военно-патриотической и иной другой деятельности</w:t>
      </w:r>
      <w:proofErr w:type="gramStart"/>
      <w:r w:rsidRPr="002A26A6">
        <w:rPr>
          <w:rFonts w:ascii="Times New Roman CYR" w:hAnsi="Times New Roman CYR" w:cs="Times New Roman CYR"/>
          <w:sz w:val="28"/>
          <w:szCs w:val="28"/>
        </w:rPr>
        <w:t xml:space="preserve"> ;</w:t>
      </w:r>
      <w:proofErr w:type="gramEnd"/>
    </w:p>
    <w:p w:rsidR="006B5FC6" w:rsidRPr="002A26A6" w:rsidRDefault="006B5FC6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-иные социальные цели в соответствии с законодательством Российской Федерации и календарным учебным графиком.</w:t>
      </w:r>
    </w:p>
    <w:p w:rsidR="006B5FC6" w:rsidRPr="002A26A6" w:rsidRDefault="006B5FC6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1.5 Порядок финансирования, подготовки,</w:t>
      </w:r>
      <w:r w:rsidR="00C86360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 xml:space="preserve">функционирования и </w:t>
      </w:r>
      <w:r w:rsidR="00C86360" w:rsidRPr="002A26A6">
        <w:rPr>
          <w:rFonts w:ascii="Times New Roman CYR" w:hAnsi="Times New Roman CYR" w:cs="Times New Roman CYR"/>
          <w:sz w:val="28"/>
          <w:szCs w:val="28"/>
        </w:rPr>
        <w:t>контроля работы летнего оздоровительного лагеря ежегодно устанавливается распоряжением Администрации Нерчинско-Заводского муниципального округа.</w:t>
      </w:r>
    </w:p>
    <w:p w:rsidR="006A03CD" w:rsidRPr="002A26A6" w:rsidRDefault="006A03CD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1.6</w:t>
      </w:r>
      <w:r w:rsidR="00D37104" w:rsidRPr="002A26A6">
        <w:rPr>
          <w:rFonts w:ascii="Times New Roman CYR" w:hAnsi="Times New Roman CYR" w:cs="Times New Roman CYR"/>
          <w:sz w:val="28"/>
          <w:szCs w:val="28"/>
        </w:rPr>
        <w:t>. В своей деятельности лагеря руководствуются федеральными законами, актами Президента Российской Федерации и Правительства Российской Федерации, нормативными правовыми актами федеральных о</w:t>
      </w:r>
      <w:r w:rsidR="00722EFD" w:rsidRPr="002A26A6">
        <w:rPr>
          <w:rFonts w:ascii="Times New Roman CYR" w:hAnsi="Times New Roman CYR" w:cs="Times New Roman CYR"/>
          <w:sz w:val="28"/>
          <w:szCs w:val="28"/>
        </w:rPr>
        <w:t>рганов государственной власти</w:t>
      </w:r>
      <w:r w:rsidR="00D37104" w:rsidRPr="002A26A6">
        <w:rPr>
          <w:rFonts w:ascii="Times New Roman CYR" w:hAnsi="Times New Roman CYR" w:cs="Times New Roman CYR"/>
          <w:sz w:val="28"/>
          <w:szCs w:val="28"/>
        </w:rPr>
        <w:t>, Положением, а также актами учредителя школьного лагеря и уставом организации, создавшей лагерь, и положением о лагере.</w:t>
      </w:r>
    </w:p>
    <w:p w:rsidR="00D37104" w:rsidRPr="002A26A6" w:rsidRDefault="00D37104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1.7</w:t>
      </w:r>
      <w:r w:rsidR="00BC0C4F" w:rsidRPr="002A26A6">
        <w:rPr>
          <w:rFonts w:ascii="Times New Roman CYR" w:hAnsi="Times New Roman CYR" w:cs="Times New Roman CYR"/>
          <w:sz w:val="28"/>
          <w:szCs w:val="28"/>
        </w:rPr>
        <w:t xml:space="preserve"> Лагерь 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 рамках их компетенции, а также с общественными организациями и объединениями. </w:t>
      </w:r>
    </w:p>
    <w:p w:rsidR="00DD3FEA" w:rsidRPr="002A26A6" w:rsidRDefault="00DD3FEA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1.8. В лагере может осуществляться образовательная деятельность в соответствии с законодательством Российской Федерации. Лагерь вправе </w:t>
      </w:r>
      <w:r w:rsidRPr="002A26A6">
        <w:rPr>
          <w:rFonts w:ascii="Times New Roman CYR" w:hAnsi="Times New Roman CYR" w:cs="Times New Roman CYR"/>
          <w:sz w:val="28"/>
          <w:szCs w:val="28"/>
        </w:rPr>
        <w:lastRenderedPageBreak/>
        <w:t>осуществлять иную деятельность, если такая деятельность соответствует целям его создания. Право на осуществление в лагере деятельности, для занятия которой необходимо получение специального разрешения (лицензии), возникает с момента получения такого</w:t>
      </w:r>
      <w:r w:rsidR="00722EFD" w:rsidRPr="002A26A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sz w:val="28"/>
          <w:szCs w:val="28"/>
        </w:rPr>
        <w:t xml:space="preserve">разрешения (лицензии) или в указанный в нем срок и прекращается при прекращении действия разрешения (лицензии). </w:t>
      </w:r>
    </w:p>
    <w:p w:rsidR="00DD3FEA" w:rsidRPr="002A26A6" w:rsidRDefault="00DD3FEA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1.9. Дети направляются в лагерь при отсутствии медицинских противопоказаний для пребывания детей в соответствующем лагере.</w:t>
      </w:r>
    </w:p>
    <w:p w:rsidR="00DD3FEA" w:rsidRPr="002A26A6" w:rsidRDefault="00DD3FEA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1.10. Пребывание детей в лагере регулируется законодательством Российской Федерации и договором об организации отдыха и оздоровления подростка, заключенным с родителями (законными представителями) детей. </w:t>
      </w:r>
    </w:p>
    <w:p w:rsidR="008D6140" w:rsidRPr="002A26A6" w:rsidRDefault="00DD3FEA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1.11. Оказание медицинской помощи детям в лагере осуществляется в соответствии с законодательством Российской Федерации об охране здоровья граждан.</w:t>
      </w:r>
    </w:p>
    <w:p w:rsidR="00B30A1C" w:rsidRPr="002A26A6" w:rsidRDefault="00B30A1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D02D5" w:rsidRPr="002A26A6" w:rsidRDefault="00F61E85" w:rsidP="00B3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sz w:val="28"/>
          <w:szCs w:val="28"/>
        </w:rPr>
        <w:t>2</w:t>
      </w:r>
      <w:r w:rsidR="00B30A1C" w:rsidRPr="002A26A6">
        <w:rPr>
          <w:rFonts w:ascii="Times New Roman CYR" w:hAnsi="Times New Roman CYR" w:cs="Times New Roman CYR"/>
          <w:b/>
          <w:sz w:val="28"/>
          <w:szCs w:val="28"/>
        </w:rPr>
        <w:t>. Организация</w:t>
      </w:r>
      <w:r w:rsidR="001D02D5" w:rsidRPr="002A26A6">
        <w:rPr>
          <w:rFonts w:ascii="Times New Roman CYR" w:hAnsi="Times New Roman CYR" w:cs="Times New Roman CYR"/>
          <w:b/>
          <w:sz w:val="28"/>
          <w:szCs w:val="28"/>
        </w:rPr>
        <w:t xml:space="preserve"> образовательными организациями, осуществляющими организацию отдыха и оздоровления обучающихся в каникулярное время</w:t>
      </w:r>
      <w:r w:rsidR="00B30A1C" w:rsidRPr="002A26A6">
        <w:rPr>
          <w:rFonts w:ascii="Times New Roman CYR" w:hAnsi="Times New Roman CYR" w:cs="Times New Roman CYR"/>
          <w:b/>
          <w:sz w:val="28"/>
          <w:szCs w:val="28"/>
        </w:rPr>
        <w:t xml:space="preserve"> лагерей</w:t>
      </w:r>
      <w:r w:rsidR="001D02D5" w:rsidRPr="002A26A6">
        <w:rPr>
          <w:rFonts w:ascii="Times New Roman CYR" w:hAnsi="Times New Roman CYR" w:cs="Times New Roman CYR"/>
          <w:b/>
          <w:sz w:val="28"/>
          <w:szCs w:val="28"/>
        </w:rPr>
        <w:t xml:space="preserve"> (</w:t>
      </w:r>
      <w:r w:rsidR="00B30A1C" w:rsidRPr="002A26A6">
        <w:rPr>
          <w:rFonts w:ascii="Times New Roman CYR" w:hAnsi="Times New Roman CYR" w:cs="Times New Roman CYR"/>
          <w:b/>
          <w:sz w:val="28"/>
          <w:szCs w:val="28"/>
        </w:rPr>
        <w:t>с</w:t>
      </w:r>
      <w:r w:rsidR="001D02D5" w:rsidRPr="002A26A6">
        <w:rPr>
          <w:rFonts w:ascii="Times New Roman CYR" w:hAnsi="Times New Roman CYR" w:cs="Times New Roman CYR"/>
          <w:b/>
          <w:sz w:val="28"/>
          <w:szCs w:val="28"/>
        </w:rPr>
        <w:t xml:space="preserve"> дневным пребыванием)</w:t>
      </w:r>
    </w:p>
    <w:p w:rsidR="00B30A1C" w:rsidRPr="002A26A6" w:rsidRDefault="00B30A1C" w:rsidP="00B3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2.1. Лагеря, организованные образовательными организациями, осуществляющими организацию отдыха и оздоровления обучающихся в каникулярное время (</w:t>
      </w:r>
      <w:r w:rsidR="00B30A1C" w:rsidRPr="002A26A6">
        <w:rPr>
          <w:rFonts w:ascii="Times New Roman CYR" w:hAnsi="Times New Roman CYR" w:cs="Times New Roman CYR"/>
          <w:sz w:val="28"/>
          <w:szCs w:val="28"/>
        </w:rPr>
        <w:t xml:space="preserve">с  </w:t>
      </w:r>
      <w:r w:rsidRPr="002A26A6">
        <w:rPr>
          <w:rFonts w:ascii="Times New Roman CYR" w:hAnsi="Times New Roman CYR" w:cs="Times New Roman CYR"/>
          <w:sz w:val="28"/>
          <w:szCs w:val="28"/>
        </w:rPr>
        <w:t xml:space="preserve">дневным пребыванием) (далее </w:t>
      </w:r>
      <w:proofErr w:type="gramStart"/>
      <w:r w:rsidRPr="002A26A6">
        <w:rPr>
          <w:rFonts w:ascii="Times New Roman CYR" w:hAnsi="Times New Roman CYR" w:cs="Times New Roman CYR"/>
          <w:sz w:val="28"/>
          <w:szCs w:val="28"/>
        </w:rPr>
        <w:t>-ш</w:t>
      </w:r>
      <w:proofErr w:type="gramEnd"/>
      <w:r w:rsidRPr="002A26A6">
        <w:rPr>
          <w:rFonts w:ascii="Times New Roman CYR" w:hAnsi="Times New Roman CYR" w:cs="Times New Roman CYR"/>
          <w:sz w:val="28"/>
          <w:szCs w:val="28"/>
        </w:rPr>
        <w:t xml:space="preserve">кольный лагерь) создается для детей в возрасте от 6 лет и 6 месяцев до 17 лет включительно, обучающихся в образовательных организациях (далее - дети).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2.2. Предметом деятельности школьного лагеря являются организация и проведение мероприятий, направленных на отдых и оздоровление детей, в каникулярное время, а также реализация дополнительных общеразвивающих программ.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2.3. Целями деятельности школьного лагеря являются: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sz w:val="28"/>
          <w:szCs w:val="28"/>
        </w:rPr>
        <w:t>в) организация размещения, проживания (при круглосуточном пребывании) детей в школьном лагере и обеспечение их питанием в соответствии с санитарн</w:t>
      </w:r>
      <w:proofErr w:type="gramStart"/>
      <w:r w:rsidRPr="002A26A6">
        <w:rPr>
          <w:rFonts w:ascii="Times New Roman CYR" w:hAnsi="Times New Roman CYR" w:cs="Times New Roman CYR"/>
          <w:b/>
          <w:sz w:val="28"/>
          <w:szCs w:val="28"/>
        </w:rPr>
        <w:t>о-</w:t>
      </w:r>
      <w:proofErr w:type="gramEnd"/>
      <w:r w:rsidRPr="002A26A6">
        <w:rPr>
          <w:rFonts w:ascii="Times New Roman CYR" w:hAnsi="Times New Roman CYR" w:cs="Times New Roman CYR"/>
          <w:b/>
          <w:sz w:val="28"/>
          <w:szCs w:val="28"/>
        </w:rPr>
        <w:t xml:space="preserve"> эпидемиологическими правилами и гигиеническими нормативами Российской Федерации;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lastRenderedPageBreak/>
        <w:t xml:space="preserve">г)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2.4. Школьный лагерь: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а) 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б) осуществляет деятельность, направленную на: развитие творческого потенциала и всестороннее развитие способностей у детей; развитие физической культуры и спорта детей, в том числе на физическое развитие и укрепление здоровья детей;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в) осуществляет образовательную деятельность по реализации дополнительных общеразвивающих программ; </w:t>
      </w:r>
    </w:p>
    <w:p w:rsidR="001D02D5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sz w:val="28"/>
          <w:szCs w:val="28"/>
        </w:rPr>
        <w:t>г) организует размещение, проживание (при круглосуточном пребывании), питание детей в школьном лагере;</w:t>
      </w:r>
    </w:p>
    <w:p w:rsidR="00BB5312" w:rsidRPr="002A26A6" w:rsidRDefault="001D02D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д) обеспечивает безопасные условия жизнедеятельности детей;</w:t>
      </w:r>
    </w:p>
    <w:p w:rsidR="004E3ADF" w:rsidRPr="002A26A6" w:rsidRDefault="004E3AD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" w:hAnsi="Times New Roman" w:cs="Times New Roman"/>
          <w:sz w:val="28"/>
          <w:szCs w:val="28"/>
        </w:rPr>
        <w:t>е)</w:t>
      </w:r>
      <w:r w:rsidRPr="002A26A6">
        <w:rPr>
          <w:rFonts w:ascii="Times New Roman" w:hAnsi="Times New Roman" w:cs="Times New Roman"/>
        </w:rPr>
        <w:t xml:space="preserve"> </w:t>
      </w:r>
      <w:r w:rsidRPr="002A26A6">
        <w:rPr>
          <w:rFonts w:ascii="Times New Roman" w:hAnsi="Times New Roman" w:cs="Times New Roman"/>
          <w:sz w:val="28"/>
          <w:szCs w:val="28"/>
        </w:rPr>
        <w:t>организует</w:t>
      </w:r>
      <w:r w:rsidRPr="002A26A6">
        <w:rPr>
          <w:rFonts w:ascii="Times New Roman CYR" w:hAnsi="Times New Roman CYR" w:cs="Times New Roman CYR"/>
          <w:sz w:val="28"/>
          <w:szCs w:val="28"/>
        </w:rPr>
        <w:t xml:space="preserve"> оказание медицинской помощи детям в период их пребывания в школьном лагере, формирование навыков здорового образа жизни у детей;</w:t>
      </w:r>
    </w:p>
    <w:p w:rsidR="004E3ADF" w:rsidRPr="002A26A6" w:rsidRDefault="004E3AD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 ж) 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 </w:t>
      </w:r>
    </w:p>
    <w:p w:rsidR="004E3ADF" w:rsidRPr="002A26A6" w:rsidRDefault="004E3AD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 xml:space="preserve">2.5. Деятельность детей в школьном лагере организуется как в одновозрастных, так и в разновозрастных объединениях детей (отряды, группы, команды), в зависимости от направленности (тематики) программ смен школьного лагеря, интересов детей, образовательных и воспитательных задач школьного лагеря. </w:t>
      </w:r>
    </w:p>
    <w:p w:rsidR="004E3ADF" w:rsidRPr="002A26A6" w:rsidRDefault="004E3AD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A26A6">
        <w:rPr>
          <w:rFonts w:ascii="Times New Roman CYR" w:hAnsi="Times New Roman CYR" w:cs="Times New Roman CYR"/>
          <w:sz w:val="28"/>
          <w:szCs w:val="28"/>
        </w:rPr>
        <w:t>2.6. Школьный лагерь может использовать объекты социальной, образовательной, спортивной инфраструктуры как мобильного, так и стационарного действия, необходимые для осуществления целей деятельности школьного лагеря. В школьном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школьного лагеря и предоставляемым услугам, в том числе должны быть созданы специальные условия для получения указанными лицами образования по реализуемым в школьном лагере образовательным программам.</w:t>
      </w:r>
    </w:p>
    <w:p w:rsidR="00B30A1C" w:rsidRPr="002A26A6" w:rsidRDefault="00B30A1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61E85" w:rsidRPr="002A26A6" w:rsidRDefault="00F61E85" w:rsidP="00B3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3.Порядок открытия и организация работы лагерей</w:t>
      </w:r>
    </w:p>
    <w:p w:rsidR="00B30A1C" w:rsidRPr="002A26A6" w:rsidRDefault="00B30A1C" w:rsidP="00B3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3.1. Подготовка организации отдыха детей и их оздоровления (далее - лагерь) к открытию смены осуществляется в соответствии с требованиями медицинского и санитарно-гигиенического обеспечения оздоровительного отдыха, пожарной безопасности, по обеспечению мер безопасности и недопущению травматизма 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lastRenderedPageBreak/>
        <w:t>при организации культурно-досуговых и спортивных мероприятий, учебно-тренировочных занятий физической культурой. Предварительно проводится работа с контрольно-надзорными службами по подготовке и подписанию актов готовности к приему детей.</w:t>
      </w: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3.2. Условия размещения, устройства, содержания и организации работы лагеря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 </w:t>
      </w: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3.3. Руководитель образовательной организации: - не позднее, чем за 2 месяца до открытия лагеря, информирует территориальный отдел Управления Роспотребнадзора по Забайкальскому краю  (далее - </w:t>
      </w:r>
      <w:proofErr w:type="spellStart"/>
      <w:r w:rsidRPr="002A26A6">
        <w:rPr>
          <w:rFonts w:ascii="Times New Roman CYR" w:hAnsi="Times New Roman CYR" w:cs="Times New Roman CYR"/>
          <w:bCs/>
          <w:sz w:val="28"/>
          <w:szCs w:val="28"/>
        </w:rPr>
        <w:t>Роспотребнадзор</w:t>
      </w:r>
      <w:proofErr w:type="spell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), о планируемых сроках открытия лагеря, датах начала и окончания каждой смены, количестве детей; </w:t>
      </w: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не позднее, чем за 1 месяц до открытия лагеря подает заявку в </w:t>
      </w:r>
      <w:proofErr w:type="spellStart"/>
      <w:r w:rsidRPr="002A26A6">
        <w:rPr>
          <w:rFonts w:ascii="Times New Roman CYR" w:hAnsi="Times New Roman CYR" w:cs="Times New Roman CYR"/>
          <w:bCs/>
          <w:sz w:val="28"/>
          <w:szCs w:val="28"/>
        </w:rPr>
        <w:t>Роспотребнадзор</w:t>
      </w:r>
      <w:proofErr w:type="spell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с приложением документов необходимых для получения заключения о соответствии лагеря требованиям санитарно-эпидемиологическим правилам и нормам;</w:t>
      </w: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- не 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>позднее</w:t>
      </w:r>
      <w:proofErr w:type="gram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чем за 3 месяца до его открытия подает заявку в территориальный отдел ГУ МЧС России по Забайкальскому краю с приложением необходимых документов для получения заключения о соответствии нормам пожарной безопасности; </w:t>
      </w:r>
    </w:p>
    <w:p w:rsidR="00F61E8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обеспечивает получение иных документов в соответствии со стандартом безопасности отдыха детей и их оздоровления. </w:t>
      </w:r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3.4.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Питание детей в лагерях организуется в соответствии с санитарн</w:t>
      </w:r>
      <w:proofErr w:type="gramStart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о-</w:t>
      </w:r>
      <w:proofErr w:type="gramEnd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эпидемиологическими требованиями в столовой организации или в ближайших объектах общественного питания по согласованию с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spellStart"/>
      <w:r w:rsidRPr="002A26A6">
        <w:rPr>
          <w:rFonts w:ascii="Times New Roman CYR" w:hAnsi="Times New Roman CYR" w:cs="Times New Roman CYR"/>
          <w:bCs/>
          <w:sz w:val="28"/>
          <w:szCs w:val="28"/>
        </w:rPr>
        <w:t>Роспотребнадзором</w:t>
      </w:r>
      <w:proofErr w:type="spell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3.5</w:t>
      </w:r>
      <w:proofErr w:type="gramStart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В</w:t>
      </w:r>
      <w:proofErr w:type="gramEnd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зависимости от режима работы: в лагерях с дневным пребыванием детям предоставляется 2-разовое 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(завтрак и обед)  </w:t>
      </w:r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>3.6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Контроль за выполнением норм питания детей, качеством поступающих продуктов, условиями их хранения, соблюдением сроков реализации, технологией приготовления блюд, качеством готовой пищи, санитарным состоянием и содержанием пищеблока, мытьем посуды, витаминизацией пищи; проведение ежедневных осмотров работников пищеблока, отбор суточной пробы осуществляется ежедневно медицинским работником лагеря, прошедшим курс медико-гигиенического обучения, или лицом, его замещающим, прошедшим курс гигиенического обучения.</w:t>
      </w:r>
      <w:proofErr w:type="gramEnd"/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3.7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Режим дня в лагере определяется начальником лагеря самостоятельно в соответствии с требованиями санитарно-гигиенических норм, с учетом возраста, интересов детей, правил техники безопасности, финансовых и кадровых возможностей и согласовывается с руководителем организации. </w:t>
      </w:r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3.8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Порядок и условия приема детей в лагеря: </w:t>
      </w:r>
    </w:p>
    <w:p w:rsidR="00F1490E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lastRenderedPageBreak/>
        <w:t>3.8.1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Зачисление детей в лагерь осуществляется на основании письменного заявления, поданного заявителем на имя руководителя организации (рукописное или маши</w:t>
      </w:r>
      <w:r w:rsidR="001F0DDC" w:rsidRPr="002A26A6">
        <w:rPr>
          <w:rFonts w:ascii="Times New Roman CYR" w:hAnsi="Times New Roman CYR" w:cs="Times New Roman CYR"/>
          <w:bCs/>
          <w:sz w:val="28"/>
          <w:szCs w:val="28"/>
        </w:rPr>
        <w:t xml:space="preserve">нописное оформление заявления), </w:t>
      </w:r>
      <w:r w:rsidR="00F24CA6" w:rsidRPr="002A26A6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ри подаче заявления заявителю необходимо представить в организацию: документ, удостоверяющий личность заявителя и ребенка (паспорт - для детей в возрасте 14 лет и старше, свидетельство о рождении - для детей в возрасте до 14 лет)</w:t>
      </w:r>
      <w:r w:rsidR="00891FD1" w:rsidRPr="002A26A6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  <w:r w:rsidR="00891FD1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медицинскую справку по форме №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079/у; справку, подтверждающую факт обучения ребенка в </w:t>
      </w:r>
      <w:r w:rsidR="00891FD1" w:rsidRPr="002A26A6">
        <w:rPr>
          <w:rFonts w:ascii="Times New Roman CYR" w:hAnsi="Times New Roman CYR" w:cs="Times New Roman CYR"/>
          <w:bCs/>
          <w:sz w:val="28"/>
          <w:szCs w:val="28"/>
        </w:rPr>
        <w:t>образовательной организации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</w:t>
      </w:r>
      <w:r w:rsidR="00F24CA6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Также за предоставлением услуги можно обратиться  в структурное подразделение Многофункционального центра предоставления государственных (муниципальных) услуг (МФЦ).</w:t>
      </w:r>
    </w:p>
    <w:p w:rsidR="008D45AF" w:rsidRPr="002A26A6" w:rsidRDefault="008D45A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3.8.2. В первоочередном порядке места в летних оздоровительных лагерях предоставляются</w:t>
      </w:r>
      <w:r w:rsidR="001F0DDC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детям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>:</w:t>
      </w:r>
    </w:p>
    <w:p w:rsidR="008D45AF" w:rsidRPr="002A26A6" w:rsidRDefault="001F0DD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1) </w:t>
      </w:r>
      <w:r w:rsidR="008D45AF" w:rsidRPr="002A26A6">
        <w:rPr>
          <w:rFonts w:ascii="Times New Roman CYR" w:hAnsi="Times New Roman CYR" w:cs="Times New Roman CYR"/>
          <w:bCs/>
          <w:sz w:val="28"/>
          <w:szCs w:val="28"/>
        </w:rPr>
        <w:t>военнослужащих и граждан, пребывающих в добровольческих формированиях,</w:t>
      </w:r>
      <w:r w:rsidR="00891FD1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891FD1" w:rsidRPr="002A26A6">
        <w:rPr>
          <w:rFonts w:ascii="Times New Roman CYR" w:hAnsi="Times New Roman CYR" w:cs="Times New Roman CYR"/>
          <w:b/>
          <w:bCs/>
          <w:sz w:val="28"/>
          <w:szCs w:val="28"/>
        </w:rPr>
        <w:t>участников специальной военной операции</w:t>
      </w:r>
      <w:r w:rsidR="00891FD1" w:rsidRPr="002A26A6">
        <w:rPr>
          <w:rFonts w:ascii="Times New Roman CYR" w:hAnsi="Times New Roman CYR" w:cs="Times New Roman CYR"/>
          <w:bCs/>
          <w:sz w:val="28"/>
          <w:szCs w:val="28"/>
        </w:rPr>
        <w:t>,</w:t>
      </w:r>
      <w:r w:rsidR="008D45AF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в том числе усыновлённым (удочерённым) или находящимся под опекой или попечительством в семье. </w:t>
      </w:r>
    </w:p>
    <w:p w:rsidR="008D45AF" w:rsidRPr="002A26A6" w:rsidRDefault="001F0DD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2) </w:t>
      </w:r>
      <w:r w:rsidR="008D45AF" w:rsidRPr="002A26A6">
        <w:rPr>
          <w:rFonts w:ascii="Times New Roman CYR" w:hAnsi="Times New Roman CYR" w:cs="Times New Roman CYR"/>
          <w:bCs/>
          <w:sz w:val="28"/>
          <w:szCs w:val="28"/>
        </w:rPr>
        <w:t>сотрудников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 и таможенных органов Российской Федерации.</w:t>
      </w:r>
    </w:p>
    <w:p w:rsidR="008D45AF" w:rsidRPr="002A26A6" w:rsidRDefault="001F0DD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3)  </w:t>
      </w:r>
      <w:r w:rsidR="008D45AF" w:rsidRPr="002A26A6">
        <w:rPr>
          <w:rFonts w:ascii="Times New Roman CYR" w:hAnsi="Times New Roman CYR" w:cs="Times New Roman CYR"/>
          <w:bCs/>
          <w:sz w:val="28"/>
          <w:szCs w:val="28"/>
        </w:rPr>
        <w:t>сотрудников полиции.</w:t>
      </w:r>
    </w:p>
    <w:p w:rsidR="008D45AF" w:rsidRPr="002A26A6" w:rsidRDefault="001F0DD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4)  </w:t>
      </w:r>
      <w:r w:rsidR="008D45AF" w:rsidRPr="002A26A6">
        <w:rPr>
          <w:rFonts w:ascii="Times New Roman CYR" w:hAnsi="Times New Roman CYR" w:cs="Times New Roman CYR"/>
          <w:bCs/>
          <w:sz w:val="28"/>
          <w:szCs w:val="28"/>
        </w:rPr>
        <w:t>военнослужащих по месту жительства их семей.</w:t>
      </w:r>
    </w:p>
    <w:p w:rsidR="008D45AF" w:rsidRPr="002A26A6" w:rsidRDefault="008D45A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5) Дети-инвалиды и дети, один из родителей которых является инвалидом.</w:t>
      </w:r>
    </w:p>
    <w:p w:rsidR="008D45AF" w:rsidRPr="002A26A6" w:rsidRDefault="008D45A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6) Дети – сироты и дети, оставшиеся без попечения родителей.</w:t>
      </w:r>
    </w:p>
    <w:p w:rsidR="001F0DDC" w:rsidRPr="002A26A6" w:rsidRDefault="001F0DDC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7) Дети из малоимущих семей.</w:t>
      </w:r>
    </w:p>
    <w:p w:rsidR="00FF5FDC" w:rsidRPr="002A26A6" w:rsidRDefault="008D45AF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3.8.3.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На основании заявлений, поступивших до открытия лагеря, формируются и утверждаются приказом организации списки детей, принятых в лагерь.</w:t>
      </w:r>
    </w:p>
    <w:p w:rsidR="00304515" w:rsidRPr="002A26A6" w:rsidRDefault="00F1490E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3.8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</w:t>
      </w:r>
      <w:r w:rsidR="00777DD1" w:rsidRPr="002A26A6">
        <w:rPr>
          <w:rFonts w:ascii="Times New Roman CYR" w:hAnsi="Times New Roman CYR" w:cs="Times New Roman CYR"/>
          <w:bCs/>
          <w:sz w:val="28"/>
          <w:szCs w:val="28"/>
        </w:rPr>
        <w:t>4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 При приеме детей в лагерь между заявителем и организацией заключается договор, которым определяются место нахождения лагеря, период пребывания ребенка в лагере, основные требования к организации пребывания ребенка в лагере, режим дня, программа работы с детьми, размер, порядок и условия внесения родительской платы, а также условия и порядок расторжения договора.</w:t>
      </w:r>
    </w:p>
    <w:p w:rsidR="0030451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3.8.</w:t>
      </w:r>
      <w:r w:rsidR="00777DD1" w:rsidRPr="002A26A6">
        <w:rPr>
          <w:rFonts w:ascii="Times New Roman CYR" w:hAnsi="Times New Roman CYR" w:cs="Times New Roman CYR"/>
          <w:bCs/>
          <w:sz w:val="28"/>
          <w:szCs w:val="28"/>
        </w:rPr>
        <w:t>5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. Заявители вносят родительскую плату до начала смены в лагере. Заявители, чьи дети поступают в лагерь в течение смены, вносят родительскую плату на следующий день после заключения договора с организацией. </w:t>
      </w:r>
    </w:p>
    <w:p w:rsidR="0030451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3.8.6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Основаниями для отказа в приеме детей в лагерь являются: несоответствие возраста детей возрастным границам, определенным настоящим положением; непредставление заявителями док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>ументов, указанных в подпункте 3.8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.1 настоящего Порядка; отсутствие мест в лагере; медицинские противопоказания у ребенка на пребывание в лагере. </w:t>
      </w:r>
    </w:p>
    <w:p w:rsidR="00F61E8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lastRenderedPageBreak/>
        <w:t>3.9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 Пребывание ребенка в лагере прекращается до окончания установленного договором периода в следующих случаях: по письменному заявлению заявителя; по медицинским показаниям (в этом случае решение принимается начальником лагеря на основании заключения медицинского работника лагеря); в иных случаях, предусмотренных законодательством и договором, заключенным между организацией и заявителем.</w:t>
      </w:r>
    </w:p>
    <w:p w:rsidR="0030451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3.10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 Штатное расписание утверждается руководителем образовательной организации, за которой закреплен лагерь, исходя из целей и задач, в пределах выделенных бюджетных ассигнований, с учетом внебюджетных источников финансирования. Прием на работу сотрудников лагеря осуществляет начальник лагеря на основании доверенности, выданной руководителем образовательной организации.</w:t>
      </w:r>
    </w:p>
    <w:p w:rsidR="0030451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3.11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 Руководитель образовательной организации: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- обеспечивает общее руководство деятельностью лагеря;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издает приказы и распоряжения по смене лагеря;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утверждает положение о лагере, о чем издает приказ;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- несет в установленном законодательством Российской Федерации порядке ответственность за деятельность лагеря, организацию питания и финансово</w:t>
      </w:r>
      <w:r w:rsidR="00304515" w:rsidRPr="002A26A6">
        <w:rPr>
          <w:rFonts w:ascii="Times New Roman CYR" w:hAnsi="Times New Roman CYR" w:cs="Times New Roman CYR"/>
          <w:bCs/>
          <w:sz w:val="28"/>
          <w:szCs w:val="28"/>
        </w:rPr>
        <w:t>-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>хозяйственную деятельность смены лагеря.</w:t>
      </w:r>
    </w:p>
    <w:p w:rsidR="0030451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3.12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. Начальник лагеря: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обеспечивает общее руководство деятельностью, издает приказы и распоряжения по смене лагеря, которые регистрируются в специальном журнале;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- действует от имени лагеря, представляет его во всех учреждениях и организациях;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- разрабатывает и утверждает должностные обязанности работников лагеря, знакомит работников лагеря с их условиями труда; проводит (с регистрацией в специальном </w:t>
      </w:r>
      <w:proofErr w:type="gramStart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журнале) </w:t>
      </w:r>
      <w:proofErr w:type="gramEnd"/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инструктаж; составляет график выхода на работу персонала;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создает безопасные условия для проведения образовательной и оздоровительной работы, занятости детей, их трудовой деятельности;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несет в установленном законодательством Российской Федерации порядке ответственность за деятельность лагеря, организацию питания и финансово</w:t>
      </w:r>
      <w:r w:rsidR="00304515" w:rsidRPr="002A26A6">
        <w:rPr>
          <w:rFonts w:ascii="Times New Roman CYR" w:hAnsi="Times New Roman CYR" w:cs="Times New Roman CYR"/>
          <w:bCs/>
          <w:sz w:val="28"/>
          <w:szCs w:val="28"/>
        </w:rPr>
        <w:t>-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хозяйственную деятельность смены лагеря, включая невыполнение функций, определенных положением лагеря, нарушение прав, свобод детей и работников лагеря; соответствие форм, методов и средств организации воспитательного процесса возрасту, интересам и потребностям детей;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- планирует, организует и контролирует деятельность лагеря, отвечает за качество и эффективность его работы; 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- несет ответственность за жизнь, здоровье и безопасность детей и работников во время нахождения в лагере, соблюдение норм охраны труда и техники безопасности;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 - обеспечивает предоставление родителям (законным представителям) и детям полной и своевременной информации об их обязанн</w:t>
      </w:r>
      <w:r w:rsidR="0030451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остях, правах, условиях 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и о предоставляемых детям услугах. </w:t>
      </w:r>
    </w:p>
    <w:p w:rsidR="00F61E85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3.13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proofErr w:type="gramStart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К работе в лагере допускаются лица, не имеющие установленных 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</w:t>
      </w:r>
      <w:proofErr w:type="gramEnd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gramStart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2011 г. №302н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</w:t>
      </w:r>
      <w:proofErr w:type="gramEnd"/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№22111) с изменениями, внесенными приказами Министерства здравоохранения Российской Федерации от 15 мая 2013 г. №296н (зарегистрирован Министерством юстиции Российской Федерации 3 июля 2013 г., регистрационный N 28970) и от 5 декабря 2014 г. №801н (зарегистрирован Министерством юстиции Российской Федерации 3 февраля 2015 г., регистрационный №35848), обязательные предварительные медицинские</w:t>
      </w:r>
    </w:p>
    <w:p w:rsidR="00304515" w:rsidRPr="002A26A6" w:rsidRDefault="00F61E8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осмотры и периодические медицинские осмотры (обследования), необходимые для выполнения работ, предусмотренных пунктами 18 и 19 перечня работ, при выполнении которых проводятся обязательные предварительные и периодические медицинские осмотры (обследования) работников, утвержденного указанным приказом.</w:t>
      </w:r>
    </w:p>
    <w:p w:rsidR="00BB5312" w:rsidRPr="002A26A6" w:rsidRDefault="00304515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3.14</w:t>
      </w:r>
      <w:r w:rsidR="00F61E85" w:rsidRPr="002A26A6">
        <w:rPr>
          <w:rFonts w:ascii="Times New Roman CYR" w:hAnsi="Times New Roman CYR" w:cs="Times New Roman CYR"/>
          <w:bCs/>
          <w:sz w:val="28"/>
          <w:szCs w:val="28"/>
        </w:rPr>
        <w:t>. При приеме на работу в лагерь работники проходят инструктаж по технике безопасности, охране труда, правилам пожарной безопасности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и охраны</w:t>
      </w:r>
      <w:r w:rsidR="007F59D1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жизни людей на водных объектах</w:t>
      </w:r>
      <w:proofErr w:type="gramStart"/>
      <w:r w:rsidR="007F59D1" w:rsidRPr="002A26A6">
        <w:rPr>
          <w:rFonts w:ascii="Times New Roman CYR" w:hAnsi="Times New Roman CYR" w:cs="Times New Roman CYR"/>
          <w:bCs/>
          <w:sz w:val="28"/>
          <w:szCs w:val="28"/>
        </w:rPr>
        <w:t xml:space="preserve"> ,</w:t>
      </w:r>
      <w:proofErr w:type="gramEnd"/>
      <w:r w:rsidR="007F59D1" w:rsidRPr="002A26A6">
        <w:rPr>
          <w:rFonts w:ascii="Times New Roman CYR" w:hAnsi="Times New Roman CYR" w:cs="Times New Roman CYR"/>
          <w:bCs/>
          <w:sz w:val="28"/>
          <w:szCs w:val="28"/>
        </w:rPr>
        <w:t>антитеррористической безопасности , предупреждению несчастных случаев с детьми.</w:t>
      </w:r>
    </w:p>
    <w:p w:rsidR="00FF5FDC" w:rsidRPr="002A26A6" w:rsidRDefault="007F59D1" w:rsidP="002E5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Cs/>
          <w:sz w:val="28"/>
          <w:szCs w:val="28"/>
        </w:rPr>
        <w:t>3.15</w:t>
      </w:r>
      <w:r w:rsidR="00777DD1" w:rsidRPr="002A26A6">
        <w:rPr>
          <w:rFonts w:ascii="Times New Roman CYR" w:hAnsi="Times New Roman CYR" w:cs="Times New Roman CYR"/>
          <w:bCs/>
          <w:sz w:val="28"/>
          <w:szCs w:val="28"/>
        </w:rPr>
        <w:t>.</w:t>
      </w:r>
      <w:r w:rsidRPr="002A26A6">
        <w:rPr>
          <w:rFonts w:ascii="Times New Roman CYR" w:hAnsi="Times New Roman CYR" w:cs="Times New Roman CYR"/>
          <w:bCs/>
          <w:sz w:val="28"/>
          <w:szCs w:val="28"/>
        </w:rPr>
        <w:t>Руководитель и работники несут предусмотренную законодательством Российской Федерации ответственность за пребывание детей в лагере, их жизнь и здоровье.</w:t>
      </w:r>
    </w:p>
    <w:p w:rsidR="007F59D1" w:rsidRPr="002A26A6" w:rsidRDefault="007F59D1" w:rsidP="00F24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26A6">
        <w:rPr>
          <w:rFonts w:ascii="Times New Roman CYR" w:hAnsi="Times New Roman CYR" w:cs="Times New Roman CYR"/>
          <w:b/>
          <w:bCs/>
          <w:sz w:val="28"/>
          <w:szCs w:val="28"/>
        </w:rPr>
        <w:t>4. Порядок финансирования</w:t>
      </w:r>
    </w:p>
    <w:p w:rsidR="00F24CA6" w:rsidRPr="002A26A6" w:rsidRDefault="00F24CA6" w:rsidP="00F24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10303" w:rsidRPr="007F59D1" w:rsidRDefault="007F59D1" w:rsidP="002E5276">
      <w:pPr>
        <w:jc w:val="both"/>
        <w:rPr>
          <w:rFonts w:ascii="Times New Roman" w:hAnsi="Times New Roman" w:cs="Times New Roman"/>
          <w:sz w:val="28"/>
          <w:szCs w:val="28"/>
        </w:rPr>
      </w:pPr>
      <w:r w:rsidRPr="002A26A6">
        <w:rPr>
          <w:rFonts w:ascii="Times New Roman" w:hAnsi="Times New Roman" w:cs="Times New Roman"/>
          <w:sz w:val="28"/>
          <w:szCs w:val="28"/>
        </w:rPr>
        <w:t>4.1 Основным источником финансирования отдыха детей в каникулярное время являются средства краевого бюджета. Приоритетной статьей финансирования организа</w:t>
      </w:r>
      <w:r>
        <w:rPr>
          <w:rFonts w:ascii="Times New Roman" w:hAnsi="Times New Roman" w:cs="Times New Roman"/>
          <w:sz w:val="28"/>
          <w:szCs w:val="28"/>
        </w:rPr>
        <w:t xml:space="preserve">ции отдыха является  питание детей. </w:t>
      </w:r>
    </w:p>
    <w:sectPr w:rsidR="00010303" w:rsidRPr="007F59D1" w:rsidSect="00FF708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0303"/>
    <w:rsid w:val="00010303"/>
    <w:rsid w:val="00060E64"/>
    <w:rsid w:val="001554E7"/>
    <w:rsid w:val="001C1CCC"/>
    <w:rsid w:val="001D02D5"/>
    <w:rsid w:val="001F0DDC"/>
    <w:rsid w:val="002A26A6"/>
    <w:rsid w:val="002E5276"/>
    <w:rsid w:val="00304515"/>
    <w:rsid w:val="00334CED"/>
    <w:rsid w:val="00356923"/>
    <w:rsid w:val="003B461A"/>
    <w:rsid w:val="004E3ADF"/>
    <w:rsid w:val="00586788"/>
    <w:rsid w:val="005D7B6D"/>
    <w:rsid w:val="00602A60"/>
    <w:rsid w:val="00674BCA"/>
    <w:rsid w:val="006A03CD"/>
    <w:rsid w:val="006B5FC6"/>
    <w:rsid w:val="006D3DB9"/>
    <w:rsid w:val="00722EFD"/>
    <w:rsid w:val="007613E8"/>
    <w:rsid w:val="00774C87"/>
    <w:rsid w:val="00777DD1"/>
    <w:rsid w:val="007C1159"/>
    <w:rsid w:val="007F59D1"/>
    <w:rsid w:val="00811CC2"/>
    <w:rsid w:val="008157A3"/>
    <w:rsid w:val="00834B7B"/>
    <w:rsid w:val="00891FD1"/>
    <w:rsid w:val="008B357B"/>
    <w:rsid w:val="008D45AF"/>
    <w:rsid w:val="008D6140"/>
    <w:rsid w:val="009E31B3"/>
    <w:rsid w:val="009E7E75"/>
    <w:rsid w:val="00A063E2"/>
    <w:rsid w:val="00A54BA6"/>
    <w:rsid w:val="00B30A1C"/>
    <w:rsid w:val="00B57CE8"/>
    <w:rsid w:val="00BB0E68"/>
    <w:rsid w:val="00BB5312"/>
    <w:rsid w:val="00BC0C4F"/>
    <w:rsid w:val="00C22414"/>
    <w:rsid w:val="00C86360"/>
    <w:rsid w:val="00CC4F44"/>
    <w:rsid w:val="00D37104"/>
    <w:rsid w:val="00DD3FEA"/>
    <w:rsid w:val="00E03B31"/>
    <w:rsid w:val="00F1490E"/>
    <w:rsid w:val="00F21E7F"/>
    <w:rsid w:val="00F24CA6"/>
    <w:rsid w:val="00F61E85"/>
    <w:rsid w:val="00FF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21E7F"/>
    <w:rPr>
      <w:color w:val="0000FF"/>
      <w:u w:val="single"/>
    </w:rPr>
  </w:style>
  <w:style w:type="paragraph" w:styleId="3">
    <w:name w:val="Body Text Indent 3"/>
    <w:basedOn w:val="a"/>
    <w:link w:val="30"/>
    <w:uiPriority w:val="99"/>
    <w:unhideWhenUsed/>
    <w:rsid w:val="00F21E7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21E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F21E7F"/>
    <w:pPr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PlusTitle">
    <w:name w:val="ConsPlusTitle"/>
    <w:rsid w:val="00F21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10</Pages>
  <Words>3236</Words>
  <Characters>18447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Консультант</cp:lastModifiedBy>
  <cp:revision>39</cp:revision>
  <cp:lastPrinted>2023-05-17T00:31:00Z</cp:lastPrinted>
  <dcterms:created xsi:type="dcterms:W3CDTF">2023-05-15T05:23:00Z</dcterms:created>
  <dcterms:modified xsi:type="dcterms:W3CDTF">2026-01-15T06:19:00Z</dcterms:modified>
</cp:coreProperties>
</file>