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123" w:rsidRPr="0031735A" w:rsidRDefault="0031735A" w:rsidP="0031735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31735A">
        <w:rPr>
          <w:rFonts w:ascii="Arial" w:eastAsia="Calibri" w:hAnsi="Arial" w:cs="Arial"/>
          <w:b/>
          <w:sz w:val="32"/>
          <w:szCs w:val="32"/>
          <w:lang w:eastAsia="ru-RU"/>
        </w:rPr>
        <w:t xml:space="preserve">АДМИНИСТРАЦИЯ </w:t>
      </w:r>
      <w:r w:rsidR="00F12123" w:rsidRPr="0031735A">
        <w:rPr>
          <w:rFonts w:ascii="Arial" w:eastAsia="Calibri" w:hAnsi="Arial" w:cs="Arial"/>
          <w:b/>
          <w:sz w:val="32"/>
          <w:szCs w:val="32"/>
          <w:lang w:eastAsia="ru-RU"/>
        </w:rPr>
        <w:t>НЕРЧИНСКО-ЗАВОДСКОГО</w:t>
      </w:r>
    </w:p>
    <w:p w:rsidR="00F12123" w:rsidRPr="0031735A" w:rsidRDefault="00F12123" w:rsidP="0031735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31735A">
        <w:rPr>
          <w:rFonts w:ascii="Arial" w:eastAsia="Calibri" w:hAnsi="Arial" w:cs="Arial"/>
          <w:b/>
          <w:sz w:val="32"/>
          <w:szCs w:val="32"/>
          <w:lang w:eastAsia="ru-RU"/>
        </w:rPr>
        <w:t>МУНИЦИПАЛЬНОГО ОКРУГА</w:t>
      </w:r>
    </w:p>
    <w:p w:rsidR="00F12123" w:rsidRPr="0031735A" w:rsidRDefault="00F12123" w:rsidP="0031735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31735A">
        <w:rPr>
          <w:rFonts w:ascii="Arial" w:eastAsia="Calibri" w:hAnsi="Arial" w:cs="Arial"/>
          <w:b/>
          <w:sz w:val="32"/>
          <w:szCs w:val="32"/>
          <w:lang w:eastAsia="ru-RU"/>
        </w:rPr>
        <w:t>ЗАБАЙКАЛЬСКОГО КРАЯ</w:t>
      </w:r>
    </w:p>
    <w:p w:rsidR="00F12123" w:rsidRPr="0031735A" w:rsidRDefault="00F12123" w:rsidP="0031735A">
      <w:pPr>
        <w:keepNext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</w:p>
    <w:p w:rsidR="00F12123" w:rsidRPr="0031735A" w:rsidRDefault="00F12123" w:rsidP="0031735A">
      <w:pPr>
        <w:keepNext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31735A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F12123" w:rsidRPr="0031735A" w:rsidRDefault="00F12123" w:rsidP="0031735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5423DC" w:rsidRPr="0031735A">
        <w:rPr>
          <w:rFonts w:ascii="Arial" w:eastAsia="Calibri" w:hAnsi="Arial" w:cs="Arial"/>
          <w:sz w:val="24"/>
          <w:szCs w:val="24"/>
          <w:u w:val="single"/>
          <w:lang w:eastAsia="ru-RU"/>
        </w:rPr>
        <w:t>19</w:t>
      </w: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» </w:t>
      </w:r>
      <w:r w:rsidR="0045690A" w:rsidRPr="0031735A">
        <w:rPr>
          <w:rFonts w:ascii="Arial" w:eastAsia="Calibri" w:hAnsi="Arial" w:cs="Arial"/>
          <w:sz w:val="24"/>
          <w:szCs w:val="24"/>
          <w:u w:val="single"/>
          <w:lang w:eastAsia="ru-RU"/>
        </w:rPr>
        <w:t xml:space="preserve"> января </w:t>
      </w:r>
      <w:r w:rsidR="005423DC" w:rsidRPr="0031735A">
        <w:rPr>
          <w:rFonts w:ascii="Arial" w:eastAsia="Calibri" w:hAnsi="Arial" w:cs="Arial"/>
          <w:sz w:val="24"/>
          <w:szCs w:val="24"/>
          <w:lang w:eastAsia="ru-RU"/>
        </w:rPr>
        <w:t>2026</w:t>
      </w: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года</w:t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ab/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ab/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ab/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ab/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ab/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ab/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ab/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ab/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ab/>
      </w:r>
      <w:r w:rsidR="005423DC" w:rsidRPr="0031735A">
        <w:rPr>
          <w:rFonts w:ascii="Arial" w:eastAsia="Calibri" w:hAnsi="Arial" w:cs="Arial"/>
          <w:sz w:val="24"/>
          <w:szCs w:val="24"/>
          <w:lang w:eastAsia="ru-RU"/>
        </w:rPr>
        <w:t>№62</w:t>
      </w:r>
    </w:p>
    <w:p w:rsidR="00F12123" w:rsidRPr="0031735A" w:rsidRDefault="00F12123" w:rsidP="0031735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>с. Нерчинский Завод</w:t>
      </w:r>
    </w:p>
    <w:p w:rsidR="00F12123" w:rsidRPr="0031735A" w:rsidRDefault="00F12123" w:rsidP="0031735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</w:p>
    <w:p w:rsidR="00F12123" w:rsidRPr="0031735A" w:rsidRDefault="00F12123" w:rsidP="0031735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31735A">
        <w:rPr>
          <w:rFonts w:ascii="Arial" w:eastAsia="Calibri" w:hAnsi="Arial" w:cs="Arial"/>
          <w:b/>
          <w:sz w:val="32"/>
          <w:szCs w:val="32"/>
          <w:lang w:eastAsia="ru-RU"/>
        </w:rPr>
        <w:t>Об определении мест для отбывания наказаний в виде обязательных и исправительных работ осужденными и привлеченными к административной, уголовной</w:t>
      </w:r>
      <w:r w:rsidRPr="0031735A">
        <w:rPr>
          <w:rFonts w:ascii="Arial" w:eastAsia="Calibri" w:hAnsi="Arial" w:cs="Arial"/>
          <w:b/>
          <w:color w:val="FF0000"/>
          <w:sz w:val="32"/>
          <w:szCs w:val="32"/>
          <w:lang w:eastAsia="ru-RU"/>
        </w:rPr>
        <w:t xml:space="preserve">  </w:t>
      </w:r>
      <w:r w:rsidRPr="0031735A">
        <w:rPr>
          <w:rFonts w:ascii="Arial" w:eastAsia="Calibri" w:hAnsi="Arial" w:cs="Arial"/>
          <w:b/>
          <w:sz w:val="32"/>
          <w:szCs w:val="32"/>
          <w:lang w:eastAsia="ru-RU"/>
        </w:rPr>
        <w:t>ответственности без изоляции от общества</w:t>
      </w:r>
    </w:p>
    <w:p w:rsidR="00F12123" w:rsidRPr="0031735A" w:rsidRDefault="00F12123" w:rsidP="0031735A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F12123" w:rsidRPr="0031735A" w:rsidRDefault="0031735A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>
        <w:rPr>
          <w:rFonts w:ascii="Arial" w:eastAsia="Calibri" w:hAnsi="Arial" w:cs="Arial"/>
          <w:b/>
          <w:sz w:val="24"/>
          <w:szCs w:val="24"/>
          <w:lang w:eastAsia="ru-RU"/>
        </w:rPr>
        <w:t xml:space="preserve"> </w:t>
      </w:r>
      <w:r w:rsidR="00F12123" w:rsidRPr="0031735A">
        <w:rPr>
          <w:rFonts w:ascii="Arial" w:eastAsia="Calibri" w:hAnsi="Arial" w:cs="Arial"/>
          <w:sz w:val="24"/>
          <w:szCs w:val="24"/>
          <w:lang w:eastAsia="ru-RU"/>
        </w:rPr>
        <w:t xml:space="preserve">В соответствии со статьями 49,50 Уголовного кодекса Российской Федерации, статями 25,39 Уголовно-исполнительного кодекса Российской Федерации, Кодексом Российской Федерации об административных правонарушениях, Приказом Министерства юстиции Российской Федерации от 20.05.2009 г. № 142 «Об утверждении Инструкции по организации исполнения наказаний и мер уголовно-правового характера без изоляции от общества» </w:t>
      </w:r>
      <w:r w:rsidR="00F12123" w:rsidRPr="0031735A">
        <w:rPr>
          <w:rFonts w:ascii="Arial" w:eastAsia="Calibri" w:hAnsi="Arial" w:cs="Arial"/>
          <w:b/>
          <w:sz w:val="24"/>
          <w:szCs w:val="24"/>
          <w:lang w:eastAsia="ru-RU"/>
        </w:rPr>
        <w:t>постановляю: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     1. Определить виды обязательных и исправительных работ для отбывания наказаний осужденными и привлеченными к административной ответственности без изоляции от общества (приложение №1).  </w:t>
      </w:r>
      <w:r w:rsidRPr="0031735A">
        <w:rPr>
          <w:rFonts w:ascii="Arial" w:eastAsia="Calibri" w:hAnsi="Arial" w:cs="Arial"/>
          <w:b/>
          <w:sz w:val="24"/>
          <w:szCs w:val="24"/>
          <w:lang w:eastAsia="ru-RU"/>
        </w:rPr>
        <w:t xml:space="preserve"> 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    2. </w:t>
      </w:r>
      <w:proofErr w:type="gramStart"/>
      <w:r w:rsidRPr="0031735A">
        <w:rPr>
          <w:rFonts w:ascii="Arial" w:eastAsia="Calibri" w:hAnsi="Arial" w:cs="Arial"/>
          <w:sz w:val="24"/>
          <w:szCs w:val="24"/>
          <w:lang w:eastAsia="ru-RU"/>
        </w:rPr>
        <w:t>Утвердить, согласованный с Нерчинско – Заводским муниципальным филиалом  ФКУ (федеральное казенное учреждение) уголовно-исполнительной инспекцией Управления Федеральной службы исполнения наказаний по Забайкальскому краю и Нерчинско - Заводским районным отделение судебных приставов УФССП России по Забайкальскому краю, перечень организаций и количество квотируемых мест для отбывания для наказаний в виде обязательных и исправительных работ осужденными и привлеченными к административной ответственности без изол</w:t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 xml:space="preserve">яции от общества </w:t>
      </w:r>
      <w:r w:rsidRPr="0031735A">
        <w:rPr>
          <w:rFonts w:ascii="Arial" w:eastAsia="Calibri" w:hAnsi="Arial" w:cs="Arial"/>
          <w:sz w:val="24"/>
          <w:szCs w:val="24"/>
          <w:lang w:eastAsia="ru-RU"/>
        </w:rPr>
        <w:t>(приложение</w:t>
      </w:r>
      <w:proofErr w:type="gramEnd"/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№2).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    3. Руководителям организаций, главам сельских администраций  Нерчинско-Заводского муниципального округа указанным в Перечне, обеспечить: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           1) назначение должностных лиц, ответственных за организацию труда лиц, осужденных и привлеченных к обязательным и исправительным работам, учет отработанного ими времени, </w:t>
      </w:r>
      <w:proofErr w:type="gramStart"/>
      <w:r w:rsidRPr="0031735A">
        <w:rPr>
          <w:rFonts w:ascii="Arial" w:eastAsia="Calibri" w:hAnsi="Arial" w:cs="Arial"/>
          <w:sz w:val="24"/>
          <w:szCs w:val="24"/>
          <w:lang w:eastAsia="ru-RU"/>
        </w:rPr>
        <w:t>контроль за</w:t>
      </w:r>
      <w:proofErr w:type="gramEnd"/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выполнением осужденными и привлеченным к административной ответственности определенных для них работ;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      2) уведомление уголовно-исполнительной инспекции и судебного пристава-исполнителя: количестве проработанных осужденными и привлеченными к административной ответственности часов;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      3) об уклонении осужденных и привлеченных к административной ответственности от отбывания наказания;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      4) предварительное уведомление о переводе осужденного и привлеченного к административной ответственности на другую должность.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  4. </w:t>
      </w:r>
      <w:proofErr w:type="gramStart"/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Рекомендовать ГУ Центр занятости населения Нерчинско - Заводского района ежеквартально, до 20 числа последнего месяца квартала, предоставить в уголовно – исполнительную инспекцию Управления Федеральной службы исполнения наказаний и Нерчинско-Заводский районный отдел судебных приставов УФССП России по </w:t>
      </w:r>
      <w:r w:rsidRPr="0031735A">
        <w:rPr>
          <w:rFonts w:ascii="Arial" w:eastAsia="Calibri" w:hAnsi="Arial" w:cs="Arial"/>
          <w:sz w:val="24"/>
          <w:szCs w:val="24"/>
          <w:lang w:eastAsia="ru-RU"/>
        </w:rPr>
        <w:lastRenderedPageBreak/>
        <w:t>Забайкальскому краю сведения об имеющихся в организациях муниципального района «Нерчинско-Заводский район» вакансиях рабочих мест, без предъявления требований к квалификации.</w:t>
      </w:r>
      <w:proofErr w:type="gramEnd"/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proofErr w:type="gramStart"/>
      <w:r w:rsidRPr="0031735A">
        <w:rPr>
          <w:rFonts w:ascii="Arial" w:eastAsia="Calibri" w:hAnsi="Arial" w:cs="Arial"/>
          <w:sz w:val="24"/>
          <w:szCs w:val="24"/>
          <w:lang w:eastAsia="ru-RU"/>
        </w:rPr>
        <w:t>Контроль за</w:t>
      </w:r>
      <w:proofErr w:type="gramEnd"/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исполнением настоящего постановления возложить на заместителя по социальным вопросам  Фартусова А.В.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   5. Постановление от 03.02.2025 г. № 60/1 считать утратившим силу.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   6. Настоящее постановление разместить на официальном сайте администрации  Нерчинско-Заводского муниципального округа в сети «Интернет»  п</w:t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>о адресу https://нерзавод75.рф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 Глава   Нерчинско-Заводского </w:t>
      </w:r>
    </w:p>
    <w:p w:rsidR="00F12123" w:rsidRPr="0031735A" w:rsidRDefault="00BF0101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F12123" w:rsidRPr="0031735A">
        <w:rPr>
          <w:rFonts w:ascii="Arial" w:eastAsia="Calibri" w:hAnsi="Arial" w:cs="Arial"/>
          <w:sz w:val="24"/>
          <w:szCs w:val="24"/>
          <w:lang w:eastAsia="ru-RU"/>
        </w:rPr>
        <w:t xml:space="preserve"> муниципального округа</w:t>
      </w:r>
    </w:p>
    <w:p w:rsidR="0045690A" w:rsidRPr="0031735A" w:rsidRDefault="00BF0101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 </w:t>
      </w:r>
      <w:r w:rsidR="00F12123" w:rsidRPr="0031735A">
        <w:rPr>
          <w:rFonts w:ascii="Arial" w:eastAsia="Calibri" w:hAnsi="Arial" w:cs="Arial"/>
          <w:sz w:val="24"/>
          <w:szCs w:val="24"/>
          <w:lang w:eastAsia="ru-RU"/>
        </w:rPr>
        <w:t xml:space="preserve">Забайкальского края </w:t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ab/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ab/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ab/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ab/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ab/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ab/>
      </w:r>
      <w:r w:rsidR="0045690A" w:rsidRPr="0031735A">
        <w:rPr>
          <w:rFonts w:ascii="Arial" w:eastAsia="Calibri" w:hAnsi="Arial" w:cs="Arial"/>
          <w:sz w:val="24"/>
          <w:szCs w:val="24"/>
          <w:lang w:eastAsia="ru-RU"/>
        </w:rPr>
        <w:tab/>
        <w:t>Л.В. Михалёв</w:t>
      </w:r>
    </w:p>
    <w:p w:rsidR="00F12123" w:rsidRPr="0031735A" w:rsidRDefault="0045690A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br w:type="page"/>
      </w:r>
    </w:p>
    <w:p w:rsidR="0045690A" w:rsidRPr="0031735A" w:rsidRDefault="0045690A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31735A" w:rsidRPr="0031735A" w:rsidRDefault="00F12123" w:rsidP="0031735A">
      <w:pPr>
        <w:spacing w:after="0" w:line="240" w:lineRule="auto"/>
        <w:jc w:val="both"/>
        <w:rPr>
          <w:rFonts w:ascii="Courier" w:eastAsia="Calibri" w:hAnsi="Courier" w:cs="Arial"/>
          <w:lang w:eastAsia="ru-RU"/>
        </w:rPr>
      </w:pPr>
      <w:r w:rsidRPr="0031735A">
        <w:rPr>
          <w:rFonts w:ascii="Courier" w:eastAsia="Calibri" w:hAnsi="Courier" w:cs="Arial"/>
          <w:b/>
          <w:lang w:eastAsia="ru-RU"/>
        </w:rPr>
        <w:t>Приложение №2</w:t>
      </w:r>
      <w:r w:rsidR="0031735A" w:rsidRPr="0031735A">
        <w:rPr>
          <w:rFonts w:ascii="Courier" w:eastAsia="Calibri" w:hAnsi="Courier" w:cs="Arial"/>
          <w:lang w:eastAsia="ru-RU"/>
        </w:rPr>
        <w:t xml:space="preserve"> </w:t>
      </w:r>
      <w:r w:rsidR="0031735A" w:rsidRPr="0031735A">
        <w:rPr>
          <w:rFonts w:ascii="Courier" w:eastAsia="Calibri" w:hAnsi="Courier" w:cs="Arial"/>
          <w:lang w:eastAsia="ru-RU"/>
        </w:rPr>
        <w:t xml:space="preserve">к постановлению  администрации </w:t>
      </w:r>
    </w:p>
    <w:p w:rsidR="0031735A" w:rsidRDefault="0031735A" w:rsidP="0031735A">
      <w:pPr>
        <w:spacing w:after="0" w:line="240" w:lineRule="auto"/>
        <w:jc w:val="both"/>
        <w:rPr>
          <w:rFonts w:eastAsia="Calibri" w:cs="Arial"/>
          <w:lang w:eastAsia="ru-RU"/>
        </w:rPr>
      </w:pPr>
      <w:r w:rsidRPr="0031735A">
        <w:rPr>
          <w:rFonts w:ascii="Courier" w:eastAsia="Calibri" w:hAnsi="Courier" w:cs="Arial"/>
          <w:lang w:eastAsia="ru-RU"/>
        </w:rPr>
        <w:t>Нерчинско-Заводского</w:t>
      </w:r>
      <w:r w:rsidRPr="0031735A">
        <w:rPr>
          <w:rFonts w:ascii="Courier" w:eastAsia="Calibri" w:hAnsi="Courier" w:cs="Arial"/>
          <w:lang w:eastAsia="ru-RU"/>
        </w:rPr>
        <w:t xml:space="preserve"> </w:t>
      </w:r>
      <w:r w:rsidRPr="0031735A">
        <w:rPr>
          <w:rFonts w:ascii="Courier" w:eastAsia="Calibri" w:hAnsi="Courier" w:cs="Arial"/>
          <w:lang w:eastAsia="ru-RU"/>
        </w:rPr>
        <w:t xml:space="preserve">муниципального округа </w:t>
      </w:r>
    </w:p>
    <w:p w:rsidR="0031735A" w:rsidRPr="0031735A" w:rsidRDefault="0031735A" w:rsidP="0031735A">
      <w:pPr>
        <w:spacing w:after="0" w:line="240" w:lineRule="auto"/>
        <w:jc w:val="both"/>
        <w:rPr>
          <w:rFonts w:ascii="Courier" w:eastAsia="Calibri" w:hAnsi="Courier" w:cs="Arial"/>
          <w:lang w:eastAsia="ru-RU"/>
        </w:rPr>
      </w:pPr>
      <w:r w:rsidRPr="0031735A">
        <w:rPr>
          <w:rFonts w:ascii="Courier" w:eastAsia="Calibri" w:hAnsi="Courier" w:cs="Arial"/>
          <w:lang w:eastAsia="ru-RU"/>
        </w:rPr>
        <w:t>Забайкальского края</w:t>
      </w:r>
      <w:r w:rsidRPr="0031735A">
        <w:rPr>
          <w:rFonts w:ascii="Courier" w:eastAsia="Calibri" w:hAnsi="Courier" w:cs="Arial"/>
          <w:lang w:eastAsia="ru-RU"/>
        </w:rPr>
        <w:t xml:space="preserve"> </w:t>
      </w:r>
    </w:p>
    <w:p w:rsidR="00F12123" w:rsidRPr="0031735A" w:rsidRDefault="0031735A" w:rsidP="0031735A">
      <w:pPr>
        <w:spacing w:after="0" w:line="240" w:lineRule="auto"/>
        <w:jc w:val="both"/>
        <w:rPr>
          <w:rFonts w:ascii="Courier" w:eastAsia="Calibri" w:hAnsi="Courier" w:cs="Arial"/>
          <w:lang w:eastAsia="ru-RU"/>
        </w:rPr>
      </w:pPr>
      <w:r w:rsidRPr="0031735A">
        <w:rPr>
          <w:rFonts w:ascii="Courier" w:eastAsia="Calibri" w:hAnsi="Courier" w:cs="Arial"/>
          <w:lang w:eastAsia="ru-RU"/>
        </w:rPr>
        <w:t>от 19 января 2026 г.  № 62</w:t>
      </w:r>
    </w:p>
    <w:p w:rsidR="0031735A" w:rsidRDefault="0031735A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31735A" w:rsidRPr="0031735A" w:rsidRDefault="0031735A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b/>
          <w:sz w:val="24"/>
          <w:szCs w:val="24"/>
          <w:lang w:eastAsia="ru-RU"/>
        </w:rPr>
        <w:t>Согласовано:</w:t>
      </w:r>
    </w:p>
    <w:p w:rsidR="0031735A" w:rsidRDefault="006D43A4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Начальник</w:t>
      </w:r>
      <w:r w:rsidR="00F12123" w:rsidRPr="0031735A">
        <w:rPr>
          <w:rFonts w:ascii="Arial" w:eastAsia="Calibri" w:hAnsi="Arial" w:cs="Arial"/>
          <w:sz w:val="24"/>
          <w:szCs w:val="24"/>
          <w:lang w:eastAsia="ru-RU"/>
        </w:rPr>
        <w:t xml:space="preserve">  Нерчинско-Заводского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муниципального филиала </w:t>
      </w:r>
      <w:r w:rsidR="0031735A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31735A" w:rsidRDefault="0031735A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ФКУ УИИ УФСИН </w:t>
      </w:r>
    </w:p>
    <w:p w:rsidR="00F12123" w:rsidRPr="0031735A" w:rsidRDefault="006D43A4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капитан</w:t>
      </w:r>
      <w:r w:rsidR="0031735A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F12123" w:rsidRPr="0031735A">
        <w:rPr>
          <w:rFonts w:ascii="Arial" w:eastAsia="Calibri" w:hAnsi="Arial" w:cs="Arial"/>
          <w:sz w:val="24"/>
          <w:szCs w:val="24"/>
          <w:lang w:eastAsia="ru-RU"/>
        </w:rPr>
        <w:t xml:space="preserve"> Забайкальского края</w:t>
      </w:r>
      <w:bookmarkStart w:id="0" w:name="_GoBack"/>
      <w:bookmarkEnd w:id="0"/>
    </w:p>
    <w:p w:rsidR="00F12123" w:rsidRPr="0031735A" w:rsidRDefault="0031735A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 внутренней службы </w:t>
      </w:r>
    </w:p>
    <w:p w:rsidR="00F12123" w:rsidRPr="0031735A" w:rsidRDefault="006D43A4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>_______________ Астафьев А.И.</w:t>
      </w:r>
      <w:r w:rsidR="00F12123" w:rsidRPr="0031735A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F12123" w:rsidRPr="0031735A" w:rsidRDefault="006D43A4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>« 19» января 2026</w:t>
      </w:r>
      <w:r w:rsidR="00F12123" w:rsidRPr="0031735A">
        <w:rPr>
          <w:rFonts w:ascii="Arial" w:eastAsia="Calibri" w:hAnsi="Arial" w:cs="Arial"/>
          <w:sz w:val="24"/>
          <w:szCs w:val="24"/>
          <w:lang w:eastAsia="ru-RU"/>
        </w:rPr>
        <w:t xml:space="preserve">г. 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b/>
          <w:sz w:val="24"/>
          <w:szCs w:val="24"/>
          <w:lang w:eastAsia="ru-RU"/>
        </w:rPr>
        <w:t>Согласовано:</w:t>
      </w:r>
    </w:p>
    <w:p w:rsidR="00F12123" w:rsidRPr="0031735A" w:rsidRDefault="006D43A4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>и.о.</w:t>
      </w:r>
      <w:r w:rsidR="00F12123" w:rsidRPr="0031735A">
        <w:rPr>
          <w:rFonts w:ascii="Arial" w:eastAsia="Calibri" w:hAnsi="Arial" w:cs="Arial"/>
          <w:sz w:val="24"/>
          <w:szCs w:val="24"/>
          <w:lang w:eastAsia="ru-RU"/>
        </w:rPr>
        <w:t xml:space="preserve"> Начальник</w:t>
      </w:r>
      <w:r w:rsidRPr="0031735A">
        <w:rPr>
          <w:rFonts w:ascii="Arial" w:eastAsia="Calibri" w:hAnsi="Arial" w:cs="Arial"/>
          <w:sz w:val="24"/>
          <w:szCs w:val="24"/>
          <w:lang w:eastAsia="ru-RU"/>
        </w:rPr>
        <w:t>а</w:t>
      </w:r>
      <w:r w:rsidR="00F12123" w:rsidRPr="0031735A">
        <w:rPr>
          <w:rFonts w:ascii="Arial" w:eastAsia="Calibri" w:hAnsi="Arial" w:cs="Arial"/>
          <w:sz w:val="24"/>
          <w:szCs w:val="24"/>
          <w:lang w:eastAsia="ru-RU"/>
        </w:rPr>
        <w:t xml:space="preserve">  Нерчинско-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proofErr w:type="gramStart"/>
      <w:r w:rsidRPr="0031735A">
        <w:rPr>
          <w:rFonts w:ascii="Arial" w:eastAsia="Calibri" w:hAnsi="Arial" w:cs="Arial"/>
          <w:sz w:val="24"/>
          <w:szCs w:val="24"/>
          <w:lang w:eastAsia="ru-RU"/>
        </w:rPr>
        <w:t>Заводского</w:t>
      </w:r>
      <w:proofErr w:type="gramEnd"/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РОСП ФССП России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>по Забайкальскому краю</w:t>
      </w:r>
      <w:r w:rsidR="000446F4" w:rsidRPr="0031735A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пристав</w:t>
      </w:r>
    </w:p>
    <w:p w:rsidR="000446F4" w:rsidRPr="0031735A" w:rsidRDefault="000446F4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>исполнитель</w:t>
      </w:r>
    </w:p>
    <w:p w:rsidR="00F12123" w:rsidRPr="0031735A" w:rsidRDefault="000446F4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>ст. л-</w:t>
      </w:r>
      <w:proofErr w:type="spellStart"/>
      <w:r w:rsidRPr="0031735A">
        <w:rPr>
          <w:rFonts w:ascii="Arial" w:eastAsia="Calibri" w:hAnsi="Arial" w:cs="Arial"/>
          <w:sz w:val="24"/>
          <w:szCs w:val="24"/>
          <w:lang w:eastAsia="ru-RU"/>
        </w:rPr>
        <w:t>нт</w:t>
      </w:r>
      <w:proofErr w:type="spellEnd"/>
      <w:r w:rsidR="00F12123" w:rsidRPr="0031735A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proofErr w:type="spellStart"/>
      <w:r w:rsidR="00F12123" w:rsidRPr="0031735A">
        <w:rPr>
          <w:rFonts w:ascii="Arial" w:eastAsia="Calibri" w:hAnsi="Arial" w:cs="Arial"/>
          <w:sz w:val="24"/>
          <w:szCs w:val="24"/>
          <w:lang w:eastAsia="ru-RU"/>
        </w:rPr>
        <w:t>вн</w:t>
      </w:r>
      <w:proofErr w:type="spellEnd"/>
      <w:r w:rsidR="00F12123" w:rsidRPr="0031735A">
        <w:rPr>
          <w:rFonts w:ascii="Arial" w:eastAsia="Calibri" w:hAnsi="Arial" w:cs="Arial"/>
          <w:sz w:val="24"/>
          <w:szCs w:val="24"/>
          <w:lang w:eastAsia="ru-RU"/>
        </w:rPr>
        <w:t>. службы</w:t>
      </w:r>
    </w:p>
    <w:p w:rsidR="00F12123" w:rsidRPr="0031735A" w:rsidRDefault="00676B07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_____________ </w:t>
      </w:r>
      <w:proofErr w:type="spellStart"/>
      <w:r w:rsidRPr="0031735A">
        <w:rPr>
          <w:rFonts w:ascii="Arial" w:eastAsia="Calibri" w:hAnsi="Arial" w:cs="Arial"/>
          <w:sz w:val="24"/>
          <w:szCs w:val="24"/>
          <w:lang w:eastAsia="ru-RU"/>
        </w:rPr>
        <w:t>Жигалина</w:t>
      </w:r>
      <w:proofErr w:type="spellEnd"/>
      <w:r w:rsidRPr="0031735A">
        <w:rPr>
          <w:rFonts w:ascii="Arial" w:eastAsia="Calibri" w:hAnsi="Arial" w:cs="Arial"/>
          <w:sz w:val="24"/>
          <w:szCs w:val="24"/>
          <w:lang w:eastAsia="ru-RU"/>
        </w:rPr>
        <w:t xml:space="preserve"> С.А. </w:t>
      </w:r>
      <w:r w:rsidR="00F12123" w:rsidRPr="0031735A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F12123" w:rsidRPr="0031735A" w:rsidRDefault="006D43A4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t>«19» января  2026</w:t>
      </w:r>
      <w:r w:rsidR="00F12123" w:rsidRPr="0031735A">
        <w:rPr>
          <w:rFonts w:ascii="Arial" w:eastAsia="Calibri" w:hAnsi="Arial" w:cs="Arial"/>
          <w:sz w:val="24"/>
          <w:szCs w:val="24"/>
          <w:lang w:eastAsia="ru-RU"/>
        </w:rPr>
        <w:t>г.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center"/>
        <w:rPr>
          <w:rFonts w:ascii="Arial" w:eastAsia="Calibri" w:hAnsi="Arial" w:cs="Arial"/>
          <w:sz w:val="30"/>
          <w:szCs w:val="30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31735A">
        <w:rPr>
          <w:rFonts w:ascii="Arial" w:eastAsia="Calibri" w:hAnsi="Arial" w:cs="Arial"/>
          <w:b/>
          <w:sz w:val="30"/>
          <w:szCs w:val="30"/>
          <w:lang w:eastAsia="ru-RU"/>
        </w:rPr>
        <w:t xml:space="preserve">Перечень организаций и количество квотируемых рабочих мест </w:t>
      </w:r>
      <w:proofErr w:type="gramStart"/>
      <w:r w:rsidRPr="0031735A">
        <w:rPr>
          <w:rFonts w:ascii="Arial" w:eastAsia="Calibri" w:hAnsi="Arial" w:cs="Arial"/>
          <w:b/>
          <w:sz w:val="30"/>
          <w:szCs w:val="30"/>
          <w:lang w:eastAsia="ru-RU"/>
        </w:rPr>
        <w:t>для</w:t>
      </w:r>
      <w:proofErr w:type="gramEnd"/>
    </w:p>
    <w:p w:rsidR="00F12123" w:rsidRPr="0031735A" w:rsidRDefault="00F12123" w:rsidP="0031735A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31735A">
        <w:rPr>
          <w:rFonts w:ascii="Arial" w:eastAsia="Calibri" w:hAnsi="Arial" w:cs="Arial"/>
          <w:b/>
          <w:sz w:val="30"/>
          <w:szCs w:val="30"/>
          <w:lang w:eastAsia="ru-RU"/>
        </w:rPr>
        <w:t>отбывания наказаний в виде обязательных и исправительных работ лицами</w:t>
      </w:r>
    </w:p>
    <w:p w:rsidR="00F12123" w:rsidRPr="0031735A" w:rsidRDefault="00F12123" w:rsidP="0031735A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31735A">
        <w:rPr>
          <w:rFonts w:ascii="Arial" w:eastAsia="Calibri" w:hAnsi="Arial" w:cs="Arial"/>
          <w:b/>
          <w:sz w:val="30"/>
          <w:szCs w:val="30"/>
          <w:lang w:eastAsia="ru-RU"/>
        </w:rPr>
        <w:t>осужденными и привлеченными к уголовной ответственности</w:t>
      </w:r>
    </w:p>
    <w:p w:rsidR="00F12123" w:rsidRPr="0031735A" w:rsidRDefault="00F12123" w:rsidP="0031735A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31735A">
        <w:rPr>
          <w:rFonts w:ascii="Arial" w:eastAsia="Calibri" w:hAnsi="Arial" w:cs="Arial"/>
          <w:b/>
          <w:sz w:val="30"/>
          <w:szCs w:val="30"/>
          <w:lang w:eastAsia="ru-RU"/>
        </w:rPr>
        <w:t>без изоляции от общества</w:t>
      </w: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964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985"/>
        <w:gridCol w:w="1561"/>
        <w:gridCol w:w="1560"/>
        <w:gridCol w:w="2127"/>
        <w:gridCol w:w="1702"/>
      </w:tblGrid>
      <w:tr w:rsidR="00F12123" w:rsidRPr="0031735A" w:rsidTr="00F12123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№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п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Наименование организации 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Количество квотируемых рабочих мест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Юридический адрес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Ответственное должностное лицо организации, контактный телефон</w:t>
            </w:r>
          </w:p>
        </w:tc>
      </w:tr>
      <w:tr w:rsidR="00F12123" w:rsidRPr="0031735A" w:rsidTr="00F12123">
        <w:tc>
          <w:tcPr>
            <w:tcW w:w="9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Обязательные работы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Исправительные работы 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ИП Шестаков  С.М.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2 человек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 Нерчинско-Заводский район              с.  Нерчинский  Завод,                         ул. 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Молодежная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, д.5, кв. 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Шестаков С.М.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Тел                             8-914-122-94-57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8-924-514-34-28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СП СПК «</w:t>
            </w: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Нер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>-Заводский»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2 человек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 Нерчинско-Заводский район с.  Нерчинский  Завод,                         </w:t>
            </w:r>
            <w:r w:rsidRPr="0031735A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ул. 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Молодежная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, д.5, кв. 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Шестаков С.М.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Тел                             8-914-122-94-57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8-924-</w:t>
            </w:r>
            <w:r w:rsidRPr="0031735A">
              <w:rPr>
                <w:rFonts w:ascii="Arial" w:eastAsia="Calibri" w:hAnsi="Arial" w:cs="Arial"/>
                <w:sz w:val="24"/>
                <w:szCs w:val="24"/>
              </w:rPr>
              <w:lastRenderedPageBreak/>
              <w:t>514-34-28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МБУ ЦО и МТО «Нерчинско-Заводский»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99603F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="00F12123" w:rsidRPr="0031735A">
              <w:rPr>
                <w:rFonts w:ascii="Arial" w:eastAsia="Calibri" w:hAnsi="Arial" w:cs="Arial"/>
                <w:sz w:val="24"/>
                <w:szCs w:val="24"/>
              </w:rPr>
              <w:t xml:space="preserve"> человек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Забайкальский край, с. Нерчинский-Завод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,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ул. Красноармейская, 62,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Варлашина И.Ю..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8-914-123-52-87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ООО «Сфера»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 человек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Нерчинско-Заводский район,            </w:t>
            </w: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с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.Н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ерчинский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 Завод, ул. 60 лет Октября,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Перфильев А.В. 83024841186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Производственный Кооператив артель старателей «Даурия»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Корешков Е.В.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Забайкальский край, Нерчинско-Заводский район,                                   с. Явленка, ул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.Ш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кольная.1а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Корешков Е.В.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8-30—22-218118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ГУЗ «Нерчинско-Заводская 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Ц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Р Б»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2 человека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Нерчинско-Заводский район,           </w:t>
            </w: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с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.Н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ерчинский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Завод, ул. Красноармейская, д.64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4-15-30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Мостовая И.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В</w:t>
            </w:r>
            <w:proofErr w:type="gramEnd"/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</w:rPr>
            </w:pP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«Уров-Ключевская»  Сельская Администрация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 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Нерчинско-Заводский район,           с. Уров Ключи,  ул. 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Новая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, 1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Ущакова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З.П.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4-30-18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«Широковская»  Сельская Администрация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 человека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Нерчинско-Заводский район,       с. 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Широкая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, ул. Садовая. 8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Голятин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А.Г.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4-14-47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«Явленская»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Сельская администрация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 человека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Нерчинско-Заводский район,           с. Явленка, ул. 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Школьная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дом. 6 пом. 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Боровскя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Н.В.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8(30249) 5-31-33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«Аргунская»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Сельская администрация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 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Нерчинско-Заводский район, с. Аргунск, ул. 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Больничная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, 11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Щестакова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Н.С.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5-21-35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«Больше-Зерентуйская»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Сельская Администрация 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 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Нерчинско-Заводский район,           </w:t>
            </w: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с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.Б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ольшой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Зерентуй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Ул. Школьная,3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Кайгородова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А.В.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4-13-01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«Булдуруйская» Сельская Администрация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 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Забайкальский край, Нерчинско-Заводский район           с. 2-Булдуруй, ул. Солнечная, 63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А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Чумакова Г.В.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4-30-05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«Чашино-Ильдиканская»  Сельская Администрация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 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Нерчинско-Заводский район,                    </w:t>
            </w: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с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.Ч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ашино-Ильдикан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ул. Мира, 15/2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Тоболова К.Н.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4-15-80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«Горбуновская»  Сельская Администрация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 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Нерчинско-Заводский район,             с. Горбуновка, ул. 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Центральная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, 21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Фартусова О.С.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8-924-512-70-37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«Горн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о-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Зерентуйская» сельская </w:t>
            </w:r>
            <w:r w:rsidRPr="0031735A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Администрация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lastRenderedPageBreak/>
              <w:t>1 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Забайкальский край, Нерчинско-</w:t>
            </w:r>
            <w:r w:rsidRPr="0031735A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Заводский район,          с. Горный Зерентуй, ул. Пушкина, 10 </w:t>
            </w:r>
            <w:proofErr w:type="gramEnd"/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Шемякина И.И.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4-13-49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lastRenderedPageBreak/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«Ивановская» Сельская Администрация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 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Нерчинско-Заводский район         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с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. Ивановка, ул. Молодёжная, 20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Абрамова Е.В.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8-924-298-86-63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«Михайловская» Сельская Администрация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 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Нерчинско-Заводский район,          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с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. Михайловка,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ул. Перфильева, 16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Пешков П.И.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4-14-36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«Нерчинско-Заводская» Сельская Администрация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Заводская»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 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Нерчинско-Заводский район,             с. Нерчинский Завод, ул. 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Красноармейская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, 62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Судаева Н.С.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4-16-63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«Олочинская» Сельская Администрация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 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Нерчинско-Заводский район,             с. Олочи, ул. Набережная, 18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Шубина Н.Ч.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4-30-17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«Георгиевская» сельская  Администрация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 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Нерчинско-Заводский район,           </w:t>
            </w: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с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.Г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еоргиевка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>, ул. Клубная, 18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Елезов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А.А.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4-14-13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ПАО </w:t>
            </w: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Нефтемаркет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АЗС- №39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 человек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с. 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Нерчинский-Завод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ул.  Садовая 1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Клубович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А.Б.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4-13-47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lastRenderedPageBreak/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Муниципальное Учреждение Культуры Центр Досуга Нерчинско-Заводского муниципального округа Забайкальского края.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2 человека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Нерчинско-Заводский район, с. Нерчинский Завод, ул. 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Совхозная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, 4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4-14-76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Беспоясова Л.В.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ГКУ  Управления лесничествами Забайкальского края «Аргунского лесничества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 человек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Забайкальский край, Нерчинско-Заводский район,           </w:t>
            </w: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с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.Н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ерчинский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Завод, ул. Нагорная,6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31735A">
              <w:rPr>
                <w:rFonts w:ascii="Arial" w:eastAsia="Calibri" w:hAnsi="Arial" w:cs="Arial"/>
                <w:sz w:val="24"/>
                <w:szCs w:val="24"/>
              </w:rPr>
              <w:t>Десятникова</w:t>
            </w:r>
            <w:proofErr w:type="spellEnd"/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К.Л.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4-14-13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ГБУ «Нерчинско-Заводская СББЖ»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2 человека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Забайкальский край, Нерчинско-Заводский район,                                   с. Нерчинский Завод, ул. 60 лет Октября, д.64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4-12-01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Астафьев А.И.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25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ИП Ерохина И.В.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99603F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99603F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1человек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Забайкальский край, Нерчинско-Заводский район,                                   с. Нерчинский Завод, ул</w:t>
            </w:r>
            <w:proofErr w:type="gramStart"/>
            <w:r w:rsidRPr="0031735A">
              <w:rPr>
                <w:rFonts w:ascii="Arial" w:eastAsia="Calibri" w:hAnsi="Arial" w:cs="Arial"/>
                <w:sz w:val="24"/>
                <w:szCs w:val="24"/>
              </w:rPr>
              <w:t>.З</w:t>
            </w:r>
            <w:proofErr w:type="gramEnd"/>
            <w:r w:rsidRPr="0031735A">
              <w:rPr>
                <w:rFonts w:ascii="Arial" w:eastAsia="Calibri" w:hAnsi="Arial" w:cs="Arial"/>
                <w:sz w:val="24"/>
                <w:szCs w:val="24"/>
              </w:rPr>
              <w:t>абайкальская,5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Ерохина И.В.</w:t>
            </w: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735A">
              <w:rPr>
                <w:rFonts w:ascii="Arial" w:eastAsia="Calibri" w:hAnsi="Arial" w:cs="Arial"/>
                <w:sz w:val="24"/>
                <w:szCs w:val="24"/>
              </w:rPr>
              <w:t>89144310108.</w:t>
            </w:r>
          </w:p>
        </w:tc>
      </w:tr>
      <w:tr w:rsidR="00F12123" w:rsidRPr="0031735A" w:rsidTr="00F12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12123" w:rsidRPr="0031735A" w:rsidTr="00F12123">
        <w:tc>
          <w:tcPr>
            <w:tcW w:w="96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F12123" w:rsidRPr="0031735A" w:rsidRDefault="00F12123" w:rsidP="0031735A">
            <w:pPr>
              <w:spacing w:after="0" w:line="240" w:lineRule="auto"/>
              <w:ind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45690A" w:rsidRPr="0031735A" w:rsidRDefault="0045690A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sz w:val="24"/>
          <w:szCs w:val="24"/>
          <w:lang w:eastAsia="ru-RU"/>
        </w:rPr>
        <w:br w:type="page"/>
      </w:r>
    </w:p>
    <w:p w:rsidR="00F12123" w:rsidRPr="0031735A" w:rsidRDefault="00F12123" w:rsidP="0031735A">
      <w:pPr>
        <w:widowControl w:val="0"/>
        <w:autoSpaceDE w:val="0"/>
        <w:autoSpaceDN w:val="0"/>
        <w:spacing w:after="0" w:line="240" w:lineRule="auto"/>
        <w:jc w:val="both"/>
        <w:rPr>
          <w:rFonts w:ascii="Courier" w:eastAsia="Calibri" w:hAnsi="Courier" w:cs="Arial"/>
          <w:lang w:eastAsia="ru-RU"/>
        </w:rPr>
      </w:pPr>
      <w:r w:rsidRPr="0031735A">
        <w:rPr>
          <w:rFonts w:ascii="Courier" w:eastAsia="Calibri" w:hAnsi="Courier" w:cs="Arial"/>
          <w:lang w:eastAsia="ru-RU"/>
        </w:rPr>
        <w:lastRenderedPageBreak/>
        <w:t>Приложение №1</w:t>
      </w:r>
    </w:p>
    <w:p w:rsidR="00F12123" w:rsidRPr="0031735A" w:rsidRDefault="00F12123" w:rsidP="0031735A">
      <w:pPr>
        <w:widowControl w:val="0"/>
        <w:autoSpaceDE w:val="0"/>
        <w:autoSpaceDN w:val="0"/>
        <w:spacing w:after="0" w:line="240" w:lineRule="auto"/>
        <w:jc w:val="both"/>
        <w:rPr>
          <w:rFonts w:ascii="Courier" w:eastAsia="Calibri" w:hAnsi="Courier" w:cs="Arial"/>
          <w:lang w:eastAsia="ru-RU"/>
        </w:rPr>
      </w:pPr>
      <w:r w:rsidRPr="0031735A">
        <w:rPr>
          <w:rFonts w:ascii="Courier" w:eastAsia="Calibri" w:hAnsi="Courier" w:cs="Arial"/>
          <w:lang w:eastAsia="ru-RU"/>
        </w:rPr>
        <w:t>к постановлению администрации</w:t>
      </w:r>
    </w:p>
    <w:p w:rsidR="00F12123" w:rsidRPr="0031735A" w:rsidRDefault="00F12123" w:rsidP="0031735A">
      <w:pPr>
        <w:widowControl w:val="0"/>
        <w:autoSpaceDE w:val="0"/>
        <w:autoSpaceDN w:val="0"/>
        <w:spacing w:after="0" w:line="240" w:lineRule="auto"/>
        <w:jc w:val="both"/>
        <w:rPr>
          <w:rFonts w:ascii="Courier" w:eastAsia="Calibri" w:hAnsi="Courier" w:cs="Arial"/>
          <w:lang w:eastAsia="ru-RU"/>
        </w:rPr>
      </w:pPr>
      <w:r w:rsidRPr="0031735A">
        <w:rPr>
          <w:rFonts w:ascii="Courier" w:eastAsia="Calibri" w:hAnsi="Courier" w:cs="Arial"/>
          <w:lang w:eastAsia="ru-RU"/>
        </w:rPr>
        <w:t>Нерчинско-Заводского</w:t>
      </w:r>
    </w:p>
    <w:p w:rsidR="00F12123" w:rsidRPr="0031735A" w:rsidRDefault="00F12123" w:rsidP="0031735A">
      <w:pPr>
        <w:widowControl w:val="0"/>
        <w:autoSpaceDE w:val="0"/>
        <w:autoSpaceDN w:val="0"/>
        <w:spacing w:after="0" w:line="240" w:lineRule="auto"/>
        <w:jc w:val="both"/>
        <w:rPr>
          <w:rFonts w:ascii="Courier" w:eastAsia="Calibri" w:hAnsi="Courier" w:cs="Arial"/>
          <w:lang w:eastAsia="ru-RU"/>
        </w:rPr>
      </w:pPr>
      <w:r w:rsidRPr="0031735A">
        <w:rPr>
          <w:rFonts w:ascii="Courier" w:eastAsia="Calibri" w:hAnsi="Courier" w:cs="Arial"/>
          <w:lang w:eastAsia="ru-RU"/>
        </w:rPr>
        <w:t xml:space="preserve"> муниципального округа</w:t>
      </w:r>
    </w:p>
    <w:p w:rsidR="0045690A" w:rsidRPr="0031735A" w:rsidRDefault="0045690A" w:rsidP="0031735A">
      <w:pPr>
        <w:widowControl w:val="0"/>
        <w:autoSpaceDE w:val="0"/>
        <w:autoSpaceDN w:val="0"/>
        <w:spacing w:after="0" w:line="240" w:lineRule="auto"/>
        <w:jc w:val="both"/>
        <w:rPr>
          <w:rFonts w:ascii="Courier" w:eastAsia="Calibri" w:hAnsi="Courier" w:cs="Arial"/>
          <w:lang w:eastAsia="ru-RU"/>
        </w:rPr>
      </w:pPr>
      <w:r w:rsidRPr="0031735A">
        <w:rPr>
          <w:rFonts w:ascii="Courier" w:eastAsia="Calibri" w:hAnsi="Courier" w:cs="Arial"/>
          <w:lang w:eastAsia="ru-RU"/>
        </w:rPr>
        <w:t xml:space="preserve"> Забайкальского края</w:t>
      </w:r>
    </w:p>
    <w:p w:rsidR="00F12123" w:rsidRPr="0031735A" w:rsidRDefault="0045690A" w:rsidP="0031735A">
      <w:pPr>
        <w:widowControl w:val="0"/>
        <w:autoSpaceDE w:val="0"/>
        <w:autoSpaceDN w:val="0"/>
        <w:spacing w:after="0" w:line="240" w:lineRule="auto"/>
        <w:jc w:val="both"/>
        <w:rPr>
          <w:rFonts w:ascii="Courier" w:eastAsia="Calibri" w:hAnsi="Courier" w:cs="Arial"/>
          <w:lang w:eastAsia="ru-RU"/>
        </w:rPr>
      </w:pPr>
      <w:r w:rsidRPr="0031735A">
        <w:rPr>
          <w:rFonts w:ascii="Courier" w:eastAsia="Calibri" w:hAnsi="Courier" w:cs="Arial"/>
          <w:lang w:eastAsia="ru-RU"/>
        </w:rPr>
        <w:t>от 19.01. 2026 года № 62</w:t>
      </w:r>
    </w:p>
    <w:p w:rsidR="00F12123" w:rsidRPr="0031735A" w:rsidRDefault="00F12123" w:rsidP="003173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bookmarkStart w:id="1" w:name="P39"/>
      <w:bookmarkEnd w:id="1"/>
    </w:p>
    <w:p w:rsidR="00F12123" w:rsidRPr="0031735A" w:rsidRDefault="00F12123" w:rsidP="003173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</w:p>
    <w:p w:rsidR="00F12123" w:rsidRPr="0031735A" w:rsidRDefault="00F12123" w:rsidP="003173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31735A">
        <w:rPr>
          <w:rFonts w:ascii="Arial" w:eastAsia="Calibri" w:hAnsi="Arial" w:cs="Arial"/>
          <w:b/>
          <w:sz w:val="30"/>
          <w:szCs w:val="30"/>
          <w:lang w:eastAsia="ru-RU"/>
        </w:rPr>
        <w:t>Виды</w:t>
      </w:r>
    </w:p>
    <w:p w:rsidR="00F12123" w:rsidRPr="0031735A" w:rsidRDefault="00F12123" w:rsidP="003173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31735A">
        <w:rPr>
          <w:rFonts w:ascii="Arial" w:eastAsia="Calibri" w:hAnsi="Arial" w:cs="Arial"/>
          <w:b/>
          <w:sz w:val="30"/>
          <w:szCs w:val="30"/>
          <w:lang w:eastAsia="ru-RU"/>
        </w:rPr>
        <w:t>работ для отбывания осужденными уголовных наказаний</w:t>
      </w:r>
    </w:p>
    <w:p w:rsidR="00F12123" w:rsidRPr="0031735A" w:rsidRDefault="00F12123" w:rsidP="003173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31735A">
        <w:rPr>
          <w:rFonts w:ascii="Arial" w:eastAsia="Calibri" w:hAnsi="Arial" w:cs="Arial"/>
          <w:b/>
          <w:sz w:val="30"/>
          <w:szCs w:val="30"/>
          <w:lang w:eastAsia="ru-RU"/>
        </w:rPr>
        <w:t>в виде обязательных работ на территории Нерчинско-Заводского</w:t>
      </w:r>
    </w:p>
    <w:p w:rsidR="00F12123" w:rsidRPr="0031735A" w:rsidRDefault="00F12123" w:rsidP="003173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31735A">
        <w:rPr>
          <w:rFonts w:ascii="Arial" w:eastAsia="Calibri" w:hAnsi="Arial" w:cs="Arial"/>
          <w:b/>
          <w:sz w:val="30"/>
          <w:szCs w:val="30"/>
          <w:lang w:eastAsia="ru-RU"/>
        </w:rPr>
        <w:t>муниципального округа Забайкальского края</w:t>
      </w:r>
    </w:p>
    <w:p w:rsidR="00F12123" w:rsidRPr="0031735A" w:rsidRDefault="00F12123" w:rsidP="003173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</w:p>
    <w:p w:rsidR="00F12123" w:rsidRPr="0031735A" w:rsidRDefault="00F12123" w:rsidP="003173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    1. Уборка и очистка территорий, зданий, помещений и сооружений общего пользования и доступа, многоквартирных жилых домов, а также государственных и муниципальных предприятий, учреждений и организаций;</w:t>
      </w:r>
    </w:p>
    <w:p w:rsidR="00F12123" w:rsidRPr="0031735A" w:rsidRDefault="00F12123" w:rsidP="0031735A">
      <w:pPr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    2. Благоустройство и озеленение территории, зон отдыха, архитектурно-исторических памятников и других мест общего пользования и доступа, территорий государственных и муниципальных предприятий, учреждений и организаций;</w:t>
      </w:r>
    </w:p>
    <w:p w:rsidR="00F12123" w:rsidRPr="0031735A" w:rsidRDefault="00F12123" w:rsidP="0031735A">
      <w:pPr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    3. Отдельные виды работ при организации массовых мероприятий;</w:t>
      </w:r>
    </w:p>
    <w:p w:rsidR="00F12123" w:rsidRPr="0031735A" w:rsidRDefault="00F12123" w:rsidP="0031735A">
      <w:pPr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    4. Подсобные работы в строительстве;</w:t>
      </w:r>
    </w:p>
    <w:p w:rsidR="00F12123" w:rsidRPr="0031735A" w:rsidRDefault="00F12123" w:rsidP="0031735A">
      <w:pPr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31735A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    5. Погрузочно-разгрузочные работы;</w:t>
      </w:r>
    </w:p>
    <w:p w:rsidR="00F12123" w:rsidRPr="0031735A" w:rsidRDefault="00F12123" w:rsidP="0031735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1735A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    6.</w:t>
      </w:r>
      <w:r w:rsidRPr="0031735A">
        <w:rPr>
          <w:rFonts w:ascii="Arial" w:eastAsia="Times New Roman" w:hAnsi="Arial" w:cs="Arial"/>
          <w:sz w:val="24"/>
          <w:szCs w:val="24"/>
        </w:rPr>
        <w:t> Иные общедоступные виды трудовой деятельности, не требующие профессиональной подготовки, специальных знаний и навыков.</w:t>
      </w:r>
    </w:p>
    <w:p w:rsidR="00F12123" w:rsidRPr="0031735A" w:rsidRDefault="00F12123" w:rsidP="0031735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F12123" w:rsidRPr="0031735A" w:rsidRDefault="00F12123" w:rsidP="0031735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F12123" w:rsidRPr="0031735A" w:rsidRDefault="00F12123" w:rsidP="0031735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F12123" w:rsidRPr="0031735A" w:rsidRDefault="00F12123" w:rsidP="0031735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F12123" w:rsidRPr="0031735A" w:rsidRDefault="00F12123" w:rsidP="0031735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F12123" w:rsidRPr="0031735A" w:rsidRDefault="00F12123" w:rsidP="0031735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F12123" w:rsidRPr="0031735A" w:rsidRDefault="00F12123" w:rsidP="0031735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F12123" w:rsidRPr="0031735A" w:rsidRDefault="00F12123" w:rsidP="0031735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12123" w:rsidRPr="0031735A" w:rsidRDefault="00F12123" w:rsidP="0031735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716DD8" w:rsidRPr="0031735A" w:rsidRDefault="00716DD8" w:rsidP="003173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716DD8" w:rsidRPr="0031735A" w:rsidSect="003173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644"/>
    <w:rsid w:val="000446F4"/>
    <w:rsid w:val="0031735A"/>
    <w:rsid w:val="0036747B"/>
    <w:rsid w:val="0045690A"/>
    <w:rsid w:val="005423DC"/>
    <w:rsid w:val="006760A9"/>
    <w:rsid w:val="00676B07"/>
    <w:rsid w:val="006D43A4"/>
    <w:rsid w:val="00716DD8"/>
    <w:rsid w:val="0099603F"/>
    <w:rsid w:val="00BF0101"/>
    <w:rsid w:val="00DF1644"/>
    <w:rsid w:val="00F1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9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1478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9890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владимирович</dc:creator>
  <cp:keywords/>
  <dc:description/>
  <cp:lastModifiedBy>AdminNerzav</cp:lastModifiedBy>
  <cp:revision>15</cp:revision>
  <cp:lastPrinted>2026-01-27T03:32:00Z</cp:lastPrinted>
  <dcterms:created xsi:type="dcterms:W3CDTF">2026-01-19T13:19:00Z</dcterms:created>
  <dcterms:modified xsi:type="dcterms:W3CDTF">2026-01-28T02:33:00Z</dcterms:modified>
</cp:coreProperties>
</file>