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455" w:rsidRPr="005C654C" w:rsidRDefault="00A464BB" w:rsidP="00B07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17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0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5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45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418</w:t>
      </w:r>
    </w:p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455" w:rsidRPr="005C654C" w:rsidRDefault="00B07455" w:rsidP="00B07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455" w:rsidRPr="005C654C" w:rsidRDefault="00B07455" w:rsidP="008B0EF8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 w:rsidR="008725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УРОВ-КЛЮЧЕВСКОЕ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B07455" w:rsidRDefault="00B07455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 w:rsidR="008725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Уров-Ключевское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783EAD" w:rsidRPr="005C654C" w:rsidRDefault="00783EA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455" w:rsidRPr="005C654C" w:rsidRDefault="00B07455" w:rsidP="00783E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8725FE">
        <w:rPr>
          <w:rFonts w:ascii="Times New Roman" w:eastAsia="Calibri" w:hAnsi="Times New Roman" w:cs="Times New Roman"/>
          <w:i/>
          <w:sz w:val="28"/>
          <w:szCs w:val="28"/>
        </w:rPr>
        <w:t>Уров-Ключевское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044E2D" w:rsidRDefault="00B07455" w:rsidP="00783EA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По организации в границах поселения водоснабжения населения</w:t>
      </w:r>
      <w:r w:rsidR="0017346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044E2D" w:rsidRPr="00044E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B07455" w:rsidRPr="005C654C" w:rsidRDefault="0017346C" w:rsidP="00783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45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5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осуществление части полномочий органам местного самоуправления </w:t>
      </w:r>
      <w:r w:rsidR="00B0745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8725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Уров-Ключевское</w:t>
      </w:r>
      <w:r w:rsidR="00B0745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B07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0745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07455" w:rsidRPr="005C654C" w:rsidRDefault="00B07455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07455" w:rsidRPr="005C654C" w:rsidRDefault="00B07455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8725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части полномочий и подписания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 w:rsidR="008725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B07455" w:rsidRPr="005C654C" w:rsidRDefault="00B07455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8725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8725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Уров-Ключевское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7455" w:rsidRPr="005C654C" w:rsidRDefault="00B07455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B07455" w:rsidRPr="005C654C" w:rsidRDefault="00B07455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07455" w:rsidRPr="005C654C" w:rsidRDefault="00B07455" w:rsidP="00783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455" w:rsidRPr="005C654C" w:rsidRDefault="00B07455" w:rsidP="00783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455" w:rsidRPr="005C654C" w:rsidRDefault="00B07455" w:rsidP="00783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455" w:rsidRPr="005C654C" w:rsidRDefault="00A464BB" w:rsidP="00783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B0745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745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0745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7455" w:rsidRPr="005C654C" w:rsidRDefault="00B07455" w:rsidP="00783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A46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B07455" w:rsidRPr="005C654C" w:rsidRDefault="00B07455" w:rsidP="00B07455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2836" w:rsidRDefault="00E62836"/>
    <w:p w:rsidR="0017346C" w:rsidRDefault="001734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044E2D" w:rsidRPr="00044E2D" w:rsidRDefault="00E62836" w:rsidP="00044E2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A464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марта 2021 </w:t>
      </w:r>
      <w:r w:rsidR="00044E2D"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A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418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«Уров - Ключевское» </w:t>
      </w:r>
    </w:p>
    <w:p w:rsidR="00044E2D" w:rsidRPr="00044E2D" w:rsidRDefault="00E62836" w:rsidP="00044E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«__»_______2021</w:t>
      </w:r>
      <w:r w:rsidR="00044E2D"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2D" w:rsidRPr="00044E2D" w:rsidRDefault="00044E2D" w:rsidP="00044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44E2D" w:rsidRPr="00044E2D" w:rsidRDefault="00044E2D" w:rsidP="0004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4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 w:rsidR="00E628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044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В/</w:t>
      </w:r>
      <w:r w:rsidR="00783E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464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044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</w:t>
      </w:r>
      <w:r w:rsidR="001734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Pr="00044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044E2D" w:rsidRPr="00044E2D" w:rsidRDefault="00044E2D" w:rsidP="00044E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Pr="00044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водоснабжения сельского поселения «Уров - Ключевское»</w:t>
      </w:r>
    </w:p>
    <w:p w:rsidR="00044E2D" w:rsidRPr="00044E2D" w:rsidRDefault="00044E2D" w:rsidP="00044E2D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 w:rsidR="00701D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="0070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«Уров-</w:t>
      </w:r>
      <w:r w:rsidRPr="00044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Ключевское»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044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«Уров - Ключевское» Ушакова Зоя Павловна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044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«Уров - Ключевское»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</w:t>
      </w:r>
      <w:proofErr w:type="gramEnd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в дальнейшем именуемые Стороны, заключили настоящее Соглашение о нижеследующем.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Полномочия считаются переданными со дня вступления в силу 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Соглашения.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17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734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17346C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объектов водоснабжения;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</w:t>
      </w:r>
      <w:r w:rsidR="0017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бюджета Муниципального района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водоснабжения населения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объектов водоснабжения;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объектов водоснабжения;</w:t>
      </w:r>
    </w:p>
    <w:p w:rsidR="0017346C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функции, необходимые для реализации переданных полномочий.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17346C" w:rsidRDefault="008B0EF8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2.4.5</w:t>
      </w:r>
      <w:r w:rsidR="00044E2D"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запросу Муниципального района не чаще одного раза в квартал </w:t>
      </w:r>
      <w:proofErr w:type="gramStart"/>
      <w:r w:rsidR="00044E2D"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="00044E2D"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3.Имущество и финансирование </w:t>
      </w:r>
    </w:p>
    <w:p w:rsidR="0017346C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</w:t>
      </w:r>
      <w:r w:rsidR="008B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Поселение вправе требовать расторжения данного Соглашения, а также возмещения понесенных убытков.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Заключительные положения: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044E2D" w:rsidRPr="00044E2D" w:rsidRDefault="00044E2D" w:rsidP="00783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044E2D" w:rsidRPr="00044E2D" w:rsidRDefault="00044E2D" w:rsidP="00044E2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ИНН7514002506</w:t>
      </w:r>
    </w:p>
    <w:p w:rsidR="00044E2D" w:rsidRPr="00044E2D" w:rsidRDefault="00044E2D" w:rsidP="00044E2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044E2D" w:rsidRPr="00044E2D" w:rsidRDefault="00044E2D" w:rsidP="00044E2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1057530016312</w:t>
      </w:r>
    </w:p>
    <w:p w:rsidR="00044E2D" w:rsidRPr="00044E2D" w:rsidRDefault="00044E2D" w:rsidP="00044E2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044E2D" w:rsidRPr="00044E2D" w:rsidRDefault="00044E2D" w:rsidP="00044E2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л/с04913012100</w:t>
      </w:r>
    </w:p>
    <w:p w:rsidR="00044E2D" w:rsidRPr="00044E2D" w:rsidRDefault="00044E2D" w:rsidP="00044E2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/с40204810450040020164</w:t>
      </w:r>
      <w:r w:rsidRPr="0004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р/с40204810150040020176</w:t>
      </w:r>
    </w:p>
    <w:p w:rsidR="00044E2D" w:rsidRPr="00044E2D" w:rsidRDefault="00044E2D" w:rsidP="00044E2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Глава сельского поселения     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044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44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44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44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«Уров-Ключевское» 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Е.А 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Ушакова З.П. </w:t>
      </w:r>
    </w:p>
    <w:p w:rsidR="0017346C" w:rsidRDefault="001734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78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3E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4B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17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2D" w:rsidRPr="00044E2D" w:rsidRDefault="0017346C" w:rsidP="00044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РАЙЛОНА «НЕРЧИНСКО-ЗАВОДСКИЙ РАЙОН»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ВОПРОСА МЕСТНОГО ЗНАЧЕНИЯ</w:t>
      </w:r>
      <w:r w:rsidRPr="0084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E2D"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E2D"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«Уров-Ключевское»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2D" w:rsidRPr="00044E2D" w:rsidRDefault="00044E2D" w:rsidP="00044E2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44E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1.На исследование воды – </w:t>
      </w:r>
      <w:r w:rsidR="00E62836">
        <w:rPr>
          <w:rFonts w:ascii="Times New Roman" w:eastAsia="Times New Roman" w:hAnsi="Times New Roman" w:cs="Arial"/>
          <w:sz w:val="28"/>
          <w:szCs w:val="28"/>
          <w:lang w:eastAsia="ru-RU"/>
        </w:rPr>
        <w:t>6000</w:t>
      </w:r>
      <w:r w:rsidRPr="00044E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руб.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Итого- 6</w:t>
      </w:r>
      <w:r w:rsidR="00E62836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0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44E2D" w:rsidRPr="00044E2D" w:rsidRDefault="00044E2D" w:rsidP="00044E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E2D" w:rsidRDefault="00044E2D"/>
    <w:p w:rsidR="00044E2D" w:rsidRDefault="00044E2D"/>
    <w:p w:rsidR="00044E2D" w:rsidRDefault="00044E2D"/>
    <w:p w:rsidR="00044E2D" w:rsidRDefault="00044E2D"/>
    <w:p w:rsidR="00044E2D" w:rsidRDefault="00044E2D"/>
    <w:sectPr w:rsidR="00044E2D" w:rsidSect="0062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FE1"/>
    <w:rsid w:val="00044E2D"/>
    <w:rsid w:val="0017346C"/>
    <w:rsid w:val="001C1BE6"/>
    <w:rsid w:val="003B4818"/>
    <w:rsid w:val="00627ACC"/>
    <w:rsid w:val="006374C8"/>
    <w:rsid w:val="00701DB2"/>
    <w:rsid w:val="0071681A"/>
    <w:rsid w:val="007422C9"/>
    <w:rsid w:val="00783EAD"/>
    <w:rsid w:val="008725FE"/>
    <w:rsid w:val="00890D50"/>
    <w:rsid w:val="008B0EF8"/>
    <w:rsid w:val="009057E6"/>
    <w:rsid w:val="00A464BB"/>
    <w:rsid w:val="00A966EE"/>
    <w:rsid w:val="00B07455"/>
    <w:rsid w:val="00B87665"/>
    <w:rsid w:val="00BF3FC1"/>
    <w:rsid w:val="00E10FE1"/>
    <w:rsid w:val="00E62836"/>
    <w:rsid w:val="00E8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</dc:creator>
  <cp:lastModifiedBy>Васильева</cp:lastModifiedBy>
  <cp:revision>15</cp:revision>
  <cp:lastPrinted>2021-03-23T05:41:00Z</cp:lastPrinted>
  <dcterms:created xsi:type="dcterms:W3CDTF">2020-03-19T12:10:00Z</dcterms:created>
  <dcterms:modified xsi:type="dcterms:W3CDTF">2021-03-30T03:11:00Z</dcterms:modified>
</cp:coreProperties>
</file>