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1A" w:rsidRPr="00487F08" w:rsidRDefault="0060401A" w:rsidP="0060401A">
      <w:pPr>
        <w:jc w:val="center"/>
        <w:rPr>
          <w:color w:val="000000" w:themeColor="text1"/>
          <w:sz w:val="2"/>
          <w:szCs w:val="2"/>
        </w:rPr>
      </w:pPr>
    </w:p>
    <w:p w:rsidR="0060401A" w:rsidRPr="00C5140A" w:rsidRDefault="0060401A" w:rsidP="008B6102">
      <w:pPr>
        <w:pStyle w:val="20"/>
        <w:keepNext/>
        <w:keepLines/>
        <w:spacing w:after="0"/>
        <w:rPr>
          <w:b/>
          <w:color w:val="000000" w:themeColor="text1"/>
        </w:rPr>
      </w:pPr>
      <w:bookmarkStart w:id="0" w:name="bookmark0"/>
      <w:bookmarkStart w:id="1" w:name="bookmark1"/>
      <w:bookmarkStart w:id="2" w:name="bookmark2"/>
      <w:r w:rsidRPr="00C5140A">
        <w:rPr>
          <w:b/>
          <w:color w:val="000000" w:themeColor="text1"/>
        </w:rPr>
        <w:t xml:space="preserve">АДМИНИСТРАЦИЯ </w:t>
      </w:r>
      <w:bookmarkEnd w:id="0"/>
      <w:bookmarkEnd w:id="1"/>
      <w:bookmarkEnd w:id="2"/>
      <w:r w:rsidRPr="00C5140A">
        <w:rPr>
          <w:b/>
          <w:color w:val="000000" w:themeColor="text1"/>
        </w:rPr>
        <w:t xml:space="preserve">НЕРЧИНСКО-ЗАВОДСКОГО </w:t>
      </w:r>
    </w:p>
    <w:p w:rsidR="0060401A" w:rsidRDefault="0060401A" w:rsidP="008B6102">
      <w:pPr>
        <w:pStyle w:val="20"/>
        <w:keepNext/>
        <w:keepLines/>
        <w:spacing w:after="0"/>
        <w:rPr>
          <w:b/>
          <w:color w:val="000000" w:themeColor="text1"/>
        </w:rPr>
      </w:pPr>
      <w:r w:rsidRPr="00C5140A">
        <w:rPr>
          <w:b/>
          <w:color w:val="000000" w:themeColor="text1"/>
        </w:rPr>
        <w:t>МУНИЦИПАЛЬНОГО ОКРУГА</w:t>
      </w:r>
    </w:p>
    <w:p w:rsidR="008B6102" w:rsidRDefault="008B6102" w:rsidP="008B6102">
      <w:pPr>
        <w:pStyle w:val="20"/>
        <w:keepNext/>
        <w:keepLines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ЗАБАЙКАЛЬСКОГО КРАЯ</w:t>
      </w:r>
    </w:p>
    <w:p w:rsidR="008B6102" w:rsidRPr="00C5140A" w:rsidRDefault="008B6102" w:rsidP="008B6102">
      <w:pPr>
        <w:pStyle w:val="20"/>
        <w:keepNext/>
        <w:keepLines/>
        <w:spacing w:after="0"/>
        <w:rPr>
          <w:b/>
          <w:color w:val="000000" w:themeColor="text1"/>
        </w:rPr>
      </w:pPr>
    </w:p>
    <w:p w:rsidR="0060401A" w:rsidRPr="00C5140A" w:rsidRDefault="0060401A" w:rsidP="0060401A">
      <w:pPr>
        <w:pStyle w:val="20"/>
        <w:keepNext/>
        <w:keepLines/>
        <w:spacing w:after="320"/>
        <w:rPr>
          <w:b/>
          <w:color w:val="000000" w:themeColor="text1"/>
        </w:rPr>
      </w:pPr>
      <w:bookmarkStart w:id="3" w:name="bookmark3"/>
      <w:bookmarkStart w:id="4" w:name="bookmark4"/>
      <w:bookmarkStart w:id="5" w:name="bookmark5"/>
      <w:r w:rsidRPr="00C5140A">
        <w:rPr>
          <w:b/>
          <w:color w:val="000000" w:themeColor="text1"/>
        </w:rPr>
        <w:t>ПОСТАНОВЛЕНИЕ</w:t>
      </w:r>
      <w:bookmarkEnd w:id="3"/>
      <w:bookmarkEnd w:id="4"/>
      <w:bookmarkEnd w:id="5"/>
    </w:p>
    <w:p w:rsidR="0060401A" w:rsidRPr="00487F08" w:rsidRDefault="0060401A" w:rsidP="0060401A">
      <w:pPr>
        <w:pStyle w:val="1"/>
        <w:spacing w:after="320" w:line="240" w:lineRule="auto"/>
        <w:ind w:firstLine="0"/>
        <w:rPr>
          <w:color w:val="000000" w:themeColor="text1"/>
        </w:rPr>
      </w:pPr>
      <w:r w:rsidRPr="00487F08">
        <w:rPr>
          <w:color w:val="000000" w:themeColor="text1"/>
        </w:rPr>
        <w:t xml:space="preserve">            </w:t>
      </w:r>
      <w:r w:rsidR="008B6102">
        <w:rPr>
          <w:color w:val="000000" w:themeColor="text1"/>
        </w:rPr>
        <w:t xml:space="preserve">  </w:t>
      </w:r>
      <w:r w:rsidR="00DD0431">
        <w:rPr>
          <w:color w:val="000000" w:themeColor="text1"/>
        </w:rPr>
        <w:t xml:space="preserve">         26 января </w:t>
      </w:r>
      <w:r w:rsidR="001D3C00">
        <w:rPr>
          <w:color w:val="000000" w:themeColor="text1"/>
        </w:rPr>
        <w:t xml:space="preserve"> </w:t>
      </w:r>
      <w:r w:rsidRPr="00487F08">
        <w:rPr>
          <w:color w:val="000000" w:themeColor="text1"/>
        </w:rPr>
        <w:t>202</w:t>
      </w:r>
      <w:r w:rsidR="008B6102">
        <w:rPr>
          <w:color w:val="000000" w:themeColor="text1"/>
        </w:rPr>
        <w:t>4</w:t>
      </w:r>
      <w:r w:rsidRPr="00487F08">
        <w:rPr>
          <w:color w:val="000000" w:themeColor="text1"/>
        </w:rPr>
        <w:t xml:space="preserve"> г.                         </w:t>
      </w:r>
      <w:r w:rsidR="008B6102">
        <w:rPr>
          <w:color w:val="000000" w:themeColor="text1"/>
        </w:rPr>
        <w:t xml:space="preserve">                     </w:t>
      </w:r>
      <w:r w:rsidRPr="00487F08">
        <w:rPr>
          <w:color w:val="000000" w:themeColor="text1"/>
        </w:rPr>
        <w:t xml:space="preserve">     №</w:t>
      </w:r>
      <w:r w:rsidR="00DD0431">
        <w:rPr>
          <w:color w:val="000000" w:themeColor="text1"/>
        </w:rPr>
        <w:t>44/1</w:t>
      </w:r>
      <w:r w:rsidRPr="00487F08">
        <w:rPr>
          <w:color w:val="000000" w:themeColor="text1"/>
        </w:rPr>
        <w:t xml:space="preserve"> </w:t>
      </w:r>
    </w:p>
    <w:p w:rsidR="0060401A" w:rsidRPr="001533E4" w:rsidRDefault="0060401A" w:rsidP="0060401A">
      <w:pPr>
        <w:pStyle w:val="1"/>
        <w:spacing w:after="320" w:line="240" w:lineRule="auto"/>
        <w:ind w:firstLine="0"/>
      </w:pPr>
      <w:r w:rsidRPr="001533E4">
        <w:t xml:space="preserve">                                                      с. Нерчинский Завод</w:t>
      </w:r>
    </w:p>
    <w:p w:rsidR="003240F1" w:rsidRPr="005B2BA9" w:rsidRDefault="001533E4" w:rsidP="00A555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2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3240F1" w:rsidRPr="005B2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Порядка</w:t>
      </w:r>
      <w:r w:rsidRPr="005B2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осуществлении </w:t>
      </w:r>
      <w:proofErr w:type="gramStart"/>
      <w:r w:rsidRPr="005B2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5B2B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</w:t>
      </w:r>
    </w:p>
    <w:p w:rsidR="001533E4" w:rsidRPr="00886B66" w:rsidRDefault="001533E4" w:rsidP="001533E4">
      <w:pPr>
        <w:spacing w:after="24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533E4" w:rsidRPr="005B2BA9" w:rsidRDefault="003240F1" w:rsidP="001533E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5B2BA9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 </w:t>
      </w:r>
      <w:hyperlink r:id="rId9" w:tgtFrame="_blank" w:history="1">
        <w:r w:rsidRPr="005B2BA9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от 21 декабря 1996 года № 159-ФЗ</w:t>
        </w:r>
      </w:hyperlink>
      <w:r w:rsidRPr="005B2BA9">
        <w:rPr>
          <w:rFonts w:ascii="Times New Roman" w:eastAsia="Times New Roman" w:hAnsi="Times New Roman" w:cs="Times New Roman"/>
          <w:color w:val="auto"/>
          <w:sz w:val="28"/>
          <w:szCs w:val="28"/>
        </w:rPr>
        <w:t> «О дополнительных гарантиях по социальной поддержке детей-сирот и детей, оставшихся без попечения родителей», во исполнение законов, Законом Забайкальского края </w:t>
      </w:r>
      <w:hyperlink r:id="rId10" w:tgtFrame="_blank" w:history="1">
        <w:r w:rsidRPr="005B2BA9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от 18 декабря 2009 года № 315-ЗЗК</w:t>
        </w:r>
      </w:hyperlink>
      <w:r w:rsidRPr="005B2BA9">
        <w:rPr>
          <w:rFonts w:ascii="Times New Roman" w:eastAsia="Times New Roman" w:hAnsi="Times New Roman" w:cs="Times New Roman"/>
          <w:color w:val="auto"/>
          <w:sz w:val="28"/>
          <w:szCs w:val="28"/>
        </w:rPr>
        <w:t> «О детях-сиротах и детях, оставшихся без попечения родителей», Постановлением Правительства Забайкальского края </w:t>
      </w:r>
      <w:hyperlink r:id="rId11" w:tgtFrame="_blank" w:history="1">
        <w:r w:rsidRPr="005B2BA9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от 26.08.2014г. № 478</w:t>
        </w:r>
      </w:hyperlink>
      <w:r w:rsidRPr="005B2BA9">
        <w:rPr>
          <w:rFonts w:ascii="Times New Roman" w:eastAsia="Times New Roman" w:hAnsi="Times New Roman" w:cs="Times New Roman"/>
          <w:color w:val="auto"/>
          <w:sz w:val="28"/>
          <w:szCs w:val="28"/>
        </w:rPr>
        <w:t> «Об утверждении Положения об осуществлении контроля за использованием</w:t>
      </w:r>
      <w:proofErr w:type="gramEnd"/>
      <w:r w:rsidRPr="005B2B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помещений»,</w:t>
      </w:r>
      <w:r w:rsidR="001533E4" w:rsidRPr="005B2BA9">
        <w:rPr>
          <w:rFonts w:ascii="Times New Roman" w:hAnsi="Times New Roman" w:cs="Times New Roman"/>
          <w:color w:val="auto"/>
          <w:sz w:val="28"/>
          <w:szCs w:val="28"/>
        </w:rPr>
        <w:t xml:space="preserve"> Уставом Нерчинско-Заводского муниципального округа,  администрация Нерчинско-Заводского муниципального округа </w:t>
      </w:r>
      <w:r w:rsidR="001533E4" w:rsidRPr="005B2BA9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</w:t>
      </w:r>
      <w:proofErr w:type="gramStart"/>
      <w:r w:rsidR="001533E4" w:rsidRPr="005B2BA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:</w:t>
      </w:r>
      <w:proofErr w:type="gramEnd"/>
    </w:p>
    <w:p w:rsidR="001533E4" w:rsidRPr="00886B66" w:rsidRDefault="001533E4" w:rsidP="001533E4">
      <w:pPr>
        <w:textAlignment w:val="baseline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5B2BA9" w:rsidRPr="005B2BA9" w:rsidRDefault="001533E4" w:rsidP="005B2B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A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 </w:t>
      </w:r>
      <w:r w:rsidR="005B2BA9" w:rsidRPr="005B2BA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осуществления </w:t>
      </w:r>
      <w:proofErr w:type="gramStart"/>
      <w:r w:rsidR="005B2BA9" w:rsidRPr="005B2B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5B2BA9" w:rsidRPr="005B2BA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родителей, за обеспечением надлежащего санитарного и технического состояния жилых помещений, а также </w:t>
      </w:r>
      <w:proofErr w:type="gramStart"/>
      <w:r w:rsidR="005B2BA9" w:rsidRPr="005B2B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5B2BA9" w:rsidRPr="005B2BA9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указанными жилыми помещениями (Приложение № 1).</w:t>
      </w:r>
    </w:p>
    <w:p w:rsidR="003240F1" w:rsidRPr="005B2BA9" w:rsidRDefault="005B2BA9" w:rsidP="005B2B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BA9">
        <w:rPr>
          <w:rFonts w:ascii="Times New Roman" w:eastAsia="Times New Roman" w:hAnsi="Times New Roman" w:cs="Times New Roman"/>
          <w:color w:val="444444"/>
          <w:sz w:val="28"/>
          <w:szCs w:val="28"/>
        </w:rPr>
        <w:t>2.</w:t>
      </w:r>
      <w:r w:rsidR="003240F1" w:rsidRPr="005B2BA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родителей, за обеспечением надлежащего санитарного и </w:t>
      </w:r>
      <w:r w:rsidR="003240F1" w:rsidRPr="005B2BA9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технического состояния жилых помещений, а также контроля за распоряжением указанными жилыми помещениями (Приложение № 2).</w:t>
      </w:r>
      <w:proofErr w:type="gramEnd"/>
    </w:p>
    <w:p w:rsidR="003240F1" w:rsidRDefault="003240F1" w:rsidP="005B2B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A9">
        <w:rPr>
          <w:rFonts w:ascii="Times New Roman" w:eastAsia="Times New Roman" w:hAnsi="Times New Roman" w:cs="Times New Roman"/>
          <w:sz w:val="28"/>
          <w:szCs w:val="28"/>
        </w:rPr>
        <w:t xml:space="preserve">3. Утвердить Состав комиссии по осуществлению </w:t>
      </w:r>
      <w:proofErr w:type="gramStart"/>
      <w:r w:rsidRPr="005B2B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B2BA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указанными жилыми помещениями (Приложение № 3).</w:t>
      </w:r>
    </w:p>
    <w:p w:rsidR="00A55516" w:rsidRDefault="00A55516" w:rsidP="00A555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B2BA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План проведения проверок</w:t>
      </w:r>
      <w:r w:rsidRPr="005B2BA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B2BA9">
        <w:rPr>
          <w:rFonts w:ascii="Times New Roman" w:eastAsia="Times New Roman" w:hAnsi="Times New Roman" w:cs="Times New Roman"/>
          <w:sz w:val="28"/>
          <w:szCs w:val="28"/>
        </w:rPr>
        <w:t xml:space="preserve"> и сохранност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2BA9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родителей, за обеспечением надлежащего санитарного и технического состояния жилых помещений, а также </w:t>
      </w:r>
      <w:proofErr w:type="gramStart"/>
      <w:r w:rsidRPr="005B2B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B2BA9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указанными жилыми помещениями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2BA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401A" w:rsidRPr="005B2BA9" w:rsidRDefault="005B2BA9" w:rsidP="001533E4">
      <w:pPr>
        <w:pStyle w:val="1"/>
        <w:tabs>
          <w:tab w:val="left" w:pos="1414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  <w:bookmarkStart w:id="6" w:name="bookmark8"/>
      <w:bookmarkEnd w:id="6"/>
      <w:r w:rsidRPr="005B2BA9">
        <w:rPr>
          <w:color w:val="000000" w:themeColor="text1"/>
          <w:sz w:val="28"/>
          <w:szCs w:val="28"/>
        </w:rPr>
        <w:t>4</w:t>
      </w:r>
      <w:r w:rsidR="00C5140A" w:rsidRPr="005B2BA9">
        <w:rPr>
          <w:color w:val="000000" w:themeColor="text1"/>
          <w:sz w:val="28"/>
          <w:szCs w:val="28"/>
        </w:rPr>
        <w:t>.</w:t>
      </w:r>
      <w:r w:rsidR="0060401A" w:rsidRPr="005B2BA9">
        <w:rPr>
          <w:color w:val="000000" w:themeColor="text1"/>
          <w:sz w:val="28"/>
          <w:szCs w:val="28"/>
        </w:rPr>
        <w:t>Обнародовать настоящее постановление на официальном сайте Нерчинско-Заводского муниципального округа Забайкальского края https://nerzavod.75.ru.</w:t>
      </w:r>
    </w:p>
    <w:p w:rsidR="0060401A" w:rsidRPr="005B2BA9" w:rsidRDefault="005B2BA9" w:rsidP="001533E4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  <w:r w:rsidRPr="005B2BA9">
        <w:rPr>
          <w:color w:val="000000" w:themeColor="text1"/>
          <w:sz w:val="28"/>
          <w:szCs w:val="28"/>
        </w:rPr>
        <w:t>5</w:t>
      </w:r>
      <w:r w:rsidR="0060401A" w:rsidRPr="005B2BA9">
        <w:rPr>
          <w:color w:val="000000" w:themeColor="text1"/>
          <w:sz w:val="28"/>
          <w:szCs w:val="28"/>
        </w:rPr>
        <w:t>.</w:t>
      </w:r>
      <w:r w:rsidR="0060401A" w:rsidRPr="005B2BA9">
        <w:rPr>
          <w:color w:val="000000" w:themeColor="text1"/>
          <w:spacing w:val="1"/>
          <w:sz w:val="28"/>
          <w:szCs w:val="28"/>
        </w:rPr>
        <w:t xml:space="preserve">Настоящее решение вступает в силу на следующий день после дня </w:t>
      </w:r>
      <w:r w:rsidR="00C5140A" w:rsidRPr="005B2BA9">
        <w:rPr>
          <w:color w:val="000000" w:themeColor="text1"/>
          <w:spacing w:val="1"/>
          <w:sz w:val="28"/>
          <w:szCs w:val="28"/>
        </w:rPr>
        <w:t xml:space="preserve">                          </w:t>
      </w:r>
      <w:r w:rsidR="0060401A" w:rsidRPr="005B2BA9">
        <w:rPr>
          <w:color w:val="000000" w:themeColor="text1"/>
          <w:spacing w:val="1"/>
          <w:sz w:val="28"/>
          <w:szCs w:val="28"/>
        </w:rPr>
        <w:t>официального опубликования.</w:t>
      </w:r>
    </w:p>
    <w:p w:rsidR="0060401A" w:rsidRPr="005B2BA9" w:rsidRDefault="0060401A" w:rsidP="00C5140A">
      <w:pPr>
        <w:pStyle w:val="1"/>
        <w:tabs>
          <w:tab w:val="left" w:pos="5627"/>
        </w:tabs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0401A" w:rsidRPr="005B2BA9" w:rsidRDefault="0060401A" w:rsidP="00C5140A">
      <w:pPr>
        <w:pStyle w:val="1"/>
        <w:tabs>
          <w:tab w:val="left" w:pos="5627"/>
        </w:tabs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0C5AB7" w:rsidRPr="008B6102" w:rsidRDefault="000C5AB7" w:rsidP="00C5140A">
      <w:pPr>
        <w:pStyle w:val="1"/>
        <w:tabs>
          <w:tab w:val="left" w:pos="5627"/>
        </w:tabs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0401A" w:rsidRPr="008B6102" w:rsidRDefault="0060401A" w:rsidP="00C5140A">
      <w:pPr>
        <w:pStyle w:val="1"/>
        <w:tabs>
          <w:tab w:val="left" w:pos="5627"/>
        </w:tabs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0401A" w:rsidRPr="00C5140A" w:rsidRDefault="0060401A" w:rsidP="0060401A">
      <w:pPr>
        <w:pStyle w:val="1"/>
        <w:tabs>
          <w:tab w:val="left" w:pos="5072"/>
        </w:tabs>
        <w:spacing w:line="180" w:lineRule="auto"/>
        <w:ind w:firstLine="0"/>
        <w:rPr>
          <w:b/>
          <w:color w:val="000000" w:themeColor="text1"/>
          <w:sz w:val="28"/>
          <w:szCs w:val="28"/>
        </w:rPr>
      </w:pPr>
      <w:r w:rsidRPr="00C5140A">
        <w:rPr>
          <w:b/>
          <w:color w:val="000000" w:themeColor="text1"/>
          <w:sz w:val="28"/>
          <w:szCs w:val="28"/>
        </w:rPr>
        <w:t xml:space="preserve">Глава  Нерчинско-Заводского </w:t>
      </w:r>
    </w:p>
    <w:p w:rsidR="0060401A" w:rsidRPr="00C5140A" w:rsidRDefault="0037054F" w:rsidP="0060401A">
      <w:pPr>
        <w:pStyle w:val="1"/>
        <w:tabs>
          <w:tab w:val="left" w:pos="5072"/>
        </w:tabs>
        <w:spacing w:line="180" w:lineRule="auto"/>
        <w:ind w:firstLine="0"/>
        <w:rPr>
          <w:b/>
          <w:color w:val="000000" w:themeColor="text1"/>
        </w:rPr>
        <w:sectPr w:rsidR="0060401A" w:rsidRPr="00C5140A" w:rsidSect="001D3C00">
          <w:pgSz w:w="11907" w:h="16839" w:code="9"/>
          <w:pgMar w:top="709" w:right="850" w:bottom="1134" w:left="1701" w:header="0" w:footer="0" w:gutter="0"/>
          <w:pgNumType w:start="1"/>
          <w:cols w:space="720"/>
          <w:noEndnote/>
          <w:docGrid w:linePitch="360"/>
        </w:sectPr>
      </w:pPr>
      <w:r w:rsidRPr="00C5140A">
        <w:rPr>
          <w:b/>
          <w:color w:val="000000" w:themeColor="text1"/>
          <w:sz w:val="28"/>
          <w:szCs w:val="28"/>
        </w:rPr>
        <w:t>М</w:t>
      </w:r>
      <w:r>
        <w:rPr>
          <w:b/>
          <w:color w:val="000000" w:themeColor="text1"/>
          <w:sz w:val="28"/>
          <w:szCs w:val="28"/>
        </w:rPr>
        <w:t>униципально</w:t>
      </w:r>
      <w:r w:rsidR="0060401A" w:rsidRPr="00C5140A">
        <w:rPr>
          <w:b/>
          <w:color w:val="000000" w:themeColor="text1"/>
          <w:sz w:val="28"/>
          <w:szCs w:val="28"/>
        </w:rPr>
        <w:t xml:space="preserve">го округа                                            </w:t>
      </w:r>
      <w:r w:rsidR="00C5140A">
        <w:rPr>
          <w:b/>
          <w:color w:val="000000" w:themeColor="text1"/>
          <w:sz w:val="28"/>
          <w:szCs w:val="28"/>
        </w:rPr>
        <w:t xml:space="preserve">           </w:t>
      </w:r>
      <w:r w:rsidR="0060401A" w:rsidRPr="00C5140A">
        <w:rPr>
          <w:b/>
          <w:color w:val="000000" w:themeColor="text1"/>
          <w:sz w:val="28"/>
          <w:szCs w:val="28"/>
        </w:rPr>
        <w:t xml:space="preserve">       Л.В.Михалев</w:t>
      </w:r>
    </w:p>
    <w:p w:rsidR="0084042D" w:rsidRPr="006F3D32" w:rsidRDefault="0084042D" w:rsidP="000C5AB7">
      <w:pPr>
        <w:ind w:left="4536"/>
        <w:jc w:val="right"/>
        <w:rPr>
          <w:rFonts w:ascii="Times New Roman" w:hAnsi="Times New Roman" w:cs="Times New Roman"/>
        </w:rPr>
      </w:pPr>
      <w:r w:rsidRPr="006F3D32">
        <w:rPr>
          <w:rFonts w:ascii="Times New Roman" w:hAnsi="Times New Roman" w:cs="Times New Roman"/>
        </w:rPr>
        <w:lastRenderedPageBreak/>
        <w:t>Приложение 1</w:t>
      </w:r>
    </w:p>
    <w:p w:rsidR="000C5AB7" w:rsidRPr="006F3D32" w:rsidRDefault="000C5AB7" w:rsidP="000C5AB7">
      <w:pPr>
        <w:ind w:left="4536"/>
        <w:jc w:val="right"/>
        <w:rPr>
          <w:rFonts w:ascii="Times New Roman" w:hAnsi="Times New Roman" w:cs="Times New Roman"/>
        </w:rPr>
      </w:pPr>
      <w:r w:rsidRPr="006F3D32">
        <w:rPr>
          <w:rFonts w:ascii="Times New Roman" w:hAnsi="Times New Roman" w:cs="Times New Roman"/>
        </w:rPr>
        <w:t>УТВЕРЖДЕН</w:t>
      </w:r>
    </w:p>
    <w:p w:rsidR="000C5AB7" w:rsidRPr="006F3D32" w:rsidRDefault="000C5AB7" w:rsidP="000C5AB7">
      <w:pPr>
        <w:ind w:left="4536"/>
        <w:jc w:val="right"/>
        <w:rPr>
          <w:rFonts w:ascii="Times New Roman" w:hAnsi="Times New Roman" w:cs="Times New Roman"/>
        </w:rPr>
      </w:pPr>
      <w:r w:rsidRPr="006F3D32">
        <w:rPr>
          <w:rFonts w:ascii="Times New Roman" w:hAnsi="Times New Roman" w:cs="Times New Roman"/>
        </w:rPr>
        <w:t xml:space="preserve">                постановлением администрации </w:t>
      </w:r>
    </w:p>
    <w:p w:rsidR="000C5AB7" w:rsidRPr="006F3D32" w:rsidRDefault="000C5AB7" w:rsidP="000C5AB7">
      <w:pPr>
        <w:ind w:left="4536"/>
        <w:jc w:val="right"/>
        <w:rPr>
          <w:rFonts w:ascii="Times New Roman" w:hAnsi="Times New Roman" w:cs="Times New Roman"/>
        </w:rPr>
      </w:pPr>
      <w:r w:rsidRPr="006F3D32">
        <w:rPr>
          <w:rFonts w:ascii="Times New Roman" w:hAnsi="Times New Roman" w:cs="Times New Roman"/>
        </w:rPr>
        <w:t xml:space="preserve">                 Нерчинско-Заводского муниципального округа</w:t>
      </w:r>
    </w:p>
    <w:p w:rsidR="000C5AB7" w:rsidRPr="006F3D32" w:rsidRDefault="000C5AB7" w:rsidP="000C5AB7">
      <w:pPr>
        <w:ind w:left="4536"/>
        <w:rPr>
          <w:rFonts w:ascii="Times New Roman" w:hAnsi="Times New Roman" w:cs="Times New Roman"/>
        </w:rPr>
      </w:pPr>
      <w:r w:rsidRPr="006F3D32">
        <w:rPr>
          <w:rFonts w:ascii="Times New Roman" w:hAnsi="Times New Roman" w:cs="Times New Roman"/>
        </w:rPr>
        <w:t xml:space="preserve">                         от   </w:t>
      </w:r>
      <w:r w:rsidR="00DD0431">
        <w:rPr>
          <w:rFonts w:ascii="Times New Roman" w:hAnsi="Times New Roman" w:cs="Times New Roman"/>
        </w:rPr>
        <w:t>26.01.2024г</w:t>
      </w:r>
      <w:r w:rsidRPr="006F3D32">
        <w:rPr>
          <w:rFonts w:ascii="Times New Roman" w:hAnsi="Times New Roman" w:cs="Times New Roman"/>
        </w:rPr>
        <w:t xml:space="preserve">                      </w:t>
      </w:r>
      <w:proofErr w:type="gramStart"/>
      <w:r w:rsidRPr="006F3D32">
        <w:rPr>
          <w:rFonts w:ascii="Times New Roman" w:hAnsi="Times New Roman" w:cs="Times New Roman"/>
        </w:rPr>
        <w:t>г</w:t>
      </w:r>
      <w:proofErr w:type="gramEnd"/>
      <w:r w:rsidRPr="006F3D32">
        <w:rPr>
          <w:rFonts w:ascii="Times New Roman" w:hAnsi="Times New Roman" w:cs="Times New Roman"/>
        </w:rPr>
        <w:t>. №</w:t>
      </w:r>
      <w:r w:rsidR="00DD0431">
        <w:rPr>
          <w:rFonts w:ascii="Times New Roman" w:hAnsi="Times New Roman" w:cs="Times New Roman"/>
        </w:rPr>
        <w:t>44/1</w:t>
      </w:r>
      <w:r w:rsidRPr="006F3D32">
        <w:rPr>
          <w:rFonts w:ascii="Times New Roman" w:hAnsi="Times New Roman" w:cs="Times New Roman"/>
        </w:rPr>
        <w:t xml:space="preserve">                   </w:t>
      </w:r>
    </w:p>
    <w:p w:rsidR="000C5AB7" w:rsidRPr="006F3D32" w:rsidRDefault="000C5AB7" w:rsidP="000C5AB7">
      <w:pPr>
        <w:ind w:left="5103"/>
        <w:jc w:val="center"/>
        <w:rPr>
          <w:rFonts w:ascii="Times New Roman" w:hAnsi="Times New Roman" w:cs="Times New Roman"/>
        </w:rPr>
      </w:pPr>
    </w:p>
    <w:p w:rsidR="003240F1" w:rsidRDefault="003240F1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240F1" w:rsidRPr="005B2BA9" w:rsidRDefault="005B2BA9" w:rsidP="005B2BA9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  <w:r w:rsidR="003240F1" w:rsidRPr="005B2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осуществления </w:t>
      </w:r>
      <w:proofErr w:type="gramStart"/>
      <w:r w:rsidR="003240F1" w:rsidRPr="005B2BA9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3240F1" w:rsidRPr="005B2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использованием и сохранностью жилых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40F1" w:rsidRPr="005B2BA9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помещений, нанимателями или членами семей нанимателей по договорам социального найма либо собственниками которых являются дети-сироты, дети, оставшиеся без попечения родителей, за обеспечением надлежащего санитарного и технического состояния жилых помещений, а также контроля за распоряжением указанными жилыми помещениями</w:t>
      </w:r>
    </w:p>
    <w:p w:rsidR="003240F1" w:rsidRPr="00383D43" w:rsidRDefault="003240F1" w:rsidP="003240F1">
      <w:pPr>
        <w:ind w:firstLine="567"/>
        <w:jc w:val="both"/>
        <w:rPr>
          <w:rFonts w:ascii="Arial" w:eastAsia="Times New Roman" w:hAnsi="Arial" w:cs="Arial"/>
        </w:rPr>
      </w:pPr>
      <w:r w:rsidRPr="005B2B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3D43">
        <w:rPr>
          <w:rFonts w:ascii="Arial" w:eastAsia="Times New Roman" w:hAnsi="Arial" w:cs="Arial"/>
        </w:rPr>
        <w:t> 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Настоящий Порядок регулирует порядок осуществления </w:t>
      </w:r>
      <w:r w:rsidR="005B2BA9" w:rsidRPr="00B61669">
        <w:rPr>
          <w:rFonts w:ascii="Times New Roman" w:eastAsia="Times New Roman" w:hAnsi="Times New Roman" w:cs="Times New Roman"/>
          <w:sz w:val="28"/>
          <w:szCs w:val="28"/>
        </w:rPr>
        <w:t xml:space="preserve">Комитетом образования Администрации Нерчинско-Заводского муниципального округа </w:t>
      </w:r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Комитет образования </w:t>
      </w:r>
      <w:r w:rsidR="005B2BA9" w:rsidRPr="00B61669">
        <w:rPr>
          <w:rFonts w:ascii="Times New Roman" w:eastAsia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B61669">
        <w:rPr>
          <w:rFonts w:ascii="Times New Roman" w:eastAsia="Times New Roman" w:hAnsi="Times New Roman" w:cs="Times New Roman"/>
          <w:sz w:val="28"/>
          <w:szCs w:val="28"/>
        </w:rPr>
        <w:t>), наделенным государственным полномочием по организации и осуществлению деятельности по опеке и попечительству над несовершеннолетними, совместно с Комиссией по осуществлению контроля за использованием и сохранностью жилых 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</w:t>
      </w:r>
      <w:proofErr w:type="gramEnd"/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1669">
        <w:rPr>
          <w:rFonts w:ascii="Times New Roman" w:eastAsia="Times New Roman" w:hAnsi="Times New Roman" w:cs="Times New Roman"/>
          <w:sz w:val="28"/>
          <w:szCs w:val="28"/>
        </w:rPr>
        <w:t>попечения родителей, за обеспечением надлежащего санитарного и технического состояния жилых помещений, а также контроля за распоряжением указанными жилыми помещениями (далее – Комиссия), контроля за использованием и сохранностью жилых 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родителей, за обеспечением надлежащего санитарного и технического состояния жилых помещений, а также контроля за</w:t>
      </w:r>
      <w:proofErr w:type="gramEnd"/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указанными жилыми помещениями.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61669" w:rsidRPr="00B61669"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Нерчинско-Заводского муниципального округа </w:t>
      </w:r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совместно с Комиссией осуществляет </w:t>
      </w:r>
      <w:proofErr w:type="gramStart"/>
      <w:r w:rsidRPr="00B6166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жилых помещений и (или) распоряжением жилыми помещениями, обеспечением надлежащего санитарного и технического состояния жилых помещений, в рамках которого взаимодействуют с заинтересованными органами, организациями и законными представителями детей-сирот, путем проведения плановой и (или) внеплановой проверки жилых помещений.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61669" w:rsidRPr="00B61669">
        <w:rPr>
          <w:rFonts w:ascii="Times New Roman" w:eastAsia="Times New Roman" w:hAnsi="Times New Roman" w:cs="Times New Roman"/>
          <w:sz w:val="28"/>
          <w:szCs w:val="28"/>
        </w:rPr>
        <w:t>Администрация Нерчинско-Заводского муниципального округа</w:t>
      </w:r>
      <w:r w:rsidRPr="00B61669">
        <w:rPr>
          <w:rFonts w:ascii="Times New Roman" w:eastAsia="Times New Roman" w:hAnsi="Times New Roman" w:cs="Times New Roman"/>
          <w:sz w:val="28"/>
          <w:szCs w:val="28"/>
        </w:rPr>
        <w:t>, принимает решение о проведении плановой и (или) внеплановой проверки жилых помещений в форме правового акта, которым определяют состав комиссии, осуществляющей плановую и (или</w:t>
      </w:r>
      <w:proofErr w:type="gramStart"/>
      <w:r w:rsidRPr="00B61669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B61669">
        <w:rPr>
          <w:rFonts w:ascii="Times New Roman" w:eastAsia="Times New Roman" w:hAnsi="Times New Roman" w:cs="Times New Roman"/>
          <w:sz w:val="28"/>
          <w:szCs w:val="28"/>
        </w:rPr>
        <w:t>неплановую проверку (далее - комиссия), порядок деятельности комиссии, дату начала и окончания проведения плановой и (или) внеплановой проверки жилых помещений.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4. К дате начала проведения плановой и (или) внеплановой проверки жилых помещений Комиссия формирует пакет документов на жилые помещения, который включает в себя: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1) решение администрации </w:t>
      </w:r>
      <w:r w:rsidR="00B61669" w:rsidRPr="00B61669">
        <w:rPr>
          <w:rFonts w:ascii="Times New Roman" w:eastAsia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 о сохранении за детьми-сиротами права пользования жилым помещением;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lastRenderedPageBreak/>
        <w:t>2) копию договора социального найма жилого помещения в случае, если дети-сироты являются нанимателями или членами семей нанимателей по договорам социального найма;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3) документы, подтверждающие право собственности детей-сирот на жилое помещение в случае, если дети-сироты являются собственниками жилых помещений;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4) выписку из домовой книги (копию поквартирной карточки).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5. Плановая проверка жилых помещений (далее - плановая проверка</w:t>
      </w:r>
      <w:proofErr w:type="gramStart"/>
      <w:r w:rsidRPr="00B61669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B61669">
        <w:rPr>
          <w:rFonts w:ascii="Times New Roman" w:eastAsia="Times New Roman" w:hAnsi="Times New Roman" w:cs="Times New Roman"/>
          <w:sz w:val="28"/>
          <w:szCs w:val="28"/>
        </w:rPr>
        <w:t>роводится 1 раз в год в соответствии с утвержденным ежегодным планом, в котором указываются следующие сведения: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1) фамилии, имена, отчества (при наличии) детей-сирот;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2) место жительства (пребывания) детей-сирот;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3) место нахождения жилых помещений;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4) дата начала проведения плановой проверки.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6. Органы местного самоуправления, являющиеся органами опеки и попечительства, не менее чем за 30 рабочих дней до даты начала плановой проверки уведомляют лиц, проживающих в жилых помещениях, о дате начала проведения плановой проверки.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Внеплановая проверка жилых помещений (далее – внеплановая проверка) проводится в связи с поступлением в администрацию </w:t>
      </w:r>
      <w:r w:rsidR="00B61669" w:rsidRPr="00B61669">
        <w:rPr>
          <w:rFonts w:ascii="Times New Roman" w:eastAsia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B61669">
        <w:rPr>
          <w:rFonts w:ascii="Times New Roman" w:eastAsia="Times New Roman" w:hAnsi="Times New Roman" w:cs="Times New Roman"/>
          <w:sz w:val="28"/>
          <w:szCs w:val="28"/>
        </w:rPr>
        <w:t>, Комитет образования</w:t>
      </w:r>
      <w:r w:rsidR="00B61669" w:rsidRPr="00B61669">
        <w:rPr>
          <w:rFonts w:ascii="Times New Roman" w:eastAsia="Times New Roman" w:hAnsi="Times New Roman" w:cs="Times New Roman"/>
          <w:sz w:val="28"/>
          <w:szCs w:val="28"/>
        </w:rPr>
        <w:t xml:space="preserve"> Нерчинско-Заводского муниципального округа</w:t>
      </w:r>
      <w:r w:rsidRPr="00B61669">
        <w:rPr>
          <w:rFonts w:ascii="Times New Roman" w:eastAsia="Times New Roman" w:hAnsi="Times New Roman" w:cs="Times New Roman"/>
          <w:sz w:val="28"/>
          <w:szCs w:val="28"/>
        </w:rPr>
        <w:t>, Комиссию обращений и заявлений граждан, информации от органов государственной власти, средств массовой информации о фактах ненадлежащего использования жилых помещений и (или) незаконном распоряжении жилыми помещениями, ненадлежащем санитарном и техническом состоянии жилых помещений (далее - информация), а также в случае</w:t>
      </w:r>
      <w:proofErr w:type="gramEnd"/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 наличия фактов использования жилых помещений в нарушение жилищных прав детей-сирот, выявленных </w:t>
      </w:r>
      <w:proofErr w:type="gramStart"/>
      <w:r w:rsidRPr="00B61669">
        <w:rPr>
          <w:rFonts w:ascii="Times New Roman" w:eastAsia="Times New Roman" w:hAnsi="Times New Roman" w:cs="Times New Roman"/>
          <w:sz w:val="28"/>
          <w:szCs w:val="28"/>
        </w:rPr>
        <w:t>входе</w:t>
      </w:r>
      <w:proofErr w:type="gramEnd"/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 плановой проверки.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8. Внеплановая проверка должна быть проведена: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1) в случае поступления информации о фактах ненадлежащего использования жилых помещений и (или) незаконном распоряжении жилыми помещениями, ненадлежащем санитарном и техническом состоянии жилых помещений - в срок не более 30 рабочих дней со дня поступления указанной информации;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2) в случае выявления фактов использования жилых помещений в нарушение жилищных прав детей-сирот в ходе плановой проверки – в срок не более 3 месяцев со дня составления акта проверки жилого помещения.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9. Комиссия в течение 3 рабочих дней со дня поступления информации уведомляют лиц, проживающих в жилых помещениях, о дате начала проведения внеплановой проверки.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10. По итогам плановой и (или) внеплановой проверки в день ее проведения комиссия составляет акт проверки жилого помещения по форме согласно приложению №1 к настоящему Порядку.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Акт проверки жилого помещения составляется в двух экземплярах, один из которых хранится в Комиссии, проводившей плановую и (или</w:t>
      </w:r>
      <w:proofErr w:type="gramStart"/>
      <w:r w:rsidRPr="00B61669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B61669">
        <w:rPr>
          <w:rFonts w:ascii="Times New Roman" w:eastAsia="Times New Roman" w:hAnsi="Times New Roman" w:cs="Times New Roman"/>
          <w:sz w:val="28"/>
          <w:szCs w:val="28"/>
        </w:rPr>
        <w:t>неплановую проверку жилого помещения, а второй - в учетном деле ребенка-сироты.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дети-сироты имеют место жительства, несовпадающее с местом </w:t>
      </w:r>
      <w:r w:rsidRPr="00B61669">
        <w:rPr>
          <w:rFonts w:ascii="Times New Roman" w:eastAsia="Times New Roman" w:hAnsi="Times New Roman" w:cs="Times New Roman"/>
          <w:sz w:val="28"/>
          <w:szCs w:val="28"/>
        </w:rPr>
        <w:lastRenderedPageBreak/>
        <w:t>нахождения жилого помещения, органы местного самоуправления, являющиеся органами опеки и попечительства, проводившие плановую и (или) внеплановую проверку, в течение 7 рабочих дней со дня составления акта проверки жилого помещения направляют второй экземпляр акта в органы опеки и попечительства по месту жительства ребенка-сироты для хранения в его учетном деле.</w:t>
      </w:r>
      <w:proofErr w:type="gramEnd"/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12. Итоги плановой и (или) внеплановой проверки заносятся в журнал учета жилых помещений по форме согласно приложению №2 к настоящему Положению.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2F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1669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фактов использования жилых помещений в нарушение жилищных прав детей-сирот </w:t>
      </w:r>
      <w:r w:rsidR="00B61669" w:rsidRPr="00B61669"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Нерчинско-Заводского муниципального округа </w:t>
      </w:r>
      <w:r w:rsidRPr="00B61669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со дня оформления акта проверки жилого помещения направляют информацию о необходимости устранения выявленных нарушений: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1) законным представителям детей-сирот;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2) лицам, проживающим в жилом помещении;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3) иным собственникам жилых помещений, в случае если жилое помещение принадлежит на праве долевой собственности детям-сиротам;</w:t>
      </w:r>
    </w:p>
    <w:p w:rsidR="003240F1" w:rsidRPr="00B61669" w:rsidRDefault="003240F1" w:rsidP="003240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69">
        <w:rPr>
          <w:rFonts w:ascii="Times New Roman" w:eastAsia="Times New Roman" w:hAnsi="Times New Roman" w:cs="Times New Roman"/>
          <w:sz w:val="28"/>
          <w:szCs w:val="28"/>
        </w:rPr>
        <w:t>4) в органы местного самоуправления, органы государственной власти, осуществляющие управление и распоряжение соответственно муниципальным или государственным жилищным фондом, в состав которого входят жилые помещения.</w:t>
      </w:r>
    </w:p>
    <w:p w:rsid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C6F" w:rsidRDefault="001B6C6F" w:rsidP="001B6C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F1F" w:rsidRDefault="00492F1F" w:rsidP="0084042D">
      <w:pPr>
        <w:ind w:firstLine="567"/>
        <w:jc w:val="both"/>
        <w:rPr>
          <w:rFonts w:ascii="Arial" w:eastAsia="Times New Roman" w:hAnsi="Arial" w:cs="Arial"/>
        </w:rPr>
      </w:pPr>
    </w:p>
    <w:p w:rsidR="0084042D" w:rsidRPr="00383D43" w:rsidRDefault="0084042D" w:rsidP="0084042D">
      <w:pPr>
        <w:ind w:firstLine="567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                                                                                               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t xml:space="preserve">Приложение 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 xml:space="preserve">к Положению об осуществлении </w:t>
      </w:r>
      <w:proofErr w:type="gramStart"/>
      <w:r w:rsidRPr="0084042D">
        <w:rPr>
          <w:rFonts w:ascii="Times New Roman" w:eastAsia="Times New Roman" w:hAnsi="Times New Roman" w:cs="Times New Roman"/>
          <w:b/>
          <w:bCs/>
          <w:color w:val="444444"/>
        </w:rPr>
        <w:t>контроля за</w:t>
      </w:r>
      <w:proofErr w:type="gramEnd"/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использованием и сохранностью жилых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помещений, нанимателями или членами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семей нанимателей по договорам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социального найма либо собственниками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которых являются дети-сироты и дети,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оставшиеся без попечения родителей, за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обеспечением надлежащего санитарного и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технического состояния жилых помещений,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а также осуществлении контроля за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распоряжением ими</w:t>
      </w:r>
      <w:r>
        <w:rPr>
          <w:rFonts w:ascii="Arial" w:eastAsia="Times New Roman" w:hAnsi="Arial" w:cs="Arial"/>
        </w:rPr>
        <w:t xml:space="preserve">                                                                                    </w:t>
      </w:r>
    </w:p>
    <w:p w:rsidR="0084042D" w:rsidRPr="0084042D" w:rsidRDefault="0084042D" w:rsidP="0084042D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42D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84042D" w:rsidRPr="0084042D" w:rsidRDefault="0084042D" w:rsidP="0084042D">
      <w:pPr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84042D">
        <w:rPr>
          <w:rFonts w:ascii="Times New Roman" w:eastAsia="Times New Roman" w:hAnsi="Times New Roman" w:cs="Times New Roman"/>
          <w:b/>
          <w:bCs/>
        </w:rPr>
        <w:t>проверки жилого помещения, нанимателями или членами семей нанимателей по договорам социального найма либо собственниками которых являются дети-сироты и дети, оставшиеся без попечения родителей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  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«___»_______________20___г.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 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Фамилия, имя, отчество, должность лиц, проводивших обследование: __________________________________________________________________________________________________________________________________________________________________________________________________________________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Основания проведения проверки жилого помещения:</w:t>
      </w:r>
    </w:p>
    <w:p w:rsidR="0084042D" w:rsidRPr="0084042D" w:rsidRDefault="0084042D" w:rsidP="0084042D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(указать реквизиты решения о проведении проверки жилого помещения)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Адрес жилого помещения:</w:t>
      </w:r>
    </w:p>
    <w:p w:rsidR="0084042D" w:rsidRPr="0084042D" w:rsidRDefault="0084042D" w:rsidP="0084042D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Ф.И.О. детей-сирот, дата рождения:</w:t>
      </w:r>
    </w:p>
    <w:p w:rsidR="0084042D" w:rsidRPr="0084042D" w:rsidRDefault="0084042D" w:rsidP="0084042D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Проверкой установлено: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основным нанимателем (собственником) жилого помещения является:</w:t>
      </w:r>
    </w:p>
    <w:p w:rsidR="0084042D" w:rsidRPr="0084042D" w:rsidRDefault="0084042D" w:rsidP="0084042D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(Ф.И.О. основного нанимателя, собственника)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на основании 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(наименование, дата выдачи, номер правоустанавливающего документа: договор социального найма, ордер)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В договор социального найма (в ордер) в качестве членов семьи нанимателя включены: _____________________________________________________________</w:t>
      </w:r>
    </w:p>
    <w:p w:rsidR="0084042D" w:rsidRPr="0084042D" w:rsidRDefault="0084042D" w:rsidP="0084042D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(Ф.И.О. членов семьи)</w:t>
      </w:r>
    </w:p>
    <w:p w:rsidR="0084042D" w:rsidRPr="0084042D" w:rsidRDefault="0084042D" w:rsidP="0084042D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Жилое помещение принадлежит на праве собственности:</w:t>
      </w:r>
    </w:p>
    <w:p w:rsidR="0084042D" w:rsidRPr="0084042D" w:rsidRDefault="0084042D" w:rsidP="0084042D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(Ф.И.О. собственника</w:t>
      </w:r>
      <w:proofErr w:type="gramStart"/>
      <w:r w:rsidRPr="0084042D">
        <w:rPr>
          <w:rFonts w:ascii="Times New Roman" w:eastAsia="Times New Roman" w:hAnsi="Times New Roman" w:cs="Times New Roman"/>
        </w:rPr>
        <w:t xml:space="preserve"> (-</w:t>
      </w:r>
      <w:proofErr w:type="spellStart"/>
      <w:proofErr w:type="gramEnd"/>
      <w:r w:rsidRPr="0084042D">
        <w:rPr>
          <w:rFonts w:ascii="Times New Roman" w:eastAsia="Times New Roman" w:hAnsi="Times New Roman" w:cs="Times New Roman"/>
        </w:rPr>
        <w:t>ов</w:t>
      </w:r>
      <w:proofErr w:type="spellEnd"/>
      <w:r w:rsidRPr="0084042D">
        <w:rPr>
          <w:rFonts w:ascii="Times New Roman" w:eastAsia="Times New Roman" w:hAnsi="Times New Roman" w:cs="Times New Roman"/>
        </w:rPr>
        <w:t>), при долевой собственности указать соответствующие доли)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на основании 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84042D">
        <w:rPr>
          <w:rFonts w:ascii="Times New Roman" w:eastAsia="Times New Roman" w:hAnsi="Times New Roman" w:cs="Times New Roman"/>
        </w:rPr>
        <w:t>(указать реквизиты (наименование, дата выдачи, номер) правоустанавливающего документа:</w:t>
      </w:r>
      <w:proofErr w:type="gramEnd"/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договор купли-продажи, мены, дарения, передачи жилого помещения в собственность граждан, свидетельство о праве на наследство и др.)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Право пользования закреплено за несовершеннолетним</w:t>
      </w:r>
      <w:proofErr w:type="gramStart"/>
      <w:r w:rsidRPr="0084042D">
        <w:rPr>
          <w:rFonts w:ascii="Times New Roman" w:eastAsia="Times New Roman" w:hAnsi="Times New Roman" w:cs="Times New Roman"/>
        </w:rPr>
        <w:t xml:space="preserve"> (-</w:t>
      </w:r>
      <w:proofErr w:type="gramEnd"/>
      <w:r w:rsidRPr="0084042D">
        <w:rPr>
          <w:rFonts w:ascii="Times New Roman" w:eastAsia="Times New Roman" w:hAnsi="Times New Roman" w:cs="Times New Roman"/>
        </w:rPr>
        <w:t>и):</w:t>
      </w:r>
    </w:p>
    <w:p w:rsidR="0084042D" w:rsidRPr="0084042D" w:rsidRDefault="0084042D" w:rsidP="0084042D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  <w:r w:rsidRPr="0084042D">
        <w:rPr>
          <w:rFonts w:ascii="Times New Roman" w:eastAsia="Times New Roman" w:hAnsi="Times New Roman" w:cs="Times New Roman"/>
        </w:rPr>
        <w:lastRenderedPageBreak/>
        <w:t>_____________________________________________________</w:t>
      </w:r>
    </w:p>
    <w:p w:rsidR="0084042D" w:rsidRPr="0084042D" w:rsidRDefault="0084042D" w:rsidP="0084042D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(Ф.И.О. полностью, дата, рождения)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на основании: __________________________________________________________</w:t>
      </w:r>
    </w:p>
    <w:p w:rsidR="0084042D" w:rsidRPr="0084042D" w:rsidRDefault="0084042D" w:rsidP="0084042D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(указать реквизиты документа о закреплении жилого помещения)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 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Несовершеннолетний</w:t>
      </w:r>
      <w:proofErr w:type="gramStart"/>
      <w:r w:rsidRPr="0084042D">
        <w:rPr>
          <w:rFonts w:ascii="Times New Roman" w:eastAsia="Times New Roman" w:hAnsi="Times New Roman" w:cs="Times New Roman"/>
        </w:rPr>
        <w:t xml:space="preserve"> (-</w:t>
      </w:r>
      <w:proofErr w:type="spellStart"/>
      <w:proofErr w:type="gramEnd"/>
      <w:r w:rsidRPr="0084042D">
        <w:rPr>
          <w:rFonts w:ascii="Times New Roman" w:eastAsia="Times New Roman" w:hAnsi="Times New Roman" w:cs="Times New Roman"/>
        </w:rPr>
        <w:t>ие</w:t>
      </w:r>
      <w:proofErr w:type="spellEnd"/>
      <w:r w:rsidRPr="0084042D">
        <w:rPr>
          <w:rFonts w:ascii="Times New Roman" w:eastAsia="Times New Roman" w:hAnsi="Times New Roman" w:cs="Times New Roman"/>
        </w:rPr>
        <w:t>) зарегистрирован (-ы) по адресу:____________________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84042D" w:rsidRPr="0084042D" w:rsidRDefault="0084042D" w:rsidP="0084042D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(адрес полностью)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Несовершеннолетний</w:t>
      </w:r>
      <w:proofErr w:type="gramStart"/>
      <w:r w:rsidRPr="0084042D">
        <w:rPr>
          <w:rFonts w:ascii="Times New Roman" w:eastAsia="Times New Roman" w:hAnsi="Times New Roman" w:cs="Times New Roman"/>
        </w:rPr>
        <w:t xml:space="preserve"> (-</w:t>
      </w:r>
      <w:proofErr w:type="spellStart"/>
      <w:proofErr w:type="gramEnd"/>
      <w:r w:rsidRPr="0084042D">
        <w:rPr>
          <w:rFonts w:ascii="Times New Roman" w:eastAsia="Times New Roman" w:hAnsi="Times New Roman" w:cs="Times New Roman"/>
        </w:rPr>
        <w:t>ие</w:t>
      </w:r>
      <w:proofErr w:type="spellEnd"/>
      <w:r w:rsidRPr="0084042D">
        <w:rPr>
          <w:rFonts w:ascii="Times New Roman" w:eastAsia="Times New Roman" w:hAnsi="Times New Roman" w:cs="Times New Roman"/>
        </w:rPr>
        <w:t>) проживает (-ют) с опекуном, попечителем, приемным родителем, в организации для детей-сирот или детей, оставшихся без попечения родителей: 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(Ф.И.О. опекуна, попечителя, приемного родителя, наименование организации для детей-сирот или детей, оставшихся без попечения родителей)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 xml:space="preserve">и </w:t>
      </w:r>
      <w:proofErr w:type="gramStart"/>
      <w:r w:rsidRPr="0084042D">
        <w:rPr>
          <w:rFonts w:ascii="Times New Roman" w:eastAsia="Times New Roman" w:hAnsi="Times New Roman" w:cs="Times New Roman"/>
        </w:rPr>
        <w:t>зарегистрирован</w:t>
      </w:r>
      <w:proofErr w:type="gramEnd"/>
      <w:r w:rsidRPr="0084042D">
        <w:rPr>
          <w:rFonts w:ascii="Times New Roman" w:eastAsia="Times New Roman" w:hAnsi="Times New Roman" w:cs="Times New Roman"/>
        </w:rPr>
        <w:t xml:space="preserve"> (-ы) (по месту пребывания) по адресу: 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(адрес полностью)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 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Жилое помещение расположено на ___ этаже ____- этажного ______________________________________________________________дома,</w:t>
      </w:r>
    </w:p>
    <w:p w:rsidR="0084042D" w:rsidRPr="0084042D" w:rsidRDefault="0084042D" w:rsidP="0084042D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(указать: кирпичный, панельный и пр.)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Жилое помещение представляет собой отдельный жилой дом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84042D" w:rsidRPr="0084042D" w:rsidRDefault="0084042D" w:rsidP="0084042D">
      <w:pPr>
        <w:ind w:firstLine="567"/>
        <w:jc w:val="center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  <w:vertAlign w:val="superscript"/>
        </w:rPr>
        <w:t xml:space="preserve">(указать: </w:t>
      </w:r>
      <w:proofErr w:type="spellStart"/>
      <w:r w:rsidRPr="0084042D">
        <w:rPr>
          <w:rFonts w:ascii="Times New Roman" w:eastAsia="Times New Roman" w:hAnsi="Times New Roman" w:cs="Times New Roman"/>
          <w:vertAlign w:val="superscript"/>
        </w:rPr>
        <w:t>брусовой</w:t>
      </w:r>
      <w:proofErr w:type="spellEnd"/>
      <w:r w:rsidRPr="0084042D">
        <w:rPr>
          <w:rFonts w:ascii="Times New Roman" w:eastAsia="Times New Roman" w:hAnsi="Times New Roman" w:cs="Times New Roman"/>
          <w:vertAlign w:val="superscript"/>
        </w:rPr>
        <w:t>, кирпичный, панельный и пр.)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Жилое помещение общей площадью_____ кв. м, состоит из ________ комнат, состояние жилого помещения: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 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Благоустройство жилого помещения 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84042D">
        <w:rPr>
          <w:rFonts w:ascii="Times New Roman" w:eastAsia="Times New Roman" w:hAnsi="Times New Roman" w:cs="Times New Roman"/>
        </w:rPr>
        <w:t>(водопровод, канализация, какое отопление, газ, ванна, лифт, телефон и т.д.)</w:t>
      </w:r>
      <w:proofErr w:type="gramEnd"/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Санитарно-гигиеническое состояние жилого помещения: 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Своевременность оплаты коммунальных услуг: 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(дата последней оплаты, указать причину несвоевременной оплаты при ее наличии)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 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В жилом помещении проживают (</w:t>
      </w:r>
      <w:proofErr w:type="gramStart"/>
      <w:r w:rsidRPr="0084042D">
        <w:rPr>
          <w:rFonts w:ascii="Times New Roman" w:eastAsia="Times New Roman" w:hAnsi="Times New Roman" w:cs="Times New Roman"/>
        </w:rPr>
        <w:t>зарегистрированы</w:t>
      </w:r>
      <w:proofErr w:type="gramEnd"/>
      <w:r w:rsidRPr="0084042D">
        <w:rPr>
          <w:rFonts w:ascii="Times New Roman" w:eastAsia="Times New Roman" w:hAnsi="Times New Roman" w:cs="Times New Roman"/>
        </w:rPr>
        <w:t xml:space="preserve"> в установленном порядке и проживающие фактически):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1558"/>
      </w:tblGrid>
      <w:tr w:rsidR="0084042D" w:rsidRPr="0084042D" w:rsidTr="00FF4B8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8404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4042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Фамилия, имя, отчество, год рождения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46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Род занятий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Родственное отношение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С какого времени проживает в жилом помещении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36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Регистрация по месту жительства или по месту пребывания, фактическое проживание</w:t>
            </w:r>
          </w:p>
        </w:tc>
      </w:tr>
      <w:tr w:rsidR="0084042D" w:rsidRPr="0084042D" w:rsidTr="00FF4B8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4042D" w:rsidRPr="0084042D" w:rsidTr="00FF4B8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042D" w:rsidRPr="0084042D" w:rsidTr="00FF4B8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042D" w:rsidRPr="0084042D" w:rsidTr="00FF4B8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042D" w:rsidRPr="0084042D" w:rsidTr="00FF4B8B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42D" w:rsidRPr="0084042D" w:rsidRDefault="0084042D" w:rsidP="0084042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42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 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Дополнительные данные обследования: 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84042D" w:rsidRPr="0084042D" w:rsidRDefault="0084042D" w:rsidP="00130453">
      <w:pPr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Выводы: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 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Подписи лиц, проводивших обследование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 __________________ 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(должность)                                                         (подпись)                             (Ф.И.О. полностью)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 __________________ 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(должность)                                                        (подпись)                            (Ф.И.О. полностью)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 __________________ 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(должность)                                                        (подпись)                            (Ф.И.О. полностью)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 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Подписи лиц, проживающих в жилом помещении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________________________ __________________ ________________________</w:t>
      </w:r>
    </w:p>
    <w:p w:rsidR="0084042D" w:rsidRPr="0084042D" w:rsidRDefault="0084042D" w:rsidP="0084042D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4042D">
        <w:rPr>
          <w:rFonts w:ascii="Times New Roman" w:eastAsia="Times New Roman" w:hAnsi="Times New Roman" w:cs="Times New Roman"/>
        </w:rPr>
        <w:t>(должность)                                                        (подпись)                            (Ф.И.О. полностью)</w:t>
      </w:r>
    </w:p>
    <w:p w:rsidR="0084042D" w:rsidRPr="0084042D" w:rsidRDefault="0084042D" w:rsidP="0084042D">
      <w:pPr>
        <w:jc w:val="both"/>
        <w:rPr>
          <w:rFonts w:ascii="Times New Roman" w:hAnsi="Times New Roman" w:cs="Times New Roman"/>
        </w:rPr>
      </w:pPr>
    </w:p>
    <w:p w:rsidR="0084042D" w:rsidRPr="0084042D" w:rsidRDefault="0084042D" w:rsidP="0084042D">
      <w:pPr>
        <w:jc w:val="both"/>
        <w:rPr>
          <w:rFonts w:ascii="Times New Roman" w:hAnsi="Times New Roman" w:cs="Times New Roman"/>
        </w:rPr>
      </w:pPr>
    </w:p>
    <w:p w:rsidR="0084042D" w:rsidRPr="0084042D" w:rsidRDefault="0084042D" w:rsidP="0084042D">
      <w:pPr>
        <w:jc w:val="both"/>
        <w:rPr>
          <w:rFonts w:ascii="Times New Roman" w:hAnsi="Times New Roman" w:cs="Times New Roman"/>
        </w:rPr>
      </w:pPr>
    </w:p>
    <w:p w:rsidR="0084042D" w:rsidRPr="0084042D" w:rsidRDefault="0084042D" w:rsidP="0084042D">
      <w:pPr>
        <w:jc w:val="both"/>
        <w:rPr>
          <w:rFonts w:ascii="Times New Roman" w:hAnsi="Times New Roman" w:cs="Times New Roman"/>
        </w:rPr>
      </w:pPr>
    </w:p>
    <w:p w:rsidR="0084042D" w:rsidRPr="0084042D" w:rsidRDefault="0084042D" w:rsidP="0084042D">
      <w:pPr>
        <w:ind w:right="5930"/>
        <w:jc w:val="both"/>
        <w:rPr>
          <w:rFonts w:ascii="Arial" w:eastAsia="Times New Roman" w:hAnsi="Arial" w:cs="Arial"/>
        </w:rPr>
      </w:pPr>
    </w:p>
    <w:p w:rsidR="003240F1" w:rsidRPr="0084042D" w:rsidRDefault="003240F1" w:rsidP="003240F1">
      <w:pPr>
        <w:rPr>
          <w:rFonts w:ascii="Times New Roman" w:eastAsia="Times New Roman" w:hAnsi="Times New Roman" w:cs="Times New Roman"/>
        </w:rPr>
      </w:pPr>
      <w:r w:rsidRPr="0084042D">
        <w:rPr>
          <w:rFonts w:ascii="Arial" w:eastAsia="Times New Roman" w:hAnsi="Arial" w:cs="Arial"/>
        </w:rPr>
        <w:br w:type="textWrapping" w:clear="all"/>
      </w:r>
    </w:p>
    <w:p w:rsidR="003240F1" w:rsidRPr="0084042D" w:rsidRDefault="003240F1" w:rsidP="000C5AB7">
      <w:pPr>
        <w:ind w:left="5103"/>
        <w:jc w:val="center"/>
        <w:rPr>
          <w:rFonts w:ascii="Times New Roman" w:hAnsi="Times New Roman" w:cs="Times New Roman"/>
        </w:rPr>
      </w:pPr>
    </w:p>
    <w:p w:rsidR="0084042D" w:rsidRDefault="0084042D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042D" w:rsidRDefault="0084042D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042D" w:rsidRDefault="0084042D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240F1" w:rsidRDefault="003240F1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0453" w:rsidRDefault="00130453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0453" w:rsidRDefault="00130453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0453" w:rsidRDefault="00130453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0453" w:rsidRDefault="00130453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0453" w:rsidRDefault="00130453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0453" w:rsidRDefault="00130453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0453" w:rsidRDefault="00130453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0453" w:rsidRDefault="00130453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0453" w:rsidRDefault="00130453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05380" w:rsidRDefault="00105380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05380" w:rsidRDefault="00105380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B6C6F" w:rsidRDefault="001B6C6F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0453" w:rsidRDefault="00130453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240F1" w:rsidRPr="000C5AB7" w:rsidRDefault="003240F1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533E4" w:rsidRPr="0084042D" w:rsidRDefault="001533E4" w:rsidP="001533E4">
      <w:pPr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</w:rPr>
      </w:pPr>
      <w:r w:rsidRPr="0084042D">
        <w:rPr>
          <w:rFonts w:ascii="Times New Roman" w:eastAsia="Times New Roman" w:hAnsi="Times New Roman" w:cs="Times New Roman"/>
          <w:b/>
          <w:bCs/>
          <w:color w:val="444444"/>
        </w:rPr>
        <w:lastRenderedPageBreak/>
        <w:t xml:space="preserve">Приложение 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 xml:space="preserve">к Положению об осуществлении </w:t>
      </w:r>
      <w:proofErr w:type="gramStart"/>
      <w:r w:rsidRPr="0084042D">
        <w:rPr>
          <w:rFonts w:ascii="Times New Roman" w:eastAsia="Times New Roman" w:hAnsi="Times New Roman" w:cs="Times New Roman"/>
          <w:b/>
          <w:bCs/>
          <w:color w:val="444444"/>
        </w:rPr>
        <w:t>контроля за</w:t>
      </w:r>
      <w:proofErr w:type="gramEnd"/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использованием и сохранностью жилых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помещений, нанимателями или членами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семей нанимателей по договорам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социального найма либо собственниками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которых являются дети-сироты и дети,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оставшиеся без попечения родителей, за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обеспечением надлежащего санитарного и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технического состояния жилых помещений,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а также осуществлении контроля за</w:t>
      </w:r>
      <w:r w:rsidRPr="0084042D">
        <w:rPr>
          <w:rFonts w:ascii="Times New Roman" w:eastAsia="Times New Roman" w:hAnsi="Times New Roman" w:cs="Times New Roman"/>
          <w:b/>
          <w:bCs/>
          <w:color w:val="444444"/>
        </w:rPr>
        <w:br/>
        <w:t>распоряжением ими</w:t>
      </w:r>
    </w:p>
    <w:p w:rsidR="0084042D" w:rsidRPr="00130453" w:rsidRDefault="001533E4" w:rsidP="00130453">
      <w:pPr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6B66">
        <w:rPr>
          <w:rFonts w:ascii="Arial" w:eastAsia="Times New Roman" w:hAnsi="Arial" w:cs="Arial"/>
          <w:color w:val="444444"/>
          <w:sz w:val="27"/>
          <w:szCs w:val="27"/>
        </w:rPr>
        <w:br/>
      </w:r>
      <w:r w:rsidRPr="00886B66">
        <w:rPr>
          <w:rFonts w:ascii="Arial" w:eastAsia="Times New Roman" w:hAnsi="Arial" w:cs="Arial"/>
          <w:color w:val="444444"/>
          <w:sz w:val="27"/>
          <w:szCs w:val="27"/>
        </w:rPr>
        <w:br/>
      </w:r>
      <w:r w:rsidR="0084042D" w:rsidRPr="001304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ЖУРНАЛ УЧЕТА</w:t>
      </w:r>
    </w:p>
    <w:p w:rsidR="0084042D" w:rsidRPr="00130453" w:rsidRDefault="0084042D" w:rsidP="0084042D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04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жилых помещений, </w:t>
      </w:r>
      <w:r w:rsidRPr="00130453">
        <w:rPr>
          <w:rFonts w:ascii="Times New Roman" w:hAnsi="Times New Roman" w:cs="Times New Roman"/>
          <w:sz w:val="28"/>
          <w:szCs w:val="28"/>
        </w:rPr>
        <w:t>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подлежащих сохранности</w:t>
      </w:r>
    </w:p>
    <w:p w:rsidR="0084042D" w:rsidRPr="00130453" w:rsidRDefault="0084042D" w:rsidP="0084042D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28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0"/>
        <w:gridCol w:w="1701"/>
        <w:gridCol w:w="1701"/>
        <w:gridCol w:w="1913"/>
        <w:gridCol w:w="1382"/>
        <w:gridCol w:w="1488"/>
      </w:tblGrid>
      <w:tr w:rsidR="0084042D" w:rsidRPr="00130453" w:rsidTr="00FF4B8B">
        <w:tc>
          <w:tcPr>
            <w:tcW w:w="540" w:type="dxa"/>
          </w:tcPr>
          <w:p w:rsidR="0084042D" w:rsidRPr="00130453" w:rsidRDefault="0084042D" w:rsidP="00FF4B8B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/п  </w:t>
            </w:r>
          </w:p>
        </w:tc>
        <w:tc>
          <w:tcPr>
            <w:tcW w:w="1560" w:type="dxa"/>
          </w:tcPr>
          <w:p w:rsidR="0084042D" w:rsidRPr="00130453" w:rsidRDefault="0084042D" w:rsidP="00FF4B8B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Адрес сохраняемого жилого помещения   </w:t>
            </w:r>
          </w:p>
        </w:tc>
        <w:tc>
          <w:tcPr>
            <w:tcW w:w="1701" w:type="dxa"/>
          </w:tcPr>
          <w:p w:rsidR="0084042D" w:rsidRPr="00130453" w:rsidRDefault="0084042D" w:rsidP="00FF4B8B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Вид собственности, номер и дата документа, </w:t>
            </w:r>
            <w:proofErr w:type="spellStart"/>
            <w:proofErr w:type="gramStart"/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подтвержда-ющего</w:t>
            </w:r>
            <w:proofErr w:type="spellEnd"/>
            <w:proofErr w:type="gramEnd"/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право ребенка на жилое помещение</w:t>
            </w:r>
          </w:p>
        </w:tc>
        <w:tc>
          <w:tcPr>
            <w:tcW w:w="1701" w:type="dxa"/>
          </w:tcPr>
          <w:p w:rsidR="0084042D" w:rsidRPr="00130453" w:rsidRDefault="0084042D" w:rsidP="00FF4B8B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Сведения о </w:t>
            </w:r>
            <w:proofErr w:type="spellStart"/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проживающих</w:t>
            </w:r>
            <w:proofErr w:type="gramStart"/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,з</w:t>
            </w:r>
            <w:proofErr w:type="gramEnd"/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арегистри-рованных</w:t>
            </w:r>
            <w:proofErr w:type="spellEnd"/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по адресу сохраняемого жилого помещения  </w:t>
            </w:r>
          </w:p>
        </w:tc>
        <w:tc>
          <w:tcPr>
            <w:tcW w:w="1913" w:type="dxa"/>
          </w:tcPr>
          <w:p w:rsidR="0084042D" w:rsidRPr="00130453" w:rsidRDefault="0084042D" w:rsidP="00FF4B8B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Ответственный за сохранность жилого помещения, номер и дата нормативного акта о назначении ответственного за сохранность жилого помещения</w:t>
            </w:r>
          </w:p>
        </w:tc>
        <w:tc>
          <w:tcPr>
            <w:tcW w:w="1382" w:type="dxa"/>
          </w:tcPr>
          <w:p w:rsidR="0084042D" w:rsidRPr="00130453" w:rsidRDefault="0084042D" w:rsidP="00FF4B8B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Место нахождения ребенка</w:t>
            </w:r>
          </w:p>
        </w:tc>
        <w:tc>
          <w:tcPr>
            <w:tcW w:w="1488" w:type="dxa"/>
          </w:tcPr>
          <w:p w:rsidR="0084042D" w:rsidRPr="00130453" w:rsidRDefault="0084042D" w:rsidP="00FF4B8B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Ф. И. О. ребенка, </w:t>
            </w:r>
          </w:p>
          <w:p w:rsidR="0084042D" w:rsidRPr="00130453" w:rsidRDefault="0084042D" w:rsidP="00FF4B8B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дата рождения</w:t>
            </w:r>
          </w:p>
        </w:tc>
      </w:tr>
      <w:tr w:rsidR="0084042D" w:rsidRPr="00130453" w:rsidTr="00FF4B8B">
        <w:tc>
          <w:tcPr>
            <w:tcW w:w="540" w:type="dxa"/>
          </w:tcPr>
          <w:p w:rsidR="0084042D" w:rsidRPr="00130453" w:rsidRDefault="0084042D" w:rsidP="00FF4B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84042D" w:rsidRPr="00130453" w:rsidRDefault="0084042D" w:rsidP="00FF4B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84042D" w:rsidRPr="00130453" w:rsidRDefault="0084042D" w:rsidP="00FF4B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84042D" w:rsidRPr="00130453" w:rsidRDefault="0084042D" w:rsidP="00FF4B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3" w:type="dxa"/>
          </w:tcPr>
          <w:p w:rsidR="0084042D" w:rsidRPr="00130453" w:rsidRDefault="0084042D" w:rsidP="00FF4B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82" w:type="dxa"/>
          </w:tcPr>
          <w:p w:rsidR="0084042D" w:rsidRPr="00130453" w:rsidRDefault="0084042D" w:rsidP="00FF4B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88" w:type="dxa"/>
          </w:tcPr>
          <w:p w:rsidR="0084042D" w:rsidRPr="00130453" w:rsidRDefault="0084042D" w:rsidP="00FF4B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3045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</w:tbl>
    <w:p w:rsidR="001533E4" w:rsidRPr="00130453" w:rsidRDefault="001533E4" w:rsidP="0084042D">
      <w:pPr>
        <w:jc w:val="center"/>
        <w:textAlignment w:val="baseline"/>
        <w:rPr>
          <w:rFonts w:ascii="Times New Roman" w:hAnsi="Times New Roman" w:cs="Times New Roman"/>
        </w:rPr>
      </w:pPr>
    </w:p>
    <w:p w:rsidR="00E7079E" w:rsidRDefault="00E7079E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B6C6F" w:rsidRDefault="001B6C6F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05380" w:rsidRDefault="00105380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Default="00130453" w:rsidP="000C5AB7">
      <w:pPr>
        <w:pStyle w:val="22"/>
        <w:jc w:val="right"/>
      </w:pPr>
    </w:p>
    <w:p w:rsidR="00130453" w:rsidRPr="006F3D32" w:rsidRDefault="00130453" w:rsidP="00130453">
      <w:pPr>
        <w:ind w:left="4536"/>
        <w:jc w:val="right"/>
        <w:rPr>
          <w:rFonts w:ascii="Times New Roman" w:hAnsi="Times New Roman" w:cs="Times New Roman"/>
        </w:rPr>
      </w:pPr>
      <w:r w:rsidRPr="006F3D32">
        <w:rPr>
          <w:rFonts w:ascii="Times New Roman" w:hAnsi="Times New Roman" w:cs="Times New Roman"/>
        </w:rPr>
        <w:lastRenderedPageBreak/>
        <w:t>Приложение 2</w:t>
      </w:r>
    </w:p>
    <w:p w:rsidR="00130453" w:rsidRPr="006F3D32" w:rsidRDefault="00130453" w:rsidP="00130453">
      <w:pPr>
        <w:ind w:left="4536"/>
        <w:jc w:val="right"/>
        <w:rPr>
          <w:rFonts w:ascii="Times New Roman" w:hAnsi="Times New Roman" w:cs="Times New Roman"/>
        </w:rPr>
      </w:pPr>
      <w:r w:rsidRPr="006F3D32">
        <w:rPr>
          <w:rFonts w:ascii="Times New Roman" w:hAnsi="Times New Roman" w:cs="Times New Roman"/>
        </w:rPr>
        <w:t>УТВЕРЖДЕН</w:t>
      </w:r>
    </w:p>
    <w:p w:rsidR="00130453" w:rsidRPr="006F3D32" w:rsidRDefault="00130453" w:rsidP="00130453">
      <w:pPr>
        <w:ind w:left="4536"/>
        <w:jc w:val="right"/>
        <w:rPr>
          <w:rFonts w:ascii="Times New Roman" w:hAnsi="Times New Roman" w:cs="Times New Roman"/>
        </w:rPr>
      </w:pPr>
      <w:r w:rsidRPr="006F3D32">
        <w:rPr>
          <w:rFonts w:ascii="Times New Roman" w:hAnsi="Times New Roman" w:cs="Times New Roman"/>
        </w:rPr>
        <w:t xml:space="preserve">                постановлением администрации </w:t>
      </w:r>
    </w:p>
    <w:p w:rsidR="00130453" w:rsidRPr="006F3D32" w:rsidRDefault="00130453" w:rsidP="00130453">
      <w:pPr>
        <w:ind w:left="4536"/>
        <w:jc w:val="right"/>
        <w:rPr>
          <w:rFonts w:ascii="Times New Roman" w:hAnsi="Times New Roman" w:cs="Times New Roman"/>
        </w:rPr>
      </w:pPr>
      <w:r w:rsidRPr="006F3D32">
        <w:rPr>
          <w:rFonts w:ascii="Times New Roman" w:hAnsi="Times New Roman" w:cs="Times New Roman"/>
        </w:rPr>
        <w:t xml:space="preserve">                 Нерчинско-Заводского муниципального округа</w:t>
      </w:r>
    </w:p>
    <w:p w:rsidR="00130453" w:rsidRPr="006F3D32" w:rsidRDefault="00130453" w:rsidP="00130453">
      <w:pPr>
        <w:ind w:firstLine="567"/>
        <w:jc w:val="center"/>
        <w:rPr>
          <w:rFonts w:ascii="Arial" w:eastAsia="Times New Roman" w:hAnsi="Arial" w:cs="Arial"/>
          <w:b/>
          <w:bCs/>
        </w:rPr>
      </w:pPr>
      <w:r w:rsidRPr="006F3D32">
        <w:rPr>
          <w:rFonts w:ascii="Times New Roman" w:hAnsi="Times New Roman" w:cs="Times New Roman"/>
        </w:rPr>
        <w:t xml:space="preserve">                                                                                               от   </w:t>
      </w:r>
      <w:r w:rsidR="00DD0431">
        <w:rPr>
          <w:rFonts w:ascii="Times New Roman" w:hAnsi="Times New Roman" w:cs="Times New Roman"/>
        </w:rPr>
        <w:t xml:space="preserve">26.01.2024г  </w:t>
      </w:r>
      <w:r w:rsidRPr="006F3D32">
        <w:rPr>
          <w:rFonts w:ascii="Times New Roman" w:hAnsi="Times New Roman" w:cs="Times New Roman"/>
        </w:rPr>
        <w:t>№</w:t>
      </w:r>
      <w:r w:rsidR="00DD0431">
        <w:rPr>
          <w:rFonts w:ascii="Times New Roman" w:hAnsi="Times New Roman" w:cs="Times New Roman"/>
        </w:rPr>
        <w:t>44/1</w:t>
      </w:r>
      <w:r w:rsidRPr="006F3D32">
        <w:rPr>
          <w:rFonts w:ascii="Times New Roman" w:hAnsi="Times New Roman" w:cs="Times New Roman"/>
        </w:rPr>
        <w:t xml:space="preserve">                   </w:t>
      </w:r>
    </w:p>
    <w:p w:rsidR="00130453" w:rsidRDefault="00130453" w:rsidP="00130453">
      <w:pPr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30453" w:rsidRDefault="00130453" w:rsidP="00130453">
      <w:pPr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30453" w:rsidRPr="00130453" w:rsidRDefault="00130453" w:rsidP="00130453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45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30453" w:rsidRPr="00130453" w:rsidRDefault="00130453" w:rsidP="00130453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комиссии по осуществлению </w:t>
      </w:r>
      <w:proofErr w:type="gramStart"/>
      <w:r w:rsidRPr="0013045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130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указанными жилыми помещениями</w:t>
      </w:r>
    </w:p>
    <w:p w:rsidR="00130453" w:rsidRPr="00130453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0453" w:rsidRPr="00130453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0453" w:rsidRPr="00130453" w:rsidRDefault="00130453" w:rsidP="00130453">
      <w:pPr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45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30453" w:rsidRPr="00383D43" w:rsidRDefault="00130453" w:rsidP="00130453">
      <w:pPr>
        <w:ind w:firstLine="567"/>
        <w:jc w:val="both"/>
        <w:rPr>
          <w:rFonts w:ascii="Arial" w:eastAsia="Times New Roman" w:hAnsi="Arial" w:cs="Arial"/>
        </w:rPr>
      </w:pPr>
      <w:r w:rsidRPr="00383D43">
        <w:rPr>
          <w:rFonts w:ascii="Arial" w:eastAsia="Times New Roman" w:hAnsi="Arial" w:cs="Arial"/>
        </w:rPr>
        <w:t> 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4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B6C6F">
        <w:rPr>
          <w:rFonts w:ascii="Times New Roman" w:eastAsia="Times New Roman" w:hAnsi="Times New Roman" w:cs="Times New Roman"/>
          <w:sz w:val="28"/>
          <w:szCs w:val="28"/>
        </w:rPr>
        <w:t xml:space="preserve">.1. Настоящая Комиссия создана с целью осуществления </w:t>
      </w:r>
      <w:proofErr w:type="gramStart"/>
      <w:r w:rsidRPr="001B6C6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B6C6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указанными жилыми помещениями.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Жилищным кодексом Российской Федерации, законами Забайкальского края, постановлениями и распоряжениями администрации Нерчинско-Заводского муниципального округа, настоящим Положением.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2. Функции и полномочия комиссии</w:t>
      </w:r>
    </w:p>
    <w:p w:rsidR="001B6C6F" w:rsidRPr="001B6C6F" w:rsidRDefault="001B6C6F" w:rsidP="001B6C6F">
      <w:pPr>
        <w:tabs>
          <w:tab w:val="left" w:pos="39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6C6F">
        <w:rPr>
          <w:rFonts w:ascii="Times New Roman" w:hAnsi="Times New Roman"/>
          <w:sz w:val="28"/>
          <w:szCs w:val="28"/>
          <w:lang w:eastAsia="ar-SA"/>
        </w:rPr>
        <w:t>2.1. Комиссия осуществляет следующие полномочия:</w:t>
      </w:r>
    </w:p>
    <w:p w:rsidR="001B6C6F" w:rsidRPr="001B6C6F" w:rsidRDefault="001B6C6F" w:rsidP="001B6C6F">
      <w:pPr>
        <w:tabs>
          <w:tab w:val="left" w:pos="39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6C6F">
        <w:rPr>
          <w:rFonts w:ascii="Times New Roman" w:hAnsi="Times New Roman"/>
          <w:sz w:val="28"/>
          <w:szCs w:val="28"/>
          <w:lang w:eastAsia="ar-SA"/>
        </w:rPr>
        <w:t xml:space="preserve">2.1.1. </w:t>
      </w:r>
      <w:proofErr w:type="gramStart"/>
      <w:r w:rsidRPr="001B6C6F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1B6C6F">
        <w:rPr>
          <w:rFonts w:ascii="Times New Roman" w:hAnsi="Times New Roman"/>
          <w:sz w:val="28"/>
          <w:szCs w:val="28"/>
          <w:lang w:eastAsia="ar-SA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контроль за распоряжением ими.</w:t>
      </w:r>
    </w:p>
    <w:p w:rsidR="001B6C6F" w:rsidRPr="001B6C6F" w:rsidRDefault="001B6C6F" w:rsidP="001B6C6F">
      <w:pPr>
        <w:tabs>
          <w:tab w:val="left" w:pos="39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6C6F">
        <w:rPr>
          <w:rFonts w:ascii="Times New Roman" w:hAnsi="Times New Roman"/>
          <w:sz w:val="28"/>
          <w:szCs w:val="28"/>
          <w:lang w:eastAsia="ar-SA"/>
        </w:rPr>
        <w:t>2.1.2. Организует взаимодействие органов, указанных в пункте 3.1 настоящего Положения.</w:t>
      </w:r>
    </w:p>
    <w:p w:rsidR="001B6C6F" w:rsidRPr="001B6C6F" w:rsidRDefault="001B6C6F" w:rsidP="001B6C6F">
      <w:pPr>
        <w:tabs>
          <w:tab w:val="left" w:pos="39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6C6F">
        <w:rPr>
          <w:rFonts w:ascii="Times New Roman" w:hAnsi="Times New Roman"/>
          <w:sz w:val="28"/>
          <w:szCs w:val="28"/>
          <w:lang w:eastAsia="ar-SA"/>
        </w:rPr>
        <w:t>2.1.3. Проводит плановые и внеплановые проверки сохранности и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</w:t>
      </w:r>
    </w:p>
    <w:p w:rsidR="001B6C6F" w:rsidRPr="001B6C6F" w:rsidRDefault="001B6C6F" w:rsidP="001B6C6F">
      <w:pPr>
        <w:tabs>
          <w:tab w:val="left" w:pos="39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6C6F">
        <w:rPr>
          <w:rFonts w:ascii="Times New Roman" w:hAnsi="Times New Roman"/>
          <w:sz w:val="28"/>
          <w:szCs w:val="28"/>
          <w:lang w:eastAsia="ar-SA"/>
        </w:rPr>
        <w:t>2.1.4. Организует мероприятия по обеспечению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</w:t>
      </w:r>
    </w:p>
    <w:p w:rsidR="001B6C6F" w:rsidRPr="001B6C6F" w:rsidRDefault="001B6C6F" w:rsidP="001B6C6F">
      <w:pPr>
        <w:tabs>
          <w:tab w:val="left" w:pos="39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6C6F">
        <w:rPr>
          <w:rFonts w:ascii="Times New Roman" w:hAnsi="Times New Roman"/>
          <w:sz w:val="28"/>
          <w:szCs w:val="28"/>
          <w:lang w:eastAsia="ar-SA"/>
        </w:rPr>
        <w:lastRenderedPageBreak/>
        <w:t>2.2. Комиссия в целях осуществления своих полномочий, указанных в пункте 2.1 настоящего Положения имеет право:</w:t>
      </w:r>
    </w:p>
    <w:p w:rsidR="001B6C6F" w:rsidRPr="001B6C6F" w:rsidRDefault="001B6C6F" w:rsidP="001B6C6F">
      <w:pPr>
        <w:tabs>
          <w:tab w:val="left" w:pos="39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6C6F">
        <w:rPr>
          <w:rFonts w:ascii="Times New Roman" w:hAnsi="Times New Roman"/>
          <w:sz w:val="28"/>
          <w:szCs w:val="28"/>
          <w:lang w:eastAsia="ar-SA"/>
        </w:rPr>
        <w:t>2.2.1. Запрашивать и получать информацию, документы и материалы, необходимые для осуществления полномочий Комиссии.</w:t>
      </w:r>
    </w:p>
    <w:p w:rsidR="001B6C6F" w:rsidRPr="001B6C6F" w:rsidRDefault="001B6C6F" w:rsidP="001B6C6F">
      <w:pPr>
        <w:tabs>
          <w:tab w:val="left" w:pos="390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6C6F">
        <w:rPr>
          <w:rFonts w:ascii="Times New Roman" w:hAnsi="Times New Roman"/>
          <w:sz w:val="28"/>
          <w:szCs w:val="28"/>
          <w:lang w:eastAsia="ar-SA"/>
        </w:rPr>
        <w:t>2.2.2. Приглашать и заслушивать на заседаниях Комиссии приглашенных уполномоченных представителей органов местного самоуправления, не входящих в состав Комиссии, заинтересованных лиц по вопросам, отнесенным к компетенции Комиссии.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3. Порядок работы комиссии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3.1. Комиссия осуществляет проверку использования жилых помещений нанимателями или членами семей нанимателей по договорам социального найма, либо собственниками, которых являются дети – сироты и дети, оставшиеся без попечения родителей: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 xml:space="preserve">- путем сбора информации от </w:t>
      </w:r>
      <w:r w:rsidR="001B6C6F" w:rsidRPr="001B6C6F">
        <w:rPr>
          <w:rFonts w:ascii="Times New Roman" w:eastAsia="Times New Roman" w:hAnsi="Times New Roman" w:cs="Times New Roman"/>
          <w:sz w:val="28"/>
          <w:szCs w:val="28"/>
        </w:rPr>
        <w:t>уполномоченных органов</w:t>
      </w:r>
      <w:r w:rsidRPr="001B6C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 xml:space="preserve">- путем проверки деятельности работы </w:t>
      </w:r>
      <w:r w:rsidR="001B6C6F" w:rsidRPr="001B6C6F">
        <w:rPr>
          <w:rFonts w:ascii="Times New Roman" w:eastAsia="Times New Roman" w:hAnsi="Times New Roman" w:cs="Times New Roman"/>
          <w:sz w:val="28"/>
          <w:szCs w:val="28"/>
        </w:rPr>
        <w:t>уполномоченных органов</w:t>
      </w:r>
      <w:r w:rsidRPr="001B6C6F">
        <w:rPr>
          <w:rFonts w:ascii="Times New Roman" w:eastAsia="Times New Roman" w:hAnsi="Times New Roman" w:cs="Times New Roman"/>
          <w:sz w:val="28"/>
          <w:szCs w:val="28"/>
        </w:rPr>
        <w:t xml:space="preserve"> по сохранности и ремонту жилья, нанимателями или членами семей нанимателей по договорам социального найма, являются дети – сироты и дети, оставшиеся без попечения родителей.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3.2. Заседания комиссии проводит председатель комиссии, а в случае его отсутствия – член комиссии из числа присутствующих, выбранный большинством голосов. Заседание комиссии считается правомочным, если на нем присутствуют не менее 2/3 ее членов.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3.3. Председатель комиссии: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  осуществляет общее руководство работой комиссии;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 ведет заседания комиссии;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 распределяет обязанности среди членов комиссии;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 подписывает письма, запросы, исходящие от имени комиссии.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3.4.Секретарь комиссии: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 формирует повестку дня и представляет ее на утверждение председателю комиссии;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 извещает членов комиссии о дате, месте и времени проведения заседаний;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 оформляет протоколы заседания комиссии;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 ведет прием и учет поступающих в комиссию документов;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  оформляет переписку от имени комиссии.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3.5. Члены комиссии: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 подписывают протоколы заседаний комиссии;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- выступают по вопросам повестки дня на заседаниях комиссии.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3.3. Заседания комиссии проводятся не реже одного раза в квартал.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4. Документация и отчетность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4.1. Документацию Комиссии составляют: журнал входящей и исходящей корреспонденции, акты проверок состояния жилых помещений; журнал учета</w:t>
      </w:r>
    </w:p>
    <w:p w:rsidR="00130453" w:rsidRPr="001B6C6F" w:rsidRDefault="00130453" w:rsidP="0013045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C6F">
        <w:rPr>
          <w:rFonts w:ascii="Times New Roman" w:eastAsia="Times New Roman" w:hAnsi="Times New Roman" w:cs="Times New Roman"/>
          <w:sz w:val="28"/>
          <w:szCs w:val="28"/>
        </w:rPr>
        <w:t>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родителей; протоколы заседания комиссии по обсуждению результатов проверок; ответы на запросы, обращения.</w:t>
      </w:r>
    </w:p>
    <w:p w:rsidR="006F3D32" w:rsidRPr="006F3D32" w:rsidRDefault="006F3D32" w:rsidP="006F3D32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6F3D32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6F3D32" w:rsidRPr="006F3D32" w:rsidRDefault="006F3D32" w:rsidP="006F3D32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6F3D32">
        <w:rPr>
          <w:rFonts w:ascii="Times New Roman" w:hAnsi="Times New Roman" w:cs="Times New Roman"/>
          <w:sz w:val="20"/>
          <w:szCs w:val="20"/>
        </w:rPr>
        <w:t>УТВЕРЖДЕН</w:t>
      </w:r>
    </w:p>
    <w:p w:rsidR="006F3D32" w:rsidRPr="006F3D32" w:rsidRDefault="006F3D32" w:rsidP="006F3D32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6F3D32">
        <w:rPr>
          <w:rFonts w:ascii="Times New Roman" w:hAnsi="Times New Roman" w:cs="Times New Roman"/>
          <w:sz w:val="20"/>
          <w:szCs w:val="20"/>
        </w:rPr>
        <w:t xml:space="preserve">                постановлением администрации </w:t>
      </w:r>
    </w:p>
    <w:p w:rsidR="006F3D32" w:rsidRPr="006F3D32" w:rsidRDefault="006F3D32" w:rsidP="006F3D32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6F3D32">
        <w:rPr>
          <w:rFonts w:ascii="Times New Roman" w:hAnsi="Times New Roman" w:cs="Times New Roman"/>
          <w:sz w:val="20"/>
          <w:szCs w:val="20"/>
        </w:rPr>
        <w:t xml:space="preserve">                 Нерчинско-Заводского муниципального округа</w:t>
      </w:r>
    </w:p>
    <w:p w:rsidR="006F3D32" w:rsidRDefault="006F3D32" w:rsidP="006F3D32">
      <w:pPr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F3D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от     </w:t>
      </w:r>
      <w:r w:rsidR="00DD0431">
        <w:rPr>
          <w:rFonts w:ascii="Times New Roman" w:hAnsi="Times New Roman" w:cs="Times New Roman"/>
          <w:sz w:val="20"/>
          <w:szCs w:val="20"/>
        </w:rPr>
        <w:t>26.01.2024</w:t>
      </w:r>
      <w:r w:rsidRPr="006F3D32">
        <w:rPr>
          <w:rFonts w:ascii="Times New Roman" w:hAnsi="Times New Roman" w:cs="Times New Roman"/>
          <w:sz w:val="20"/>
          <w:szCs w:val="20"/>
        </w:rPr>
        <w:t xml:space="preserve">                    г. №</w:t>
      </w:r>
      <w:r w:rsidR="00DD0431">
        <w:rPr>
          <w:rFonts w:ascii="Times New Roman" w:hAnsi="Times New Roman" w:cs="Times New Roman"/>
          <w:sz w:val="20"/>
          <w:szCs w:val="20"/>
        </w:rPr>
        <w:t>44/1</w:t>
      </w:r>
      <w:r w:rsidRPr="000C5A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5AB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F3D32" w:rsidRDefault="006F3D32" w:rsidP="00130453">
      <w:pPr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F3D32" w:rsidRDefault="006F3D32" w:rsidP="00130453">
      <w:pPr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F3D32" w:rsidRDefault="006F3D32" w:rsidP="00130453">
      <w:pPr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30453" w:rsidRPr="006F3D32" w:rsidRDefault="00130453" w:rsidP="00130453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D3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130453" w:rsidRPr="006F3D32" w:rsidRDefault="00130453" w:rsidP="00130453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D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осуществлению </w:t>
      </w:r>
      <w:proofErr w:type="gramStart"/>
      <w:r w:rsidRPr="006F3D3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F3D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указанными жилыми помещениями</w:t>
      </w:r>
    </w:p>
    <w:p w:rsidR="00130453" w:rsidRPr="00383D43" w:rsidRDefault="00130453" w:rsidP="00130453">
      <w:pPr>
        <w:ind w:firstLine="567"/>
        <w:jc w:val="both"/>
        <w:rPr>
          <w:rFonts w:ascii="Arial" w:eastAsia="Times New Roman" w:hAnsi="Arial" w:cs="Arial"/>
        </w:rPr>
      </w:pPr>
      <w:r w:rsidRPr="00383D43">
        <w:rPr>
          <w:rFonts w:ascii="Arial" w:eastAsia="Times New Roman" w:hAnsi="Arial" w:cs="Arial"/>
        </w:rPr>
        <w:t> </w:t>
      </w:r>
    </w:p>
    <w:p w:rsidR="00130453" w:rsidRPr="00383D43" w:rsidRDefault="00130453" w:rsidP="00130453">
      <w:pPr>
        <w:ind w:firstLine="567"/>
        <w:jc w:val="both"/>
        <w:rPr>
          <w:rFonts w:ascii="Arial" w:eastAsia="Times New Roman" w:hAnsi="Arial" w:cs="Arial"/>
        </w:rPr>
      </w:pPr>
      <w:r w:rsidRPr="00383D43">
        <w:rPr>
          <w:rFonts w:ascii="Arial" w:eastAsia="Times New Roman" w:hAnsi="Arial" w:cs="Arial"/>
        </w:rPr>
        <w:t> </w:t>
      </w:r>
    </w:p>
    <w:p w:rsidR="006F3D32" w:rsidRPr="002670DB" w:rsidRDefault="006F3D32" w:rsidP="006F3D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7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Председатель комиссии:</w:t>
      </w:r>
      <w:r w:rsidRPr="002670D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267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Фартусов</w:t>
      </w:r>
      <w:proofErr w:type="spellEnd"/>
      <w:r w:rsidRPr="00267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А.В. – Заместитель Главы Нерчинско-Заводского муниципального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округа по социальным вопросам.</w:t>
      </w:r>
    </w:p>
    <w:p w:rsidR="006F3D32" w:rsidRPr="002670DB" w:rsidRDefault="006F3D32" w:rsidP="006F3D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3D32" w:rsidRDefault="006F3D32" w:rsidP="006F3D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Секретарь комиссии:</w:t>
      </w:r>
    </w:p>
    <w:p w:rsidR="006F3D32" w:rsidRPr="002670DB" w:rsidRDefault="006F3D32" w:rsidP="006F3D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опеки и попечительства</w:t>
      </w:r>
      <w:r w:rsidR="001B6C6F">
        <w:rPr>
          <w:rFonts w:ascii="Times New Roman" w:hAnsi="Times New Roman" w:cs="Times New Roman"/>
          <w:sz w:val="28"/>
          <w:szCs w:val="28"/>
        </w:rPr>
        <w:t xml:space="preserve"> Молокова А.В.</w:t>
      </w:r>
    </w:p>
    <w:p w:rsidR="006F3D32" w:rsidRDefault="006F3D32" w:rsidP="006F3D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7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Члены комиссии:</w:t>
      </w:r>
    </w:p>
    <w:p w:rsidR="006F3D32" w:rsidRPr="002670DB" w:rsidRDefault="006F3D32" w:rsidP="006F3D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Председатель Комитета образования Нерчинско-Заводского МО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-Б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аранова Е.В</w:t>
      </w:r>
      <w:r w:rsidRPr="00267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Председатель КЭУИ АМО</w:t>
      </w:r>
      <w:r w:rsidRPr="006F3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67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Петрова Е.А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F3D32" w:rsidRDefault="006F3D32" w:rsidP="006F3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архитектор АМО Чащина А.П.</w:t>
      </w:r>
    </w:p>
    <w:p w:rsidR="006F3D32" w:rsidRDefault="006F3D32" w:rsidP="006F3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ЖКХ АМ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Петрова А.А</w:t>
      </w:r>
    </w:p>
    <w:p w:rsidR="00130453" w:rsidRDefault="00130453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Default="00A55516" w:rsidP="000C5AB7">
      <w:pPr>
        <w:pStyle w:val="22"/>
        <w:jc w:val="right"/>
      </w:pPr>
    </w:p>
    <w:p w:rsidR="00A55516" w:rsidRPr="006F3D32" w:rsidRDefault="00A55516" w:rsidP="00A55516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6F3D3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55516" w:rsidRPr="006F3D32" w:rsidRDefault="00A55516" w:rsidP="00A55516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6F3D32">
        <w:rPr>
          <w:rFonts w:ascii="Times New Roman" w:hAnsi="Times New Roman" w:cs="Times New Roman"/>
          <w:sz w:val="20"/>
          <w:szCs w:val="20"/>
        </w:rPr>
        <w:t>УТВЕРЖДЕН</w:t>
      </w:r>
    </w:p>
    <w:p w:rsidR="00A55516" w:rsidRPr="006F3D32" w:rsidRDefault="00A55516" w:rsidP="00A55516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6F3D32">
        <w:rPr>
          <w:rFonts w:ascii="Times New Roman" w:hAnsi="Times New Roman" w:cs="Times New Roman"/>
          <w:sz w:val="20"/>
          <w:szCs w:val="20"/>
        </w:rPr>
        <w:t xml:space="preserve">                постановлением администрации </w:t>
      </w:r>
    </w:p>
    <w:p w:rsidR="00A55516" w:rsidRPr="006F3D32" w:rsidRDefault="00A55516" w:rsidP="00A55516">
      <w:pPr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6F3D32">
        <w:rPr>
          <w:rFonts w:ascii="Times New Roman" w:hAnsi="Times New Roman" w:cs="Times New Roman"/>
          <w:sz w:val="20"/>
          <w:szCs w:val="20"/>
        </w:rPr>
        <w:t xml:space="preserve">                 Нерчинско-Заводского муниципального округа</w:t>
      </w:r>
    </w:p>
    <w:p w:rsidR="00A55516" w:rsidRDefault="00A55516" w:rsidP="00A55516">
      <w:pPr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F3D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D043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6F3D32">
        <w:rPr>
          <w:rFonts w:ascii="Times New Roman" w:hAnsi="Times New Roman" w:cs="Times New Roman"/>
          <w:sz w:val="20"/>
          <w:szCs w:val="20"/>
        </w:rPr>
        <w:t xml:space="preserve">от   </w:t>
      </w:r>
      <w:r w:rsidR="00DD0431">
        <w:rPr>
          <w:rFonts w:ascii="Times New Roman" w:hAnsi="Times New Roman" w:cs="Times New Roman"/>
          <w:sz w:val="20"/>
          <w:szCs w:val="20"/>
        </w:rPr>
        <w:t>26.01.2024</w:t>
      </w:r>
      <w:bookmarkStart w:id="7" w:name="_GoBack"/>
      <w:bookmarkEnd w:id="7"/>
      <w:r w:rsidRPr="006F3D32">
        <w:rPr>
          <w:rFonts w:ascii="Times New Roman" w:hAnsi="Times New Roman" w:cs="Times New Roman"/>
          <w:sz w:val="20"/>
          <w:szCs w:val="20"/>
        </w:rPr>
        <w:t xml:space="preserve">      г. №</w:t>
      </w:r>
      <w:r w:rsidR="00DD0431">
        <w:rPr>
          <w:rFonts w:ascii="Times New Roman" w:hAnsi="Times New Roman" w:cs="Times New Roman"/>
          <w:sz w:val="20"/>
          <w:szCs w:val="20"/>
        </w:rPr>
        <w:t>44/1</w:t>
      </w:r>
      <w:r w:rsidRPr="000C5A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5AB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55516" w:rsidRDefault="00A55516" w:rsidP="00A55516">
      <w:pPr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A55516" w:rsidRDefault="00A55516" w:rsidP="000C5AB7">
      <w:pPr>
        <w:pStyle w:val="22"/>
        <w:jc w:val="right"/>
      </w:pPr>
    </w:p>
    <w:p w:rsidR="00A55516" w:rsidRDefault="00A55516" w:rsidP="00A55516">
      <w:pPr>
        <w:pStyle w:val="22"/>
        <w:jc w:val="center"/>
        <w:rPr>
          <w:b/>
          <w:sz w:val="28"/>
          <w:szCs w:val="28"/>
        </w:rPr>
      </w:pPr>
      <w:r w:rsidRPr="00A55516">
        <w:rPr>
          <w:b/>
          <w:sz w:val="28"/>
          <w:szCs w:val="28"/>
        </w:rPr>
        <w:t xml:space="preserve">План проведения проверок использования и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дети-сироты, дети, оставшиеся без попечения родителей, за обеспечением надлежащего санитарного и технического состояния жилых помещений, а также </w:t>
      </w:r>
      <w:proofErr w:type="gramStart"/>
      <w:r w:rsidRPr="00A55516">
        <w:rPr>
          <w:b/>
          <w:sz w:val="28"/>
          <w:szCs w:val="28"/>
        </w:rPr>
        <w:t>контроля за</w:t>
      </w:r>
      <w:proofErr w:type="gramEnd"/>
      <w:r w:rsidRPr="00A55516">
        <w:rPr>
          <w:b/>
          <w:sz w:val="28"/>
          <w:szCs w:val="28"/>
        </w:rPr>
        <w:t xml:space="preserve"> распоряжением указанными жилыми помещениями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30"/>
        <w:gridCol w:w="2115"/>
        <w:gridCol w:w="1442"/>
        <w:gridCol w:w="1442"/>
        <w:gridCol w:w="1442"/>
      </w:tblGrid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ФИО, дата рождения</w:t>
            </w:r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Соколовский Руслан Романович, 03.07.2007 г.р.</w:t>
            </w:r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С.Явленка</w:t>
            </w:r>
            <w:proofErr w:type="spell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уравлева</w:t>
            </w:r>
            <w:proofErr w:type="spell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Елгина</w:t>
            </w:r>
            <w:proofErr w:type="spell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Николаевна,13.07.2007 г.р.</w:t>
            </w:r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С.Ивановка, ул</w:t>
            </w:r>
            <w:proofErr w:type="gram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олодежная, д.3, кв.1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Дорофеева Алена Олеговна,12.12.2004г.р.</w:t>
            </w:r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С.Нерчинский Завод, ул</w:t>
            </w:r>
            <w:proofErr w:type="gram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троителей, д.1, кв.2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Чащина Анастасия Константиновна, 09.01.2013г</w:t>
            </w:r>
            <w:proofErr w:type="gram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С.Нерчинский Завод, ул</w:t>
            </w:r>
            <w:proofErr w:type="gram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озлова, д.36,кв.1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Чащина Маргарита Константиновна, 09.01.2013 г.р.</w:t>
            </w:r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С.Нерчинский Завод, ул</w:t>
            </w:r>
            <w:proofErr w:type="gram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озлова, д.36,кв.1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Валерьевна, 12.01.2009 г.р.</w:t>
            </w:r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С.Горный</w:t>
            </w:r>
            <w:proofErr w:type="spell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Зерентуй</w:t>
            </w:r>
            <w:proofErr w:type="spell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ухинова</w:t>
            </w:r>
            <w:proofErr w:type="spell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, д.9, кв.1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Андреевна, 06.03.2011 г.р.</w:t>
            </w:r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С.Нерчинский Завод, ул.60 лет Октября, д.5, кв.2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Чучмай</w:t>
            </w:r>
            <w:proofErr w:type="spell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Дмитриевна, 19.05.2005 г.р.</w:t>
            </w:r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С.Нерчинский Завод, ул</w:t>
            </w:r>
            <w:proofErr w:type="gramStart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улгаковой, д.29, кв.1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Ефременко Михаил Максимович, 11.12.2007 г.р.</w:t>
            </w:r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С.Нерчинский Завод, ул.60 лет Октября, д.59, кв.2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A55516" w:rsidTr="000D619F">
        <w:tc>
          <w:tcPr>
            <w:tcW w:w="3130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Ефременко Ульяна Максимовна, 19.08.2009 г.р.</w:t>
            </w:r>
          </w:p>
        </w:tc>
        <w:tc>
          <w:tcPr>
            <w:tcW w:w="2115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С.Нерчинский Завод, ул.60 лет Октября, д.59, кв.2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442" w:type="dxa"/>
          </w:tcPr>
          <w:p w:rsidR="00A55516" w:rsidRPr="00A55516" w:rsidRDefault="00A55516" w:rsidP="000D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6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</w:tbl>
    <w:p w:rsidR="00A55516" w:rsidRPr="00A55516" w:rsidRDefault="00A55516" w:rsidP="00A55516">
      <w:pPr>
        <w:pStyle w:val="22"/>
        <w:jc w:val="center"/>
        <w:rPr>
          <w:b/>
        </w:rPr>
      </w:pPr>
    </w:p>
    <w:sectPr w:rsidR="00A55516" w:rsidRPr="00A55516" w:rsidSect="001B6C6F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284" w:right="567" w:bottom="567" w:left="851" w:header="720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BD" w:rsidRDefault="001213BD" w:rsidP="0060401A">
      <w:r>
        <w:separator/>
      </w:r>
    </w:p>
  </w:endnote>
  <w:endnote w:type="continuationSeparator" w:id="0">
    <w:p w:rsidR="001213BD" w:rsidRDefault="001213BD" w:rsidP="0060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69" w:rsidRDefault="000367BE" w:rsidP="00B616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616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61669" w:rsidRDefault="00B61669" w:rsidP="00B6166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69" w:rsidRDefault="00B61669" w:rsidP="00B61669">
    <w:pPr>
      <w:pStyle w:val="a8"/>
      <w:framePr w:wrap="around" w:vAnchor="text" w:hAnchor="margin" w:xAlign="right" w:y="1"/>
      <w:rPr>
        <w:rStyle w:val="aa"/>
      </w:rPr>
    </w:pPr>
  </w:p>
  <w:p w:rsidR="00B61669" w:rsidRDefault="00B61669" w:rsidP="00B6166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BD" w:rsidRDefault="001213BD" w:rsidP="0060401A">
      <w:r>
        <w:separator/>
      </w:r>
    </w:p>
  </w:footnote>
  <w:footnote w:type="continuationSeparator" w:id="0">
    <w:p w:rsidR="001213BD" w:rsidRDefault="001213BD" w:rsidP="0060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69" w:rsidRDefault="001213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431">
      <w:rPr>
        <w:noProof/>
      </w:rPr>
      <w:t>11</w:t>
    </w:r>
    <w:r>
      <w:rPr>
        <w:noProof/>
      </w:rPr>
      <w:fldChar w:fldCharType="end"/>
    </w:r>
  </w:p>
  <w:p w:rsidR="00B61669" w:rsidRDefault="00B616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69" w:rsidRDefault="001213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431">
      <w:rPr>
        <w:noProof/>
      </w:rPr>
      <w:t>1</w:t>
    </w:r>
    <w:r>
      <w:rPr>
        <w:noProof/>
      </w:rPr>
      <w:fldChar w:fldCharType="end"/>
    </w:r>
  </w:p>
  <w:p w:rsidR="00B61669" w:rsidRDefault="00B616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3D2"/>
    <w:multiLevelType w:val="hybridMultilevel"/>
    <w:tmpl w:val="02D854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9790CF4"/>
    <w:multiLevelType w:val="multilevel"/>
    <w:tmpl w:val="4690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3AA5"/>
    <w:multiLevelType w:val="multilevel"/>
    <w:tmpl w:val="06043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46CBA"/>
    <w:multiLevelType w:val="multilevel"/>
    <w:tmpl w:val="E4588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436D9"/>
    <w:multiLevelType w:val="multilevel"/>
    <w:tmpl w:val="CC8A6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40D74"/>
    <w:multiLevelType w:val="hybridMultilevel"/>
    <w:tmpl w:val="CCC64CE0"/>
    <w:lvl w:ilvl="0" w:tplc="E1D425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01A"/>
    <w:rsid w:val="000367BE"/>
    <w:rsid w:val="000C5AB7"/>
    <w:rsid w:val="000E5EAC"/>
    <w:rsid w:val="00105380"/>
    <w:rsid w:val="001213BD"/>
    <w:rsid w:val="00130453"/>
    <w:rsid w:val="00141FA5"/>
    <w:rsid w:val="001533E4"/>
    <w:rsid w:val="001B6C6F"/>
    <w:rsid w:val="001D3C00"/>
    <w:rsid w:val="002C4020"/>
    <w:rsid w:val="002F208E"/>
    <w:rsid w:val="00321E97"/>
    <w:rsid w:val="003240F1"/>
    <w:rsid w:val="00363C73"/>
    <w:rsid w:val="00363CB2"/>
    <w:rsid w:val="0037054F"/>
    <w:rsid w:val="00374731"/>
    <w:rsid w:val="00492F1F"/>
    <w:rsid w:val="004B0986"/>
    <w:rsid w:val="004F6395"/>
    <w:rsid w:val="004F734E"/>
    <w:rsid w:val="005266DD"/>
    <w:rsid w:val="005B2BA9"/>
    <w:rsid w:val="0060401A"/>
    <w:rsid w:val="006756BD"/>
    <w:rsid w:val="006A25DE"/>
    <w:rsid w:val="006F3D32"/>
    <w:rsid w:val="00725494"/>
    <w:rsid w:val="00770761"/>
    <w:rsid w:val="0084042D"/>
    <w:rsid w:val="00867B4F"/>
    <w:rsid w:val="008B6102"/>
    <w:rsid w:val="00904A04"/>
    <w:rsid w:val="00942290"/>
    <w:rsid w:val="00944017"/>
    <w:rsid w:val="00947679"/>
    <w:rsid w:val="00A354B1"/>
    <w:rsid w:val="00A55516"/>
    <w:rsid w:val="00AA07AD"/>
    <w:rsid w:val="00AD1A93"/>
    <w:rsid w:val="00B61669"/>
    <w:rsid w:val="00B97ECE"/>
    <w:rsid w:val="00BD0254"/>
    <w:rsid w:val="00C5140A"/>
    <w:rsid w:val="00D77C97"/>
    <w:rsid w:val="00DD0431"/>
    <w:rsid w:val="00DE7BE3"/>
    <w:rsid w:val="00DF0952"/>
    <w:rsid w:val="00E04BCD"/>
    <w:rsid w:val="00E05C2B"/>
    <w:rsid w:val="00E7079E"/>
    <w:rsid w:val="00F9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0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0401A"/>
    <w:rPr>
      <w:rFonts w:ascii="Times New Roman" w:eastAsia="Times New Roman" w:hAnsi="Times New Roman" w:cs="Times New Roman"/>
      <w:sz w:val="32"/>
      <w:szCs w:val="32"/>
    </w:rPr>
  </w:style>
  <w:style w:type="character" w:customStyle="1" w:styleId="a3">
    <w:name w:val="Основной текст_"/>
    <w:basedOn w:val="a0"/>
    <w:link w:val="1"/>
    <w:rsid w:val="0060401A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rsid w:val="0060401A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6040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60401A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Другое_"/>
    <w:basedOn w:val="a0"/>
    <w:link w:val="a5"/>
    <w:rsid w:val="0060401A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0401A"/>
    <w:pPr>
      <w:spacing w:after="36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">
    <w:name w:val="Основной текст1"/>
    <w:basedOn w:val="a"/>
    <w:link w:val="a3"/>
    <w:rsid w:val="0060401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60401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Заголовок №3"/>
    <w:basedOn w:val="a"/>
    <w:link w:val="3"/>
    <w:rsid w:val="0060401A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60401A"/>
    <w:pPr>
      <w:spacing w:line="221" w:lineRule="auto"/>
      <w:ind w:firstLine="68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60401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6040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0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040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0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a">
    <w:name w:val="page number"/>
    <w:basedOn w:val="a0"/>
    <w:rsid w:val="000C5AB7"/>
  </w:style>
  <w:style w:type="paragraph" w:styleId="ab">
    <w:name w:val="Body Text"/>
    <w:basedOn w:val="a"/>
    <w:link w:val="ac"/>
    <w:rsid w:val="000C5AB7"/>
    <w:pPr>
      <w:widowControl/>
      <w:ind w:right="496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0C5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0C5AB7"/>
    <w:pPr>
      <w:autoSpaceDE w:val="0"/>
      <w:autoSpaceDN w:val="0"/>
      <w:adjustRightInd w:val="0"/>
      <w:spacing w:line="478" w:lineRule="exact"/>
      <w:ind w:firstLine="7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1">
    <w:name w:val="Style21"/>
    <w:basedOn w:val="a"/>
    <w:uiPriority w:val="99"/>
    <w:rsid w:val="000C5AB7"/>
    <w:pPr>
      <w:autoSpaceDE w:val="0"/>
      <w:autoSpaceDN w:val="0"/>
      <w:adjustRightInd w:val="0"/>
      <w:spacing w:line="481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4">
    <w:name w:val="Font Style54"/>
    <w:basedOn w:val="a0"/>
    <w:uiPriority w:val="99"/>
    <w:rsid w:val="000C5AB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0C5AB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e">
    <w:name w:val="Hyperlink"/>
    <w:basedOn w:val="a0"/>
    <w:uiPriority w:val="99"/>
    <w:unhideWhenUsed/>
    <w:rsid w:val="000C5AB7"/>
    <w:rPr>
      <w:rFonts w:cs="Times New Roman"/>
      <w:color w:val="0000FF"/>
      <w:u w:val="single"/>
    </w:rPr>
  </w:style>
  <w:style w:type="paragraph" w:customStyle="1" w:styleId="10">
    <w:name w:val="Обычный1"/>
    <w:rsid w:val="0084042D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840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A5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E11F527C-346C-4F69-9C31-D9B346988B5B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5876A42A-3490-41D5-B549-9A22CE1933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22FF3F1C-FB24-49FE-8C61-9F63856514A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9A55D-F1DB-47AE-A0F0-50785661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AdminNerzav</cp:lastModifiedBy>
  <cp:revision>5</cp:revision>
  <cp:lastPrinted>2024-08-02T01:53:00Z</cp:lastPrinted>
  <dcterms:created xsi:type="dcterms:W3CDTF">2024-08-01T07:53:00Z</dcterms:created>
  <dcterms:modified xsi:type="dcterms:W3CDTF">2024-08-05T01:52:00Z</dcterms:modified>
</cp:coreProperties>
</file>