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BBC" w:rsidRDefault="00FE0BBC" w:rsidP="00FE0BBC">
      <w:pPr>
        <w:jc w:val="center"/>
      </w:pPr>
      <w:r>
        <w:rPr>
          <w:noProof/>
        </w:rPr>
        <w:drawing>
          <wp:inline distT="0" distB="0" distL="0" distR="0">
            <wp:extent cx="609600" cy="66675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BBC" w:rsidRPr="00FE0BBC" w:rsidRDefault="00FE0BBC" w:rsidP="008331BA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>СОВЕТ НЕРЧИНСКО-ЗАВОДСКОГО</w:t>
      </w:r>
    </w:p>
    <w:p w:rsidR="00FE0BBC" w:rsidRPr="00FE0BBC" w:rsidRDefault="00FE0BBC" w:rsidP="008331BA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>МУНИЦИПАЛЬНОГО ОКРУГА</w:t>
      </w:r>
    </w:p>
    <w:p w:rsidR="00FE0BBC" w:rsidRPr="00FE0BBC" w:rsidRDefault="00FE0BBC" w:rsidP="008331BA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>ЗАБАЙКАЛЬСКОГО КРАЯ</w:t>
      </w:r>
    </w:p>
    <w:p w:rsidR="00FE0BBC" w:rsidRPr="00FE0BBC" w:rsidRDefault="00FE0BBC" w:rsidP="008331BA">
      <w:pPr>
        <w:ind w:left="-180" w:firstLine="180"/>
        <w:jc w:val="center"/>
        <w:rPr>
          <w:b/>
          <w:sz w:val="28"/>
          <w:szCs w:val="28"/>
        </w:rPr>
      </w:pPr>
    </w:p>
    <w:p w:rsidR="00FE0BBC" w:rsidRPr="00FE0BBC" w:rsidRDefault="00FE0BBC" w:rsidP="008331BA">
      <w:pPr>
        <w:ind w:left="-180" w:firstLine="180"/>
        <w:jc w:val="center"/>
        <w:rPr>
          <w:sz w:val="28"/>
          <w:szCs w:val="28"/>
        </w:rPr>
      </w:pPr>
      <w:r w:rsidRPr="00FE0BBC">
        <w:rPr>
          <w:b/>
          <w:sz w:val="28"/>
          <w:szCs w:val="28"/>
        </w:rPr>
        <w:t>РЕШЕНИЕ</w:t>
      </w:r>
    </w:p>
    <w:p w:rsidR="00FE0BBC" w:rsidRPr="008331BA" w:rsidRDefault="008331BA" w:rsidP="008331BA">
      <w:pPr>
        <w:jc w:val="center"/>
        <w:rPr>
          <w:sz w:val="28"/>
          <w:szCs w:val="28"/>
        </w:rPr>
      </w:pPr>
      <w:r w:rsidRPr="008331BA">
        <w:rPr>
          <w:sz w:val="28"/>
          <w:szCs w:val="28"/>
        </w:rPr>
        <w:t xml:space="preserve">25 сентября </w:t>
      </w:r>
      <w:r w:rsidR="00FE0BBC" w:rsidRPr="008331BA">
        <w:rPr>
          <w:sz w:val="28"/>
          <w:szCs w:val="28"/>
        </w:rPr>
        <w:t xml:space="preserve"> 2025 года                                                                      №</w:t>
      </w:r>
      <w:r>
        <w:rPr>
          <w:sz w:val="28"/>
          <w:szCs w:val="28"/>
        </w:rPr>
        <w:t>337</w:t>
      </w:r>
    </w:p>
    <w:p w:rsidR="008331BA" w:rsidRDefault="008331BA" w:rsidP="008331BA">
      <w:pPr>
        <w:jc w:val="center"/>
        <w:rPr>
          <w:sz w:val="28"/>
          <w:szCs w:val="28"/>
        </w:rPr>
      </w:pPr>
    </w:p>
    <w:p w:rsidR="00FE0BBC" w:rsidRPr="00FE0BBC" w:rsidRDefault="00FE0BBC" w:rsidP="008331BA">
      <w:pPr>
        <w:jc w:val="center"/>
        <w:rPr>
          <w:sz w:val="28"/>
          <w:szCs w:val="28"/>
        </w:rPr>
      </w:pPr>
      <w:bookmarkStart w:id="0" w:name="_GoBack"/>
      <w:bookmarkEnd w:id="0"/>
      <w:r w:rsidRPr="00FE0BBC">
        <w:rPr>
          <w:sz w:val="28"/>
          <w:szCs w:val="28"/>
        </w:rPr>
        <w:t>с. Нерчинский Завод</w:t>
      </w:r>
    </w:p>
    <w:p w:rsidR="00FE0BBC" w:rsidRPr="00FE0BBC" w:rsidRDefault="00FE0BBC" w:rsidP="00FE0BBC">
      <w:pPr>
        <w:rPr>
          <w:sz w:val="28"/>
          <w:szCs w:val="28"/>
        </w:rPr>
      </w:pPr>
    </w:p>
    <w:p w:rsidR="00FE0BBC" w:rsidRPr="008331BA" w:rsidRDefault="00FE0BBC" w:rsidP="00FE0BBC">
      <w:pPr>
        <w:jc w:val="center"/>
        <w:rPr>
          <w:b/>
          <w:sz w:val="28"/>
          <w:szCs w:val="28"/>
        </w:rPr>
      </w:pPr>
      <w:r w:rsidRPr="008331BA">
        <w:rPr>
          <w:b/>
          <w:sz w:val="28"/>
          <w:szCs w:val="28"/>
        </w:rPr>
        <w:t>О внесении изменений в решение совета от 23.12.2024 г. №287 «О бюджете Нерчинско-Заводского муниципального округа  на 2025 год и плановый период 2026- 2027 годы»</w:t>
      </w:r>
    </w:p>
    <w:p w:rsidR="00FE0BBC" w:rsidRPr="00FE0BBC" w:rsidRDefault="00FE0BBC" w:rsidP="00FE0BBC">
      <w:pPr>
        <w:rPr>
          <w:sz w:val="28"/>
          <w:szCs w:val="28"/>
        </w:rPr>
      </w:pPr>
    </w:p>
    <w:p w:rsidR="005C2D4A" w:rsidRPr="005C2D4A" w:rsidRDefault="005C2D4A" w:rsidP="00773EC8">
      <w:pPr>
        <w:ind w:firstLine="709"/>
        <w:jc w:val="both"/>
        <w:rPr>
          <w:sz w:val="28"/>
          <w:szCs w:val="28"/>
        </w:rPr>
      </w:pPr>
      <w:r w:rsidRPr="005C2D4A">
        <w:rPr>
          <w:sz w:val="28"/>
          <w:szCs w:val="28"/>
        </w:rPr>
        <w:t>Внести в решение</w:t>
      </w:r>
      <w:r w:rsidR="009F1EE0">
        <w:rPr>
          <w:sz w:val="28"/>
          <w:szCs w:val="28"/>
        </w:rPr>
        <w:t xml:space="preserve"> совета</w:t>
      </w:r>
      <w:r w:rsidRPr="005C2D4A">
        <w:rPr>
          <w:sz w:val="28"/>
          <w:szCs w:val="28"/>
        </w:rPr>
        <w:t xml:space="preserve"> от 23.12.2024 г. №287 «О бюджете Нерчинско-Заводского муниципального округа  на 2025 год и плановый период 2026- 2027 годы»</w:t>
      </w:r>
      <w:r w:rsidR="009F1EE0">
        <w:rPr>
          <w:sz w:val="28"/>
          <w:szCs w:val="28"/>
        </w:rPr>
        <w:t xml:space="preserve"> </w:t>
      </w:r>
      <w:r w:rsidRPr="005C2D4A">
        <w:rPr>
          <w:sz w:val="28"/>
          <w:szCs w:val="28"/>
        </w:rPr>
        <w:t>следующие изменения:</w:t>
      </w:r>
    </w:p>
    <w:p w:rsidR="009F1EE0" w:rsidRPr="00773EC8" w:rsidRDefault="005C2D4A" w:rsidP="00773EC8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773EC8">
        <w:rPr>
          <w:sz w:val="28"/>
          <w:szCs w:val="28"/>
        </w:rPr>
        <w:t>Пункт</w:t>
      </w:r>
      <w:r w:rsidRPr="00773EC8">
        <w:rPr>
          <w:szCs w:val="28"/>
        </w:rPr>
        <w:t xml:space="preserve"> </w:t>
      </w:r>
      <w:r w:rsidRPr="00773EC8">
        <w:rPr>
          <w:sz w:val="28"/>
          <w:szCs w:val="28"/>
        </w:rPr>
        <w:t>1 изложить в новой редакции</w:t>
      </w:r>
      <w:r w:rsidR="009F1EE0" w:rsidRPr="00773EC8">
        <w:rPr>
          <w:sz w:val="28"/>
          <w:szCs w:val="28"/>
        </w:rPr>
        <w:t>:</w:t>
      </w:r>
    </w:p>
    <w:p w:rsidR="00FE0BBC" w:rsidRPr="00FE0BBC" w:rsidRDefault="009F1EE0" w:rsidP="00773E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E0BBC" w:rsidRPr="005C2D4A">
        <w:rPr>
          <w:sz w:val="28"/>
          <w:szCs w:val="28"/>
        </w:rPr>
        <w:t>1. Утвердить основные характеристики бюджета Нерчинско-Заводского муниципального</w:t>
      </w:r>
      <w:r w:rsidR="00FE0BBC" w:rsidRPr="00FE0BBC">
        <w:rPr>
          <w:sz w:val="28"/>
          <w:szCs w:val="28"/>
        </w:rPr>
        <w:t xml:space="preserve"> округа Забайкальского края на 2025 год:</w:t>
      </w:r>
    </w:p>
    <w:p w:rsidR="00FE0BBC" w:rsidRPr="00FE0BBC" w:rsidRDefault="00FE0BBC" w:rsidP="00773EC8">
      <w:pPr>
        <w:ind w:firstLine="709"/>
        <w:jc w:val="both"/>
        <w:rPr>
          <w:sz w:val="28"/>
          <w:szCs w:val="28"/>
        </w:rPr>
      </w:pPr>
      <w:r w:rsidRPr="00FE0BBC">
        <w:rPr>
          <w:sz w:val="28"/>
          <w:szCs w:val="28"/>
        </w:rPr>
        <w:t>1) общий объем доходов в сумме 800 901,1 тыс. рублей;</w:t>
      </w:r>
    </w:p>
    <w:p w:rsidR="00FE0BBC" w:rsidRPr="00FE0BBC" w:rsidRDefault="00FE0BBC" w:rsidP="00773EC8">
      <w:pPr>
        <w:ind w:firstLine="709"/>
        <w:jc w:val="both"/>
        <w:rPr>
          <w:sz w:val="28"/>
          <w:szCs w:val="28"/>
        </w:rPr>
      </w:pPr>
      <w:r w:rsidRPr="00FE0BBC">
        <w:rPr>
          <w:sz w:val="28"/>
          <w:szCs w:val="28"/>
        </w:rPr>
        <w:t>2) общий объем расходов в сумме 872 425 тыс. рублей;</w:t>
      </w:r>
    </w:p>
    <w:p w:rsidR="00FE0BBC" w:rsidRPr="00FE0BBC" w:rsidRDefault="009F1EE0" w:rsidP="00773E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FE0BBC" w:rsidRPr="00FE0BBC">
        <w:rPr>
          <w:sz w:val="28"/>
          <w:szCs w:val="28"/>
        </w:rPr>
        <w:t xml:space="preserve"> дефицит  бюджета  в сумме 71523,9,0 тыс. рублей</w:t>
      </w:r>
      <w:proofErr w:type="gramStart"/>
      <w:r w:rsidR="00FE0BBC" w:rsidRPr="00FE0BBC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FE0BBC" w:rsidRPr="00FE0BBC" w:rsidRDefault="00773EC8" w:rsidP="00773E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F1EE0">
        <w:rPr>
          <w:sz w:val="28"/>
          <w:szCs w:val="28"/>
        </w:rPr>
        <w:t>Приложения №1, №3, №5, №7 к решению</w:t>
      </w:r>
      <w:r w:rsidR="009F1EE0" w:rsidRPr="009F1EE0">
        <w:rPr>
          <w:sz w:val="28"/>
          <w:szCs w:val="28"/>
        </w:rPr>
        <w:t xml:space="preserve"> </w:t>
      </w:r>
      <w:r w:rsidR="009F1EE0" w:rsidRPr="00FE0BBC">
        <w:rPr>
          <w:sz w:val="28"/>
          <w:szCs w:val="28"/>
        </w:rPr>
        <w:t>совета от 23.12.2024 г. №287 «О бюджете Нерчинско-Заводского муниципального округа  на 2025 год и плановый период 2026- 2027 годы»</w:t>
      </w:r>
      <w:r>
        <w:rPr>
          <w:sz w:val="28"/>
          <w:szCs w:val="28"/>
        </w:rPr>
        <w:t xml:space="preserve"> изложить в новой редакци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прилагаются).</w:t>
      </w:r>
    </w:p>
    <w:p w:rsidR="00773EC8" w:rsidRDefault="00773EC8" w:rsidP="00773E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Комитету по финансам </w:t>
      </w:r>
      <w:r w:rsidR="008E3579">
        <w:rPr>
          <w:sz w:val="28"/>
          <w:szCs w:val="28"/>
        </w:rPr>
        <w:t>А</w:t>
      </w:r>
      <w:r>
        <w:rPr>
          <w:sz w:val="28"/>
          <w:szCs w:val="28"/>
        </w:rPr>
        <w:t>дминистрации Нерчинско-Заводского муниципального округа Забайкальского края внести изменения в бюджетную роспись по бюджету округа.</w:t>
      </w:r>
    </w:p>
    <w:p w:rsidR="00FE0BBC" w:rsidRPr="00FE0BBC" w:rsidRDefault="00773EC8" w:rsidP="00773E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E0BBC" w:rsidRPr="00FE0BBC">
        <w:rPr>
          <w:sz w:val="28"/>
          <w:szCs w:val="28"/>
        </w:rPr>
        <w:t>.</w:t>
      </w:r>
      <w:r w:rsidR="00FE0BBC" w:rsidRPr="00FE0BBC">
        <w:rPr>
          <w:b/>
          <w:sz w:val="28"/>
          <w:szCs w:val="28"/>
        </w:rPr>
        <w:t xml:space="preserve"> </w:t>
      </w:r>
      <w:r w:rsidR="00FE0BBC" w:rsidRPr="00FE0BBC">
        <w:rPr>
          <w:sz w:val="28"/>
          <w:szCs w:val="28"/>
        </w:rPr>
        <w:t xml:space="preserve">Настоящее решение Совета Нерчинско-Заводского  муниципального округа вступает в силу на следующий день после его официального обнародования в информационно-телекоммуникационной сети «Интернет» на сайте администрации Нерчинско-Заводского муниципального округа по адресу </w:t>
      </w:r>
      <w:r w:rsidR="00FE0BBC" w:rsidRPr="00FE0BBC">
        <w:rPr>
          <w:sz w:val="28"/>
          <w:szCs w:val="28"/>
          <w:lang w:val="en-US"/>
        </w:rPr>
        <w:t>https</w:t>
      </w:r>
      <w:r w:rsidR="00FE0BBC" w:rsidRPr="00FE0BBC">
        <w:rPr>
          <w:sz w:val="28"/>
          <w:szCs w:val="28"/>
        </w:rPr>
        <w:t>://нерзавод75.рф/.</w:t>
      </w:r>
    </w:p>
    <w:p w:rsidR="00FE0BBC" w:rsidRPr="00FE0BBC" w:rsidRDefault="00FE0BBC" w:rsidP="00773EC8">
      <w:pPr>
        <w:ind w:firstLine="709"/>
        <w:jc w:val="both"/>
        <w:rPr>
          <w:sz w:val="28"/>
          <w:szCs w:val="28"/>
        </w:rPr>
      </w:pPr>
    </w:p>
    <w:p w:rsidR="00FE0BBC" w:rsidRPr="00FE0BBC" w:rsidRDefault="00FE0BBC" w:rsidP="00FE0BBC">
      <w:pPr>
        <w:ind w:firstLine="567"/>
        <w:rPr>
          <w:sz w:val="28"/>
          <w:szCs w:val="28"/>
        </w:rPr>
      </w:pPr>
      <w:r w:rsidRPr="00FE0BBC">
        <w:rPr>
          <w:sz w:val="28"/>
          <w:szCs w:val="28"/>
        </w:rPr>
        <w:t xml:space="preserve">   Председатель совета </w:t>
      </w:r>
    </w:p>
    <w:p w:rsidR="00FE0BBC" w:rsidRPr="00FE0BBC" w:rsidRDefault="00FE0BBC" w:rsidP="00FE0BBC">
      <w:pPr>
        <w:ind w:firstLine="567"/>
        <w:rPr>
          <w:sz w:val="28"/>
          <w:szCs w:val="28"/>
        </w:rPr>
      </w:pPr>
      <w:r w:rsidRPr="00FE0BBC">
        <w:rPr>
          <w:sz w:val="28"/>
          <w:szCs w:val="28"/>
        </w:rPr>
        <w:t xml:space="preserve">   Нерчинско-Заводского муниципального </w:t>
      </w:r>
    </w:p>
    <w:p w:rsidR="00FE0BBC" w:rsidRPr="00FE0BBC" w:rsidRDefault="00FE0BBC" w:rsidP="00FE0BBC">
      <w:pPr>
        <w:ind w:firstLine="567"/>
        <w:rPr>
          <w:sz w:val="28"/>
          <w:szCs w:val="28"/>
        </w:rPr>
      </w:pPr>
      <w:r w:rsidRPr="00FE0BBC">
        <w:rPr>
          <w:sz w:val="28"/>
          <w:szCs w:val="28"/>
        </w:rPr>
        <w:t xml:space="preserve">    округа                                                                   Л.В. </w:t>
      </w:r>
      <w:proofErr w:type="spellStart"/>
      <w:r w:rsidRPr="00FE0BBC">
        <w:rPr>
          <w:sz w:val="28"/>
          <w:szCs w:val="28"/>
        </w:rPr>
        <w:t>Беспоясова</w:t>
      </w:r>
      <w:proofErr w:type="spellEnd"/>
      <w:r w:rsidRPr="00FE0BBC">
        <w:rPr>
          <w:sz w:val="28"/>
          <w:szCs w:val="28"/>
        </w:rPr>
        <w:t xml:space="preserve">         </w:t>
      </w:r>
    </w:p>
    <w:p w:rsidR="00FE0BBC" w:rsidRPr="00FE0BBC" w:rsidRDefault="00FE0BBC" w:rsidP="00FE0BBC">
      <w:pPr>
        <w:ind w:firstLine="567"/>
        <w:rPr>
          <w:sz w:val="28"/>
          <w:szCs w:val="28"/>
        </w:rPr>
      </w:pPr>
    </w:p>
    <w:p w:rsidR="00FE0BBC" w:rsidRPr="00FE0BBC" w:rsidRDefault="00FE0BBC" w:rsidP="00FE0BBC">
      <w:pPr>
        <w:ind w:firstLine="567"/>
        <w:rPr>
          <w:sz w:val="28"/>
          <w:szCs w:val="28"/>
        </w:rPr>
      </w:pPr>
      <w:r w:rsidRPr="00FE0BBC">
        <w:rPr>
          <w:sz w:val="28"/>
          <w:szCs w:val="28"/>
        </w:rPr>
        <w:t xml:space="preserve">  Глава  Нерчинско-Заводского</w:t>
      </w:r>
    </w:p>
    <w:p w:rsidR="00FE0BBC" w:rsidRDefault="00FE0BBC" w:rsidP="00FE0BBC">
      <w:pPr>
        <w:ind w:firstLine="567"/>
        <w:rPr>
          <w:sz w:val="28"/>
          <w:szCs w:val="28"/>
        </w:rPr>
      </w:pPr>
      <w:r w:rsidRPr="00FE0BBC">
        <w:rPr>
          <w:sz w:val="28"/>
          <w:szCs w:val="28"/>
        </w:rPr>
        <w:t xml:space="preserve">  муниципального округа                                                Л.В. Михалёв</w:t>
      </w:r>
    </w:p>
    <w:p w:rsidR="00FE0BBC" w:rsidRDefault="00FE0BBC" w:rsidP="00FE0BBC">
      <w:pPr>
        <w:ind w:firstLine="567"/>
        <w:rPr>
          <w:sz w:val="28"/>
          <w:szCs w:val="28"/>
        </w:rPr>
      </w:pPr>
    </w:p>
    <w:p w:rsidR="00773EC8" w:rsidRDefault="00773EC8" w:rsidP="00FE0BBC">
      <w:pPr>
        <w:jc w:val="right"/>
      </w:pPr>
    </w:p>
    <w:p w:rsidR="00773EC8" w:rsidRDefault="00773EC8" w:rsidP="00FE0BBC">
      <w:pPr>
        <w:jc w:val="right"/>
      </w:pPr>
    </w:p>
    <w:p w:rsidR="00773EC8" w:rsidRDefault="00773EC8" w:rsidP="00FE0BBC">
      <w:pPr>
        <w:jc w:val="right"/>
      </w:pPr>
    </w:p>
    <w:p w:rsidR="00773EC8" w:rsidRDefault="00773EC8" w:rsidP="00FE0BBC">
      <w:pPr>
        <w:jc w:val="right"/>
      </w:pPr>
    </w:p>
    <w:p w:rsidR="00773EC8" w:rsidRDefault="00773EC8" w:rsidP="00FE0BBC">
      <w:pPr>
        <w:jc w:val="right"/>
      </w:pPr>
    </w:p>
    <w:p w:rsidR="00773EC8" w:rsidRDefault="00773EC8" w:rsidP="00FE0BBC">
      <w:pPr>
        <w:jc w:val="right"/>
      </w:pPr>
    </w:p>
    <w:p w:rsidR="00FE0BBC" w:rsidRPr="005B25E0" w:rsidRDefault="00FE0BBC" w:rsidP="00FE0BBC">
      <w:pPr>
        <w:jc w:val="right"/>
      </w:pPr>
      <w:r w:rsidRPr="005B25E0">
        <w:t xml:space="preserve">Приложение N1 </w:t>
      </w:r>
    </w:p>
    <w:p w:rsidR="00FE0BBC" w:rsidRPr="005B25E0" w:rsidRDefault="00FE0BBC" w:rsidP="00FE0BBC">
      <w:pPr>
        <w:ind w:left="-180" w:firstLine="180"/>
        <w:jc w:val="right"/>
      </w:pPr>
      <w:r w:rsidRPr="005B25E0">
        <w:t xml:space="preserve">к решению </w:t>
      </w:r>
    </w:p>
    <w:p w:rsidR="00FE0BBC" w:rsidRPr="005B25E0" w:rsidRDefault="00FE0BBC" w:rsidP="00FE0BBC">
      <w:pPr>
        <w:ind w:left="-180" w:firstLine="180"/>
        <w:jc w:val="right"/>
      </w:pPr>
      <w:r w:rsidRPr="005B25E0">
        <w:t>Совета Нерчинско-Заводского  муниципального округа</w:t>
      </w:r>
    </w:p>
    <w:p w:rsidR="00FE0BBC" w:rsidRPr="004932FC" w:rsidRDefault="00FE0BBC" w:rsidP="00FE0BBC">
      <w:pPr>
        <w:ind w:left="-180" w:firstLine="180"/>
        <w:jc w:val="right"/>
      </w:pPr>
      <w:r w:rsidRPr="005B25E0">
        <w:t xml:space="preserve"> «О внесении изменений в решение от 23.12</w:t>
      </w:r>
      <w:r>
        <w:t>.2024 г. №287</w:t>
      </w:r>
    </w:p>
    <w:p w:rsidR="00FE0BBC" w:rsidRPr="004932FC" w:rsidRDefault="00FE0BBC" w:rsidP="00FE0BBC">
      <w:pPr>
        <w:ind w:left="-180" w:firstLine="180"/>
        <w:jc w:val="right"/>
      </w:pPr>
      <w:r w:rsidRPr="004932FC">
        <w:t xml:space="preserve"> «О бюджете Нерчинско-Заводского муниципального округа</w:t>
      </w:r>
    </w:p>
    <w:p w:rsidR="00FE0BBC" w:rsidRPr="004932FC" w:rsidRDefault="00FE0BBC" w:rsidP="00FE0BBC">
      <w:pPr>
        <w:ind w:left="-180" w:firstLine="180"/>
        <w:jc w:val="right"/>
      </w:pPr>
      <w:r w:rsidRPr="004932FC">
        <w:t xml:space="preserve"> на 202</w:t>
      </w:r>
      <w:r>
        <w:t>5</w:t>
      </w:r>
      <w:r w:rsidRPr="004932FC">
        <w:t xml:space="preserve">  и плановый период 202</w:t>
      </w:r>
      <w:r>
        <w:t>6</w:t>
      </w:r>
      <w:r w:rsidRPr="004932FC">
        <w:t>-202</w:t>
      </w:r>
      <w:r>
        <w:t>7</w:t>
      </w:r>
      <w:r w:rsidRPr="004932FC">
        <w:t xml:space="preserve">год» </w:t>
      </w:r>
    </w:p>
    <w:p w:rsidR="00FE0BBC" w:rsidRDefault="00FE0BBC" w:rsidP="00FE0BBC">
      <w:pPr>
        <w:jc w:val="center"/>
        <w:rPr>
          <w:b/>
          <w:bCs/>
        </w:rPr>
      </w:pPr>
    </w:p>
    <w:p w:rsidR="00FE0BBC" w:rsidRPr="00061BE7" w:rsidRDefault="00FE0BBC" w:rsidP="00FE0BBC">
      <w:pPr>
        <w:jc w:val="center"/>
        <w:rPr>
          <w:b/>
          <w:bCs/>
        </w:rPr>
      </w:pPr>
      <w:r w:rsidRPr="00061BE7">
        <w:rPr>
          <w:b/>
          <w:bCs/>
        </w:rPr>
        <w:t xml:space="preserve">Объемы поступлений доходов бюджета </w:t>
      </w:r>
      <w:r>
        <w:rPr>
          <w:b/>
          <w:bCs/>
        </w:rPr>
        <w:t xml:space="preserve">Нерчинско-Заводского </w:t>
      </w:r>
      <w:r w:rsidRPr="00061BE7">
        <w:rPr>
          <w:b/>
          <w:bCs/>
        </w:rPr>
        <w:t xml:space="preserve">муниципального </w:t>
      </w:r>
      <w:r>
        <w:rPr>
          <w:b/>
          <w:bCs/>
        </w:rPr>
        <w:t>округа</w:t>
      </w:r>
      <w:r w:rsidRPr="00061BE7">
        <w:rPr>
          <w:b/>
          <w:bCs/>
        </w:rPr>
        <w:t xml:space="preserve"> на 202</w:t>
      </w:r>
      <w:r>
        <w:rPr>
          <w:b/>
          <w:bCs/>
        </w:rPr>
        <w:t>5</w:t>
      </w:r>
      <w:r w:rsidRPr="00061BE7">
        <w:rPr>
          <w:b/>
          <w:bCs/>
        </w:rPr>
        <w:t xml:space="preserve"> год.</w:t>
      </w:r>
    </w:p>
    <w:tbl>
      <w:tblPr>
        <w:tblW w:w="8994" w:type="dxa"/>
        <w:tblInd w:w="95" w:type="dxa"/>
        <w:tblLook w:val="04A0" w:firstRow="1" w:lastRow="0" w:firstColumn="1" w:lastColumn="0" w:noHBand="0" w:noVBand="1"/>
      </w:tblPr>
      <w:tblGrid>
        <w:gridCol w:w="2281"/>
        <w:gridCol w:w="5103"/>
        <w:gridCol w:w="1610"/>
      </w:tblGrid>
      <w:tr w:rsidR="00FE0BBC" w:rsidRPr="00A67612" w:rsidTr="00FE0BBC">
        <w:trPr>
          <w:trHeight w:val="765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jc w:val="center"/>
              <w:rPr>
                <w:b/>
                <w:bCs/>
              </w:rPr>
            </w:pPr>
            <w:r w:rsidRPr="00A67612">
              <w:rPr>
                <w:b/>
                <w:bCs/>
              </w:rPr>
              <w:t>Коды БК РФ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jc w:val="center"/>
              <w:rPr>
                <w:b/>
                <w:bCs/>
              </w:rPr>
            </w:pPr>
            <w:r w:rsidRPr="00A67612">
              <w:rPr>
                <w:b/>
                <w:bCs/>
              </w:rPr>
              <w:t>Наименование доходов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A67612" w:rsidRDefault="00FE0BBC" w:rsidP="00FE0BBC">
            <w:r w:rsidRPr="00A67612">
              <w:t>сумма            (тыс. руб.)</w:t>
            </w:r>
          </w:p>
        </w:tc>
      </w:tr>
      <w:tr w:rsidR="00FE0BBC" w:rsidRPr="00A67612" w:rsidTr="00FE0BBC">
        <w:trPr>
          <w:trHeight w:val="40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jc w:val="center"/>
              <w:rPr>
                <w:b/>
                <w:bCs/>
              </w:rPr>
            </w:pPr>
            <w:r w:rsidRPr="00A67612">
              <w:rPr>
                <w:b/>
                <w:bCs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Доходы всего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800 901,1</w:t>
            </w:r>
          </w:p>
        </w:tc>
      </w:tr>
      <w:tr w:rsidR="00FE0BBC" w:rsidRPr="00A67612" w:rsidTr="00FE0BBC">
        <w:trPr>
          <w:trHeight w:val="30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Итого собственных доходов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 w:rsidRPr="00A67612">
              <w:rPr>
                <w:b/>
                <w:bCs/>
              </w:rPr>
              <w:t>295 1</w:t>
            </w:r>
            <w:r>
              <w:rPr>
                <w:b/>
                <w:bCs/>
              </w:rPr>
              <w:t>4</w:t>
            </w:r>
            <w:r w:rsidRPr="00A67612">
              <w:rPr>
                <w:b/>
                <w:bCs/>
              </w:rPr>
              <w:t>2,</w:t>
            </w:r>
            <w:r>
              <w:rPr>
                <w:b/>
                <w:bCs/>
              </w:rPr>
              <w:t>6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1 01 00000 00 0000 000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Налоги на прибыль, доходы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 w:rsidRPr="00A67612">
              <w:rPr>
                <w:b/>
                <w:bCs/>
              </w:rPr>
              <w:t>193 250,8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1 01 02021 01 0000 110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Налог на доходы физических лиц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193250,8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1 01 02022 01 0000 110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Налог на доходы физических лиц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 w:rsidRPr="00A67612">
              <w:rPr>
                <w:b/>
                <w:bCs/>
              </w:rPr>
              <w:t>18 367,8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1 03 00000 00 0000 110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Доходы от акцизов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 w:rsidRPr="00A67612">
              <w:rPr>
                <w:b/>
                <w:bCs/>
              </w:rPr>
              <w:t>18 367,8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1 03 02230 01 0000 110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Доходы от акцизов на дизельное топливо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9 556,0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1 03 02240 01 0000 110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Доходы от акцизов на моторные масла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50,2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1 03 02250 01 0000 110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Доходы от акцизов на автомобильный бензин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9 949,5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1 03 02260 01 0000 110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Доходы от акцизов на прямогонный бензин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-1 187,9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1 05 00000 00 0000 000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 w:rsidRPr="00A67612">
              <w:rPr>
                <w:b/>
                <w:bCs/>
              </w:rPr>
              <w:t>2 453,0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1 05 01011 01 0000 110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Налог, взимаемый в связи с применением упрощенной системы налогообложения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950,0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1 05 03000 01 0000 110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Единый сельскохозяйственный налог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3,0</w:t>
            </w:r>
          </w:p>
        </w:tc>
      </w:tr>
      <w:tr w:rsidR="00FE0BBC" w:rsidRPr="00A67612" w:rsidTr="00FE0BBC">
        <w:trPr>
          <w:trHeight w:val="30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1 05 04060 02 0000 110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Налог, взимаемый в связи с применением патентной системы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1 500,0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1 06 00000 00 0000 000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Налоги на имущество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 w:rsidRPr="00A67612">
              <w:rPr>
                <w:b/>
                <w:bCs/>
              </w:rPr>
              <w:t>3 200,0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1 06 01000 00 0000 110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Налог на имущество физических лиц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700,0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1 06 06000 00 0000 110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Земельный налог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2 500,0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1 07 00000 00 0000 000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 w:rsidRPr="00A67612">
              <w:rPr>
                <w:b/>
                <w:bCs/>
              </w:rPr>
              <w:t>66 592,0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1 07 01030 01 0000 110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Налог на добычу прочих полезных ископаемых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66 592,0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 xml:space="preserve">1 08 00000 00 0000 000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Государственная пошлина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 w:rsidRPr="00A67612">
              <w:rPr>
                <w:b/>
                <w:bCs/>
              </w:rPr>
              <w:t>1 100,0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1 08 03010 01 0000 110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в судах общей юрисдикции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1 100,0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Итого налоговых доходов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 w:rsidRPr="00A67612">
              <w:rPr>
                <w:b/>
                <w:bCs/>
              </w:rPr>
              <w:t>284 963,6</w:t>
            </w:r>
          </w:p>
        </w:tc>
      </w:tr>
      <w:tr w:rsidR="00FE0BBC" w:rsidRPr="00A67612" w:rsidTr="00FE0BBC">
        <w:trPr>
          <w:trHeight w:val="3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1 11 00000 00 0000 000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 w:rsidRPr="00A67612">
              <w:rPr>
                <w:b/>
                <w:bCs/>
              </w:rPr>
              <w:t>6 380,0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1 11 05012 14 0000 120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Аренда земельных участков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6000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1 11 05034 14 0000 120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Доходы от сдачи в аренду имущества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350,0</w:t>
            </w:r>
          </w:p>
        </w:tc>
      </w:tr>
      <w:tr w:rsidR="00FE0BBC" w:rsidRPr="00A67612" w:rsidTr="00FE0BBC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1 11 07014 14 0000 120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30,0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1 12 00000 00 0000 000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 w:rsidRPr="00A67612">
              <w:rPr>
                <w:b/>
                <w:bCs/>
              </w:rPr>
              <w:t>750,0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1 12 01000 01 0000 120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Плата за негативное воздействие на окружающую среду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750,0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1 13 00000 00 0000 000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769,0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1 13 02994 14 0000 130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Прочие доходы от компенсации затрат бюджетов муниципальных округов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>
              <w:t>769,0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1 14 00000 00 0000 000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 w:rsidRPr="00A67612">
              <w:rPr>
                <w:b/>
                <w:bCs/>
              </w:rPr>
              <w:t>80,0</w:t>
            </w:r>
          </w:p>
        </w:tc>
      </w:tr>
      <w:tr w:rsidR="00FE0BBC" w:rsidRPr="00A67612" w:rsidTr="00FE0BBC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1 14 06012 14 0000 430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Pr="00A67612">
              <w:lastRenderedPageBreak/>
              <w:t>поселений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lastRenderedPageBreak/>
              <w:t>80,0</w:t>
            </w:r>
          </w:p>
        </w:tc>
      </w:tr>
      <w:tr w:rsidR="00FE0BBC" w:rsidRPr="00A67612" w:rsidTr="00FE0BBC">
        <w:trPr>
          <w:trHeight w:val="36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lastRenderedPageBreak/>
              <w:t>1 16 00000 00 0000 000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 w:rsidRPr="00A67612">
              <w:rPr>
                <w:b/>
                <w:bCs/>
              </w:rPr>
              <w:t>1 650,0</w:t>
            </w:r>
          </w:p>
        </w:tc>
      </w:tr>
      <w:tr w:rsidR="00FE0BBC" w:rsidRPr="00A67612" w:rsidTr="00FE0BBC">
        <w:trPr>
          <w:trHeight w:val="36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1 16 11000 01 0000 140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Платежи, уплачиваемые в целях возмещения вреда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1 650,0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1 17 00000 00 0000 000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Прочие неналоговые доходы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 w:rsidRPr="00A67612">
              <w:rPr>
                <w:b/>
                <w:bCs/>
              </w:rPr>
              <w:t>550,0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1 17 05040 14 0000 180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Прочие неналоговые доходы бюджетов муниципальных  округов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550,0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Итого неналоговых доходов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 w:rsidRPr="00A67612">
              <w:rPr>
                <w:b/>
                <w:bCs/>
              </w:rPr>
              <w:t>10</w:t>
            </w:r>
            <w:r>
              <w:rPr>
                <w:b/>
                <w:bCs/>
              </w:rPr>
              <w:t> 179,0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2 02 00000 00 0000 000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 xml:space="preserve">Безвозмездные поступления 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B22315" w:rsidRDefault="00FE0BBC" w:rsidP="00FE0BBC">
            <w:pPr>
              <w:jc w:val="right"/>
              <w:rPr>
                <w:b/>
                <w:bCs/>
              </w:rPr>
            </w:pPr>
            <w:r w:rsidRPr="00B22315">
              <w:rPr>
                <w:b/>
                <w:bCs/>
              </w:rPr>
              <w:t>505 758,5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2 02 00000 00 0000 000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Безвозмездные поступления от других бюджетов бюджетной системы РФ, всего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B22315" w:rsidRDefault="00FE0BBC" w:rsidP="00FE0BBC">
            <w:pPr>
              <w:jc w:val="right"/>
              <w:rPr>
                <w:b/>
                <w:bCs/>
              </w:rPr>
            </w:pPr>
            <w:r w:rsidRPr="00B22315">
              <w:rPr>
                <w:b/>
                <w:bCs/>
              </w:rPr>
              <w:t>505 891,7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2 02 01000 00 0000 150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Дотации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B22315" w:rsidRDefault="00FE0BBC" w:rsidP="00FE0BBC">
            <w:pPr>
              <w:jc w:val="right"/>
              <w:rPr>
                <w:b/>
                <w:bCs/>
              </w:rPr>
            </w:pPr>
            <w:r w:rsidRPr="00B22315">
              <w:rPr>
                <w:b/>
                <w:bCs/>
              </w:rPr>
              <w:t>111 610,8</w:t>
            </w:r>
          </w:p>
        </w:tc>
      </w:tr>
      <w:tr w:rsidR="00FE0BBC" w:rsidRPr="00A67612" w:rsidTr="00FE0BBC">
        <w:trPr>
          <w:trHeight w:val="6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2 02 15001 14 0000 150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Дотации бюджетам муниципальных округов на выравнивание  бюджетной обеспеченности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B22315" w:rsidRDefault="00FE0BBC" w:rsidP="00FE0BBC">
            <w:pPr>
              <w:jc w:val="right"/>
            </w:pPr>
            <w:r w:rsidRPr="00B22315">
              <w:t>110 030,0</w:t>
            </w:r>
          </w:p>
        </w:tc>
      </w:tr>
      <w:tr w:rsidR="00FE0BBC" w:rsidRPr="00A67612" w:rsidTr="00FE0BBC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2 02 15002 14 0000 150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Дотации 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B22315" w:rsidRDefault="00FE0BBC" w:rsidP="00FE0BBC">
            <w:pPr>
              <w:jc w:val="right"/>
            </w:pPr>
            <w:r w:rsidRPr="00B22315">
              <w:t>1 124,8</w:t>
            </w:r>
          </w:p>
        </w:tc>
      </w:tr>
      <w:tr w:rsidR="00FE0BBC" w:rsidRPr="00A67612" w:rsidTr="00FE0BBC">
        <w:trPr>
          <w:trHeight w:val="9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2 02 19999 14 0000 150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Дотации  бюджетам муниципальных округов на финансовое обеспечение реализации мероприятий по проведению капитального ремонта жилых помещений отдельных категорий граждан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>
              <w:t>456</w:t>
            </w:r>
            <w:r w:rsidRPr="00A67612">
              <w:t>,0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2 02 20000 00 0000 150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Субсидии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 w:rsidRPr="00A67612">
              <w:rPr>
                <w:b/>
                <w:bCs/>
              </w:rPr>
              <w:t>21 236,1</w:t>
            </w:r>
          </w:p>
        </w:tc>
      </w:tr>
      <w:tr w:rsidR="00FE0BBC" w:rsidRPr="00A67612" w:rsidTr="00FE0BBC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2 02 25304 14 0000 150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8 335,7</w:t>
            </w:r>
          </w:p>
        </w:tc>
      </w:tr>
      <w:tr w:rsidR="00FE0BBC" w:rsidRPr="00A67612" w:rsidTr="00FE0BBC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2 02 25497 14 0000 150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субсидии бюджетам муниципальных округов на реализацию мероприятий по предоставлению молодым семьям социальных выплат на приобретение жилья или строительство индивидуального жилого дома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826,4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2 02 25519 14 0000 150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Государственная поддержка отрасли культуры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4 088,8</w:t>
            </w:r>
          </w:p>
        </w:tc>
      </w:tr>
      <w:tr w:rsidR="00FE0BBC" w:rsidRPr="00A67612" w:rsidTr="00FE0BBC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2 02 25599 14 0000 150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субсидии бюджетам муниципальных округов на подготовку проектов межевания земельных участков и проведение кадастровых работ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856,7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2 02 29999 14 0000 150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Прочие субсидии бюджетам муниципальных округов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 w:rsidRPr="00A67612">
              <w:rPr>
                <w:b/>
                <w:bCs/>
              </w:rPr>
              <w:t>7 128,5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в том числе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r w:rsidRPr="00A67612">
              <w:t> </w:t>
            </w:r>
          </w:p>
        </w:tc>
      </w:tr>
      <w:tr w:rsidR="00FE0BBC" w:rsidRPr="00A67612" w:rsidTr="00FE0BBC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2 02 29999 14 0000 150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субсидии на финансовое обеспечение реализации мероприятия по созданию источников наружного противопожарного водоснабжения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3 128,50</w:t>
            </w:r>
          </w:p>
        </w:tc>
      </w:tr>
      <w:tr w:rsidR="00FE0BBC" w:rsidRPr="00A67612" w:rsidTr="00FE0BBC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2 02 02999 14 0000 151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субсидии бюджетам муниципальных округов на 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4 000,00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2 02 30000 00 0000 150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Субвенции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 w:rsidRPr="00A67612">
              <w:rPr>
                <w:b/>
                <w:bCs/>
              </w:rPr>
              <w:t>302 011,0</w:t>
            </w:r>
          </w:p>
        </w:tc>
      </w:tr>
      <w:tr w:rsidR="00FE0BBC" w:rsidRPr="00A67612" w:rsidTr="00FE0BBC">
        <w:trPr>
          <w:trHeight w:val="130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2 02 35118 14 0000 150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 xml:space="preserve">Субвенции бюджетам муниципальных  и городских округов на осуществление государственных полномочий Российской Федерации на осуществление  первичного воинского учета на </w:t>
            </w:r>
            <w:proofErr w:type="gramStart"/>
            <w:r w:rsidRPr="00A67612">
              <w:t>территориях</w:t>
            </w:r>
            <w:proofErr w:type="gramEnd"/>
            <w:r w:rsidRPr="00A67612">
              <w:t xml:space="preserve"> которых отсутствуют  структурные подразделения военных комиссариатов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>
              <w:t>744,4</w:t>
            </w:r>
          </w:p>
        </w:tc>
      </w:tr>
      <w:tr w:rsidR="00FE0BBC" w:rsidRPr="00A67612" w:rsidTr="00FE0BBC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 xml:space="preserve">2 02 30024 14 0000 150 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Субвенции бюджетам муниципальных округов на выполнение передаваемых полномочий субъектов Российской Федерации, всего: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290558,4</w:t>
            </w:r>
          </w:p>
        </w:tc>
      </w:tr>
      <w:tr w:rsidR="00FE0BBC" w:rsidRPr="00A67612" w:rsidTr="00FE0BBC">
        <w:trPr>
          <w:trHeight w:val="3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 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в том числе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r w:rsidRPr="00A67612">
              <w:t> </w:t>
            </w:r>
          </w:p>
        </w:tc>
      </w:tr>
      <w:tr w:rsidR="00FE0BBC" w:rsidRPr="00A67612" w:rsidTr="00FE0BBC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 xml:space="preserve">Субвенции бюджетам муниципальных округов </w:t>
            </w:r>
            <w:proofErr w:type="gramStart"/>
            <w:r w:rsidRPr="00A67612">
              <w:t xml:space="preserve">на осуществление государственного полномочия по  организации мероприятий при осуществлении деятельности по обращению с животными без </w:t>
            </w:r>
            <w:r w:rsidRPr="00A67612">
              <w:lastRenderedPageBreak/>
              <w:t>владельцев</w:t>
            </w:r>
            <w:proofErr w:type="gramEnd"/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>
              <w:lastRenderedPageBreak/>
              <w:t>1254,3</w:t>
            </w:r>
          </w:p>
        </w:tc>
      </w:tr>
      <w:tr w:rsidR="00FE0BBC" w:rsidRPr="00A67612" w:rsidTr="00FE0BBC">
        <w:trPr>
          <w:trHeight w:val="163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lastRenderedPageBreak/>
              <w:t xml:space="preserve">2 02 30024 05 0000 150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>Субвенции бюджетам муниципальных  и городских округов на 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 ноября 2009 года № 272-ЗЗК "О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несовершеннолетними"</w:t>
            </w:r>
            <w:proofErr w:type="gramEnd"/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262,1</w:t>
            </w:r>
          </w:p>
        </w:tc>
      </w:tr>
      <w:tr w:rsidR="00FE0BBC" w:rsidRPr="00A67612" w:rsidTr="00FE0BBC">
        <w:trPr>
          <w:trHeight w:val="252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>Субвенции бюджетам муниципальных округов 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от 4 июня 2009 года № 191-ЗЗК "Об организации деятельности 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 Забайкальском крае" Администрирование полномочия</w:t>
            </w:r>
            <w:proofErr w:type="gramEnd"/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1,3</w:t>
            </w:r>
          </w:p>
        </w:tc>
      </w:tr>
      <w:tr w:rsidR="00FE0BBC" w:rsidRPr="00A67612" w:rsidTr="00FE0BBC">
        <w:trPr>
          <w:trHeight w:val="1564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Субвенции бюджетам муниципальных  и городских округов на осуществление государственных полномочий в сфере труда в соответствии с Законом Забайкальского края от 29 декабря 2008 года № 100-ЗЗК "О наделении органов местного самоуправления муниципальных районов и городских округов отдельными государственными полномочиями в сфере труда"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498,8</w:t>
            </w:r>
          </w:p>
        </w:tc>
      </w:tr>
      <w:tr w:rsidR="00FE0BBC" w:rsidRPr="00A67612" w:rsidTr="00FE0BBC">
        <w:trPr>
          <w:trHeight w:val="130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 xml:space="preserve">Субвенции бюджетам муниципальных округов на администрирование отдельных  государственных полномочий в сфере государственного управления в соответствии с Законом Забайкальского края от 20 декабря 2011 года "О межбюджетных отношениях в Забайкальском крае" 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970,8</w:t>
            </w:r>
          </w:p>
        </w:tc>
      </w:tr>
      <w:tr w:rsidR="00FE0BBC" w:rsidRPr="00A67612" w:rsidTr="00FE0BBC">
        <w:trPr>
          <w:trHeight w:val="268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 xml:space="preserve">Субвенции бюджетам муниципальных  и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соответствии </w:t>
            </w:r>
            <w:r w:rsidRPr="00A67612">
              <w:br w:type="page"/>
              <w:t>с Законом Забайкальского края от 11 июля 2013 года № 858-ЗЗК "Об</w:t>
            </w:r>
            <w:proofErr w:type="gramEnd"/>
            <w:r w:rsidRPr="00A67612">
              <w:t xml:space="preserve"> отдельных </w:t>
            </w:r>
            <w:proofErr w:type="gramStart"/>
            <w:r w:rsidRPr="00A67612">
              <w:t>вопросах</w:t>
            </w:r>
            <w:proofErr w:type="gramEnd"/>
            <w:r w:rsidRPr="00A67612">
              <w:t xml:space="preserve"> в сфере образования" (школы) </w:t>
            </w:r>
            <w:r w:rsidRPr="00A67612">
              <w:br w:type="page"/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226 786,9</w:t>
            </w:r>
          </w:p>
        </w:tc>
      </w:tr>
      <w:tr w:rsidR="00FE0BBC" w:rsidRPr="00A67612" w:rsidTr="00FE0BBC">
        <w:trPr>
          <w:trHeight w:val="267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 xml:space="preserve">Субвенции бюджетам муниципальных  и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соответствии </w:t>
            </w:r>
            <w:r w:rsidRPr="00A67612">
              <w:br/>
              <w:t xml:space="preserve">с Законом Забайкальского края от 11 июля 2013 года № </w:t>
            </w:r>
            <w:r w:rsidRPr="00A67612">
              <w:lastRenderedPageBreak/>
              <w:t>858-ЗЗК "Об</w:t>
            </w:r>
            <w:proofErr w:type="gramEnd"/>
            <w:r w:rsidRPr="00A67612">
              <w:t xml:space="preserve"> отдельных </w:t>
            </w:r>
            <w:proofErr w:type="gramStart"/>
            <w:r w:rsidRPr="00A67612">
              <w:t>вопросах</w:t>
            </w:r>
            <w:proofErr w:type="gramEnd"/>
            <w:r w:rsidRPr="00A67612">
              <w:t xml:space="preserve"> в сфере образования" (дошкольные учреждения) 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lastRenderedPageBreak/>
              <w:t>55 951,4</w:t>
            </w:r>
          </w:p>
        </w:tc>
      </w:tr>
      <w:tr w:rsidR="00FE0BBC" w:rsidRPr="00A67612" w:rsidTr="00FE0BBC">
        <w:trPr>
          <w:trHeight w:val="135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lastRenderedPageBreak/>
              <w:t xml:space="preserve">2 02 30024 14 0000 150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 xml:space="preserve">Субвенции бюджетам муниципальных округов на администрирование отдельных  государственных полномочий в сфере образования в соответствии с Законом Забайкальского края от 20 декабря 2011 года "О межбюджетных отношениях в Забайкальском крае" 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64,8</w:t>
            </w:r>
          </w:p>
        </w:tc>
      </w:tr>
      <w:tr w:rsidR="00FE0BBC" w:rsidRPr="00A67612" w:rsidTr="00FE0BBC">
        <w:trPr>
          <w:trHeight w:val="346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>Субвенции бюджетам муниципальных и городских округов на осуществление государственного полномочия по предоставлению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организациях, в соответствии с Законом Забайкальского края от 26 сентября 2008 года № 56-ЗЗК "О наделении органов местного самоуправления муниципальных районов и городских округов государственным полномочием по предоставлению</w:t>
            </w:r>
            <w:proofErr w:type="gramEnd"/>
            <w:r w:rsidRPr="00A67612">
              <w:t xml:space="preserve">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организациях"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856,2</w:t>
            </w:r>
          </w:p>
        </w:tc>
      </w:tr>
      <w:tr w:rsidR="00FE0BBC" w:rsidRPr="00A67612" w:rsidTr="00FE0BBC">
        <w:trPr>
          <w:trHeight w:val="232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>Субвенции бюджетам муниципальных  округов на 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 ноября 2009 года № 272-ЗЗК "О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несовершеннолетними" Администрирование полномочия</w:t>
            </w:r>
            <w:proofErr w:type="gramEnd"/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1 637,4</w:t>
            </w:r>
          </w:p>
        </w:tc>
      </w:tr>
      <w:tr w:rsidR="00FE0BBC" w:rsidRPr="00A67612" w:rsidTr="00FE0BBC">
        <w:trPr>
          <w:trHeight w:val="310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2 02 30024 14 0000 150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>Субвенции бюджетам муниципальных  и городских округов на  обеспечение льготным питанием детей из малоимущих семей, обучающихся в муниципальных общеобразовательных организациях Забайкальского края, в соответствии с Законом Забайкальского края от 25 декабря 2008 года № 88-ЗЗК "Об обеспечении бесплатным питанием детей из малоимущих семей, обучающихся в государственных и муниципальных общеобразовательных организациях Забайкальского края, и о наделении органов местного самоуправления муниципальных районов и городских</w:t>
            </w:r>
            <w:proofErr w:type="gramEnd"/>
            <w:r w:rsidRPr="00A67612">
              <w:t xml:space="preserve"> округов Забайкальского края отдельным государственным полномочием по обеспечению бесплатным питанием детей из малоимущих семей, обучающихся в муниципальных общеобразовательных организациях Забайкальского края"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1 445,8</w:t>
            </w:r>
          </w:p>
        </w:tc>
      </w:tr>
      <w:tr w:rsidR="00FE0BBC" w:rsidRPr="00A67612" w:rsidTr="00FE0BBC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2 02 30024 14 0000 151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 xml:space="preserve">Субвенции бюджетам муниципальных округов на обеспечение отдыха, организация и обеспечение оздоровления детей в каникулярное время в муниципальных организациях отдыха детей и их оздоровления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>
              <w:t>828,6</w:t>
            </w:r>
          </w:p>
        </w:tc>
      </w:tr>
      <w:tr w:rsidR="00FE0BBC" w:rsidRPr="00A67612" w:rsidTr="00FE0BBC">
        <w:trPr>
          <w:trHeight w:val="226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lastRenderedPageBreak/>
              <w:t>2 02 30027 14 0000 150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>Субвенции бюджетам муниципальных  и городских округов на 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 ноября 2009 года № 272-ЗЗК "О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несовершеннолетними"</w:t>
            </w:r>
            <w:proofErr w:type="gramEnd"/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10 767,30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в том числе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A67612" w:rsidRDefault="00FE0BBC" w:rsidP="00FE0BBC">
            <w:r w:rsidRPr="00A67612">
              <w:t> </w:t>
            </w:r>
          </w:p>
        </w:tc>
      </w:tr>
      <w:tr w:rsidR="00FE0BBC" w:rsidRPr="00A67612" w:rsidTr="00FE0BBC">
        <w:trPr>
          <w:trHeight w:val="9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2 02 35120 14 0000 150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Субвенции бюджетам муниципальных округов на осуществление государственного полномочия 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5,4</w:t>
            </w:r>
          </w:p>
        </w:tc>
      </w:tr>
      <w:tr w:rsidR="00FE0BBC" w:rsidRPr="00A67612" w:rsidTr="00FE0BBC">
        <w:trPr>
          <w:trHeight w:val="315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2 02 40000 14 0000 150</w:t>
            </w: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70 96</w:t>
            </w:r>
            <w:r w:rsidRPr="00A67612">
              <w:rPr>
                <w:b/>
                <w:bCs/>
              </w:rPr>
              <w:t>9,3</w:t>
            </w:r>
          </w:p>
        </w:tc>
      </w:tr>
      <w:tr w:rsidR="00FE0BBC" w:rsidRPr="00A67612" w:rsidTr="00FE0BBC">
        <w:trPr>
          <w:trHeight w:val="630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r w:rsidRPr="00A67612">
              <w:t>2 02 45303 14 0000 150</w:t>
            </w: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E0BBC" w:rsidRPr="00A67612" w:rsidRDefault="00FE0BBC" w:rsidP="00FE0BBC">
            <w:r w:rsidRPr="00A67612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35 857,10</w:t>
            </w:r>
          </w:p>
        </w:tc>
      </w:tr>
      <w:tr w:rsidR="00FE0BBC" w:rsidRPr="00A67612" w:rsidTr="00FE0BBC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r w:rsidRPr="00A67612">
              <w:t>2 02 49999 14 0000 150</w:t>
            </w: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E0BBC" w:rsidRPr="00A67612" w:rsidRDefault="00FE0BBC" w:rsidP="00FE0BBC">
            <w:r w:rsidRPr="00A67612">
              <w:t>Иные межбюджетные трансферты, на реализацию отдельных мероприятий, проводимых в 2025 году, посвященных 80-летию Победы в Великой Отечественной войне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110,0</w:t>
            </w:r>
          </w:p>
        </w:tc>
      </w:tr>
      <w:tr w:rsidR="00FE0BBC" w:rsidRPr="00A67612" w:rsidTr="00FE0BBC">
        <w:trPr>
          <w:trHeight w:val="157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r w:rsidRPr="00A67612">
              <w:t>2 02 49999 14 0000 150</w:t>
            </w: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E0BBC" w:rsidRPr="00A67612" w:rsidRDefault="00FE0BBC" w:rsidP="00FE0BBC">
            <w:r w:rsidRPr="00A67612">
              <w:t>Иные межбюджетные трансферты на текущее содержание объектов размещения отходов, включенных в территориальную схему обращения с отходами Забайкальского края, не включенных в перечень объектов размещения твердых коммунальных отходов в соответствии с требованиями приказа Минприроды</w:t>
            </w:r>
            <w:r>
              <w:t xml:space="preserve"> </w:t>
            </w:r>
            <w:proofErr w:type="spellStart"/>
            <w:r w:rsidRPr="00A67612">
              <w:t>Россиии</w:t>
            </w:r>
            <w:proofErr w:type="spellEnd"/>
            <w:r w:rsidRPr="00A67612">
              <w:t xml:space="preserve"> от 19 октября 2021 года №765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1402,9</w:t>
            </w:r>
          </w:p>
        </w:tc>
      </w:tr>
      <w:tr w:rsidR="00FE0BBC" w:rsidRPr="00A67612" w:rsidTr="00FE0BBC">
        <w:trPr>
          <w:trHeight w:val="126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r w:rsidRPr="00A67612">
              <w:t>2 02 49999 14 0000 150</w:t>
            </w: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субсидии бюджетам муниципа</w:t>
            </w:r>
            <w:r>
              <w:t>л</w:t>
            </w:r>
            <w:r w:rsidRPr="00A67612">
              <w:t>ьных районов на проектирование и строительство  (реконструкцию) 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22 455,40</w:t>
            </w:r>
          </w:p>
        </w:tc>
      </w:tr>
      <w:tr w:rsidR="00FE0BBC" w:rsidRPr="00A67612" w:rsidTr="00FE0BBC">
        <w:trPr>
          <w:trHeight w:val="126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r w:rsidRPr="00A67612">
              <w:t>2 02 49999 14 0000 150</w:t>
            </w: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E0BBC" w:rsidRPr="00A67612" w:rsidRDefault="00FE0BBC" w:rsidP="00FE0BBC">
            <w:proofErr w:type="gramStart"/>
            <w:r w:rsidRPr="00A67612">
              <w:t>Иные межбюджетные трансферты на присмотр и уход за осваивающими образовательные программы в муниципальных дошкольных образовательных учреждениях детьми военнослужащих, выполняющих возложенные на них задачи в период специальной военной операции</w:t>
            </w:r>
            <w:proofErr w:type="gramEnd"/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669,1</w:t>
            </w:r>
          </w:p>
        </w:tc>
      </w:tr>
      <w:tr w:rsidR="00FE0BBC" w:rsidRPr="00A67612" w:rsidTr="00FE0BBC">
        <w:trPr>
          <w:trHeight w:val="126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r w:rsidRPr="00A67612">
              <w:t>2 02 49999 14 0000 150</w:t>
            </w: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E0BBC" w:rsidRPr="00A67612" w:rsidRDefault="00FE0BBC" w:rsidP="00FE0BBC">
            <w:r w:rsidRPr="00A67612">
              <w:t>Иные межбюджетные трансферты на обеспечение льготным питанием в учебное время обучающихся в 5-11 классах в муниципальных общеобразовательных организациях детей военнослужащих, выполняющих возложенные на них задачи в период специальной военной операции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562,8</w:t>
            </w:r>
          </w:p>
        </w:tc>
      </w:tr>
      <w:tr w:rsidR="00FE0BBC" w:rsidRPr="00A67612" w:rsidTr="00FE0BBC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r w:rsidRPr="00A67612">
              <w:t>2 02 49999 14 0000 150</w:t>
            </w: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BBC" w:rsidRPr="00A67612" w:rsidRDefault="00FE0BBC" w:rsidP="00FE0BBC">
            <w:r w:rsidRPr="00A67612">
              <w:t>Иные межбюджетные трансферты бюджетам муниципальных</w:t>
            </w:r>
            <w:r>
              <w:t xml:space="preserve"> </w:t>
            </w:r>
            <w:r w:rsidRPr="00A67612">
              <w:t>округов на обеспечение бесплатным питанием детей из многодетных семей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2 644,50</w:t>
            </w:r>
          </w:p>
        </w:tc>
      </w:tr>
      <w:tr w:rsidR="00FE0BBC" w:rsidRPr="00A67612" w:rsidTr="00FE0BBC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r w:rsidRPr="00A67612">
              <w:t>2 02 49999 14 0000 150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BBC" w:rsidRPr="00A67612" w:rsidRDefault="00FE0BBC" w:rsidP="00FE0BBC">
            <w:r w:rsidRPr="00A67612">
              <w:t>Иные межбюджетные трансферты бюджетам муниципальных</w:t>
            </w:r>
            <w:r>
              <w:t xml:space="preserve"> </w:t>
            </w:r>
            <w:r w:rsidRPr="00A67612">
              <w:t>округов на обеспечение мероприятий по приведению в нормативное состояние объектов размещения отходов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2 616,70</w:t>
            </w:r>
          </w:p>
        </w:tc>
      </w:tr>
      <w:tr w:rsidR="00FE0BBC" w:rsidRPr="00A67612" w:rsidTr="00FE0BBC">
        <w:trPr>
          <w:trHeight w:val="189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r w:rsidRPr="00A67612">
              <w:lastRenderedPageBreak/>
              <w:t>2 02 49999 14 0000 150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BBC" w:rsidRPr="00A67612" w:rsidRDefault="00FE0BBC" w:rsidP="00FE0BBC">
            <w:r w:rsidRPr="00A67612">
              <w:t>Иные межбюджетные трансферты  бюджетам муниципальных округов на обеспечение выплат районных коэффициентов и процентных надбавок за стаж работы в районах Крайнего Севера и приравненных к ним местностям,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4 200,80</w:t>
            </w:r>
          </w:p>
        </w:tc>
      </w:tr>
      <w:tr w:rsidR="00FE0BBC" w:rsidRPr="00A67612" w:rsidTr="00FE0BBC">
        <w:trPr>
          <w:trHeight w:val="189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r w:rsidRPr="00A67612">
              <w:t>2 02 49999 14 0000 150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BBC" w:rsidRPr="00A67612" w:rsidRDefault="00FE0BBC" w:rsidP="00FE0BBC">
            <w:r w:rsidRPr="00A67612">
              <w:t>Иные межбюджетные трансферты  бюджетам муниципальных</w:t>
            </w:r>
            <w:r>
              <w:t xml:space="preserve"> на</w:t>
            </w:r>
            <w:r w:rsidRPr="00A67612">
              <w:t xml:space="preserve"> </w:t>
            </w:r>
            <w:r w:rsidRPr="00A20196">
              <w:t>Мероприятия по созданию и (или) реконструкции контейнерных площадок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>
              <w:t>450,0</w:t>
            </w:r>
          </w:p>
        </w:tc>
      </w:tr>
      <w:tr w:rsidR="00FE0BBC" w:rsidRPr="00A67612" w:rsidTr="00FE0BBC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2 18 50010 14 0000 150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Доходы бюджетов муниципальных округов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993,30</w:t>
            </w:r>
          </w:p>
        </w:tc>
      </w:tr>
      <w:tr w:rsidR="00FE0BBC" w:rsidRPr="00A67612" w:rsidTr="00FE0BBC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2 19 60010 14 0000 150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-1 126,50</w:t>
            </w:r>
          </w:p>
        </w:tc>
      </w:tr>
    </w:tbl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Pr="004932FC" w:rsidRDefault="00FE0BBC" w:rsidP="00FE0BBC">
      <w:pPr>
        <w:jc w:val="right"/>
      </w:pPr>
      <w:r w:rsidRPr="004932FC">
        <w:t>Приложение N</w:t>
      </w:r>
      <w:r>
        <w:t>3</w:t>
      </w:r>
      <w:r w:rsidRPr="004932FC">
        <w:t xml:space="preserve"> </w:t>
      </w:r>
    </w:p>
    <w:p w:rsidR="00FE0BBC" w:rsidRPr="005B25E0" w:rsidRDefault="00FE0BBC" w:rsidP="00FE0BBC">
      <w:pPr>
        <w:ind w:left="-180" w:firstLine="180"/>
        <w:jc w:val="right"/>
      </w:pPr>
      <w:r w:rsidRPr="005B25E0">
        <w:t xml:space="preserve">к решению </w:t>
      </w:r>
    </w:p>
    <w:p w:rsidR="00FE0BBC" w:rsidRPr="005B25E0" w:rsidRDefault="00FE0BBC" w:rsidP="00FE0BBC">
      <w:pPr>
        <w:ind w:left="-180" w:firstLine="180"/>
        <w:jc w:val="right"/>
      </w:pPr>
      <w:r w:rsidRPr="005B25E0">
        <w:t>Совета Нерчинско-Заводского  муниципального округа</w:t>
      </w:r>
    </w:p>
    <w:p w:rsidR="00FE0BBC" w:rsidRPr="004932FC" w:rsidRDefault="00FE0BBC" w:rsidP="00FE0BBC">
      <w:pPr>
        <w:ind w:left="-180" w:firstLine="180"/>
        <w:jc w:val="right"/>
      </w:pPr>
      <w:r w:rsidRPr="005B25E0">
        <w:t xml:space="preserve"> «О внесении изменений в решение от 23.12</w:t>
      </w:r>
      <w:r>
        <w:t>.2024 г. №287</w:t>
      </w:r>
    </w:p>
    <w:p w:rsidR="00FE0BBC" w:rsidRPr="004932FC" w:rsidRDefault="00FE0BBC" w:rsidP="00FE0BBC">
      <w:pPr>
        <w:ind w:left="-180" w:firstLine="180"/>
        <w:jc w:val="right"/>
      </w:pPr>
      <w:r w:rsidRPr="004932FC">
        <w:t xml:space="preserve"> «О бюджете Нерчинско-Заводского муниципального округа</w:t>
      </w:r>
    </w:p>
    <w:p w:rsidR="00FE0BBC" w:rsidRPr="004932FC" w:rsidRDefault="00FE0BBC" w:rsidP="00FE0BBC">
      <w:pPr>
        <w:ind w:left="-180" w:firstLine="180"/>
        <w:jc w:val="right"/>
      </w:pPr>
      <w:r w:rsidRPr="004932FC">
        <w:t xml:space="preserve"> на 202</w:t>
      </w:r>
      <w:r>
        <w:t>5</w:t>
      </w:r>
      <w:r w:rsidRPr="004932FC">
        <w:t xml:space="preserve">  и плановый период 202</w:t>
      </w:r>
      <w:r>
        <w:t>6</w:t>
      </w:r>
      <w:r w:rsidRPr="004932FC">
        <w:t>-202</w:t>
      </w:r>
      <w:r>
        <w:t>7</w:t>
      </w:r>
      <w:r w:rsidRPr="004932FC">
        <w:t xml:space="preserve">год» </w:t>
      </w:r>
    </w:p>
    <w:p w:rsidR="00FE0BBC" w:rsidRDefault="00FE0BBC" w:rsidP="00FE0BBC">
      <w:pPr>
        <w:ind w:left="-180" w:firstLine="180"/>
        <w:jc w:val="right"/>
      </w:pPr>
    </w:p>
    <w:p w:rsidR="00FE0BBC" w:rsidRPr="004932FC" w:rsidRDefault="00FE0BBC" w:rsidP="00FE0BBC">
      <w:pPr>
        <w:ind w:left="-180" w:firstLine="180"/>
        <w:jc w:val="right"/>
      </w:pPr>
    </w:p>
    <w:p w:rsidR="00FE0BBC" w:rsidRPr="00E729CC" w:rsidRDefault="00FE0BBC" w:rsidP="00FE0BBC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 xml:space="preserve">Источники финансирования дефицита бюджета </w:t>
      </w:r>
      <w:r w:rsidRPr="00E729CC">
        <w:rPr>
          <w:bCs w:val="0"/>
          <w:sz w:val="28"/>
          <w:szCs w:val="28"/>
        </w:rPr>
        <w:t>Нерчинско-Заводского муниципального</w:t>
      </w:r>
      <w:r w:rsidRPr="00E729CC">
        <w:rPr>
          <w:sz w:val="28"/>
          <w:szCs w:val="28"/>
        </w:rPr>
        <w:t xml:space="preserve">  округа </w:t>
      </w:r>
    </w:p>
    <w:p w:rsidR="00FE0BBC" w:rsidRPr="00E729CC" w:rsidRDefault="00FE0BBC" w:rsidP="00FE0BBC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E729CC">
        <w:rPr>
          <w:sz w:val="28"/>
          <w:szCs w:val="28"/>
        </w:rPr>
        <w:t xml:space="preserve"> год</w:t>
      </w:r>
    </w:p>
    <w:p w:rsidR="00FE0BBC" w:rsidRDefault="00FE0BBC" w:rsidP="00FE0BBC">
      <w:pPr>
        <w:pStyle w:val="ConsPlusTitle"/>
        <w:widowControl/>
        <w:jc w:val="center"/>
      </w:pPr>
    </w:p>
    <w:tbl>
      <w:tblPr>
        <w:tblW w:w="106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"/>
        <w:gridCol w:w="1222"/>
        <w:gridCol w:w="2410"/>
        <w:gridCol w:w="635"/>
        <w:gridCol w:w="708"/>
        <w:gridCol w:w="709"/>
        <w:gridCol w:w="1418"/>
        <w:gridCol w:w="708"/>
        <w:gridCol w:w="852"/>
        <w:gridCol w:w="851"/>
        <w:gridCol w:w="141"/>
        <w:gridCol w:w="284"/>
        <w:gridCol w:w="614"/>
      </w:tblGrid>
      <w:tr w:rsidR="00FE0BBC" w:rsidRPr="00B41FF8" w:rsidTr="00FE0BBC">
        <w:trPr>
          <w:gridAfter w:val="1"/>
          <w:wAfter w:w="614" w:type="dxa"/>
          <w:cantSplit/>
          <w:trHeight w:val="480"/>
        </w:trPr>
        <w:tc>
          <w:tcPr>
            <w:tcW w:w="3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Код </w:t>
            </w:r>
            <w:proofErr w:type="gramStart"/>
            <w:r w:rsidRPr="00B41FF8">
              <w:rPr>
                <w:rFonts w:ascii="Times New Roman" w:hAnsi="Times New Roman" w:cs="Times New Roman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5030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  <w:t xml:space="preserve">Наименование кода группы,   </w:t>
            </w:r>
            <w:r w:rsidRPr="00B41FF8">
              <w:rPr>
                <w:rFonts w:ascii="Times New Roman" w:hAnsi="Times New Roman" w:cs="Times New Roman"/>
              </w:rPr>
              <w:br/>
              <w:t xml:space="preserve">подгруппы, статьи и вида источника финансирования дефицитов бюджетов, наименование  </w:t>
            </w:r>
            <w:r w:rsidRPr="00B41FF8">
              <w:rPr>
                <w:rFonts w:ascii="Times New Roman" w:hAnsi="Times New Roman" w:cs="Times New Roman"/>
              </w:rPr>
              <w:br/>
              <w:t xml:space="preserve">кода классификации операций  </w:t>
            </w:r>
            <w:r w:rsidRPr="00B41FF8">
              <w:rPr>
                <w:rFonts w:ascii="Times New Roman" w:hAnsi="Times New Roman" w:cs="Times New Roman"/>
              </w:rPr>
              <w:br/>
              <w:t xml:space="preserve">сектора государственного    </w:t>
            </w:r>
            <w:r w:rsidRPr="00B41FF8">
              <w:rPr>
                <w:rFonts w:ascii="Times New Roman" w:hAnsi="Times New Roman" w:cs="Times New Roman"/>
              </w:rPr>
              <w:br/>
              <w:t>управления, относящихся к источникам финансирования дефицитов бюджетов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  <w:t xml:space="preserve">Сумма    </w:t>
            </w:r>
            <w:r w:rsidRPr="00B41FF8">
              <w:rPr>
                <w:rFonts w:ascii="Times New Roman" w:hAnsi="Times New Roman" w:cs="Times New Roman"/>
              </w:rPr>
              <w:br/>
              <w:t xml:space="preserve">(тыс. руб.)    </w:t>
            </w:r>
          </w:p>
        </w:tc>
      </w:tr>
      <w:tr w:rsidR="00FE0BBC" w:rsidRPr="00B41FF8" w:rsidTr="00FE0BBC">
        <w:trPr>
          <w:gridAfter w:val="1"/>
          <w:wAfter w:w="614" w:type="dxa"/>
          <w:cantSplit/>
          <w:trHeight w:val="1320"/>
        </w:trPr>
        <w:tc>
          <w:tcPr>
            <w:tcW w:w="1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br/>
              <w:t>код гла</w:t>
            </w:r>
            <w:proofErr w:type="gramStart"/>
            <w:r w:rsidRPr="00B41FF8">
              <w:rPr>
                <w:rFonts w:ascii="Times New Roman" w:hAnsi="Times New Roman" w:cs="Times New Roman"/>
              </w:rPr>
              <w:t>в-</w:t>
            </w:r>
            <w:proofErr w:type="gramEnd"/>
            <w:r w:rsidRPr="00B41FF8">
              <w:rPr>
                <w:rFonts w:ascii="Times New Roman" w:hAnsi="Times New Roman" w:cs="Times New Roman"/>
              </w:rPr>
              <w:t xml:space="preserve"> 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ного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адми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-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нистратора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br/>
              <w:t xml:space="preserve">источников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финансиро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-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вания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де- 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фицитов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  </w:t>
            </w:r>
            <w:r w:rsidRPr="00B41FF8">
              <w:rPr>
                <w:rFonts w:ascii="Times New Roman" w:hAnsi="Times New Roman" w:cs="Times New Roman"/>
              </w:rPr>
              <w:br/>
              <w:t>бюджетов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код группы, подгруппы, </w:t>
            </w:r>
            <w:r w:rsidRPr="00B41FF8">
              <w:rPr>
                <w:rFonts w:ascii="Times New Roman" w:hAnsi="Times New Roman" w:cs="Times New Roman"/>
              </w:rPr>
              <w:br/>
              <w:t xml:space="preserve">статьи и вида источника </w:t>
            </w:r>
            <w:r w:rsidRPr="00B41FF8">
              <w:rPr>
                <w:rFonts w:ascii="Times New Roman" w:hAnsi="Times New Roman" w:cs="Times New Roman"/>
              </w:rPr>
              <w:br/>
              <w:t xml:space="preserve">финансирования дефицитов бюджетов, код классификации операций сектора государственного  </w:t>
            </w:r>
            <w:r w:rsidRPr="00B41FF8">
              <w:rPr>
                <w:rFonts w:ascii="Times New Roman" w:hAnsi="Times New Roman" w:cs="Times New Roman"/>
              </w:rPr>
              <w:br/>
              <w:t xml:space="preserve">управления, относящихся </w:t>
            </w:r>
            <w:r w:rsidRPr="00B41FF8">
              <w:rPr>
                <w:rFonts w:ascii="Times New Roman" w:hAnsi="Times New Roman" w:cs="Times New Roman"/>
              </w:rPr>
              <w:br/>
              <w:t>к источникам финансирования дефицитов бюджетов</w:t>
            </w:r>
          </w:p>
        </w:tc>
        <w:tc>
          <w:tcPr>
            <w:tcW w:w="5030" w:type="dxa"/>
            <w:gridSpan w:val="6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FE0BBC" w:rsidRPr="00B41FF8" w:rsidTr="00FE0BBC">
        <w:trPr>
          <w:gridAfter w:val="1"/>
          <w:wAfter w:w="614" w:type="dxa"/>
          <w:cantSplit/>
          <w:trHeight w:val="240"/>
        </w:trPr>
        <w:tc>
          <w:tcPr>
            <w:tcW w:w="1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4</w:t>
            </w:r>
          </w:p>
        </w:tc>
      </w:tr>
      <w:tr w:rsidR="00FE0BBC" w:rsidRPr="00B41FF8" w:rsidTr="00FE0BBC">
        <w:trPr>
          <w:gridAfter w:val="1"/>
          <w:wAfter w:w="614" w:type="dxa"/>
          <w:cantSplit/>
          <w:trHeight w:val="480"/>
        </w:trPr>
        <w:tc>
          <w:tcPr>
            <w:tcW w:w="1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90 00 00 00 00 0000 000</w:t>
            </w:r>
          </w:p>
        </w:tc>
        <w:tc>
          <w:tcPr>
            <w:tcW w:w="50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 финансирования дефицита бюджета, всего: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71523,9</w:t>
            </w:r>
          </w:p>
        </w:tc>
      </w:tr>
      <w:tr w:rsidR="00FE0BBC" w:rsidRPr="00B41FF8" w:rsidTr="00FE0BBC">
        <w:trPr>
          <w:gridAfter w:val="1"/>
          <w:wAfter w:w="614" w:type="dxa"/>
          <w:cantSplit/>
          <w:trHeight w:val="480"/>
        </w:trPr>
        <w:tc>
          <w:tcPr>
            <w:tcW w:w="1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50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 внутреннего финансирования дефицита бюджета, всего: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71523,9</w:t>
            </w:r>
          </w:p>
        </w:tc>
      </w:tr>
      <w:tr w:rsidR="00FE0BBC" w:rsidRPr="00B41FF8" w:rsidTr="00FE0BBC">
        <w:trPr>
          <w:gridAfter w:val="1"/>
          <w:wAfter w:w="614" w:type="dxa"/>
          <w:cantSplit/>
          <w:trHeight w:val="600"/>
        </w:trPr>
        <w:tc>
          <w:tcPr>
            <w:tcW w:w="1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01 03 00 00 00 0000 000</w:t>
            </w:r>
          </w:p>
        </w:tc>
        <w:tc>
          <w:tcPr>
            <w:tcW w:w="50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FE0BBC" w:rsidRPr="00B41FF8" w:rsidTr="00FE0BBC">
        <w:trPr>
          <w:gridAfter w:val="1"/>
          <w:wAfter w:w="614" w:type="dxa"/>
          <w:cantSplit/>
          <w:trHeight w:val="504"/>
        </w:trPr>
        <w:tc>
          <w:tcPr>
            <w:tcW w:w="1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01 03 01 00 14 0000 710</w:t>
            </w:r>
          </w:p>
        </w:tc>
        <w:tc>
          <w:tcPr>
            <w:tcW w:w="50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Получение бюджетами муниципальных округов кредитов от других бюджетов бюджетной системы  Российской Федерации   в валюте Российской Федерации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FE0BBC" w:rsidRPr="00B41FF8" w:rsidTr="00FE0BBC">
        <w:trPr>
          <w:gridAfter w:val="1"/>
          <w:wAfter w:w="614" w:type="dxa"/>
          <w:cantSplit/>
          <w:trHeight w:val="504"/>
        </w:trPr>
        <w:tc>
          <w:tcPr>
            <w:tcW w:w="1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01 03 00 00 14 0000 810</w:t>
            </w:r>
          </w:p>
        </w:tc>
        <w:tc>
          <w:tcPr>
            <w:tcW w:w="50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Погашение бюджетами муниципальных округов кредитов от других бюджетов бюджетной системы  Российской Федерации   в валюте Российской Федерации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0BBC" w:rsidRPr="00B41FF8" w:rsidTr="00FE0BBC">
        <w:trPr>
          <w:gridAfter w:val="1"/>
          <w:wAfter w:w="614" w:type="dxa"/>
          <w:cantSplit/>
          <w:trHeight w:val="504"/>
        </w:trPr>
        <w:tc>
          <w:tcPr>
            <w:tcW w:w="1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01 05 00 00 00 0000 000</w:t>
            </w:r>
          </w:p>
        </w:tc>
        <w:tc>
          <w:tcPr>
            <w:tcW w:w="50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Изменение остатков средств на счетах по учету средств бюджета муниципального округа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71523,9</w:t>
            </w:r>
          </w:p>
        </w:tc>
      </w:tr>
      <w:tr w:rsidR="00FE0BBC" w:rsidRPr="00B41FF8" w:rsidTr="00FE0BBC">
        <w:trPr>
          <w:gridAfter w:val="1"/>
          <w:wAfter w:w="614" w:type="dxa"/>
          <w:cantSplit/>
          <w:trHeight w:val="504"/>
        </w:trPr>
        <w:tc>
          <w:tcPr>
            <w:tcW w:w="1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lastRenderedPageBreak/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01 05 02 01 14 0000 510</w:t>
            </w:r>
          </w:p>
        </w:tc>
        <w:tc>
          <w:tcPr>
            <w:tcW w:w="50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Увеличение прочих остатков денежных средств бюджетов муниципальных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jc w:val="right"/>
            </w:pPr>
            <w:r w:rsidRPr="00B41FF8">
              <w:t xml:space="preserve"> </w:t>
            </w:r>
            <w:r>
              <w:t>-</w:t>
            </w:r>
            <w:r>
              <w:rPr>
                <w:b/>
                <w:bCs/>
              </w:rPr>
              <w:t>800 901,1</w:t>
            </w:r>
          </w:p>
        </w:tc>
      </w:tr>
      <w:tr w:rsidR="00FE0BBC" w:rsidRPr="00B41FF8" w:rsidTr="00FE0BBC">
        <w:trPr>
          <w:gridAfter w:val="1"/>
          <w:wAfter w:w="614" w:type="dxa"/>
          <w:cantSplit/>
          <w:trHeight w:val="504"/>
        </w:trPr>
        <w:tc>
          <w:tcPr>
            <w:tcW w:w="1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01 05 02 01 14 0000 610</w:t>
            </w:r>
          </w:p>
        </w:tc>
        <w:tc>
          <w:tcPr>
            <w:tcW w:w="50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Уменьшение прочих остатков денежных средств бюджетов муниципальных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jc w:val="right"/>
            </w:pPr>
            <w:r>
              <w:rPr>
                <w:b/>
              </w:rPr>
              <w:t>872425,0</w:t>
            </w:r>
          </w:p>
        </w:tc>
      </w:tr>
      <w:tr w:rsidR="00FE0BBC" w:rsidRPr="00802131" w:rsidTr="00773EC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5" w:type="dxa"/>
          <w:wAfter w:w="898" w:type="dxa"/>
          <w:trHeight w:val="2837"/>
        </w:trPr>
        <w:tc>
          <w:tcPr>
            <w:tcW w:w="965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</w:p>
          <w:p w:rsidR="00FE0BBC" w:rsidRDefault="00FE0BBC" w:rsidP="00FE0BBC">
            <w:pPr>
              <w:jc w:val="right"/>
            </w:pPr>
            <w:r>
              <w:t>Приложение № 5</w:t>
            </w:r>
          </w:p>
          <w:p w:rsidR="00FE0BBC" w:rsidRPr="005B25E0" w:rsidRDefault="00FE0BBC" w:rsidP="00FE0BBC">
            <w:pPr>
              <w:ind w:left="-180" w:firstLine="180"/>
              <w:jc w:val="right"/>
            </w:pPr>
            <w:r w:rsidRPr="005B25E0">
              <w:t>к решению</w:t>
            </w:r>
            <w:r>
              <w:t xml:space="preserve"> №   </w:t>
            </w:r>
            <w:r w:rsidRPr="005B25E0">
              <w:t xml:space="preserve"> </w:t>
            </w:r>
          </w:p>
          <w:p w:rsidR="00FE0BBC" w:rsidRPr="005B25E0" w:rsidRDefault="00FE0BBC" w:rsidP="00FE0BBC">
            <w:pPr>
              <w:ind w:left="-180" w:firstLine="180"/>
              <w:jc w:val="right"/>
            </w:pPr>
            <w:r w:rsidRPr="005B25E0">
              <w:t>Совета Нерчинско-Заводского  муниципального округа</w:t>
            </w:r>
          </w:p>
          <w:p w:rsidR="00FE0BBC" w:rsidRPr="004932FC" w:rsidRDefault="00FE0BBC" w:rsidP="00FE0BBC">
            <w:pPr>
              <w:ind w:left="-180" w:firstLine="180"/>
              <w:jc w:val="right"/>
            </w:pPr>
            <w:r w:rsidRPr="005B25E0">
              <w:t xml:space="preserve"> «О внесении изменений в решение от 23.12</w:t>
            </w:r>
            <w:r>
              <w:t>.2024 г. №287</w:t>
            </w:r>
          </w:p>
          <w:p w:rsidR="00FE0BBC" w:rsidRPr="004932FC" w:rsidRDefault="00FE0BBC" w:rsidP="00FE0BBC">
            <w:pPr>
              <w:ind w:left="-180" w:firstLine="180"/>
              <w:jc w:val="right"/>
            </w:pPr>
            <w:r w:rsidRPr="004932FC">
              <w:t xml:space="preserve"> «О бюджете Нерчинско-Заводского муниципального округа</w:t>
            </w:r>
          </w:p>
          <w:p w:rsidR="00FE0BBC" w:rsidRPr="004932FC" w:rsidRDefault="00FE0BBC" w:rsidP="00FE0BBC">
            <w:pPr>
              <w:ind w:left="-180" w:firstLine="180"/>
              <w:jc w:val="right"/>
            </w:pPr>
            <w:r w:rsidRPr="004932FC">
              <w:t xml:space="preserve"> на 202</w:t>
            </w:r>
            <w:r>
              <w:t>5</w:t>
            </w:r>
            <w:r w:rsidRPr="004932FC">
              <w:t xml:space="preserve">  и плановый период 202</w:t>
            </w:r>
            <w:r>
              <w:t>6</w:t>
            </w:r>
            <w:r w:rsidRPr="004932FC">
              <w:t>-202</w:t>
            </w:r>
            <w:r>
              <w:t>7</w:t>
            </w:r>
            <w:r w:rsidRPr="004932FC">
              <w:t xml:space="preserve">год» </w:t>
            </w:r>
          </w:p>
          <w:p w:rsidR="00FE0BBC" w:rsidRDefault="00FE0BBC" w:rsidP="00FE0BBC">
            <w:pPr>
              <w:jc w:val="right"/>
              <w:rPr>
                <w:sz w:val="22"/>
                <w:szCs w:val="22"/>
              </w:rPr>
            </w:pPr>
          </w:p>
          <w:p w:rsidR="00FE0BBC" w:rsidRDefault="00FE0BBC" w:rsidP="00FE0BBC">
            <w:pPr>
              <w:jc w:val="right"/>
              <w:rPr>
                <w:sz w:val="22"/>
                <w:szCs w:val="22"/>
              </w:rPr>
            </w:pPr>
          </w:p>
          <w:p w:rsidR="00FE0BBC" w:rsidRDefault="00FE0BBC" w:rsidP="00FE0BBC">
            <w:pPr>
              <w:jc w:val="center"/>
              <w:rPr>
                <w:b/>
                <w:sz w:val="24"/>
                <w:szCs w:val="24"/>
              </w:rPr>
            </w:pPr>
            <w:r w:rsidRPr="00802131">
              <w:rPr>
                <w:b/>
                <w:sz w:val="24"/>
                <w:szCs w:val="24"/>
              </w:rPr>
              <w:t>Распределение</w:t>
            </w:r>
            <w:r>
              <w:rPr>
                <w:b/>
                <w:sz w:val="24"/>
                <w:szCs w:val="24"/>
              </w:rPr>
              <w:t xml:space="preserve"> бюджетных ассигнований</w:t>
            </w:r>
          </w:p>
          <w:p w:rsidR="00FE0BBC" w:rsidRDefault="00FE0BBC" w:rsidP="00FE0B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бюджета Нерчинско-Заводского муниципального округа </w:t>
            </w:r>
          </w:p>
          <w:p w:rsidR="00FE0BBC" w:rsidRPr="00802131" w:rsidRDefault="00FE0BBC" w:rsidP="00FE0B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 разделам, подразделам, целевым статьям, видам расходов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55" w:type="dxa"/>
          <w:trHeight w:val="45"/>
        </w:trPr>
        <w:tc>
          <w:tcPr>
            <w:tcW w:w="42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28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Наименование показателя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 xml:space="preserve">Коды </w:t>
            </w:r>
          </w:p>
        </w:tc>
        <w:tc>
          <w:tcPr>
            <w:tcW w:w="1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Сумма                       (тыс. рублей)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BBC" w:rsidRPr="007727E0" w:rsidRDefault="00FE0BBC" w:rsidP="00FE0BBC"/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proofErr w:type="spellStart"/>
            <w:r w:rsidRPr="007727E0">
              <w:t>Рз</w:t>
            </w:r>
            <w:proofErr w:type="spellEnd"/>
            <w:r w:rsidRPr="007727E0">
              <w:t xml:space="preserve">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proofErr w:type="gramStart"/>
            <w:r w:rsidRPr="007727E0"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ЦСР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ВР</w:t>
            </w:r>
          </w:p>
        </w:tc>
        <w:tc>
          <w:tcPr>
            <w:tcW w:w="1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BBC" w:rsidRPr="007727E0" w:rsidRDefault="00FE0BBC" w:rsidP="00FE0BBC"/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75"/>
        </w:trPr>
        <w:tc>
          <w:tcPr>
            <w:tcW w:w="42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BBC" w:rsidRPr="007727E0" w:rsidRDefault="00FE0BBC" w:rsidP="00FE0BBC"/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0BBC" w:rsidRPr="007727E0" w:rsidRDefault="00FE0BBC" w:rsidP="00FE0BBC"/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0BBC" w:rsidRPr="007727E0" w:rsidRDefault="00FE0BBC" w:rsidP="00FE0BBC"/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0BBC" w:rsidRPr="007727E0" w:rsidRDefault="00FE0BBC" w:rsidP="00FE0BBC"/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0BBC" w:rsidRPr="007727E0" w:rsidRDefault="00FE0BBC" w:rsidP="00FE0BBC"/>
        </w:tc>
        <w:tc>
          <w:tcPr>
            <w:tcW w:w="1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BBC" w:rsidRPr="007727E0" w:rsidRDefault="00FE0BBC" w:rsidP="00FE0BBC"/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>
              <w:t>5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>
              <w:t>6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Комитет по финансам Администрации Нерчинско-Заводского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315373,3</w:t>
            </w:r>
            <w:r w:rsidRPr="007727E0">
              <w:rPr>
                <w:b/>
                <w:bCs/>
              </w:rPr>
              <w:t>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151 346,5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Функционирование высшего должностного лица субъекта </w:t>
            </w:r>
            <w:r w:rsidRPr="007727E0">
              <w:br/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2 576,4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6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Руководство и управление в сфере установленных </w:t>
            </w:r>
            <w:proofErr w:type="gramStart"/>
            <w:r w:rsidRPr="007727E0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2 576,4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Глава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00000 2 03 00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2 576,4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4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Расходы на выплаты персоналу государственных (муниципальных</w:t>
            </w:r>
            <w:proofErr w:type="gramStart"/>
            <w:r w:rsidRPr="007727E0">
              <w:t xml:space="preserve"> )</w:t>
            </w:r>
            <w:proofErr w:type="gramEnd"/>
            <w:r w:rsidRPr="007727E0">
              <w:t xml:space="preserve">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00000 2 03 00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2 576,4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7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7727E0" w:rsidRDefault="00FE0BBC" w:rsidP="00FE0BBC">
            <w:r w:rsidRPr="007727E0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00000 2 03 00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1 978,8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6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r w:rsidRPr="007727E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00000 2 03 00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129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597,6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84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Функционирование Правительства Российской Федерации, высших </w:t>
            </w:r>
            <w:r w:rsidRPr="007727E0">
              <w:br/>
              <w:t xml:space="preserve">исполнительных органов субъектов </w:t>
            </w:r>
            <w:r w:rsidRPr="007727E0">
              <w:lastRenderedPageBreak/>
              <w:t xml:space="preserve">Российской Федерации, </w:t>
            </w:r>
            <w:r w:rsidRPr="007727E0">
              <w:br/>
              <w:t>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lastRenderedPageBreak/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54 350,8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5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lastRenderedPageBreak/>
              <w:t xml:space="preserve">Руководство и управление в сфере установленных </w:t>
            </w:r>
            <w:proofErr w:type="gramStart"/>
            <w:r w:rsidRPr="007727E0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52 879,9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52 879,9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4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Расходы на выплаты персоналу государственных (муниципальных</w:t>
            </w:r>
            <w:proofErr w:type="gramStart"/>
            <w:r w:rsidRPr="007727E0">
              <w:t xml:space="preserve"> )</w:t>
            </w:r>
            <w:proofErr w:type="gramEnd"/>
            <w:r w:rsidRPr="007727E0">
              <w:t xml:space="preserve">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49 666,0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4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7727E0" w:rsidRDefault="00FE0BBC" w:rsidP="00FE0BBC">
            <w:r w:rsidRPr="007727E0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37 915,8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8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r w:rsidRPr="007727E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129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11 476,3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0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Иные выплаты персоналу государственных (муниципальных) </w:t>
            </w:r>
            <w:r w:rsidRPr="007727E0">
              <w:br/>
              <w:t>органов,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273,9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1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2 888,9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2 462,1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1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379,6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r w:rsidRPr="007727E0"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247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47,2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8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800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325,0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850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325,0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7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851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115,0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Уплата прочих налогов, сборов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852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100,0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7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Уплата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853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110,0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7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rPr>
                <w:color w:val="000000"/>
              </w:rPr>
            </w:pPr>
            <w:r w:rsidRPr="007727E0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970,8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7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970,8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7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7727E0" w:rsidRDefault="00FE0BBC" w:rsidP="00FE0BBC">
            <w:r w:rsidRPr="007727E0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745,6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46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Иные выплаты персоналу государственных (муниципальных) </w:t>
            </w:r>
            <w:r w:rsidRPr="007727E0">
              <w:br/>
              <w:t>органов,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7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129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225,2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3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rPr>
                <w:color w:val="000000"/>
              </w:rPr>
            </w:pPr>
            <w:r w:rsidRPr="007727E0">
              <w:rPr>
                <w:color w:val="000000"/>
              </w:rPr>
              <w:t xml:space="preserve">Основное мероприятие "Анализ состояния условий и охраны труда, причин производственного травматизма и профессиональной заболеваемости на территории муниципальных образований Забайкальского края.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498,8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1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rPr>
                <w:color w:val="000000"/>
              </w:rPr>
            </w:pPr>
            <w:r w:rsidRPr="007727E0">
              <w:rPr>
                <w:color w:val="000000"/>
              </w:rPr>
              <w:t>Осуществление государственных полномочий в сфере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498,8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498,8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42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7727E0" w:rsidRDefault="00FE0BBC" w:rsidP="00FE0BBC">
            <w:r w:rsidRPr="007727E0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383,1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3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129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115,7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48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rPr>
                <w:color w:val="000000"/>
              </w:rPr>
            </w:pPr>
            <w:r w:rsidRPr="007727E0">
              <w:rPr>
                <w:color w:val="000000"/>
              </w:rPr>
              <w:t xml:space="preserve">Осуществление государственного полномочия по созданию административных комиссий в </w:t>
            </w:r>
            <w:r w:rsidRPr="007727E0">
              <w:rPr>
                <w:color w:val="000000"/>
              </w:rPr>
              <w:lastRenderedPageBreak/>
              <w:t>Забайкальском крае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lastRenderedPageBreak/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00000 79207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7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lastRenderedPageBreak/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00000 79207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00000 79207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Судебная система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5,4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5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rPr>
                <w:color w:val="000000"/>
              </w:rPr>
            </w:pPr>
            <w:r w:rsidRPr="007727E0">
              <w:rPr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6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6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 xml:space="preserve">Обеспечение деятельности финансовых, налоговых и таможенных </w:t>
            </w:r>
            <w:r w:rsidRPr="007727E0">
              <w:rPr>
                <w:b/>
                <w:bCs/>
              </w:rPr>
              <w:br w:type="page"/>
              <w:t>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12 104,3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6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Руководство и управление в сфере установленных </w:t>
            </w:r>
            <w:proofErr w:type="gramStart"/>
            <w:r w:rsidRPr="007727E0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12 104,3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9 019,4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4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Расходы на выплаты персоналу государственных (муниципальных</w:t>
            </w:r>
            <w:proofErr w:type="gramStart"/>
            <w:r w:rsidRPr="007727E0">
              <w:t xml:space="preserve"> )</w:t>
            </w:r>
            <w:proofErr w:type="gramEnd"/>
            <w:r w:rsidRPr="007727E0">
              <w:t xml:space="preserve">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8 329,6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6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7727E0" w:rsidRDefault="00FE0BBC" w:rsidP="00FE0BBC">
            <w:r w:rsidRPr="007727E0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6 366,5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7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Иные выплаты персоналу государственных (муниципальных) </w:t>
            </w:r>
            <w:r w:rsidRPr="007727E0">
              <w:br/>
              <w:t>органов,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50,4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6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129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1 912,7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3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689,8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334,4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355,4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Руководитель  контрольно-счетной палаты  муниципального образования и его заместители и аудиторы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00000 2 25 00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3 084,9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9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Расходы на выплаты персоналу государственных (муниципальных</w:t>
            </w:r>
            <w:proofErr w:type="gramStart"/>
            <w:r w:rsidRPr="007727E0">
              <w:t xml:space="preserve"> )</w:t>
            </w:r>
            <w:proofErr w:type="gramEnd"/>
            <w:r w:rsidRPr="007727E0">
              <w:t xml:space="preserve">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00000 2 25 00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3 081,2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5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7727E0" w:rsidRDefault="00FE0BBC" w:rsidP="00FE0BBC">
            <w:r w:rsidRPr="007727E0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00000 2 25 00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2 366,5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4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Иные выплаты персоналу государственных (муниципальных) </w:t>
            </w:r>
            <w:r w:rsidRPr="007727E0">
              <w:br/>
              <w:t>органов,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00000 2 25 00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 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6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00000 2 25 00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129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714,7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9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00000 2 25 00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00000 2 25 00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00000 2 25 00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 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691,5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Выборы представительного органа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00000 02002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691,5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Специальные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00000 02002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880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691,5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347,7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lastRenderedPageBreak/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00000 0 07 00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347,7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Резервные фонды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00000 0 07 05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347,7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r w:rsidRPr="007727E0"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00000 0 07 05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870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347,7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81 270,4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Подведомственные учреждения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80 009,8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1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00000 1 00 93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80 009,8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418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00000 1 00 93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80 009,8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7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Целевые программы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93,5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Муниципальная целевая программа "Профилактика безнадзорности и правонарушений среди несовершеннолетних"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00000 0 00 01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18,5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3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00000 0 00 01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18,5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0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Муниципальная целевая программа "Профилактика преступлений и иных правонарушений на территории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00000 0 00 02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14,0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7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00000 0 00 02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14,0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5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00000 0 00 02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14,0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64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МЦП "Профилактика террористической и экстремистской деятельности в муниципальном округе"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00000 0 00 04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40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00000 0 00 04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8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00000 0 00 04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r w:rsidRPr="007727E0">
              <w:t>МЦП "О противодействии коррупции в Нерчинско-Заводском муниципальном округе на 2023-2025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11,0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11,0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r w:rsidRPr="007727E0"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00000П8050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1 167,1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r w:rsidRPr="007727E0"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00000П8050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350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1 167,1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  <w:color w:val="000000"/>
              </w:rPr>
            </w:pPr>
            <w:r w:rsidRPr="007727E0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1 118,5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1 118,5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7727E0" w:rsidRDefault="00FE0BBC" w:rsidP="00FE0BBC">
            <w:r w:rsidRPr="007727E0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744,4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7727E0" w:rsidRDefault="00FE0BBC" w:rsidP="00FE0BBC">
            <w:r w:rsidRPr="007727E0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570,1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6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129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172,5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8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8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00000П8050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374,1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8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 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00000П8050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287,4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8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 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00000П8050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129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86,7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9 979,6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48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lastRenderedPageBreak/>
              <w:t xml:space="preserve">Защита населения и территории от чрезвычайных ситуаций </w:t>
            </w:r>
            <w:r w:rsidRPr="007727E0">
              <w:br/>
              <w:t>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9 979,6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1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0000024799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6 040,5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0000024799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6 032,3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Фонд оплаты труда 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0000024799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4 584,0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6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Иные выплаты персоналу  учреждений,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0000024799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64,0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8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Взносы по обязательному социальному страхованию на выплаты по </w:t>
            </w:r>
            <w:r w:rsidRPr="007727E0">
              <w:br/>
              <w:t>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0000024799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119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1 384,3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0000024799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8,2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0000024799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8,2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48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Целевые программы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750,0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МЦП "Пожарная безопасность на территории Нерчинско-Заводского муниципального округа на период 2024-2026 г"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0000000009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750,0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0000000009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750,0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r w:rsidRPr="007727E0">
              <w:t>Создание источников наружного противопожарного водоснабжения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00000S9118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3 189,1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00000S9118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3 189,1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Национальная 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50 503,1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Общеэкономические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50,0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Гранты юридическим лицам (кроме некоммерческих организаций), </w:t>
            </w:r>
            <w:r w:rsidRPr="007727E0">
              <w:br/>
              <w:t>индивидуальным предпринимателям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0000000005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50,0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Сельское хозяйство и рыболовство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2 119,7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00000 77265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1 114,0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00000 77265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1 114,0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6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Субвенция бюджетам муниципальных округов </w:t>
            </w:r>
            <w:proofErr w:type="gramStart"/>
            <w:r w:rsidRPr="007727E0">
              <w:t>на осуществление государственного полномочия по организации деятельности по обращению с животными без владельцев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00000 79265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140,4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Фонд оплаты труда 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00000 79265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107,8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Взносы по обязательному социальному страхованию на выплаты по </w:t>
            </w:r>
            <w:r w:rsidRPr="007727E0">
              <w:br/>
              <w:t>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00000 79265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129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32,6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бюджетам муниципальных округов на подготовку проектов межевания земельных участков и на проведение кадастровых работ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00000L5990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865,3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00000L5990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865,3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00000L5990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865,3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Водное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4 077,5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87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бюджетам муниципальных округов на 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00000S7294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4 077,5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00000S7294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4 077,5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42 485,5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Дорожное хозяйство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00000 2 03 15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19 785,1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lastRenderedPageBreak/>
              <w:t>Поддержка дорожного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00000 2 03 15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19 785,1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3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Капитальный ремонт и ремонт  автомобильных дорог общего пользования населенных пунктов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00000 2 03 15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19 785,1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4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00000 2 03 15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19 785,1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43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00000 2 03 15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18 884,1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r w:rsidRPr="007727E0"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00000 2 03 15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247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901,0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600"/>
        </w:trPr>
        <w:tc>
          <w:tcPr>
            <w:tcW w:w="42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r w:rsidRPr="007727E0">
              <w:t>МЦП "Безопасность дорожного движения на территории Нерчинско-Заводского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0000000013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245,0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85"/>
        </w:trPr>
        <w:tc>
          <w:tcPr>
            <w:tcW w:w="4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0000000013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245,0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2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r w:rsidRPr="007727E0"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00000SД016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22 455,4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8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00000SД016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22 455,4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1 770,4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0000060605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1 770,4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0000060605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1 770,4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8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16 700,6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4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10 556,9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Иные безвозмездные и безвозвратные перечисления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00000 10351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10 556,9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00000 10351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200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5 385,6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00000 10351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5 125,6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r w:rsidRPr="007727E0"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00000 10351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247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260,0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Исполнение судебных актов Российской Федерации и мировых </w:t>
            </w:r>
            <w:r w:rsidRPr="007727E0">
              <w:br/>
              <w:t>соглашений по возмещению причиненного вреда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00000 10351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831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5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00000 10351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5 166,0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6 143,7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r w:rsidRPr="007727E0">
              <w:t>Прочие мероприятия по благоустройству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0000060605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5 891,4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0000060605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5 891,4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Резервные фонды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0000000705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252,3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0000000705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252,3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Охрана окружающей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5 219,6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Другие вопросы в области охраны окружающей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5 219,6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6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Организация деятельности по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00000 10604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750,0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00000 10604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750,0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r w:rsidRPr="007727E0">
              <w:t>Мероприятия по приведению в нормативное состояние объектов размещения 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0000077275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2 616,7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0000077275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2 616,7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r w:rsidRPr="007727E0">
              <w:t>Мероприятия по текущему содержанию объектов размещения 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0000077276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1 402,9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lastRenderedPageBreak/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0000077276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1 402,9</w:t>
            </w:r>
          </w:p>
        </w:tc>
      </w:tr>
      <w:tr w:rsidR="00225F21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F21" w:rsidRPr="007727E0" w:rsidRDefault="00225F21" w:rsidP="00FE0BBC">
            <w:r w:rsidRPr="00225F21">
              <w:t xml:space="preserve">Мероприятия  по созданию </w:t>
            </w:r>
            <w:proofErr w:type="gramStart"/>
            <w:r w:rsidRPr="00225F21">
              <w:t>и(</w:t>
            </w:r>
            <w:proofErr w:type="gramEnd"/>
            <w:r w:rsidRPr="00225F21">
              <w:t>или) реконструкции контейнерных площадок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F21" w:rsidRPr="007727E0" w:rsidRDefault="00225F21" w:rsidP="00FE0BBC">
            <w:pPr>
              <w:jc w:val="center"/>
            </w:pPr>
            <w: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F21" w:rsidRPr="007727E0" w:rsidRDefault="00225F21" w:rsidP="00FE0BBC">
            <w:pPr>
              <w:jc w:val="center"/>
            </w:pPr>
            <w: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F21" w:rsidRPr="007727E0" w:rsidRDefault="00225F21" w:rsidP="00FE0BBC">
            <w:pPr>
              <w:jc w:val="center"/>
            </w:pPr>
            <w:r>
              <w:t>000077277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F21" w:rsidRPr="007727E0" w:rsidRDefault="00225F21" w:rsidP="00FE0BBC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F21" w:rsidRPr="007727E0" w:rsidRDefault="00225F21" w:rsidP="00FE0BBC">
            <w:pPr>
              <w:jc w:val="right"/>
            </w:pPr>
            <w:r>
              <w:t>450,0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0000077277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450,0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574 413,1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Дополнительное образование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26 001,8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1 258,3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525,0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r w:rsidRPr="007727E0"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247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733,3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6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6 809,7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600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6 809,7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6 809,7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6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3 383,9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102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r w:rsidRPr="007727E0"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3 425,8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00000 8 04 23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13 856,3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6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00000 8 04 23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13 856,3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Государственная поддержка отрасли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000Я555190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4 077,5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Комитет образования Администрации Нерчинско-Заводского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>
              <w:t>557051,7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  <w:sz w:val="22"/>
                <w:szCs w:val="22"/>
              </w:rPr>
            </w:pPr>
            <w:r w:rsidRPr="007727E0">
              <w:rPr>
                <w:b/>
                <w:bCs/>
                <w:sz w:val="22"/>
                <w:szCs w:val="22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120 002,2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3 245,2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3 245,2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Детские дошкольные учреждения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60 136,5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60 136,5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600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60 136,5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60 136,5</w:t>
            </w:r>
          </w:p>
        </w:tc>
      </w:tr>
      <w:tr w:rsidR="00FE0BBC" w:rsidRPr="007727E0" w:rsidTr="00773EC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9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60 136,5</w:t>
            </w:r>
          </w:p>
        </w:tc>
      </w:tr>
      <w:tr w:rsidR="00FE0BBC" w:rsidRPr="007727E0" w:rsidTr="00773EC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1305"/>
        </w:trPr>
        <w:tc>
          <w:tcPr>
            <w:tcW w:w="4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rPr>
                <w:color w:val="000000"/>
              </w:rPr>
            </w:pPr>
            <w:r w:rsidRPr="007727E0">
              <w:rPr>
                <w:color w:val="000000"/>
              </w:rPr>
              <w:lastRenderedPageBreak/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55 951,4</w:t>
            </w:r>
          </w:p>
        </w:tc>
      </w:tr>
      <w:tr w:rsidR="00FE0BBC" w:rsidRPr="007727E0" w:rsidTr="00773EC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55 951,4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6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55 951,4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7123Б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669,1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8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7123Б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669,1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  <w:sz w:val="22"/>
                <w:szCs w:val="22"/>
              </w:rPr>
            </w:pPr>
            <w:r w:rsidRPr="007727E0">
              <w:rPr>
                <w:b/>
                <w:bCs/>
                <w:sz w:val="22"/>
                <w:szCs w:val="22"/>
              </w:rPr>
              <w:t>Общее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392 598,7</w:t>
            </w:r>
          </w:p>
        </w:tc>
      </w:tr>
      <w:tr w:rsidR="00FE0BBC" w:rsidRPr="007727E0" w:rsidTr="00773EC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Школы – детские сады, школы начальные, неполные средние и средние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112 430,9</w:t>
            </w:r>
          </w:p>
        </w:tc>
      </w:tr>
      <w:tr w:rsidR="00FE0BBC" w:rsidRPr="007727E0" w:rsidTr="00773EC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112 430,9</w:t>
            </w:r>
          </w:p>
        </w:tc>
      </w:tr>
      <w:tr w:rsidR="00FE0BBC" w:rsidRPr="007727E0" w:rsidTr="00773EC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00000 1 04 21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600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112 430,9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112 430,9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6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112 430,9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6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000Ю653030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35 857,1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6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000Ю653030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 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r w:rsidRPr="007727E0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000Ю653030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35 857,1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142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Обеспечение выплат районных коэффициентов и процентных надбавок за стаж работы в округах Крайнего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0000071031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4 200,8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6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0000071031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4 200,8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109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rPr>
                <w:color w:val="000000"/>
              </w:rPr>
            </w:pPr>
            <w:r w:rsidRPr="007727E0">
              <w:rPr>
                <w:color w:val="000000"/>
              </w:rPr>
              <w:lastRenderedPageBreak/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226 786,9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600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226 786,9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226 786,9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418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226 786,9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5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2 644,5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5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2 644,5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112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rPr>
                <w:color w:val="000000"/>
              </w:rPr>
            </w:pPr>
            <w:r w:rsidRPr="007727E0">
              <w:rPr>
                <w:color w:val="00000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1 445,8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8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rPr>
                <w:color w:val="000000"/>
              </w:rPr>
            </w:pPr>
            <w:r w:rsidRPr="007727E0">
              <w:rPr>
                <w:color w:val="000000"/>
              </w:rPr>
              <w:t>Обеспечение льготным питанием детей из малоимущих семей, обучающихся в муниципальных 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1 445,8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1 445,8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1 445,8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2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rPr>
                <w:color w:val="000000"/>
              </w:rPr>
            </w:pPr>
            <w:r w:rsidRPr="007727E0">
              <w:rPr>
                <w:color w:val="000000"/>
              </w:rPr>
              <w:t>Обеспечение горячим питанием детей</w:t>
            </w:r>
            <w:proofErr w:type="gramStart"/>
            <w:r w:rsidRPr="007727E0">
              <w:rPr>
                <w:color w:val="000000"/>
              </w:rPr>
              <w:t xml:space="preserve"> ,</w:t>
            </w:r>
            <w:proofErr w:type="gramEnd"/>
            <w:r w:rsidRPr="007727E0">
              <w:rPr>
                <w:color w:val="000000"/>
              </w:rPr>
              <w:t xml:space="preserve"> обучающихся в муниципальных 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 xml:space="preserve">00000 L 30 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8 419,9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 xml:space="preserve">00000 L 30 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8 419,9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8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 xml:space="preserve">00000 L 30 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8 419,9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102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Иные межбюджетные трансферты на обеспечение льготным питанием в учебное время обучающихся в 5-11 классах в муниципальных общеобразовательных организациях детей военнослужащих, выполняющих возложенные на них задачи в период специальной военной операции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7121Б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562,8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7121Б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562,8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6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7121Б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562,8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Муниципальная программа "Дети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00000 9 00 08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250,0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Иные выплаты учреждений привлекаемым лицам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00000 9 00 08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113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125,9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9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lastRenderedPageBreak/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00000 9 00 08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200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124,1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8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00000 9 00 08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124,1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7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00000 9 00 08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124,1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8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35 810,4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Организация отдыха и оздоровления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00000 7 14 32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828,6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4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00000 7 14 32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600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828,6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00000 7 14 32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828,6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00000 7 14 32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828,6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4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Руководство и управление в сфере установленных </w:t>
            </w:r>
            <w:proofErr w:type="gramStart"/>
            <w:r w:rsidRPr="007727E0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4 074,4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4 074,4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43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Расходы на выплаты персоналу государственных (муниципальных</w:t>
            </w:r>
            <w:proofErr w:type="gramStart"/>
            <w:r w:rsidRPr="007727E0">
              <w:t xml:space="preserve"> )</w:t>
            </w:r>
            <w:proofErr w:type="gramEnd"/>
            <w:r w:rsidRPr="007727E0">
              <w:t xml:space="preserve">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4 066,5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3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7727E0" w:rsidRDefault="00FE0BBC" w:rsidP="00FE0BBC">
            <w:r w:rsidRPr="007727E0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3 113,2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6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Иные выплаты персоналу государственных (муниципальных) </w:t>
            </w:r>
            <w:r w:rsidRPr="007727E0">
              <w:br/>
              <w:t>органов,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13,2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84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129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940,1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7,9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7,9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100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29 205,2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5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29 205,2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Расходы на выплаты персоналу государственных (муниципальных</w:t>
            </w:r>
            <w:proofErr w:type="gramStart"/>
            <w:r w:rsidRPr="007727E0">
              <w:t xml:space="preserve"> )</w:t>
            </w:r>
            <w:proofErr w:type="gramEnd"/>
            <w:r w:rsidRPr="007727E0">
              <w:t xml:space="preserve">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7 630,5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Фонд оплаты труда 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5 820,0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6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Иные выплаты персоналу  учреждений,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52,9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Взносы по обязательному социальному страхованию на выплаты по </w:t>
            </w:r>
            <w:r w:rsidRPr="007727E0">
              <w:br/>
              <w:t>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119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1 757,6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21 313,2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125,0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21 188,2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r w:rsidRPr="007727E0"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247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240,5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850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21,0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851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15,3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Уплата прочих налогов, сборов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852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2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Уплата 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853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0,7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97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rPr>
                <w:color w:val="000000"/>
              </w:rPr>
            </w:pPr>
            <w:r w:rsidRPr="007727E0">
              <w:rPr>
                <w:color w:val="000000"/>
              </w:rPr>
              <w:lastRenderedPageBreak/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1 637,4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6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0BBC" w:rsidRPr="007727E0" w:rsidRDefault="00FE0BBC" w:rsidP="00FE0BBC">
            <w:pPr>
              <w:jc w:val="both"/>
              <w:rPr>
                <w:color w:val="000000"/>
              </w:rPr>
            </w:pPr>
            <w:r w:rsidRPr="007727E0">
              <w:rPr>
                <w:color w:val="00000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1 637,4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7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1 502,4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7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7727E0" w:rsidRDefault="00FE0BBC" w:rsidP="00FE0BBC">
            <w:r w:rsidRPr="007727E0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1 146,1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6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Иные выплаты персоналу государственных (муниципальных) </w:t>
            </w:r>
            <w:r w:rsidRPr="007727E0">
              <w:br/>
              <w:t>органов,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6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129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346,3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7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135,0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1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135,0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rPr>
                <w:color w:val="000000"/>
              </w:rPr>
            </w:pPr>
            <w:r w:rsidRPr="007727E0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64,8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64,8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Фонд оплаты труда 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49,7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Взносы по обязательному социальному страхованию на выплаты по </w:t>
            </w:r>
            <w:r w:rsidRPr="007727E0">
              <w:br/>
              <w:t>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119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15,1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Культура, 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42 473,6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7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Культура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41 723,6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 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1 494,5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1 444,5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1 444,5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600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22 729,1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22 729,1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82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22 729,1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411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Уплата 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853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Музеи и постоянные выставки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 xml:space="preserve">00000 1 04 41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2 692,3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 xml:space="preserve">00000 1 04 41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2 692,3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 xml:space="preserve">00000 1 04 41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600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2 692,3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 xml:space="preserve">00000 1 04 41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2 692,3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87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 xml:space="preserve">00000 1 04 41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2 584,3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lastRenderedPageBreak/>
              <w:t>Библиотеки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14 717,2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9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14 717,2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49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600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14 607,2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14 607,2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134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14 607,2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43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Государственная поддержка отрасли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90,5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612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90,5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r w:rsidRPr="007727E0">
              <w:t>Реализация отдельных мероприятий, проводимых в 2025 году</w:t>
            </w:r>
            <w:proofErr w:type="gramStart"/>
            <w:r w:rsidRPr="007727E0">
              <w:t>,п</w:t>
            </w:r>
            <w:proofErr w:type="gramEnd"/>
            <w:r w:rsidRPr="007727E0">
              <w:t xml:space="preserve">освященных80-летию Победы в </w:t>
            </w:r>
            <w:proofErr w:type="spellStart"/>
            <w:r w:rsidRPr="007727E0">
              <w:t>Велиеой</w:t>
            </w:r>
            <w:proofErr w:type="spellEnd"/>
            <w:r w:rsidRPr="007727E0">
              <w:t xml:space="preserve"> Отечественной войне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0000072516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110,0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0000072516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110,0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750,0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7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Руководство и управление в сфере установленных </w:t>
            </w:r>
            <w:proofErr w:type="gramStart"/>
            <w:r w:rsidRPr="007727E0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514,0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 xml:space="preserve">08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514,0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4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514,0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46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7727E0" w:rsidRDefault="00FE0BBC" w:rsidP="00FE0BBC">
            <w:r w:rsidRPr="007727E0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414,0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7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Иные выплаты персоналу государственных (муниципальных) </w:t>
            </w:r>
            <w:r w:rsidRPr="007727E0">
              <w:br/>
              <w:t>органов,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0,7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8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129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99,3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7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 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8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r w:rsidRPr="007727E0"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236,0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1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236,0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7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Расходы на выплаты персоналу государственных (муниципальных</w:t>
            </w:r>
            <w:proofErr w:type="gramStart"/>
            <w:r w:rsidRPr="007727E0">
              <w:t xml:space="preserve"> )</w:t>
            </w:r>
            <w:proofErr w:type="gramEnd"/>
            <w:r w:rsidRPr="007727E0">
              <w:t xml:space="preserve">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212,8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Фонд оплаты труда 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186,1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1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Иные выплаты персоналу  учреждений,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 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5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Взносы по обязательному социальному страхованию на выплаты по </w:t>
            </w:r>
            <w:r w:rsidRPr="007727E0">
              <w:br/>
              <w:t>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119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26,7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8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22,1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lastRenderedPageBreak/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14,4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 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247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7,7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8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850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Уплата 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853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19 947,4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6 588,7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3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Доплаты к пенсиям, дополнительное 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00000 0 04 91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6 588,7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Доплаты к пенсиям государственных служащих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00000 0 04 91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6 588,7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00000 0 04 91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300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6 588,7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9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00000 0 04 91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310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 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49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00000 0 04 91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321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6 588,7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12 902,7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8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7727E0" w:rsidRDefault="00FE0BBC" w:rsidP="00FE0BBC">
            <w:pPr>
              <w:rPr>
                <w:color w:val="000000"/>
              </w:rPr>
            </w:pPr>
            <w:r w:rsidRPr="007727E0">
              <w:rPr>
                <w:color w:val="000000"/>
              </w:rPr>
              <w:t>Подпрограмма "Развитие дошкольного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12 902,7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100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rPr>
                <w:color w:val="000000"/>
              </w:rPr>
            </w:pPr>
            <w:r w:rsidRPr="007727E0">
              <w:rPr>
                <w:color w:val="000000"/>
              </w:rPr>
              <w:t>Основное мероприятие "Создание дополнительных мест в государственных (муниципальных) образовательных организациях, развитие вариативных форм дошкольного образования, социальная поддержка семей с детьми, посещающими дошкольные образовательные организации"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856,2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106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rPr>
                <w:color w:val="000000"/>
              </w:rPr>
            </w:pPr>
            <w:r w:rsidRPr="007727E0">
              <w:rPr>
                <w:color w:val="00000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856,2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7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1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300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851,9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48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Пособия, компенсации и иные социальные выплаты гражданам, </w:t>
            </w:r>
            <w:r w:rsidRPr="007727E0">
              <w:br/>
              <w:t>кроме публичных нормативных обязательств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321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851,9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Выплаты на содержание детей, переданных на патронат, выплаты лицам, из числа детей-сирот, достигшим 18 лет, обучающимся по очной форме в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00000 72403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262,1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00000 72403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4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00000 72403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1,9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1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Пособия, компенсации, меры социальной поддержки по публичным </w:t>
            </w:r>
            <w:r w:rsidRPr="007727E0">
              <w:br/>
              <w:t>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00000 72403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313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260,2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8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00000 72411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740,0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3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00000 72411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9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00000 72411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00000 72411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300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736,0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9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00000 72411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310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736,0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Пособия, компенсации, меры социальной поддержки по публичным </w:t>
            </w:r>
            <w:r w:rsidRPr="007727E0">
              <w:br/>
              <w:t>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00000 72411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313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736,0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40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Вознаграждение, причитающееся приемному родителю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00000 72421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502,5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3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00000 72421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1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00000 72421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2,5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00000 72421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300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500,0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00000 72421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323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500,0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4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7727E0" w:rsidRDefault="00FE0BBC" w:rsidP="00FE0BBC">
            <w:pPr>
              <w:rPr>
                <w:color w:val="000000"/>
              </w:rPr>
            </w:pPr>
            <w:r w:rsidRPr="007727E0">
              <w:rPr>
                <w:color w:val="000000"/>
              </w:rPr>
              <w:t>Назначение и выплата ежемесячных денежных средств лицам из числа детей-сирот и детей, оставшихся без попечения родителей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00000 72431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9 524,8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7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00000 72431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48,3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1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00000 72431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48,3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1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00000 72431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310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9 476,5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Пособия, компенсации, меры социальной поддержки по публичным </w:t>
            </w:r>
            <w:r w:rsidRPr="007727E0">
              <w:br/>
              <w:t>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00000 72431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313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9 476,5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76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бюджетам муниципальных округов на реализацию мероприятий по предоставлению молодым семьям социальных выплат на приобретение жилья или строительство индивидуального жилого дома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00000L4970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1 017,1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00000L4970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320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1 017,1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 Субсидии гражданам на приобретение жилья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00000L4970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322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1 017,1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456,0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Проведение капитального ремонта жилых помещений отдельных категорий граждан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0000004927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456,0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0000004927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320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456,0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0000004927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323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456,0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4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123,0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6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Другие вопросы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123,0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40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МЦП</w:t>
            </w:r>
            <w:proofErr w:type="gramStart"/>
            <w:r w:rsidRPr="007727E0">
              <w:t>"Р</w:t>
            </w:r>
            <w:proofErr w:type="gramEnd"/>
            <w:r w:rsidRPr="007727E0">
              <w:t>азвитие физической культуры и спорта в муниципальном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00000 0 0011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123,0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85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00000 0 0011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123,0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42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00000 0 0011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244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123,0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600,0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Периодическая печать и издательства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600,0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1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Периодические издания, учрежденные органами законодательной и исполнительной власти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00000 0 04 57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600,0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24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Обеспечение деятельности подведомственных учреждений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00000 0 04 57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600,0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00000 0 04 57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620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600,0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557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r w:rsidRPr="007727E0">
              <w:t xml:space="preserve">Субсидии автономным учреждениям на финансовое обеспечение </w:t>
            </w:r>
            <w:r w:rsidRPr="007727E0">
              <w:br/>
            </w:r>
            <w:r w:rsidRPr="007727E0">
              <w:lastRenderedPageBreak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lastRenderedPageBreak/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00000 0 04 57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621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7727E0" w:rsidRDefault="00FE0BBC" w:rsidP="00FE0BBC">
            <w:pPr>
              <w:jc w:val="right"/>
            </w:pPr>
            <w:r w:rsidRPr="007727E0">
              <w:t>600,0</w:t>
            </w:r>
          </w:p>
        </w:tc>
      </w:tr>
      <w:tr w:rsidR="00FE0BBC" w:rsidRPr="007727E0" w:rsidTr="00FE0B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55" w:type="dxa"/>
          <w:wAfter w:w="1039" w:type="dxa"/>
          <w:trHeight w:val="300"/>
        </w:trPr>
        <w:tc>
          <w:tcPr>
            <w:tcW w:w="42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lastRenderedPageBreak/>
              <w:t>Итого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center"/>
            </w:pPr>
            <w:r w:rsidRPr="007727E0">
              <w:t> 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BBC" w:rsidRPr="007727E0" w:rsidRDefault="00FE0BBC" w:rsidP="00FE0BBC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872 425,0</w:t>
            </w:r>
          </w:p>
        </w:tc>
      </w:tr>
    </w:tbl>
    <w:p w:rsidR="00FE0BBC" w:rsidRPr="00FE0BBC" w:rsidRDefault="00FE0BBC" w:rsidP="00FE0BBC">
      <w:pPr>
        <w:ind w:firstLine="567"/>
        <w:rPr>
          <w:sz w:val="28"/>
          <w:szCs w:val="28"/>
        </w:rPr>
      </w:pPr>
    </w:p>
    <w:p w:rsidR="002302A4" w:rsidRDefault="002302A4" w:rsidP="002302A4"/>
    <w:tbl>
      <w:tblPr>
        <w:tblW w:w="12557" w:type="dxa"/>
        <w:tblLayout w:type="fixed"/>
        <w:tblLook w:val="04A0" w:firstRow="1" w:lastRow="0" w:firstColumn="1" w:lastColumn="0" w:noHBand="0" w:noVBand="1"/>
      </w:tblPr>
      <w:tblGrid>
        <w:gridCol w:w="2425"/>
        <w:gridCol w:w="284"/>
        <w:gridCol w:w="1559"/>
        <w:gridCol w:w="709"/>
        <w:gridCol w:w="708"/>
        <w:gridCol w:w="709"/>
        <w:gridCol w:w="1418"/>
        <w:gridCol w:w="708"/>
        <w:gridCol w:w="1134"/>
        <w:gridCol w:w="426"/>
        <w:gridCol w:w="1182"/>
        <w:gridCol w:w="236"/>
        <w:gridCol w:w="587"/>
        <w:gridCol w:w="236"/>
        <w:gridCol w:w="236"/>
      </w:tblGrid>
      <w:tr w:rsidR="007727E0" w:rsidRPr="007727E0" w:rsidTr="00FE0BBC">
        <w:trPr>
          <w:gridAfter w:val="5"/>
          <w:wAfter w:w="2477" w:type="dxa"/>
          <w:trHeight w:val="1065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27E0" w:rsidRDefault="007727E0" w:rsidP="007727E0">
            <w:pPr>
              <w:rPr>
                <w:sz w:val="22"/>
                <w:szCs w:val="22"/>
              </w:rPr>
            </w:pPr>
          </w:p>
          <w:p w:rsidR="007727E0" w:rsidRDefault="007727E0" w:rsidP="007727E0">
            <w:pPr>
              <w:rPr>
                <w:sz w:val="22"/>
                <w:szCs w:val="22"/>
              </w:rPr>
            </w:pPr>
          </w:p>
          <w:p w:rsidR="007727E0" w:rsidRDefault="007727E0" w:rsidP="007727E0">
            <w:pPr>
              <w:rPr>
                <w:sz w:val="22"/>
                <w:szCs w:val="22"/>
              </w:rPr>
            </w:pPr>
          </w:p>
          <w:p w:rsidR="00FE0BBC" w:rsidRDefault="00FE0BBC" w:rsidP="007727E0">
            <w:pPr>
              <w:rPr>
                <w:sz w:val="22"/>
                <w:szCs w:val="22"/>
              </w:rPr>
            </w:pPr>
          </w:p>
          <w:p w:rsidR="00FE0BBC" w:rsidRDefault="00FE0BBC" w:rsidP="007727E0">
            <w:pPr>
              <w:rPr>
                <w:sz w:val="22"/>
                <w:szCs w:val="22"/>
              </w:rPr>
            </w:pPr>
          </w:p>
          <w:p w:rsidR="00FE0BBC" w:rsidRDefault="00FE0BBC" w:rsidP="007727E0">
            <w:pPr>
              <w:rPr>
                <w:sz w:val="22"/>
                <w:szCs w:val="22"/>
              </w:rPr>
            </w:pPr>
          </w:p>
          <w:p w:rsidR="007727E0" w:rsidRPr="007727E0" w:rsidRDefault="007727E0" w:rsidP="007727E0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BBC" w:rsidRDefault="00FE0BBC" w:rsidP="0021396D">
            <w:pPr>
              <w:jc w:val="right"/>
            </w:pPr>
          </w:p>
          <w:p w:rsidR="00FE0BBC" w:rsidRDefault="00FE0BBC" w:rsidP="0021396D">
            <w:pPr>
              <w:jc w:val="right"/>
            </w:pPr>
          </w:p>
          <w:p w:rsidR="00FE0BBC" w:rsidRDefault="00FE0BBC" w:rsidP="0021396D">
            <w:pPr>
              <w:jc w:val="right"/>
            </w:pPr>
          </w:p>
          <w:p w:rsidR="00FE0BBC" w:rsidRDefault="00FE0BBC" w:rsidP="0021396D">
            <w:pPr>
              <w:jc w:val="right"/>
            </w:pPr>
          </w:p>
          <w:p w:rsidR="00FE0BBC" w:rsidRDefault="00FE0BBC" w:rsidP="0021396D">
            <w:pPr>
              <w:jc w:val="right"/>
            </w:pPr>
          </w:p>
          <w:p w:rsidR="00FE0BBC" w:rsidRDefault="00FE0BBC" w:rsidP="0021396D">
            <w:pPr>
              <w:jc w:val="right"/>
            </w:pPr>
          </w:p>
          <w:p w:rsidR="00FE0BBC" w:rsidRDefault="00FE0BBC" w:rsidP="0021396D">
            <w:pPr>
              <w:jc w:val="right"/>
            </w:pPr>
          </w:p>
          <w:p w:rsidR="00FE0BBC" w:rsidRDefault="00FE0BBC" w:rsidP="0021396D">
            <w:pPr>
              <w:jc w:val="right"/>
            </w:pPr>
          </w:p>
          <w:p w:rsidR="00FE0BBC" w:rsidRDefault="00FE0BBC" w:rsidP="0021396D">
            <w:pPr>
              <w:jc w:val="right"/>
            </w:pPr>
          </w:p>
          <w:p w:rsidR="00FE0BBC" w:rsidRDefault="00FE0BBC" w:rsidP="0021396D">
            <w:pPr>
              <w:jc w:val="right"/>
            </w:pPr>
          </w:p>
          <w:p w:rsidR="00FE0BBC" w:rsidRDefault="00FE0BBC" w:rsidP="0021396D">
            <w:pPr>
              <w:jc w:val="right"/>
            </w:pPr>
          </w:p>
          <w:p w:rsidR="00FE0BBC" w:rsidRDefault="00FE0BBC" w:rsidP="0021396D">
            <w:pPr>
              <w:jc w:val="right"/>
            </w:pPr>
          </w:p>
          <w:p w:rsidR="00FE0BBC" w:rsidRDefault="00FE0BBC" w:rsidP="0021396D">
            <w:pPr>
              <w:jc w:val="right"/>
            </w:pPr>
          </w:p>
          <w:p w:rsidR="00FE0BBC" w:rsidRDefault="00FE0BBC" w:rsidP="0021396D">
            <w:pPr>
              <w:jc w:val="right"/>
            </w:pPr>
          </w:p>
          <w:p w:rsidR="00FE0BBC" w:rsidRDefault="00FE0BBC" w:rsidP="0021396D">
            <w:pPr>
              <w:jc w:val="right"/>
            </w:pPr>
          </w:p>
          <w:p w:rsidR="00FE0BBC" w:rsidRDefault="00FE0BBC" w:rsidP="0021396D">
            <w:pPr>
              <w:jc w:val="right"/>
            </w:pPr>
          </w:p>
          <w:p w:rsidR="00FE0BBC" w:rsidRDefault="00FE0BBC" w:rsidP="0021396D">
            <w:pPr>
              <w:jc w:val="right"/>
            </w:pPr>
          </w:p>
          <w:p w:rsidR="00FE0BBC" w:rsidRDefault="00FE0BBC" w:rsidP="0021396D">
            <w:pPr>
              <w:jc w:val="right"/>
            </w:pPr>
          </w:p>
          <w:p w:rsidR="00FE0BBC" w:rsidRDefault="00FE0BBC" w:rsidP="0021396D">
            <w:pPr>
              <w:jc w:val="right"/>
            </w:pPr>
          </w:p>
          <w:p w:rsidR="00FE0BBC" w:rsidRDefault="00FE0BBC" w:rsidP="0021396D">
            <w:pPr>
              <w:jc w:val="right"/>
            </w:pPr>
          </w:p>
          <w:p w:rsidR="00FE0BBC" w:rsidRDefault="00FE0BBC" w:rsidP="0021396D">
            <w:pPr>
              <w:jc w:val="right"/>
            </w:pPr>
          </w:p>
          <w:p w:rsidR="0021396D" w:rsidRDefault="0021396D" w:rsidP="0021396D">
            <w:pPr>
              <w:jc w:val="right"/>
            </w:pPr>
            <w:r>
              <w:t>Приложение № 7</w:t>
            </w:r>
          </w:p>
          <w:p w:rsidR="0021396D" w:rsidRPr="005B25E0" w:rsidRDefault="0021396D" w:rsidP="0021396D">
            <w:pPr>
              <w:ind w:left="-180" w:firstLine="180"/>
              <w:jc w:val="right"/>
            </w:pPr>
            <w:r w:rsidRPr="005B25E0">
              <w:t>к решению</w:t>
            </w:r>
            <w:r>
              <w:t xml:space="preserve"> №   </w:t>
            </w:r>
            <w:r w:rsidRPr="005B25E0">
              <w:t xml:space="preserve"> </w:t>
            </w:r>
          </w:p>
          <w:p w:rsidR="0021396D" w:rsidRPr="005B25E0" w:rsidRDefault="0021396D" w:rsidP="0021396D">
            <w:pPr>
              <w:ind w:left="-180" w:firstLine="180"/>
              <w:jc w:val="right"/>
            </w:pPr>
            <w:r w:rsidRPr="005B25E0">
              <w:t>Совета Нерчинско-Заводского  муниципального округа</w:t>
            </w:r>
          </w:p>
          <w:p w:rsidR="0021396D" w:rsidRPr="004932FC" w:rsidRDefault="0021396D" w:rsidP="0021396D">
            <w:pPr>
              <w:ind w:left="-180" w:firstLine="180"/>
              <w:jc w:val="right"/>
            </w:pPr>
            <w:r w:rsidRPr="005B25E0">
              <w:t xml:space="preserve"> «О внесении изменений в решение от 23.12</w:t>
            </w:r>
            <w:r>
              <w:t>.2024 г. №287</w:t>
            </w:r>
          </w:p>
          <w:p w:rsidR="0021396D" w:rsidRPr="004932FC" w:rsidRDefault="0021396D" w:rsidP="0021396D">
            <w:pPr>
              <w:ind w:left="-180" w:firstLine="180"/>
              <w:jc w:val="right"/>
            </w:pPr>
            <w:r w:rsidRPr="004932FC">
              <w:t xml:space="preserve"> «О бюджете Нерчинско-Заводского муниципального округа</w:t>
            </w:r>
          </w:p>
          <w:p w:rsidR="0021396D" w:rsidRPr="004932FC" w:rsidRDefault="0021396D" w:rsidP="0021396D">
            <w:pPr>
              <w:ind w:left="-180" w:firstLine="180"/>
              <w:jc w:val="right"/>
            </w:pPr>
            <w:r w:rsidRPr="004932FC">
              <w:t xml:space="preserve"> на 202</w:t>
            </w:r>
            <w:r>
              <w:t>5</w:t>
            </w:r>
            <w:r w:rsidRPr="004932FC">
              <w:t xml:space="preserve">  и плановый период 202</w:t>
            </w:r>
            <w:r>
              <w:t>6</w:t>
            </w:r>
            <w:r w:rsidRPr="004932FC">
              <w:t>-202</w:t>
            </w:r>
            <w:r>
              <w:t>7</w:t>
            </w:r>
            <w:r w:rsidRPr="004932FC">
              <w:t xml:space="preserve">год» </w:t>
            </w:r>
          </w:p>
          <w:p w:rsidR="007727E0" w:rsidRPr="007727E0" w:rsidRDefault="007727E0" w:rsidP="00D26E23">
            <w:pPr>
              <w:jc w:val="center"/>
            </w:pPr>
          </w:p>
        </w:tc>
      </w:tr>
      <w:tr w:rsidR="007727E0" w:rsidRPr="007727E0" w:rsidTr="00FE0BBC">
        <w:trPr>
          <w:gridAfter w:val="5"/>
          <w:wAfter w:w="2477" w:type="dxa"/>
          <w:trHeight w:val="300"/>
        </w:trPr>
        <w:tc>
          <w:tcPr>
            <w:tcW w:w="100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27E0" w:rsidRPr="007727E0" w:rsidRDefault="007727E0" w:rsidP="00144FC8">
            <w:pPr>
              <w:jc w:val="center"/>
              <w:rPr>
                <w:b/>
                <w:bCs/>
                <w:sz w:val="26"/>
                <w:szCs w:val="26"/>
              </w:rPr>
            </w:pPr>
            <w:r w:rsidRPr="007727E0">
              <w:rPr>
                <w:b/>
                <w:bCs/>
                <w:sz w:val="26"/>
                <w:szCs w:val="26"/>
              </w:rPr>
              <w:t>Распределение бюджетных ассигнований бюджета                                                                                        Нерчинско-Заводск</w:t>
            </w:r>
            <w:r w:rsidR="00D26E23">
              <w:rPr>
                <w:b/>
                <w:bCs/>
                <w:sz w:val="26"/>
                <w:szCs w:val="26"/>
              </w:rPr>
              <w:t>ого муниципального округа</w:t>
            </w:r>
            <w:r w:rsidRPr="007727E0"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7727E0" w:rsidRPr="007727E0" w:rsidTr="00FE0BBC">
        <w:trPr>
          <w:gridAfter w:val="5"/>
          <w:wAfter w:w="2477" w:type="dxa"/>
          <w:trHeight w:val="330"/>
        </w:trPr>
        <w:tc>
          <w:tcPr>
            <w:tcW w:w="100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7E0" w:rsidRPr="007727E0" w:rsidRDefault="00144FC8" w:rsidP="00D26E23">
            <w:pPr>
              <w:jc w:val="center"/>
              <w:rPr>
                <w:b/>
                <w:bCs/>
                <w:sz w:val="26"/>
                <w:szCs w:val="26"/>
              </w:rPr>
            </w:pPr>
            <w:r w:rsidRPr="007727E0">
              <w:rPr>
                <w:b/>
                <w:bCs/>
                <w:sz w:val="26"/>
                <w:szCs w:val="26"/>
              </w:rPr>
              <w:t>в ведомственной структуре расходов бюджета на 2025 год</w:t>
            </w:r>
          </w:p>
        </w:tc>
      </w:tr>
      <w:tr w:rsidR="007727E0" w:rsidRPr="007727E0" w:rsidTr="00FE0BBC">
        <w:trPr>
          <w:trHeight w:val="45"/>
        </w:trPr>
        <w:tc>
          <w:tcPr>
            <w:tcW w:w="4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2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rPr>
                <w:sz w:val="22"/>
                <w:szCs w:val="22"/>
              </w:rPr>
            </w:pP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Код главного распорядителя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 xml:space="preserve">Коды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Сумма                       (тыс. рублей)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7E0" w:rsidRPr="007727E0" w:rsidRDefault="007727E0" w:rsidP="007727E0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27E0" w:rsidRPr="007727E0" w:rsidRDefault="007727E0" w:rsidP="007727E0"/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proofErr w:type="spellStart"/>
            <w:r w:rsidRPr="007727E0">
              <w:t>Рз</w:t>
            </w:r>
            <w:proofErr w:type="spellEnd"/>
            <w:r w:rsidRPr="007727E0">
              <w:t xml:space="preserve">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proofErr w:type="gramStart"/>
            <w:r w:rsidRPr="007727E0"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ЦСР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ВР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7E0" w:rsidRPr="007727E0" w:rsidRDefault="007727E0" w:rsidP="007727E0"/>
        </w:tc>
      </w:tr>
      <w:tr w:rsidR="007727E0" w:rsidRPr="007727E0" w:rsidTr="00FE0BBC">
        <w:trPr>
          <w:gridAfter w:val="6"/>
          <w:wAfter w:w="2903" w:type="dxa"/>
          <w:trHeight w:val="375"/>
        </w:trPr>
        <w:tc>
          <w:tcPr>
            <w:tcW w:w="4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7E0" w:rsidRPr="007727E0" w:rsidRDefault="007727E0" w:rsidP="007727E0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27E0" w:rsidRPr="007727E0" w:rsidRDefault="007727E0" w:rsidP="007727E0"/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27E0" w:rsidRPr="007727E0" w:rsidRDefault="007727E0" w:rsidP="007727E0"/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27E0" w:rsidRPr="007727E0" w:rsidRDefault="007727E0" w:rsidP="007727E0"/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27E0" w:rsidRPr="007727E0" w:rsidRDefault="007727E0" w:rsidP="007727E0"/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27E0" w:rsidRPr="007727E0" w:rsidRDefault="007727E0" w:rsidP="007727E0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7E0" w:rsidRPr="007727E0" w:rsidRDefault="007727E0" w:rsidP="007727E0"/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7</w:t>
            </w:r>
          </w:p>
        </w:tc>
      </w:tr>
      <w:tr w:rsidR="007727E0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Комитет по финансам Администрации Нерчинско-Заводского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362D3" w:rsidP="007727E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315373,3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151 346,5</w:t>
            </w:r>
          </w:p>
        </w:tc>
      </w:tr>
      <w:tr w:rsidR="007727E0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Функционирование высшего должностного лица субъекта </w:t>
            </w:r>
            <w:r w:rsidRPr="007727E0">
              <w:br/>
              <w:t>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2 576,4</w:t>
            </w:r>
          </w:p>
        </w:tc>
      </w:tr>
      <w:tr w:rsidR="007727E0" w:rsidRPr="007727E0" w:rsidTr="00FE0BBC">
        <w:trPr>
          <w:gridAfter w:val="6"/>
          <w:wAfter w:w="2903" w:type="dxa"/>
          <w:trHeight w:val="6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Руководство и управление в сфере установленных </w:t>
            </w:r>
            <w:proofErr w:type="gramStart"/>
            <w:r w:rsidRPr="007727E0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2 576,4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00000 2 03 00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2 576,4</w:t>
            </w:r>
          </w:p>
        </w:tc>
      </w:tr>
      <w:tr w:rsidR="007727E0" w:rsidRPr="007727E0" w:rsidTr="00FE0BBC">
        <w:trPr>
          <w:gridAfter w:val="6"/>
          <w:wAfter w:w="2903" w:type="dxa"/>
          <w:trHeight w:val="34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 Расходы на выплаты персоналу государственных (муниципальных</w:t>
            </w:r>
            <w:proofErr w:type="gramStart"/>
            <w:r w:rsidRPr="007727E0">
              <w:t xml:space="preserve"> )</w:t>
            </w:r>
            <w:proofErr w:type="gramEnd"/>
            <w:r w:rsidRPr="007727E0">
              <w:t xml:space="preserve">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00000 2 03 00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2 576,4</w:t>
            </w:r>
          </w:p>
        </w:tc>
      </w:tr>
      <w:tr w:rsidR="007727E0" w:rsidRPr="007727E0" w:rsidTr="00FE0BBC">
        <w:trPr>
          <w:gridAfter w:val="6"/>
          <w:wAfter w:w="2903" w:type="dxa"/>
          <w:trHeight w:val="37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7E0" w:rsidRPr="007727E0" w:rsidRDefault="007727E0" w:rsidP="007727E0">
            <w:r w:rsidRPr="007727E0"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00000 2 03 00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1 978,8</w:t>
            </w:r>
          </w:p>
        </w:tc>
      </w:tr>
      <w:tr w:rsidR="007727E0" w:rsidRPr="007727E0" w:rsidTr="00FE0BBC">
        <w:trPr>
          <w:gridAfter w:val="6"/>
          <w:wAfter w:w="2903" w:type="dxa"/>
          <w:trHeight w:val="76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r w:rsidRPr="007727E0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00000 2 03 00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597,6</w:t>
            </w:r>
          </w:p>
        </w:tc>
      </w:tr>
      <w:tr w:rsidR="007727E0" w:rsidRPr="007727E0" w:rsidTr="00FE0BBC">
        <w:trPr>
          <w:gridAfter w:val="6"/>
          <w:wAfter w:w="2903" w:type="dxa"/>
          <w:trHeight w:val="84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Функционирование Правительства Российской Федерации, высших </w:t>
            </w:r>
            <w:r w:rsidRPr="007727E0">
              <w:br/>
              <w:t xml:space="preserve">исполнительных органов субъектов Российской Федерации, </w:t>
            </w:r>
            <w:r w:rsidRPr="007727E0">
              <w:br/>
              <w:t>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54 350,8</w:t>
            </w:r>
          </w:p>
        </w:tc>
      </w:tr>
      <w:tr w:rsidR="007727E0" w:rsidRPr="007727E0" w:rsidTr="00FE0BBC">
        <w:trPr>
          <w:gridAfter w:val="6"/>
          <w:wAfter w:w="2903" w:type="dxa"/>
          <w:trHeight w:val="55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Руководство и управление в сфере установленных </w:t>
            </w:r>
            <w:proofErr w:type="gramStart"/>
            <w:r w:rsidRPr="007727E0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52 879,9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52 879,9</w:t>
            </w:r>
          </w:p>
        </w:tc>
      </w:tr>
      <w:tr w:rsidR="007727E0" w:rsidRPr="007727E0" w:rsidTr="00FE0BBC">
        <w:trPr>
          <w:gridAfter w:val="6"/>
          <w:wAfter w:w="2903" w:type="dxa"/>
          <w:trHeight w:val="34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 Расходы на выплаты персоналу государственных (муниципальных</w:t>
            </w:r>
            <w:proofErr w:type="gramStart"/>
            <w:r w:rsidRPr="007727E0">
              <w:t xml:space="preserve"> )</w:t>
            </w:r>
            <w:proofErr w:type="gramEnd"/>
            <w:r w:rsidRPr="007727E0">
              <w:t xml:space="preserve">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49 666,0</w:t>
            </w:r>
          </w:p>
        </w:tc>
      </w:tr>
      <w:tr w:rsidR="007727E0" w:rsidRPr="007727E0" w:rsidTr="00FE0BBC">
        <w:trPr>
          <w:gridAfter w:val="6"/>
          <w:wAfter w:w="2903" w:type="dxa"/>
          <w:trHeight w:val="54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7E0" w:rsidRPr="007727E0" w:rsidRDefault="007727E0" w:rsidP="007727E0">
            <w:r w:rsidRPr="007727E0"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37 915,8</w:t>
            </w:r>
          </w:p>
        </w:tc>
      </w:tr>
      <w:tr w:rsidR="007727E0" w:rsidRPr="007727E0" w:rsidTr="00FE0BBC">
        <w:trPr>
          <w:gridAfter w:val="6"/>
          <w:wAfter w:w="2903" w:type="dxa"/>
          <w:trHeight w:val="78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r w:rsidRPr="007727E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11 476,3</w:t>
            </w:r>
          </w:p>
        </w:tc>
      </w:tr>
      <w:tr w:rsidR="007727E0" w:rsidRPr="007727E0" w:rsidTr="00FE0BBC">
        <w:trPr>
          <w:gridAfter w:val="6"/>
          <w:wAfter w:w="2903" w:type="dxa"/>
          <w:trHeight w:val="70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 Иные выплаты персоналу государственных (муниципальных) </w:t>
            </w:r>
            <w:r w:rsidRPr="007727E0">
              <w:br/>
              <w:t>органов, за исключением фонда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273,9</w:t>
            </w:r>
          </w:p>
        </w:tc>
      </w:tr>
      <w:tr w:rsidR="007727E0" w:rsidRPr="007727E0" w:rsidTr="00FE0BBC">
        <w:trPr>
          <w:gridAfter w:val="6"/>
          <w:wAfter w:w="2903" w:type="dxa"/>
          <w:trHeight w:val="31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2 888,9</w:t>
            </w:r>
          </w:p>
        </w:tc>
      </w:tr>
      <w:tr w:rsidR="007727E0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2 462,1</w:t>
            </w:r>
          </w:p>
        </w:tc>
      </w:tr>
      <w:tr w:rsidR="007727E0" w:rsidRPr="007727E0" w:rsidTr="00FE0BBC">
        <w:trPr>
          <w:gridAfter w:val="6"/>
          <w:wAfter w:w="2903" w:type="dxa"/>
          <w:trHeight w:val="31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379,6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7E0" w:rsidRPr="007727E0" w:rsidRDefault="007727E0" w:rsidP="007727E0">
            <w:r w:rsidRPr="007727E0"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47,2</w:t>
            </w:r>
          </w:p>
        </w:tc>
      </w:tr>
      <w:tr w:rsidR="007727E0" w:rsidRPr="007727E0" w:rsidTr="00FE0BBC">
        <w:trPr>
          <w:gridAfter w:val="6"/>
          <w:wAfter w:w="2903" w:type="dxa"/>
          <w:trHeight w:val="28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325,0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325,0</w:t>
            </w:r>
          </w:p>
        </w:tc>
      </w:tr>
      <w:tr w:rsidR="007727E0" w:rsidRPr="007727E0" w:rsidTr="00FE0BBC">
        <w:trPr>
          <w:gridAfter w:val="6"/>
          <w:wAfter w:w="2903" w:type="dxa"/>
          <w:trHeight w:val="27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115,0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Уплата прочих налогов, сборов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100,0</w:t>
            </w:r>
          </w:p>
        </w:tc>
      </w:tr>
      <w:tr w:rsidR="007727E0" w:rsidRPr="007727E0" w:rsidTr="00FE0BBC">
        <w:trPr>
          <w:gridAfter w:val="6"/>
          <w:wAfter w:w="2903" w:type="dxa"/>
          <w:trHeight w:val="27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110,0</w:t>
            </w:r>
          </w:p>
        </w:tc>
      </w:tr>
      <w:tr w:rsidR="007727E0" w:rsidRPr="007727E0" w:rsidTr="00FE0BBC">
        <w:trPr>
          <w:gridAfter w:val="6"/>
          <w:wAfter w:w="2903" w:type="dxa"/>
          <w:trHeight w:val="27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pPr>
              <w:rPr>
                <w:color w:val="000000"/>
              </w:rPr>
            </w:pPr>
            <w:r w:rsidRPr="007727E0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970,8</w:t>
            </w:r>
          </w:p>
        </w:tc>
      </w:tr>
      <w:tr w:rsidR="007727E0" w:rsidRPr="007727E0" w:rsidTr="00FE0BBC">
        <w:trPr>
          <w:gridAfter w:val="6"/>
          <w:wAfter w:w="2903" w:type="dxa"/>
          <w:trHeight w:val="27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970,8</w:t>
            </w:r>
          </w:p>
        </w:tc>
      </w:tr>
      <w:tr w:rsidR="007727E0" w:rsidRPr="007727E0" w:rsidTr="00FE0BBC">
        <w:trPr>
          <w:gridAfter w:val="6"/>
          <w:wAfter w:w="2903" w:type="dxa"/>
          <w:trHeight w:val="27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7E0" w:rsidRPr="007727E0" w:rsidRDefault="007727E0" w:rsidP="007727E0">
            <w:r w:rsidRPr="007727E0"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745,6</w:t>
            </w:r>
          </w:p>
        </w:tc>
      </w:tr>
      <w:tr w:rsidR="007727E0" w:rsidRPr="007727E0" w:rsidTr="00FE0BBC">
        <w:trPr>
          <w:gridAfter w:val="6"/>
          <w:wAfter w:w="2903" w:type="dxa"/>
          <w:trHeight w:val="46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 Иные выплаты персоналу государственных (муниципальных) </w:t>
            </w:r>
            <w:r w:rsidRPr="007727E0">
              <w:br/>
              <w:t>органов, за исключением фонда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0,0</w:t>
            </w:r>
          </w:p>
        </w:tc>
      </w:tr>
      <w:tr w:rsidR="007727E0" w:rsidRPr="007727E0" w:rsidTr="00FE0BBC">
        <w:trPr>
          <w:gridAfter w:val="6"/>
          <w:wAfter w:w="2903" w:type="dxa"/>
          <w:trHeight w:val="27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225,2</w:t>
            </w:r>
          </w:p>
        </w:tc>
      </w:tr>
      <w:tr w:rsidR="007727E0" w:rsidRPr="007727E0" w:rsidTr="00FE0BBC">
        <w:trPr>
          <w:gridAfter w:val="6"/>
          <w:wAfter w:w="2903" w:type="dxa"/>
          <w:trHeight w:val="73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pPr>
              <w:rPr>
                <w:color w:val="000000"/>
              </w:rPr>
            </w:pPr>
            <w:r w:rsidRPr="007727E0">
              <w:rPr>
                <w:color w:val="000000"/>
              </w:rPr>
              <w:t xml:space="preserve">Основное мероприятие "Анализ состояния условий и охраны труда, причин производственного травматизма и профессиональной заболеваемости на территории муниципальных образований Забайкальского края.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498,8</w:t>
            </w:r>
          </w:p>
        </w:tc>
      </w:tr>
      <w:tr w:rsidR="007727E0" w:rsidRPr="007727E0" w:rsidTr="00FE0BBC">
        <w:trPr>
          <w:gridAfter w:val="6"/>
          <w:wAfter w:w="2903" w:type="dxa"/>
          <w:trHeight w:val="31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pPr>
              <w:rPr>
                <w:color w:val="000000"/>
              </w:rPr>
            </w:pPr>
            <w:r w:rsidRPr="007727E0">
              <w:rPr>
                <w:color w:val="000000"/>
              </w:rPr>
              <w:t>Осуществление государственных полномочий в сфере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498,8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498,8</w:t>
            </w:r>
          </w:p>
        </w:tc>
      </w:tr>
      <w:tr w:rsidR="007727E0" w:rsidRPr="007727E0" w:rsidTr="00FE0BBC">
        <w:trPr>
          <w:gridAfter w:val="6"/>
          <w:wAfter w:w="2903" w:type="dxa"/>
          <w:trHeight w:val="42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7E0" w:rsidRPr="007727E0" w:rsidRDefault="007727E0" w:rsidP="007727E0">
            <w:r w:rsidRPr="007727E0"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383,1</w:t>
            </w:r>
          </w:p>
        </w:tc>
      </w:tr>
      <w:tr w:rsidR="007727E0" w:rsidRPr="007727E0" w:rsidTr="00FE0BBC">
        <w:trPr>
          <w:gridAfter w:val="6"/>
          <w:wAfter w:w="2903" w:type="dxa"/>
          <w:trHeight w:val="73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115,7</w:t>
            </w:r>
          </w:p>
        </w:tc>
      </w:tr>
      <w:tr w:rsidR="007727E0" w:rsidRPr="007727E0" w:rsidTr="00FE0BBC">
        <w:trPr>
          <w:gridAfter w:val="6"/>
          <w:wAfter w:w="2903" w:type="dxa"/>
          <w:trHeight w:val="48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pPr>
              <w:rPr>
                <w:color w:val="000000"/>
              </w:rPr>
            </w:pPr>
            <w:r w:rsidRPr="007727E0">
              <w:rPr>
                <w:color w:val="000000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00000 79207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1,3</w:t>
            </w:r>
          </w:p>
        </w:tc>
      </w:tr>
      <w:tr w:rsidR="007727E0" w:rsidRPr="007727E0" w:rsidTr="00FE0BBC">
        <w:trPr>
          <w:gridAfter w:val="6"/>
          <w:wAfter w:w="2903" w:type="dxa"/>
          <w:trHeight w:val="27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00000 79207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1,3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00000 79207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1,3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Судебная система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5,4</w:t>
            </w:r>
          </w:p>
        </w:tc>
      </w:tr>
      <w:tr w:rsidR="007727E0" w:rsidRPr="007727E0" w:rsidTr="00FE0BBC">
        <w:trPr>
          <w:gridAfter w:val="6"/>
          <w:wAfter w:w="2903" w:type="dxa"/>
          <w:trHeight w:val="75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pPr>
              <w:rPr>
                <w:color w:val="000000"/>
              </w:rPr>
            </w:pPr>
            <w:r w:rsidRPr="007727E0">
              <w:rPr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5,4</w:t>
            </w:r>
          </w:p>
        </w:tc>
      </w:tr>
      <w:tr w:rsidR="007727E0" w:rsidRPr="007727E0" w:rsidTr="00FE0BBC">
        <w:trPr>
          <w:gridAfter w:val="6"/>
          <w:wAfter w:w="2903" w:type="dxa"/>
          <w:trHeight w:val="36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5,4</w:t>
            </w:r>
          </w:p>
        </w:tc>
      </w:tr>
      <w:tr w:rsidR="007727E0" w:rsidRPr="007727E0" w:rsidTr="00FE0BBC">
        <w:trPr>
          <w:gridAfter w:val="6"/>
          <w:wAfter w:w="2903" w:type="dxa"/>
          <w:trHeight w:val="6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 xml:space="preserve">Обеспечение деятельности финансовых, налоговых и таможенных </w:t>
            </w:r>
            <w:r w:rsidRPr="007727E0">
              <w:rPr>
                <w:b/>
                <w:bCs/>
              </w:rPr>
              <w:br w:type="page"/>
              <w:t>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12 104,3</w:t>
            </w:r>
          </w:p>
        </w:tc>
      </w:tr>
      <w:tr w:rsidR="007727E0" w:rsidRPr="007727E0" w:rsidTr="00FE0BBC">
        <w:trPr>
          <w:gridAfter w:val="6"/>
          <w:wAfter w:w="2903" w:type="dxa"/>
          <w:trHeight w:val="6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Руководство и управление в сфере установленных </w:t>
            </w:r>
            <w:proofErr w:type="gramStart"/>
            <w:r w:rsidRPr="007727E0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12 104,3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9 019,4</w:t>
            </w:r>
          </w:p>
        </w:tc>
      </w:tr>
      <w:tr w:rsidR="007727E0" w:rsidRPr="007727E0" w:rsidTr="00FE0BBC">
        <w:trPr>
          <w:gridAfter w:val="6"/>
          <w:wAfter w:w="2903" w:type="dxa"/>
          <w:trHeight w:val="34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 Расходы на выплаты персоналу государственных (муниципальных</w:t>
            </w:r>
            <w:proofErr w:type="gramStart"/>
            <w:r w:rsidRPr="007727E0">
              <w:t xml:space="preserve"> )</w:t>
            </w:r>
            <w:proofErr w:type="gramEnd"/>
            <w:r w:rsidRPr="007727E0">
              <w:t xml:space="preserve">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8 329,6</w:t>
            </w:r>
          </w:p>
        </w:tc>
      </w:tr>
      <w:tr w:rsidR="007727E0" w:rsidRPr="007727E0" w:rsidTr="00FE0BBC">
        <w:trPr>
          <w:gridAfter w:val="6"/>
          <w:wAfter w:w="2903" w:type="dxa"/>
          <w:trHeight w:val="36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7E0" w:rsidRPr="007727E0" w:rsidRDefault="007727E0" w:rsidP="007727E0">
            <w:r w:rsidRPr="007727E0"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6 366,5</w:t>
            </w:r>
          </w:p>
        </w:tc>
      </w:tr>
      <w:tr w:rsidR="007727E0" w:rsidRPr="007727E0" w:rsidTr="00FE0BBC">
        <w:trPr>
          <w:gridAfter w:val="6"/>
          <w:wAfter w:w="2903" w:type="dxa"/>
          <w:trHeight w:val="57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 Иные выплаты персоналу государственных (муниципальных) </w:t>
            </w:r>
            <w:r w:rsidRPr="007727E0">
              <w:br/>
              <w:t>органов, за исключением фонда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50,4</w:t>
            </w:r>
          </w:p>
        </w:tc>
      </w:tr>
      <w:tr w:rsidR="007727E0" w:rsidRPr="007727E0" w:rsidTr="00FE0BBC">
        <w:trPr>
          <w:gridAfter w:val="6"/>
          <w:wAfter w:w="2903" w:type="dxa"/>
          <w:trHeight w:val="76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1 912,7</w:t>
            </w:r>
          </w:p>
        </w:tc>
      </w:tr>
      <w:tr w:rsidR="007727E0" w:rsidRPr="007727E0" w:rsidTr="00FE0BBC">
        <w:trPr>
          <w:gridAfter w:val="6"/>
          <w:wAfter w:w="2903" w:type="dxa"/>
          <w:trHeight w:val="33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689,8</w:t>
            </w:r>
          </w:p>
        </w:tc>
      </w:tr>
      <w:tr w:rsidR="007727E0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334,4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355,4</w:t>
            </w:r>
          </w:p>
        </w:tc>
      </w:tr>
      <w:tr w:rsidR="007727E0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Руководитель  контрольно-счетной палаты  муниципального образования и его заместители и аудиторы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00000 2 25 00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3 084,9</w:t>
            </w:r>
          </w:p>
        </w:tc>
      </w:tr>
      <w:tr w:rsidR="007727E0" w:rsidRPr="007727E0" w:rsidTr="00FE0BBC">
        <w:trPr>
          <w:gridAfter w:val="6"/>
          <w:wAfter w:w="2903" w:type="dxa"/>
          <w:trHeight w:val="39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 Расходы на выплаты персоналу государственных (муниципальных</w:t>
            </w:r>
            <w:proofErr w:type="gramStart"/>
            <w:r w:rsidRPr="007727E0">
              <w:t xml:space="preserve"> )</w:t>
            </w:r>
            <w:proofErr w:type="gramEnd"/>
            <w:r w:rsidRPr="007727E0">
              <w:t xml:space="preserve">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00000 2 25 00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3 081,2</w:t>
            </w:r>
          </w:p>
        </w:tc>
      </w:tr>
      <w:tr w:rsidR="007727E0" w:rsidRPr="007727E0" w:rsidTr="00FE0BBC">
        <w:trPr>
          <w:gridAfter w:val="6"/>
          <w:wAfter w:w="2903" w:type="dxa"/>
          <w:trHeight w:val="25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7E0" w:rsidRPr="007727E0" w:rsidRDefault="007727E0" w:rsidP="007727E0">
            <w:r w:rsidRPr="007727E0"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00000 2 25 00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2 366,5</w:t>
            </w:r>
          </w:p>
        </w:tc>
      </w:tr>
      <w:tr w:rsidR="007727E0" w:rsidRPr="007727E0" w:rsidTr="00FE0BBC">
        <w:trPr>
          <w:gridAfter w:val="6"/>
          <w:wAfter w:w="2903" w:type="dxa"/>
          <w:trHeight w:val="34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 Иные выплаты персоналу государственных (муниципальных) </w:t>
            </w:r>
            <w:r w:rsidRPr="007727E0">
              <w:br/>
              <w:t>органов, за исключением фонда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00000 2 25 00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 </w:t>
            </w:r>
          </w:p>
        </w:tc>
      </w:tr>
      <w:tr w:rsidR="007727E0" w:rsidRPr="007727E0" w:rsidTr="00FE0BBC">
        <w:trPr>
          <w:gridAfter w:val="6"/>
          <w:wAfter w:w="2903" w:type="dxa"/>
          <w:trHeight w:val="76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00000 2 25 00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714,7</w:t>
            </w:r>
          </w:p>
        </w:tc>
      </w:tr>
      <w:tr w:rsidR="007727E0" w:rsidRPr="007727E0" w:rsidTr="00FE0BBC">
        <w:trPr>
          <w:gridAfter w:val="6"/>
          <w:wAfter w:w="2903" w:type="dxa"/>
          <w:trHeight w:val="39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00000 2 25 00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3,7</w:t>
            </w:r>
          </w:p>
        </w:tc>
      </w:tr>
      <w:tr w:rsidR="007727E0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00000 2 25 00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3,7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00000 2 25 00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 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 xml:space="preserve">Обеспечение проведения выборов и </w:t>
            </w:r>
            <w:r w:rsidRPr="007727E0">
              <w:rPr>
                <w:b/>
                <w:bCs/>
              </w:rPr>
              <w:lastRenderedPageBreak/>
              <w:t>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lastRenderedPageBreak/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691,5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lastRenderedPageBreak/>
              <w:t>Выборы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00000 02002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691,5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Специальные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00000 02002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691,5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347,7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00000 0 07 00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347,7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Резервные фонды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00000 0 07 05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347,7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r w:rsidRPr="007727E0"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00000 0 07 05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347,7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81 270,4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Подведомственные учреждения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00000 1 00 00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80 009,8</w:t>
            </w:r>
          </w:p>
        </w:tc>
      </w:tr>
      <w:tr w:rsidR="007727E0" w:rsidRPr="007727E0" w:rsidTr="00FE0BBC">
        <w:trPr>
          <w:gridAfter w:val="6"/>
          <w:wAfter w:w="2903" w:type="dxa"/>
          <w:trHeight w:val="31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00000 1 00 93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80 009,8</w:t>
            </w:r>
          </w:p>
        </w:tc>
      </w:tr>
      <w:tr w:rsidR="007727E0" w:rsidRPr="007727E0" w:rsidTr="00FE0BBC">
        <w:trPr>
          <w:gridAfter w:val="6"/>
          <w:wAfter w:w="2903" w:type="dxa"/>
          <w:trHeight w:val="418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00000 1 00 93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80 009,8</w:t>
            </w:r>
          </w:p>
        </w:tc>
      </w:tr>
      <w:tr w:rsidR="007727E0" w:rsidRPr="007727E0" w:rsidTr="00FE0BBC">
        <w:trPr>
          <w:gridAfter w:val="6"/>
          <w:wAfter w:w="2903" w:type="dxa"/>
          <w:trHeight w:val="27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Целевые программы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93,5</w:t>
            </w:r>
          </w:p>
        </w:tc>
      </w:tr>
      <w:tr w:rsidR="007727E0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Муниципальная целевая программа "Профилактика безнадзорности и правонарушений среди несовершеннолетних"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00000 0 00 01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18,5</w:t>
            </w:r>
          </w:p>
        </w:tc>
      </w:tr>
      <w:tr w:rsidR="007727E0" w:rsidRPr="007727E0" w:rsidTr="00FE0BBC">
        <w:trPr>
          <w:gridAfter w:val="6"/>
          <w:wAfter w:w="2903" w:type="dxa"/>
          <w:trHeight w:val="33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00000 0 00 01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18,5</w:t>
            </w:r>
          </w:p>
        </w:tc>
      </w:tr>
      <w:tr w:rsidR="007727E0" w:rsidRPr="007727E0" w:rsidTr="00FE0BBC">
        <w:trPr>
          <w:gridAfter w:val="6"/>
          <w:wAfter w:w="2903" w:type="dxa"/>
          <w:trHeight w:val="70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Муниципальная целевая программа "Профилактика преступлений и иных правонарушений на территории муниципального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00000 0 00 02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14,0</w:t>
            </w:r>
          </w:p>
        </w:tc>
      </w:tr>
      <w:tr w:rsidR="007727E0" w:rsidRPr="007727E0" w:rsidTr="00FE0BBC">
        <w:trPr>
          <w:gridAfter w:val="6"/>
          <w:wAfter w:w="2903" w:type="dxa"/>
          <w:trHeight w:val="37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00000 0 00 02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14,0</w:t>
            </w:r>
          </w:p>
        </w:tc>
      </w:tr>
      <w:tr w:rsidR="007727E0" w:rsidRPr="007727E0" w:rsidTr="00FE0BBC">
        <w:trPr>
          <w:gridAfter w:val="6"/>
          <w:wAfter w:w="2903" w:type="dxa"/>
          <w:trHeight w:val="25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00000 0 00 02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14,0</w:t>
            </w:r>
          </w:p>
        </w:tc>
      </w:tr>
      <w:tr w:rsidR="007727E0" w:rsidRPr="007727E0" w:rsidTr="00FE0BBC">
        <w:trPr>
          <w:gridAfter w:val="6"/>
          <w:wAfter w:w="2903" w:type="dxa"/>
          <w:trHeight w:val="64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МЦП "Профилактика террористической и экстремистской деятельности в муниципальном округе"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00000 0 00 04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50,0</w:t>
            </w:r>
          </w:p>
        </w:tc>
      </w:tr>
      <w:tr w:rsidR="007727E0" w:rsidRPr="007727E0" w:rsidTr="00FE0BBC">
        <w:trPr>
          <w:gridAfter w:val="6"/>
          <w:wAfter w:w="2903" w:type="dxa"/>
          <w:trHeight w:val="40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00000 0 00 04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50,0</w:t>
            </w:r>
          </w:p>
        </w:tc>
      </w:tr>
      <w:tr w:rsidR="007727E0" w:rsidRPr="007727E0" w:rsidTr="00FE0BBC">
        <w:trPr>
          <w:gridAfter w:val="6"/>
          <w:wAfter w:w="2903" w:type="dxa"/>
          <w:trHeight w:val="28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00000 0 00 04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50,0</w:t>
            </w:r>
          </w:p>
        </w:tc>
      </w:tr>
      <w:tr w:rsidR="007727E0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7E0" w:rsidRPr="007727E0" w:rsidRDefault="007727E0" w:rsidP="007727E0">
            <w:r w:rsidRPr="007727E0">
              <w:t>МЦП "О противодействии коррупции в Нерчинско-Заводском муниципальном округе на 2023-2025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11,0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00000 00015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11,0</w:t>
            </w:r>
          </w:p>
        </w:tc>
      </w:tr>
      <w:tr w:rsidR="007727E0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7E0" w:rsidRPr="007727E0" w:rsidRDefault="007727E0" w:rsidP="007727E0">
            <w:r w:rsidRPr="007727E0"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00000П8050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1 167,1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7E0" w:rsidRPr="007727E0" w:rsidRDefault="007727E0" w:rsidP="007727E0">
            <w:r w:rsidRPr="007727E0">
              <w:t>Премии и гранты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00000П8050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1 167,1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  <w:color w:val="000000"/>
              </w:rPr>
            </w:pPr>
            <w:r w:rsidRPr="007727E0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1 118,5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1 118,5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7E0" w:rsidRPr="007727E0" w:rsidRDefault="007727E0" w:rsidP="007727E0">
            <w:r w:rsidRPr="007727E0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744,4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7E0" w:rsidRPr="007727E0" w:rsidRDefault="007727E0" w:rsidP="007727E0">
            <w:r w:rsidRPr="007727E0"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570,1</w:t>
            </w:r>
          </w:p>
        </w:tc>
      </w:tr>
      <w:tr w:rsidR="007727E0" w:rsidRPr="007727E0" w:rsidTr="00FE0BBC">
        <w:trPr>
          <w:gridAfter w:val="6"/>
          <w:wAfter w:w="2903" w:type="dxa"/>
          <w:trHeight w:val="76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172,5</w:t>
            </w:r>
          </w:p>
        </w:tc>
      </w:tr>
      <w:tr w:rsidR="007727E0" w:rsidRPr="007727E0" w:rsidTr="00FE0BBC">
        <w:trPr>
          <w:gridAfter w:val="6"/>
          <w:wAfter w:w="2903" w:type="dxa"/>
          <w:trHeight w:val="28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1,8</w:t>
            </w:r>
          </w:p>
        </w:tc>
      </w:tr>
      <w:tr w:rsidR="007727E0" w:rsidRPr="007727E0" w:rsidTr="00FE0BBC">
        <w:trPr>
          <w:gridAfter w:val="6"/>
          <w:wAfter w:w="2903" w:type="dxa"/>
          <w:trHeight w:val="28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00000П8050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374,1</w:t>
            </w:r>
          </w:p>
        </w:tc>
      </w:tr>
      <w:tr w:rsidR="007727E0" w:rsidRPr="007727E0" w:rsidTr="00FE0BBC">
        <w:trPr>
          <w:gridAfter w:val="6"/>
          <w:wAfter w:w="2903" w:type="dxa"/>
          <w:trHeight w:val="28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 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00000П8050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287,4</w:t>
            </w:r>
          </w:p>
        </w:tc>
      </w:tr>
      <w:tr w:rsidR="007727E0" w:rsidRPr="007727E0" w:rsidTr="00FE0BBC">
        <w:trPr>
          <w:gridAfter w:val="6"/>
          <w:wAfter w:w="2903" w:type="dxa"/>
          <w:trHeight w:val="28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lastRenderedPageBreak/>
              <w:t> 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00000П8050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86,7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9 979,6</w:t>
            </w:r>
          </w:p>
        </w:tc>
      </w:tr>
      <w:tr w:rsidR="007727E0" w:rsidRPr="007727E0" w:rsidTr="00FE0BBC">
        <w:trPr>
          <w:gridAfter w:val="6"/>
          <w:wAfter w:w="2903" w:type="dxa"/>
          <w:trHeight w:val="48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Защита населения и территории от чрезвычайных ситуаций </w:t>
            </w:r>
            <w:r w:rsidRPr="007727E0">
              <w:br/>
              <w:t>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9 979,6</w:t>
            </w:r>
          </w:p>
        </w:tc>
      </w:tr>
      <w:tr w:rsidR="007727E0" w:rsidRPr="007727E0" w:rsidTr="00FE0BBC">
        <w:trPr>
          <w:gridAfter w:val="6"/>
          <w:wAfter w:w="2903" w:type="dxa"/>
          <w:trHeight w:val="31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0000024799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6 040,5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 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0000024799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6 032,3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Фонд оплаты труда 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0000024799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4 584,0</w:t>
            </w:r>
          </w:p>
        </w:tc>
      </w:tr>
      <w:tr w:rsidR="007727E0" w:rsidRPr="007727E0" w:rsidTr="00FE0BBC">
        <w:trPr>
          <w:gridAfter w:val="6"/>
          <w:wAfter w:w="2903" w:type="dxa"/>
          <w:trHeight w:val="36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Иные выплаты персоналу  учреждений, за исключением фонда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0000024799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64,0</w:t>
            </w:r>
          </w:p>
        </w:tc>
      </w:tr>
      <w:tr w:rsidR="007727E0" w:rsidRPr="007727E0" w:rsidTr="00FE0BBC">
        <w:trPr>
          <w:gridAfter w:val="6"/>
          <w:wAfter w:w="2903" w:type="dxa"/>
          <w:trHeight w:val="58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 Взносы по обязательному социальному страхованию на выплаты по </w:t>
            </w:r>
            <w:r w:rsidRPr="007727E0">
              <w:br/>
              <w:t>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0000024799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1 384,3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0000024799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8,2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0000024799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8,2</w:t>
            </w:r>
          </w:p>
        </w:tc>
      </w:tr>
      <w:tr w:rsidR="007727E0" w:rsidRPr="007727E0" w:rsidTr="00FE0BBC">
        <w:trPr>
          <w:gridAfter w:val="6"/>
          <w:wAfter w:w="2903" w:type="dxa"/>
          <w:trHeight w:val="48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Целевые программы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750,0</w:t>
            </w:r>
          </w:p>
        </w:tc>
      </w:tr>
      <w:tr w:rsidR="007727E0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МЦП "Пожарная безопасность на территории Нерчинско-Заводского муниципального округа на период 2024-2026 г"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0000000009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750,0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0000000009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750,0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7E0" w:rsidRPr="007727E0" w:rsidRDefault="007727E0" w:rsidP="007727E0">
            <w:r w:rsidRPr="007727E0">
              <w:t>Создание источников наружного противопожарного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00000S9118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3 189,1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00000S9118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3 189,1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Национальная 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50 503,1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50,0</w:t>
            </w:r>
          </w:p>
        </w:tc>
      </w:tr>
      <w:tr w:rsidR="007727E0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 Гранты юридическим лицам (кроме некоммерческих организаций), </w:t>
            </w:r>
            <w:r w:rsidRPr="007727E0">
              <w:br/>
              <w:t>индивидуальным предпринимателям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0000000005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50,0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2 119,7</w:t>
            </w:r>
          </w:p>
        </w:tc>
      </w:tr>
      <w:tr w:rsidR="007727E0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00000 77265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1 114,0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00000 77265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1 114,0</w:t>
            </w:r>
          </w:p>
        </w:tc>
      </w:tr>
      <w:tr w:rsidR="007727E0" w:rsidRPr="007727E0" w:rsidTr="00FE0BBC">
        <w:trPr>
          <w:gridAfter w:val="6"/>
          <w:wAfter w:w="2903" w:type="dxa"/>
          <w:trHeight w:val="76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Субвенция бюджетам муниципальных округов </w:t>
            </w:r>
            <w:proofErr w:type="gramStart"/>
            <w:r w:rsidRPr="007727E0">
              <w:t>на осуществление государственного полномочия по организации деятельности по обращению с животными без владельцев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00000 79265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140,4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Фонд оплаты труда 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00000 79265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107,8</w:t>
            </w:r>
          </w:p>
        </w:tc>
      </w:tr>
      <w:tr w:rsidR="007727E0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 Взносы по обязательному социальному страхованию на выплаты по </w:t>
            </w:r>
            <w:r w:rsidRPr="007727E0">
              <w:br/>
              <w:t>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00000 79265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32,6</w:t>
            </w:r>
          </w:p>
        </w:tc>
      </w:tr>
      <w:tr w:rsidR="007727E0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Субсидии бюджетам муниципальных округов на подготовку проектов межевания земельных участков и на проведение кадастровых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00000L5990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865,3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00000L5990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865,3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00000L5990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865,3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4 077,5</w:t>
            </w:r>
          </w:p>
        </w:tc>
      </w:tr>
      <w:tr w:rsidR="007727E0" w:rsidRPr="007727E0" w:rsidTr="00FE0BBC">
        <w:trPr>
          <w:gridAfter w:val="6"/>
          <w:wAfter w:w="2903" w:type="dxa"/>
          <w:trHeight w:val="87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lastRenderedPageBreak/>
              <w:t>субсидии бюджетам муниципальных округов на 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00000S7294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4 077,5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00000S7294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4 077,5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42 485,5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Дорожное хозяйство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00000 2 03 15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19 785,1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Поддержка дорожного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00000 2 03 15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19 785,1</w:t>
            </w:r>
          </w:p>
        </w:tc>
      </w:tr>
      <w:tr w:rsidR="007727E0" w:rsidRPr="007727E0" w:rsidTr="00FE0BBC">
        <w:trPr>
          <w:gridAfter w:val="6"/>
          <w:wAfter w:w="2903" w:type="dxa"/>
          <w:trHeight w:val="73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Капитальный ремонт и ремонт  автомобильных дорог общего пользования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00000 2 03 15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19 785,1</w:t>
            </w:r>
          </w:p>
        </w:tc>
      </w:tr>
      <w:tr w:rsidR="007727E0" w:rsidRPr="007727E0" w:rsidTr="00FE0BBC">
        <w:trPr>
          <w:gridAfter w:val="6"/>
          <w:wAfter w:w="2903" w:type="dxa"/>
          <w:trHeight w:val="34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00000 2 03 15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19 785,1</w:t>
            </w:r>
          </w:p>
        </w:tc>
      </w:tr>
      <w:tr w:rsidR="007727E0" w:rsidRPr="007727E0" w:rsidTr="00FE0BBC">
        <w:trPr>
          <w:gridAfter w:val="6"/>
          <w:wAfter w:w="2903" w:type="dxa"/>
          <w:trHeight w:val="43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00000 2 03 15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18 884,1</w:t>
            </w:r>
          </w:p>
        </w:tc>
      </w:tr>
      <w:tr w:rsidR="007727E0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7E0" w:rsidRPr="007727E0" w:rsidRDefault="007727E0" w:rsidP="007727E0">
            <w:r w:rsidRPr="007727E0"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00000 2 03 15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901,0</w:t>
            </w:r>
          </w:p>
        </w:tc>
      </w:tr>
      <w:tr w:rsidR="007727E0" w:rsidRPr="007727E0" w:rsidTr="00FE0BBC">
        <w:trPr>
          <w:gridAfter w:val="6"/>
          <w:wAfter w:w="2903" w:type="dxa"/>
          <w:trHeight w:val="600"/>
        </w:trPr>
        <w:tc>
          <w:tcPr>
            <w:tcW w:w="4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27E0" w:rsidRPr="007727E0" w:rsidRDefault="007727E0" w:rsidP="007727E0">
            <w:r w:rsidRPr="007727E0">
              <w:t>МЦП "Безопасность дорожного движения на территории Нерчинско-Заводского муниципального округа"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0000000013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245,0</w:t>
            </w:r>
          </w:p>
        </w:tc>
      </w:tr>
      <w:tr w:rsidR="007727E0" w:rsidRPr="007727E0" w:rsidTr="00FE0BBC">
        <w:trPr>
          <w:gridAfter w:val="6"/>
          <w:wAfter w:w="2903" w:type="dxa"/>
          <w:trHeight w:val="285"/>
        </w:trPr>
        <w:tc>
          <w:tcPr>
            <w:tcW w:w="4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0000000013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245,0</w:t>
            </w:r>
          </w:p>
        </w:tc>
      </w:tr>
      <w:tr w:rsidR="007727E0" w:rsidRPr="007727E0" w:rsidTr="00FE0BBC">
        <w:trPr>
          <w:gridAfter w:val="6"/>
          <w:wAfter w:w="2903" w:type="dxa"/>
          <w:trHeight w:val="52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7E0" w:rsidRPr="007727E0" w:rsidRDefault="007727E0" w:rsidP="007727E0">
            <w:r w:rsidRPr="007727E0"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00000SД016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22 455,4</w:t>
            </w:r>
          </w:p>
        </w:tc>
      </w:tr>
      <w:tr w:rsidR="007727E0" w:rsidRPr="007727E0" w:rsidTr="00FE0BBC">
        <w:trPr>
          <w:gridAfter w:val="6"/>
          <w:wAfter w:w="2903" w:type="dxa"/>
          <w:trHeight w:val="28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00000SД016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22 455,4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1 770,4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0000060605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1 770,4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0000060605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1 770,4</w:t>
            </w:r>
          </w:p>
        </w:tc>
      </w:tr>
      <w:tr w:rsidR="007727E0" w:rsidRPr="007727E0" w:rsidTr="00FE0BBC">
        <w:trPr>
          <w:gridAfter w:val="6"/>
          <w:wAfter w:w="2903" w:type="dxa"/>
          <w:trHeight w:val="28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16 700,6</w:t>
            </w:r>
          </w:p>
        </w:tc>
      </w:tr>
      <w:tr w:rsidR="007727E0" w:rsidRPr="007727E0" w:rsidTr="00FE0BBC">
        <w:trPr>
          <w:gridAfter w:val="6"/>
          <w:wAfter w:w="2903" w:type="dxa"/>
          <w:trHeight w:val="24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10 556,9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Иные безвозмездные и безвозвратные перечисления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00000 10351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10 556,9</w:t>
            </w:r>
          </w:p>
        </w:tc>
      </w:tr>
      <w:tr w:rsidR="007727E0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00000 10351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5 385,6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00000 10351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5 125,6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7E0" w:rsidRPr="007727E0" w:rsidRDefault="007727E0" w:rsidP="007727E0">
            <w:r w:rsidRPr="007727E0"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00000 10351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260,0</w:t>
            </w:r>
          </w:p>
        </w:tc>
      </w:tr>
      <w:tr w:rsidR="007727E0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Исполнение судебных актов Российской Федерации и мировых </w:t>
            </w:r>
            <w:r w:rsidRPr="007727E0">
              <w:br/>
              <w:t>соглашений по возмещению причиненного вреда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00000 10351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831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5,3</w:t>
            </w:r>
          </w:p>
        </w:tc>
      </w:tr>
      <w:tr w:rsidR="007727E0" w:rsidRPr="007727E0" w:rsidTr="00FE0BBC">
        <w:trPr>
          <w:gridAfter w:val="6"/>
          <w:wAfter w:w="2903" w:type="dxa"/>
          <w:trHeight w:val="75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00000 10351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5 166,0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6 143,7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7E0" w:rsidRPr="007727E0" w:rsidRDefault="007727E0" w:rsidP="007727E0">
            <w:r w:rsidRPr="007727E0"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0000060605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5 891,4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0000060605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5 891,4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Резервные фонды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0000000705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252,3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0000000705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252,3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5 219,6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5 219,6</w:t>
            </w:r>
          </w:p>
        </w:tc>
      </w:tr>
      <w:tr w:rsidR="007727E0" w:rsidRPr="007727E0" w:rsidTr="00FE0BBC">
        <w:trPr>
          <w:gridAfter w:val="6"/>
          <w:wAfter w:w="2903" w:type="dxa"/>
          <w:trHeight w:val="76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lastRenderedPageBreak/>
              <w:t>Организация деятельности по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00000 10604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750,0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00000 10604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750,0</w:t>
            </w:r>
          </w:p>
        </w:tc>
      </w:tr>
      <w:tr w:rsidR="007727E0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7E0" w:rsidRPr="007727E0" w:rsidRDefault="007727E0" w:rsidP="007727E0">
            <w:r w:rsidRPr="007727E0">
              <w:t>Мероприятия по приведению в нормативное состояние объектов размещения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0000077275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2 616,7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0000077275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2 616,7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7E0" w:rsidRPr="007727E0" w:rsidRDefault="007727E0" w:rsidP="007727E0">
            <w:r w:rsidRPr="007727E0">
              <w:t>Мероприятия по текущему содержанию объектов размещения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0000077276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1 402,9</w:t>
            </w:r>
          </w:p>
        </w:tc>
      </w:tr>
      <w:tr w:rsidR="007727E0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r w:rsidRPr="007727E0">
              <w:t>Субсидии бюджетным учреждениям на иные цели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0000077276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7E0" w:rsidRPr="007727E0" w:rsidRDefault="007727E0" w:rsidP="007727E0">
            <w:pPr>
              <w:jc w:val="center"/>
            </w:pPr>
            <w:r w:rsidRPr="007727E0"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7E0" w:rsidRPr="007727E0" w:rsidRDefault="007727E0" w:rsidP="007727E0">
            <w:pPr>
              <w:jc w:val="right"/>
            </w:pPr>
            <w:r w:rsidRPr="007727E0">
              <w:t>1 402,9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276325">
            <w:r w:rsidRPr="00225F21">
              <w:t xml:space="preserve">Мероприятия  по созданию </w:t>
            </w:r>
            <w:proofErr w:type="gramStart"/>
            <w:r w:rsidRPr="00225F21">
              <w:t>и(</w:t>
            </w:r>
            <w:proofErr w:type="gramEnd"/>
            <w:r w:rsidRPr="00225F21">
              <w:t>или) реконструкции контейнерных площадок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3B0411">
            <w:pPr>
              <w:jc w:val="center"/>
            </w:pPr>
            <w: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276325">
            <w:pPr>
              <w:jc w:val="center"/>
            </w:pPr>
            <w: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276325">
            <w:pPr>
              <w:jc w:val="center"/>
            </w:pPr>
            <w: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276325">
            <w:pPr>
              <w:jc w:val="center"/>
            </w:pPr>
            <w:r>
              <w:t>000077277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276325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276325">
            <w:pPr>
              <w:jc w:val="right"/>
            </w:pPr>
            <w:r>
              <w:t>450,0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0000077277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450,0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574 413,1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26 001,8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1 258,3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525,0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0411" w:rsidRPr="007727E0" w:rsidRDefault="003B0411" w:rsidP="007727E0">
            <w:r w:rsidRPr="007727E0"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733,3</w:t>
            </w:r>
          </w:p>
        </w:tc>
      </w:tr>
      <w:tr w:rsidR="003B0411" w:rsidRPr="007727E0" w:rsidTr="00FE0BBC">
        <w:trPr>
          <w:gridAfter w:val="6"/>
          <w:wAfter w:w="2903" w:type="dxa"/>
          <w:trHeight w:val="36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6 809,7</w:t>
            </w:r>
          </w:p>
        </w:tc>
      </w:tr>
      <w:tr w:rsidR="003B0411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6 809,7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6 809,7</w:t>
            </w:r>
          </w:p>
        </w:tc>
      </w:tr>
      <w:tr w:rsidR="003B0411" w:rsidRPr="007727E0" w:rsidTr="00FE0BBC">
        <w:trPr>
          <w:gridAfter w:val="6"/>
          <w:wAfter w:w="2903" w:type="dxa"/>
          <w:trHeight w:val="76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3 383,9</w:t>
            </w:r>
          </w:p>
        </w:tc>
      </w:tr>
      <w:tr w:rsidR="003B0411" w:rsidRPr="007727E0" w:rsidTr="00FE0BBC">
        <w:trPr>
          <w:gridAfter w:val="6"/>
          <w:wAfter w:w="2903" w:type="dxa"/>
          <w:trHeight w:val="102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0411" w:rsidRPr="007727E0" w:rsidRDefault="003B0411" w:rsidP="007727E0">
            <w:r w:rsidRPr="007727E0"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3 425,8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00000 8 04 23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13 856,3</w:t>
            </w:r>
          </w:p>
        </w:tc>
      </w:tr>
      <w:tr w:rsidR="003B0411" w:rsidRPr="007727E0" w:rsidTr="00FE0BBC">
        <w:trPr>
          <w:gridAfter w:val="6"/>
          <w:wAfter w:w="2903" w:type="dxa"/>
          <w:trHeight w:val="76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00000 8 04 23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13 856,3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Государственная поддержка отрасли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000Я555190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4 077,5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FE0BBC">
            <w:pPr>
              <w:rPr>
                <w:b/>
                <w:bCs/>
                <w:sz w:val="22"/>
                <w:szCs w:val="22"/>
              </w:rPr>
            </w:pPr>
            <w:r w:rsidRPr="007727E0">
              <w:rPr>
                <w:b/>
                <w:bCs/>
                <w:sz w:val="22"/>
                <w:szCs w:val="22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362D3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9</w:t>
            </w:r>
            <w:r>
              <w:rPr>
                <w:b/>
                <w:bCs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FE0BBC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FE0BBC">
            <w:pPr>
              <w:jc w:val="right"/>
            </w:pPr>
            <w:r>
              <w:t>3245,2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FE0BBC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FE0BBC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FE0BBC">
            <w:pPr>
              <w:jc w:val="center"/>
            </w:pPr>
            <w:r w:rsidRPr="007727E0">
              <w:t>00000 1 04 20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FE0BBC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FE0BBC">
            <w:pPr>
              <w:jc w:val="right"/>
            </w:pPr>
            <w:r w:rsidRPr="007727E0">
              <w:t>3 245,2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FE0BBC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FE0BBC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FE0BBC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FE0BBC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FE0BBC">
            <w:pPr>
              <w:jc w:val="center"/>
            </w:pPr>
            <w:r w:rsidRPr="007727E0">
              <w:t>00000 1 04 20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FE0BBC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FE0BBC">
            <w:pPr>
              <w:jc w:val="right"/>
            </w:pPr>
            <w:r w:rsidRPr="007727E0">
              <w:t>3 245,2</w:t>
            </w:r>
          </w:p>
        </w:tc>
      </w:tr>
      <w:tr w:rsidR="003B0411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Комитет образования Администрации Нерчинско-Заводского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>
              <w:t>557051,7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rPr>
                <w:b/>
                <w:bCs/>
                <w:sz w:val="22"/>
                <w:szCs w:val="22"/>
              </w:rPr>
            </w:pPr>
            <w:r w:rsidRPr="007727E0">
              <w:rPr>
                <w:b/>
                <w:bCs/>
                <w:sz w:val="22"/>
                <w:szCs w:val="22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120 002,2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Детские дошкольные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60 136,5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60 136,5</w:t>
            </w:r>
          </w:p>
        </w:tc>
      </w:tr>
      <w:tr w:rsidR="003B0411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Предоставление субсидий бюджетным, автономным учреждениям и иным </w:t>
            </w:r>
            <w:r w:rsidRPr="007727E0">
              <w:lastRenderedPageBreak/>
              <w:t>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lastRenderedPageBreak/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60 136,5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60 136,5</w:t>
            </w:r>
          </w:p>
        </w:tc>
      </w:tr>
      <w:tr w:rsidR="003B0411" w:rsidRPr="007727E0" w:rsidTr="00FE0BBC">
        <w:trPr>
          <w:gridAfter w:val="6"/>
          <w:wAfter w:w="2903" w:type="dxa"/>
          <w:trHeight w:val="79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60 136,5</w:t>
            </w:r>
          </w:p>
        </w:tc>
      </w:tr>
      <w:tr w:rsidR="003B0411" w:rsidRPr="007727E0" w:rsidTr="00FE0BBC">
        <w:trPr>
          <w:gridAfter w:val="6"/>
          <w:wAfter w:w="2903" w:type="dxa"/>
          <w:trHeight w:val="1305"/>
        </w:trPr>
        <w:tc>
          <w:tcPr>
            <w:tcW w:w="4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rPr>
                <w:color w:val="000000"/>
              </w:rPr>
            </w:pPr>
            <w:r w:rsidRPr="007727E0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55 951,4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55 951,4</w:t>
            </w:r>
          </w:p>
        </w:tc>
      </w:tr>
      <w:tr w:rsidR="003B0411" w:rsidRPr="007727E0" w:rsidTr="00FE0BBC">
        <w:trPr>
          <w:gridAfter w:val="6"/>
          <w:wAfter w:w="2903" w:type="dxa"/>
          <w:trHeight w:val="76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55 951,4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7123Б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669,1</w:t>
            </w:r>
          </w:p>
        </w:tc>
      </w:tr>
      <w:tr w:rsidR="003B0411" w:rsidRPr="007727E0" w:rsidTr="00FE0BBC">
        <w:trPr>
          <w:gridAfter w:val="6"/>
          <w:wAfter w:w="2903" w:type="dxa"/>
          <w:trHeight w:val="8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7123Б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669,1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rPr>
                <w:b/>
                <w:bCs/>
                <w:sz w:val="22"/>
                <w:szCs w:val="22"/>
              </w:rPr>
            </w:pPr>
            <w:r w:rsidRPr="007727E0">
              <w:rPr>
                <w:b/>
                <w:bCs/>
                <w:sz w:val="22"/>
                <w:szCs w:val="22"/>
              </w:rPr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392 598,7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Школы – детские сады, школы начальные, неполные средние и средние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112 430,9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112 430,9</w:t>
            </w:r>
          </w:p>
        </w:tc>
      </w:tr>
      <w:tr w:rsidR="003B0411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112 430,9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112 430,9</w:t>
            </w:r>
          </w:p>
        </w:tc>
      </w:tr>
      <w:tr w:rsidR="003B0411" w:rsidRPr="007727E0" w:rsidTr="00FE0BBC">
        <w:trPr>
          <w:gridAfter w:val="6"/>
          <w:wAfter w:w="2903" w:type="dxa"/>
          <w:trHeight w:val="76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112 430,9</w:t>
            </w:r>
          </w:p>
        </w:tc>
      </w:tr>
      <w:tr w:rsidR="003B0411" w:rsidRPr="007727E0" w:rsidTr="00FE0BBC">
        <w:trPr>
          <w:gridAfter w:val="6"/>
          <w:wAfter w:w="2903" w:type="dxa"/>
          <w:trHeight w:val="76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000Ю653030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35 857,1</w:t>
            </w:r>
          </w:p>
        </w:tc>
      </w:tr>
      <w:tr w:rsidR="003B0411" w:rsidRPr="007727E0" w:rsidTr="00FE0BBC">
        <w:trPr>
          <w:gridAfter w:val="6"/>
          <w:wAfter w:w="2903" w:type="dxa"/>
          <w:trHeight w:val="76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000Ю653030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 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0411" w:rsidRPr="007727E0" w:rsidRDefault="003B0411" w:rsidP="007727E0">
            <w:r w:rsidRPr="007727E0">
              <w:t>Субсидии бюджетным учреждениям на иные цели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000Ю653030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35 857,1</w:t>
            </w:r>
          </w:p>
        </w:tc>
      </w:tr>
      <w:tr w:rsidR="003B0411" w:rsidRPr="007727E0" w:rsidTr="00FE0BBC">
        <w:trPr>
          <w:gridAfter w:val="6"/>
          <w:wAfter w:w="2903" w:type="dxa"/>
          <w:trHeight w:val="142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lastRenderedPageBreak/>
              <w:t>Обеспечение выплат районных коэффициентов и процентных надбавок за стаж работы в округах Крайнего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0000071031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4 200,8</w:t>
            </w:r>
          </w:p>
        </w:tc>
      </w:tr>
      <w:tr w:rsidR="003B0411" w:rsidRPr="007727E0" w:rsidTr="00FE0BBC">
        <w:trPr>
          <w:gridAfter w:val="6"/>
          <w:wAfter w:w="2903" w:type="dxa"/>
          <w:trHeight w:val="76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0000071031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4 200,8</w:t>
            </w:r>
          </w:p>
        </w:tc>
      </w:tr>
      <w:tr w:rsidR="003B0411" w:rsidRPr="007727E0" w:rsidTr="00FE0BBC">
        <w:trPr>
          <w:gridAfter w:val="6"/>
          <w:wAfter w:w="2903" w:type="dxa"/>
          <w:trHeight w:val="109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rPr>
                <w:color w:val="000000"/>
              </w:rPr>
            </w:pPr>
            <w:r w:rsidRPr="007727E0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226 786,9</w:t>
            </w:r>
          </w:p>
        </w:tc>
      </w:tr>
      <w:tr w:rsidR="003B0411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226 786,9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226 786,9</w:t>
            </w:r>
          </w:p>
        </w:tc>
      </w:tr>
      <w:tr w:rsidR="003B0411" w:rsidRPr="007727E0" w:rsidTr="00FE0BBC">
        <w:trPr>
          <w:gridAfter w:val="6"/>
          <w:wAfter w:w="2903" w:type="dxa"/>
          <w:trHeight w:val="418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226 786,9</w:t>
            </w:r>
          </w:p>
        </w:tc>
      </w:tr>
      <w:tr w:rsidR="003B0411" w:rsidRPr="007727E0" w:rsidTr="00FE0BBC">
        <w:trPr>
          <w:gridAfter w:val="6"/>
          <w:wAfter w:w="2903" w:type="dxa"/>
          <w:trHeight w:val="75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2 644,5</w:t>
            </w:r>
          </w:p>
        </w:tc>
      </w:tr>
      <w:tr w:rsidR="003B0411" w:rsidRPr="007727E0" w:rsidTr="00FE0BBC">
        <w:trPr>
          <w:gridAfter w:val="6"/>
          <w:wAfter w:w="2903" w:type="dxa"/>
          <w:trHeight w:val="75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2 644,5</w:t>
            </w:r>
          </w:p>
        </w:tc>
      </w:tr>
      <w:tr w:rsidR="003B0411" w:rsidRPr="007727E0" w:rsidTr="00FE0BBC">
        <w:trPr>
          <w:gridAfter w:val="6"/>
          <w:wAfter w:w="2903" w:type="dxa"/>
          <w:trHeight w:val="112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rPr>
                <w:color w:val="000000"/>
              </w:rPr>
            </w:pPr>
            <w:r w:rsidRPr="007727E0">
              <w:rPr>
                <w:color w:val="00000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1 445,8</w:t>
            </w:r>
          </w:p>
        </w:tc>
      </w:tr>
      <w:tr w:rsidR="003B0411" w:rsidRPr="007727E0" w:rsidTr="00FE0BBC">
        <w:trPr>
          <w:gridAfter w:val="6"/>
          <w:wAfter w:w="2903" w:type="dxa"/>
          <w:trHeight w:val="58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rPr>
                <w:color w:val="000000"/>
              </w:rPr>
            </w:pPr>
            <w:r w:rsidRPr="007727E0">
              <w:rPr>
                <w:color w:val="000000"/>
              </w:rPr>
              <w:t>Обеспечение льготным питанием детей из малоимущих семей, обучающихся в муниципальных 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1 445,8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1 445,8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Субсидии бюджетным учреждениям на иные цели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00000 71218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1 445,8</w:t>
            </w:r>
          </w:p>
        </w:tc>
      </w:tr>
      <w:tr w:rsidR="003B0411" w:rsidRPr="007727E0" w:rsidTr="00FE0BBC">
        <w:trPr>
          <w:gridAfter w:val="6"/>
          <w:wAfter w:w="2903" w:type="dxa"/>
          <w:trHeight w:val="52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rPr>
                <w:color w:val="000000"/>
              </w:rPr>
            </w:pPr>
            <w:r w:rsidRPr="007727E0">
              <w:rPr>
                <w:color w:val="000000"/>
              </w:rPr>
              <w:t>Обеспечение горячим питанием детей</w:t>
            </w:r>
            <w:proofErr w:type="gramStart"/>
            <w:r w:rsidRPr="007727E0">
              <w:rPr>
                <w:color w:val="000000"/>
              </w:rPr>
              <w:t xml:space="preserve"> ,</w:t>
            </w:r>
            <w:proofErr w:type="gramEnd"/>
            <w:r w:rsidRPr="007727E0">
              <w:rPr>
                <w:color w:val="000000"/>
              </w:rPr>
              <w:t xml:space="preserve"> обучающихся в муниципальных 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 xml:space="preserve">00000 L 30 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8 419,9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 xml:space="preserve">00000 L 30 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8 419,9</w:t>
            </w:r>
          </w:p>
        </w:tc>
      </w:tr>
      <w:tr w:rsidR="003B0411" w:rsidRPr="007727E0" w:rsidTr="00FE0BBC">
        <w:trPr>
          <w:gridAfter w:val="6"/>
          <w:wAfter w:w="2903" w:type="dxa"/>
          <w:trHeight w:val="28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Субсидии бюджетным учреждениям на иные цели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 xml:space="preserve">00000 L 30 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8 419,9</w:t>
            </w:r>
          </w:p>
        </w:tc>
      </w:tr>
      <w:tr w:rsidR="003B0411" w:rsidRPr="007727E0" w:rsidTr="00FE0BBC">
        <w:trPr>
          <w:gridAfter w:val="6"/>
          <w:wAfter w:w="2903" w:type="dxa"/>
          <w:trHeight w:val="102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Иные межбюджетные трансферты на обеспечение льготным питанием в учебное время обучающихся в 5-11 классах в муниципальных общеобразовательных </w:t>
            </w:r>
            <w:r w:rsidRPr="007727E0">
              <w:lastRenderedPageBreak/>
              <w:t>организациях детей военнослужащих, выполняющих возложенные на них задачи в период специальной военной операции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lastRenderedPageBreak/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7121Б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562,8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7121Б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562,8</w:t>
            </w:r>
          </w:p>
        </w:tc>
      </w:tr>
      <w:tr w:rsidR="003B0411" w:rsidRPr="007727E0" w:rsidTr="00FE0BBC">
        <w:trPr>
          <w:gridAfter w:val="6"/>
          <w:wAfter w:w="2903" w:type="dxa"/>
          <w:trHeight w:val="76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7121Б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562,8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Муниципальная программа "Дети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00000 9 00 08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250,0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Иные выплаты учреждений привлекаемым лицам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00000 9 00 08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125,9</w:t>
            </w:r>
          </w:p>
        </w:tc>
      </w:tr>
      <w:tr w:rsidR="003B0411" w:rsidRPr="007727E0" w:rsidTr="00FE0BBC">
        <w:trPr>
          <w:gridAfter w:val="6"/>
          <w:wAfter w:w="2903" w:type="dxa"/>
          <w:trHeight w:val="39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00000 9 00 08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124,1</w:t>
            </w:r>
          </w:p>
        </w:tc>
      </w:tr>
      <w:tr w:rsidR="003B0411" w:rsidRPr="007727E0" w:rsidTr="00FE0BBC">
        <w:trPr>
          <w:gridAfter w:val="6"/>
          <w:wAfter w:w="2903" w:type="dxa"/>
          <w:trHeight w:val="28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00000 9 00 08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124,1</w:t>
            </w:r>
          </w:p>
        </w:tc>
      </w:tr>
      <w:tr w:rsidR="003B0411" w:rsidRPr="007727E0" w:rsidTr="00FE0BBC">
        <w:trPr>
          <w:gridAfter w:val="6"/>
          <w:wAfter w:w="2903" w:type="dxa"/>
          <w:trHeight w:val="27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00000 9 00 08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124,1</w:t>
            </w:r>
          </w:p>
        </w:tc>
      </w:tr>
      <w:tr w:rsidR="003B0411" w:rsidRPr="007727E0" w:rsidTr="00FE0BBC">
        <w:trPr>
          <w:gridAfter w:val="6"/>
          <w:wAfter w:w="2903" w:type="dxa"/>
          <w:trHeight w:val="28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35 810,4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Организация отдыха и оздоровления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00000 7 14 32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828,6</w:t>
            </w:r>
          </w:p>
        </w:tc>
      </w:tr>
      <w:tr w:rsidR="003B0411" w:rsidRPr="007727E0" w:rsidTr="00FE0BBC">
        <w:trPr>
          <w:gridAfter w:val="6"/>
          <w:wAfter w:w="2903" w:type="dxa"/>
          <w:trHeight w:val="54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00000 7 14 32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828,6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00000 7 14 32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828,6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Субсидии бюджетным учреждениям на иные цели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00000 7 14 32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828,6</w:t>
            </w:r>
          </w:p>
        </w:tc>
      </w:tr>
      <w:tr w:rsidR="003B0411" w:rsidRPr="007727E0" w:rsidTr="00FE0BBC">
        <w:trPr>
          <w:gridAfter w:val="6"/>
          <w:wAfter w:w="2903" w:type="dxa"/>
          <w:trHeight w:val="54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Руководство и управление в сфере установленных </w:t>
            </w:r>
            <w:proofErr w:type="gramStart"/>
            <w:r w:rsidRPr="007727E0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4 074,4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4 074,4</w:t>
            </w:r>
          </w:p>
        </w:tc>
      </w:tr>
      <w:tr w:rsidR="003B0411" w:rsidRPr="007727E0" w:rsidTr="00FE0BBC">
        <w:trPr>
          <w:gridAfter w:val="6"/>
          <w:wAfter w:w="2903" w:type="dxa"/>
          <w:trHeight w:val="43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Расходы на выплаты персоналу государственных (муниципальных</w:t>
            </w:r>
            <w:proofErr w:type="gramStart"/>
            <w:r w:rsidRPr="007727E0">
              <w:t xml:space="preserve"> )</w:t>
            </w:r>
            <w:proofErr w:type="gramEnd"/>
            <w:r w:rsidRPr="007727E0">
              <w:t xml:space="preserve">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4 066,5</w:t>
            </w:r>
          </w:p>
        </w:tc>
      </w:tr>
      <w:tr w:rsidR="003B0411" w:rsidRPr="007727E0" w:rsidTr="00FE0BBC">
        <w:trPr>
          <w:gridAfter w:val="6"/>
          <w:wAfter w:w="2903" w:type="dxa"/>
          <w:trHeight w:val="33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411" w:rsidRPr="007727E0" w:rsidRDefault="003B0411" w:rsidP="007727E0">
            <w:r w:rsidRPr="007727E0"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3 113,2</w:t>
            </w:r>
          </w:p>
        </w:tc>
      </w:tr>
      <w:tr w:rsidR="003B0411" w:rsidRPr="007727E0" w:rsidTr="00FE0BBC">
        <w:trPr>
          <w:gridAfter w:val="6"/>
          <w:wAfter w:w="2903" w:type="dxa"/>
          <w:trHeight w:val="6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Иные выплаты персоналу государственных (муниципальных) </w:t>
            </w:r>
            <w:r w:rsidRPr="007727E0">
              <w:br/>
              <w:t>органов, за исключением фонда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13,2</w:t>
            </w:r>
          </w:p>
        </w:tc>
      </w:tr>
      <w:tr w:rsidR="003B0411" w:rsidRPr="007727E0" w:rsidTr="00FE0BBC">
        <w:trPr>
          <w:gridAfter w:val="6"/>
          <w:wAfter w:w="2903" w:type="dxa"/>
          <w:trHeight w:val="84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940,1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7,9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7,9</w:t>
            </w:r>
          </w:p>
        </w:tc>
      </w:tr>
      <w:tr w:rsidR="003B0411" w:rsidRPr="007727E0" w:rsidTr="00FE0BBC">
        <w:trPr>
          <w:gridAfter w:val="6"/>
          <w:wAfter w:w="2903" w:type="dxa"/>
          <w:trHeight w:val="100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29 205,2</w:t>
            </w:r>
          </w:p>
        </w:tc>
      </w:tr>
      <w:tr w:rsidR="003B0411" w:rsidRPr="007727E0" w:rsidTr="00FE0BBC">
        <w:trPr>
          <w:gridAfter w:val="6"/>
          <w:wAfter w:w="2903" w:type="dxa"/>
          <w:trHeight w:val="25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29 205,2</w:t>
            </w:r>
          </w:p>
        </w:tc>
      </w:tr>
      <w:tr w:rsidR="003B0411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Расходы на выплаты персоналу государственных (муниципальных</w:t>
            </w:r>
            <w:proofErr w:type="gramStart"/>
            <w:r w:rsidRPr="007727E0">
              <w:t xml:space="preserve"> )</w:t>
            </w:r>
            <w:proofErr w:type="gramEnd"/>
            <w:r w:rsidRPr="007727E0">
              <w:t xml:space="preserve">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7 630,5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Фонд оплаты труда 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5 820,0</w:t>
            </w:r>
          </w:p>
        </w:tc>
      </w:tr>
      <w:tr w:rsidR="003B0411" w:rsidRPr="007727E0" w:rsidTr="00FE0BBC">
        <w:trPr>
          <w:gridAfter w:val="6"/>
          <w:wAfter w:w="2903" w:type="dxa"/>
          <w:trHeight w:val="36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Иные выплаты персоналу  учреждений, за исключением фонда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52,9</w:t>
            </w:r>
          </w:p>
        </w:tc>
      </w:tr>
      <w:tr w:rsidR="003B0411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Взносы по обязательному социальному страхованию на выплаты по </w:t>
            </w:r>
            <w:r w:rsidRPr="007727E0">
              <w:br/>
              <w:t xml:space="preserve">оплате труда работников и иные выплаты </w:t>
            </w:r>
            <w:r w:rsidRPr="007727E0">
              <w:lastRenderedPageBreak/>
              <w:t>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lastRenderedPageBreak/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1 757,6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lastRenderedPageBreak/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21 313,2</w:t>
            </w:r>
          </w:p>
        </w:tc>
      </w:tr>
      <w:tr w:rsidR="003B0411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125,0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21 188,2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0411" w:rsidRPr="007727E0" w:rsidRDefault="003B0411" w:rsidP="007727E0">
            <w:r w:rsidRPr="007727E0"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240,5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21,0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15,3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5,0</w:t>
            </w:r>
          </w:p>
        </w:tc>
      </w:tr>
      <w:tr w:rsidR="003B0411" w:rsidRPr="007727E0" w:rsidTr="00FE0BBC">
        <w:trPr>
          <w:gridAfter w:val="6"/>
          <w:wAfter w:w="2903" w:type="dxa"/>
          <w:trHeight w:val="52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Уплата 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0,7</w:t>
            </w:r>
          </w:p>
        </w:tc>
      </w:tr>
      <w:tr w:rsidR="003B0411" w:rsidRPr="007727E0" w:rsidTr="00FE0BBC">
        <w:trPr>
          <w:gridAfter w:val="6"/>
          <w:wAfter w:w="2903" w:type="dxa"/>
          <w:trHeight w:val="97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rPr>
                <w:color w:val="000000"/>
              </w:rPr>
            </w:pPr>
            <w:r w:rsidRPr="007727E0">
              <w:rPr>
                <w:color w:val="00000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1 637,4</w:t>
            </w:r>
          </w:p>
        </w:tc>
      </w:tr>
      <w:tr w:rsidR="003B0411" w:rsidRPr="007727E0" w:rsidTr="00FE0BBC">
        <w:trPr>
          <w:gridAfter w:val="6"/>
          <w:wAfter w:w="2903" w:type="dxa"/>
          <w:trHeight w:val="76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0411" w:rsidRPr="007727E0" w:rsidRDefault="003B0411" w:rsidP="007727E0">
            <w:pPr>
              <w:jc w:val="both"/>
              <w:rPr>
                <w:color w:val="000000"/>
              </w:rPr>
            </w:pPr>
            <w:r w:rsidRPr="007727E0">
              <w:rPr>
                <w:color w:val="00000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1 637,4</w:t>
            </w:r>
          </w:p>
        </w:tc>
      </w:tr>
      <w:tr w:rsidR="003B0411" w:rsidRPr="007727E0" w:rsidTr="00FE0BBC">
        <w:trPr>
          <w:gridAfter w:val="6"/>
          <w:wAfter w:w="2903" w:type="dxa"/>
          <w:trHeight w:val="37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1 502,4</w:t>
            </w:r>
          </w:p>
        </w:tc>
      </w:tr>
      <w:tr w:rsidR="003B0411" w:rsidRPr="007727E0" w:rsidTr="00FE0BBC">
        <w:trPr>
          <w:gridAfter w:val="6"/>
          <w:wAfter w:w="2903" w:type="dxa"/>
          <w:trHeight w:val="37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411" w:rsidRPr="007727E0" w:rsidRDefault="003B0411" w:rsidP="007727E0">
            <w:r w:rsidRPr="007727E0"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1 146,1</w:t>
            </w:r>
          </w:p>
        </w:tc>
      </w:tr>
      <w:tr w:rsidR="003B0411" w:rsidRPr="007727E0" w:rsidTr="00FE0BBC">
        <w:trPr>
          <w:gridAfter w:val="6"/>
          <w:wAfter w:w="2903" w:type="dxa"/>
          <w:trHeight w:val="6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Иные выплаты персоналу государственных (муниципальных) </w:t>
            </w:r>
            <w:r w:rsidRPr="007727E0">
              <w:br/>
              <w:t>органов, за исключением фонда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10,0</w:t>
            </w:r>
          </w:p>
        </w:tc>
      </w:tr>
      <w:tr w:rsidR="003B0411" w:rsidRPr="007727E0" w:rsidTr="00FE0BBC">
        <w:trPr>
          <w:gridAfter w:val="6"/>
          <w:wAfter w:w="2903" w:type="dxa"/>
          <w:trHeight w:val="76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346,3</w:t>
            </w:r>
          </w:p>
        </w:tc>
      </w:tr>
      <w:tr w:rsidR="003B0411" w:rsidRPr="007727E0" w:rsidTr="00FE0BBC">
        <w:trPr>
          <w:gridAfter w:val="6"/>
          <w:wAfter w:w="2903" w:type="dxa"/>
          <w:trHeight w:val="37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135,0</w:t>
            </w:r>
          </w:p>
        </w:tc>
      </w:tr>
      <w:tr w:rsidR="003B0411" w:rsidRPr="007727E0" w:rsidTr="00FE0BBC">
        <w:trPr>
          <w:gridAfter w:val="6"/>
          <w:wAfter w:w="2903" w:type="dxa"/>
          <w:trHeight w:val="31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135,0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rPr>
                <w:color w:val="000000"/>
              </w:rPr>
            </w:pPr>
            <w:r w:rsidRPr="007727E0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64,8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64,8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Фонд оплаты труда 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49,7</w:t>
            </w:r>
          </w:p>
        </w:tc>
      </w:tr>
      <w:tr w:rsidR="003B0411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Взносы по обязательному социальному страхованию на выплаты по </w:t>
            </w:r>
            <w:r w:rsidRPr="007727E0">
              <w:br/>
              <w:t>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15,1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Культура, 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42 473,6</w:t>
            </w:r>
          </w:p>
        </w:tc>
      </w:tr>
      <w:tr w:rsidR="003B0411" w:rsidRPr="007727E0" w:rsidTr="00FE0BBC">
        <w:trPr>
          <w:gridAfter w:val="6"/>
          <w:wAfter w:w="2903" w:type="dxa"/>
          <w:trHeight w:val="27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Культура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41 723,6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 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1 494,5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1 444,5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1 444,5</w:t>
            </w:r>
          </w:p>
        </w:tc>
      </w:tr>
      <w:tr w:rsidR="003B0411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22 729,1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22 729,1</w:t>
            </w:r>
          </w:p>
        </w:tc>
      </w:tr>
      <w:tr w:rsidR="003B0411" w:rsidRPr="007727E0" w:rsidTr="00FE0BBC">
        <w:trPr>
          <w:gridAfter w:val="6"/>
          <w:wAfter w:w="2903" w:type="dxa"/>
          <w:trHeight w:val="82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</w:r>
            <w:r w:rsidRPr="007727E0">
              <w:lastRenderedPageBreak/>
              <w:t>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lastRenderedPageBreak/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22 729,1</w:t>
            </w:r>
          </w:p>
        </w:tc>
      </w:tr>
      <w:tr w:rsidR="003B0411" w:rsidRPr="007727E0" w:rsidTr="00FE0BBC">
        <w:trPr>
          <w:gridAfter w:val="6"/>
          <w:wAfter w:w="2903" w:type="dxa"/>
          <w:trHeight w:val="411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lastRenderedPageBreak/>
              <w:t>Уплата 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50,0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Музеи и постоянные выставки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 xml:space="preserve">00000 1 04 41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2 692,3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 xml:space="preserve">00000 1 04 41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2 692,3</w:t>
            </w:r>
          </w:p>
        </w:tc>
      </w:tr>
      <w:tr w:rsidR="003B0411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 xml:space="preserve">00000 1 04 41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2 692,3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 xml:space="preserve">00000 1 04 41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2 692,3</w:t>
            </w:r>
          </w:p>
        </w:tc>
      </w:tr>
      <w:tr w:rsidR="003B0411" w:rsidRPr="007727E0" w:rsidTr="00FE0BBC">
        <w:trPr>
          <w:gridAfter w:val="6"/>
          <w:wAfter w:w="2903" w:type="dxa"/>
          <w:trHeight w:val="87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 xml:space="preserve">00000 1 04 41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2 584,3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Библиотеки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14 717,2</w:t>
            </w:r>
          </w:p>
        </w:tc>
      </w:tr>
      <w:tr w:rsidR="003B0411" w:rsidRPr="007727E0" w:rsidTr="00FE0BBC">
        <w:trPr>
          <w:gridAfter w:val="6"/>
          <w:wAfter w:w="2903" w:type="dxa"/>
          <w:trHeight w:val="39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14 717,2</w:t>
            </w:r>
          </w:p>
        </w:tc>
      </w:tr>
      <w:tr w:rsidR="003B0411" w:rsidRPr="007727E0" w:rsidTr="00FE0BBC">
        <w:trPr>
          <w:gridAfter w:val="6"/>
          <w:wAfter w:w="2903" w:type="dxa"/>
          <w:trHeight w:val="49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14 607,2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14 607,2</w:t>
            </w:r>
          </w:p>
        </w:tc>
      </w:tr>
      <w:tr w:rsidR="003B0411" w:rsidRPr="007727E0" w:rsidTr="00FE0BBC">
        <w:trPr>
          <w:gridAfter w:val="6"/>
          <w:wAfter w:w="2903" w:type="dxa"/>
          <w:trHeight w:val="134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Субсидии бюджетным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14 607,2</w:t>
            </w:r>
          </w:p>
        </w:tc>
      </w:tr>
      <w:tr w:rsidR="003B0411" w:rsidRPr="007727E0" w:rsidTr="00FE0BBC">
        <w:trPr>
          <w:gridAfter w:val="6"/>
          <w:wAfter w:w="2903" w:type="dxa"/>
          <w:trHeight w:val="43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Государственная поддержка отрасли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90,5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Субсидии бюджетным учреждениям на иные цели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90,5</w:t>
            </w:r>
          </w:p>
        </w:tc>
      </w:tr>
      <w:tr w:rsidR="003B0411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0411" w:rsidRPr="007727E0" w:rsidRDefault="003B0411" w:rsidP="007727E0">
            <w:r w:rsidRPr="007727E0">
              <w:t>Реализация отдельных мероприятий, проводимых в 2025 году</w:t>
            </w:r>
            <w:proofErr w:type="gramStart"/>
            <w:r w:rsidRPr="007727E0">
              <w:t>,п</w:t>
            </w:r>
            <w:proofErr w:type="gramEnd"/>
            <w:r w:rsidRPr="007727E0">
              <w:t xml:space="preserve">освященных80-летию Победы в </w:t>
            </w:r>
            <w:proofErr w:type="spellStart"/>
            <w:r w:rsidRPr="007727E0">
              <w:t>Велиеой</w:t>
            </w:r>
            <w:proofErr w:type="spellEnd"/>
            <w:r w:rsidRPr="007727E0">
              <w:t xml:space="preserve"> Отечественной войне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0000072516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110,0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0000072516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110,0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750,0</w:t>
            </w:r>
          </w:p>
        </w:tc>
      </w:tr>
      <w:tr w:rsidR="003B0411" w:rsidRPr="007727E0" w:rsidTr="00FE0BBC">
        <w:trPr>
          <w:gridAfter w:val="6"/>
          <w:wAfter w:w="2903" w:type="dxa"/>
          <w:trHeight w:val="57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Руководство и управление в сфере установленных </w:t>
            </w:r>
            <w:proofErr w:type="gramStart"/>
            <w:r w:rsidRPr="007727E0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514,0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 xml:space="preserve">08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514,0</w:t>
            </w:r>
          </w:p>
        </w:tc>
      </w:tr>
      <w:tr w:rsidR="003B0411" w:rsidRPr="007727E0" w:rsidTr="00FE0BBC">
        <w:trPr>
          <w:gridAfter w:val="6"/>
          <w:wAfter w:w="2903" w:type="dxa"/>
          <w:trHeight w:val="34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514,0</w:t>
            </w:r>
          </w:p>
        </w:tc>
      </w:tr>
      <w:tr w:rsidR="003B0411" w:rsidRPr="007727E0" w:rsidTr="00FE0BBC">
        <w:trPr>
          <w:gridAfter w:val="6"/>
          <w:wAfter w:w="2903" w:type="dxa"/>
          <w:trHeight w:val="46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411" w:rsidRPr="007727E0" w:rsidRDefault="003B0411" w:rsidP="007727E0">
            <w:r w:rsidRPr="007727E0"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414,0</w:t>
            </w:r>
          </w:p>
        </w:tc>
      </w:tr>
      <w:tr w:rsidR="003B0411" w:rsidRPr="007727E0" w:rsidTr="00FE0BBC">
        <w:trPr>
          <w:gridAfter w:val="6"/>
          <w:wAfter w:w="2903" w:type="dxa"/>
          <w:trHeight w:val="57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Иные выплаты персоналу государственных (муниципальных) </w:t>
            </w:r>
            <w:r w:rsidRPr="007727E0">
              <w:br/>
              <w:t>органов, за исключением фонда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0,7</w:t>
            </w:r>
          </w:p>
        </w:tc>
      </w:tr>
      <w:tr w:rsidR="003B0411" w:rsidRPr="007727E0" w:rsidTr="00FE0BBC">
        <w:trPr>
          <w:gridAfter w:val="6"/>
          <w:wAfter w:w="2903" w:type="dxa"/>
          <w:trHeight w:val="78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99,3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0,0</w:t>
            </w:r>
          </w:p>
        </w:tc>
      </w:tr>
      <w:tr w:rsidR="003B0411" w:rsidRPr="007727E0" w:rsidTr="00FE0BBC">
        <w:trPr>
          <w:gridAfter w:val="6"/>
          <w:wAfter w:w="2903" w:type="dxa"/>
          <w:trHeight w:val="37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00000 2 04 00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 </w:t>
            </w:r>
          </w:p>
        </w:tc>
      </w:tr>
      <w:tr w:rsidR="003B0411" w:rsidRPr="007727E0" w:rsidTr="00FE0BBC">
        <w:trPr>
          <w:gridAfter w:val="6"/>
          <w:wAfter w:w="2903" w:type="dxa"/>
          <w:trHeight w:val="8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r w:rsidRPr="007727E0">
              <w:lastRenderedPageBreak/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236,0</w:t>
            </w:r>
          </w:p>
        </w:tc>
      </w:tr>
      <w:tr w:rsidR="003B0411" w:rsidRPr="007727E0" w:rsidTr="00FE0BBC">
        <w:trPr>
          <w:gridAfter w:val="6"/>
          <w:wAfter w:w="2903" w:type="dxa"/>
          <w:trHeight w:val="31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236,0</w:t>
            </w:r>
          </w:p>
        </w:tc>
      </w:tr>
      <w:tr w:rsidR="003B0411" w:rsidRPr="007727E0" w:rsidTr="00FE0BBC">
        <w:trPr>
          <w:gridAfter w:val="6"/>
          <w:wAfter w:w="2903" w:type="dxa"/>
          <w:trHeight w:val="37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Расходы на выплаты персоналу государственных (муниципальных</w:t>
            </w:r>
            <w:proofErr w:type="gramStart"/>
            <w:r w:rsidRPr="007727E0">
              <w:t xml:space="preserve"> )</w:t>
            </w:r>
            <w:proofErr w:type="gramEnd"/>
            <w:r w:rsidRPr="007727E0">
              <w:t xml:space="preserve">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212,8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Фонд оплаты труда 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186,1</w:t>
            </w:r>
          </w:p>
        </w:tc>
      </w:tr>
      <w:tr w:rsidR="003B0411" w:rsidRPr="007727E0" w:rsidTr="00FE0BBC">
        <w:trPr>
          <w:gridAfter w:val="6"/>
          <w:wAfter w:w="2903" w:type="dxa"/>
          <w:trHeight w:val="31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Иные выплаты персоналу  учреждений, за исключением фонда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 </w:t>
            </w:r>
          </w:p>
        </w:tc>
      </w:tr>
      <w:tr w:rsidR="003B0411" w:rsidRPr="007727E0" w:rsidTr="00FE0BBC">
        <w:trPr>
          <w:gridAfter w:val="6"/>
          <w:wAfter w:w="2903" w:type="dxa"/>
          <w:trHeight w:val="55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Взносы по обязательному социальному страхованию на выплаты по </w:t>
            </w:r>
            <w:r w:rsidRPr="007727E0">
              <w:br/>
              <w:t>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26,7</w:t>
            </w:r>
          </w:p>
        </w:tc>
      </w:tr>
      <w:tr w:rsidR="003B0411" w:rsidRPr="007727E0" w:rsidTr="00FE0BBC">
        <w:trPr>
          <w:gridAfter w:val="6"/>
          <w:wAfter w:w="2903" w:type="dxa"/>
          <w:trHeight w:val="28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22,1</w:t>
            </w:r>
          </w:p>
        </w:tc>
      </w:tr>
      <w:tr w:rsidR="003B0411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14,4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 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7,7</w:t>
            </w:r>
          </w:p>
        </w:tc>
      </w:tr>
      <w:tr w:rsidR="003B0411" w:rsidRPr="007727E0" w:rsidTr="00FE0BBC">
        <w:trPr>
          <w:gridAfter w:val="6"/>
          <w:wAfter w:w="2903" w:type="dxa"/>
          <w:trHeight w:val="28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1,1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Уплата 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00000 1 04 52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1,1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19 947,4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6 588,7</w:t>
            </w:r>
          </w:p>
        </w:tc>
      </w:tr>
      <w:tr w:rsidR="003B0411" w:rsidRPr="007727E0" w:rsidTr="00FE0BBC">
        <w:trPr>
          <w:gridAfter w:val="6"/>
          <w:wAfter w:w="2903" w:type="dxa"/>
          <w:trHeight w:val="33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00000 0 04 91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6 588,7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Доплаты к пенсиям государственных служащих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00000 0 04 91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6 588,7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00000 0 04 91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6 588,7</w:t>
            </w:r>
          </w:p>
        </w:tc>
      </w:tr>
      <w:tr w:rsidR="003B0411" w:rsidRPr="007727E0" w:rsidTr="00FE0BBC">
        <w:trPr>
          <w:gridAfter w:val="6"/>
          <w:wAfter w:w="2903" w:type="dxa"/>
          <w:trHeight w:val="39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00000 0 04 91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 </w:t>
            </w:r>
          </w:p>
        </w:tc>
      </w:tr>
      <w:tr w:rsidR="003B0411" w:rsidRPr="007727E0" w:rsidTr="00FE0BBC">
        <w:trPr>
          <w:gridAfter w:val="6"/>
          <w:wAfter w:w="2903" w:type="dxa"/>
          <w:trHeight w:val="49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00000 0 04 91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6 588,7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12 902,7</w:t>
            </w:r>
          </w:p>
        </w:tc>
      </w:tr>
      <w:tr w:rsidR="003B0411" w:rsidRPr="007727E0" w:rsidTr="00FE0BBC">
        <w:trPr>
          <w:gridAfter w:val="6"/>
          <w:wAfter w:w="2903" w:type="dxa"/>
          <w:trHeight w:val="28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411" w:rsidRPr="007727E0" w:rsidRDefault="003B0411" w:rsidP="007727E0">
            <w:pPr>
              <w:rPr>
                <w:color w:val="000000"/>
              </w:rPr>
            </w:pPr>
            <w:r w:rsidRPr="007727E0">
              <w:rPr>
                <w:color w:val="000000"/>
              </w:rPr>
              <w:t>Подпрограмма "Развитие дошкольного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12 902,7</w:t>
            </w:r>
          </w:p>
        </w:tc>
      </w:tr>
      <w:tr w:rsidR="003B0411" w:rsidRPr="007727E0" w:rsidTr="00FE0BBC">
        <w:trPr>
          <w:gridAfter w:val="6"/>
          <w:wAfter w:w="2903" w:type="dxa"/>
          <w:trHeight w:val="100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rPr>
                <w:color w:val="000000"/>
              </w:rPr>
            </w:pPr>
            <w:r w:rsidRPr="007727E0">
              <w:rPr>
                <w:color w:val="000000"/>
              </w:rPr>
              <w:t>Основное мероприятие "Создание дополнительных мест в государственных (муниципальных) образовательных организациях, развитие вариативных форм дошкольного образования, социальная поддержка семей с детьми, посещающими дошкольные образовательные организации"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856,2</w:t>
            </w:r>
          </w:p>
        </w:tc>
      </w:tr>
      <w:tr w:rsidR="003B0411" w:rsidRPr="007727E0" w:rsidTr="00FE0BBC">
        <w:trPr>
          <w:gridAfter w:val="6"/>
          <w:wAfter w:w="2903" w:type="dxa"/>
          <w:trHeight w:val="106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rPr>
                <w:color w:val="000000"/>
              </w:rPr>
            </w:pPr>
            <w:r w:rsidRPr="007727E0">
              <w:rPr>
                <w:color w:val="00000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856,2</w:t>
            </w:r>
          </w:p>
        </w:tc>
      </w:tr>
      <w:tr w:rsidR="003B0411" w:rsidRPr="007727E0" w:rsidTr="00FE0BBC">
        <w:trPr>
          <w:gridAfter w:val="6"/>
          <w:wAfter w:w="2903" w:type="dxa"/>
          <w:trHeight w:val="37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4,3</w:t>
            </w:r>
          </w:p>
        </w:tc>
      </w:tr>
      <w:tr w:rsidR="003B0411" w:rsidRPr="007727E0" w:rsidTr="00FE0BBC">
        <w:trPr>
          <w:gridAfter w:val="6"/>
          <w:wAfter w:w="2903" w:type="dxa"/>
          <w:trHeight w:val="31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4,3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851,9</w:t>
            </w:r>
          </w:p>
        </w:tc>
      </w:tr>
      <w:tr w:rsidR="003B0411" w:rsidRPr="007727E0" w:rsidTr="00FE0BBC">
        <w:trPr>
          <w:gridAfter w:val="6"/>
          <w:wAfter w:w="2903" w:type="dxa"/>
          <w:trHeight w:val="48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Пособия, компенсации и иные социальные выплаты гражданам, </w:t>
            </w:r>
            <w:r w:rsidRPr="007727E0">
              <w:br/>
              <w:t>кроме публичных нормативных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851,9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lastRenderedPageBreak/>
              <w:t>Выплаты на содержание детей, переданных на патронат, выплаты лицам, из числа детей-сирот, достигшим 18 лет, обучающимся по очной форме в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00000 72403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262,1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00000 72403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1,9</w:t>
            </w:r>
          </w:p>
        </w:tc>
      </w:tr>
      <w:tr w:rsidR="003B0411" w:rsidRPr="007727E0" w:rsidTr="00FE0BBC">
        <w:trPr>
          <w:gridAfter w:val="6"/>
          <w:wAfter w:w="2903" w:type="dxa"/>
          <w:trHeight w:val="34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00000 72403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1,9</w:t>
            </w:r>
          </w:p>
        </w:tc>
      </w:tr>
      <w:tr w:rsidR="003B0411" w:rsidRPr="007727E0" w:rsidTr="00FE0BBC">
        <w:trPr>
          <w:gridAfter w:val="6"/>
          <w:wAfter w:w="2903" w:type="dxa"/>
          <w:trHeight w:val="31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Пособия, компенсации, меры социальной поддержки по публичным </w:t>
            </w:r>
            <w:r w:rsidRPr="007727E0">
              <w:br/>
              <w:t>нормативным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00000 72403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313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260,2</w:t>
            </w:r>
          </w:p>
        </w:tc>
      </w:tr>
      <w:tr w:rsidR="003B0411" w:rsidRPr="007727E0" w:rsidTr="00FE0BBC">
        <w:trPr>
          <w:gridAfter w:val="6"/>
          <w:wAfter w:w="2903" w:type="dxa"/>
          <w:trHeight w:val="58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00000 72411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740,0</w:t>
            </w:r>
          </w:p>
        </w:tc>
      </w:tr>
      <w:tr w:rsidR="003B0411" w:rsidRPr="007727E0" w:rsidTr="00FE0BBC">
        <w:trPr>
          <w:gridAfter w:val="6"/>
          <w:wAfter w:w="2903" w:type="dxa"/>
          <w:trHeight w:val="33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00000 72411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4,0</w:t>
            </w:r>
          </w:p>
        </w:tc>
      </w:tr>
      <w:tr w:rsidR="003B0411" w:rsidRPr="007727E0" w:rsidTr="00FE0BBC">
        <w:trPr>
          <w:gridAfter w:val="6"/>
          <w:wAfter w:w="2903" w:type="dxa"/>
          <w:trHeight w:val="39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00000 72411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4,0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00000 72411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736,0</w:t>
            </w:r>
          </w:p>
        </w:tc>
      </w:tr>
      <w:tr w:rsidR="003B0411" w:rsidRPr="007727E0" w:rsidTr="00FE0BBC">
        <w:trPr>
          <w:gridAfter w:val="6"/>
          <w:wAfter w:w="2903" w:type="dxa"/>
          <w:trHeight w:val="39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00000 72411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736,0</w:t>
            </w:r>
          </w:p>
        </w:tc>
      </w:tr>
      <w:tr w:rsidR="003B0411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Пособия, компенсации, меры социальной поддержки по публичным </w:t>
            </w:r>
            <w:r w:rsidRPr="007727E0">
              <w:br/>
              <w:t>нормативным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00000 72411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313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736,0</w:t>
            </w:r>
          </w:p>
        </w:tc>
      </w:tr>
      <w:tr w:rsidR="003B0411" w:rsidRPr="007727E0" w:rsidTr="00FE0BBC">
        <w:trPr>
          <w:gridAfter w:val="6"/>
          <w:wAfter w:w="2903" w:type="dxa"/>
          <w:trHeight w:val="40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Вознаграждение, причитающееся приемному родителю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00000 72421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502,5</w:t>
            </w:r>
          </w:p>
        </w:tc>
      </w:tr>
      <w:tr w:rsidR="003B0411" w:rsidRPr="007727E0" w:rsidTr="00FE0BBC">
        <w:trPr>
          <w:gridAfter w:val="6"/>
          <w:wAfter w:w="2903" w:type="dxa"/>
          <w:trHeight w:val="33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00000 72421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2,5</w:t>
            </w:r>
          </w:p>
        </w:tc>
      </w:tr>
      <w:tr w:rsidR="003B0411" w:rsidRPr="007727E0" w:rsidTr="00FE0BBC">
        <w:trPr>
          <w:gridAfter w:val="6"/>
          <w:wAfter w:w="2903" w:type="dxa"/>
          <w:trHeight w:val="31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00000 72421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2,5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00000 72421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500,0</w:t>
            </w:r>
          </w:p>
        </w:tc>
      </w:tr>
      <w:tr w:rsidR="003B0411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00000 72421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323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500,0</w:t>
            </w:r>
          </w:p>
        </w:tc>
      </w:tr>
      <w:tr w:rsidR="003B0411" w:rsidRPr="007727E0" w:rsidTr="00FE0BBC">
        <w:trPr>
          <w:gridAfter w:val="6"/>
          <w:wAfter w:w="2903" w:type="dxa"/>
          <w:trHeight w:val="54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rPr>
                <w:color w:val="000000"/>
              </w:rPr>
            </w:pPr>
            <w:r w:rsidRPr="007727E0">
              <w:rPr>
                <w:color w:val="000000"/>
              </w:rPr>
              <w:t>Назначение и выплата ежемесячных денежных средств лицам из числа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00000 72431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9 524,8</w:t>
            </w:r>
          </w:p>
        </w:tc>
      </w:tr>
      <w:tr w:rsidR="003B0411" w:rsidRPr="007727E0" w:rsidTr="00FE0BBC">
        <w:trPr>
          <w:gridAfter w:val="6"/>
          <w:wAfter w:w="2903" w:type="dxa"/>
          <w:trHeight w:val="37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00000 72431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48,3</w:t>
            </w:r>
          </w:p>
        </w:tc>
      </w:tr>
      <w:tr w:rsidR="003B0411" w:rsidRPr="007727E0" w:rsidTr="00FE0BBC">
        <w:trPr>
          <w:gridAfter w:val="6"/>
          <w:wAfter w:w="2903" w:type="dxa"/>
          <w:trHeight w:val="31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00000 72431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48,3</w:t>
            </w:r>
          </w:p>
        </w:tc>
      </w:tr>
      <w:tr w:rsidR="003B0411" w:rsidRPr="007727E0" w:rsidTr="00FE0BBC">
        <w:trPr>
          <w:gridAfter w:val="6"/>
          <w:wAfter w:w="2903" w:type="dxa"/>
          <w:trHeight w:val="31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00000 72431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9 476,5</w:t>
            </w:r>
          </w:p>
        </w:tc>
      </w:tr>
      <w:tr w:rsidR="003B0411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Пособия, компенсации, меры социальной поддержки по публичным </w:t>
            </w:r>
            <w:r w:rsidRPr="007727E0">
              <w:br/>
              <w:t>нормативным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00000 72431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313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9 476,5</w:t>
            </w:r>
          </w:p>
        </w:tc>
      </w:tr>
      <w:tr w:rsidR="003B0411" w:rsidRPr="007727E0" w:rsidTr="00FE0BBC">
        <w:trPr>
          <w:gridAfter w:val="6"/>
          <w:wAfter w:w="2903" w:type="dxa"/>
          <w:trHeight w:val="76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Субсидии бюджетам муниципальных округов на реализацию мероприятий по предоставлению молодым семьям социальных выплат на приобретение жилья или строительство индивидуального жилого дома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00000L4970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1 017,1</w:t>
            </w:r>
          </w:p>
        </w:tc>
      </w:tr>
      <w:tr w:rsidR="003B0411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00000L4970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1 017,1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 Субсидии гражданам на приобретение жилья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color w:val="000000"/>
              </w:rPr>
            </w:pPr>
            <w:r w:rsidRPr="007727E0">
              <w:rPr>
                <w:color w:val="000000"/>
              </w:rPr>
              <w:t>00000L4970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322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1 017,1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456,0</w:t>
            </w:r>
          </w:p>
        </w:tc>
      </w:tr>
      <w:tr w:rsidR="003B0411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Проведение капитального ремонта жилых помещений отдельных категорий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0000004927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456,0</w:t>
            </w:r>
          </w:p>
        </w:tc>
      </w:tr>
      <w:tr w:rsidR="003B0411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0000004927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456,0</w:t>
            </w:r>
          </w:p>
        </w:tc>
      </w:tr>
      <w:tr w:rsidR="003B0411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0000004927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323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456,0</w:t>
            </w:r>
          </w:p>
        </w:tc>
      </w:tr>
      <w:tr w:rsidR="003B0411" w:rsidRPr="007727E0" w:rsidTr="00FE0BBC">
        <w:trPr>
          <w:gridAfter w:val="6"/>
          <w:wAfter w:w="2903" w:type="dxa"/>
          <w:trHeight w:val="24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123,0</w:t>
            </w:r>
          </w:p>
        </w:tc>
      </w:tr>
      <w:tr w:rsidR="003B0411" w:rsidRPr="007727E0" w:rsidTr="00FE0BBC">
        <w:trPr>
          <w:gridAfter w:val="6"/>
          <w:wAfter w:w="2903" w:type="dxa"/>
          <w:trHeight w:val="36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lastRenderedPageBreak/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123,0</w:t>
            </w:r>
          </w:p>
        </w:tc>
      </w:tr>
      <w:tr w:rsidR="003B0411" w:rsidRPr="007727E0" w:rsidTr="00FE0BBC">
        <w:trPr>
          <w:gridAfter w:val="6"/>
          <w:wAfter w:w="2903" w:type="dxa"/>
          <w:trHeight w:val="40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МЦП</w:t>
            </w:r>
            <w:proofErr w:type="gramStart"/>
            <w:r w:rsidRPr="007727E0">
              <w:t>"Р</w:t>
            </w:r>
            <w:proofErr w:type="gramEnd"/>
            <w:r w:rsidRPr="007727E0">
              <w:t>азвитие физической культуры и спорта в муниципальном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00000 0 0011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123,0</w:t>
            </w:r>
          </w:p>
        </w:tc>
      </w:tr>
      <w:tr w:rsidR="003B0411" w:rsidRPr="007727E0" w:rsidTr="00FE0BBC">
        <w:trPr>
          <w:gridAfter w:val="6"/>
          <w:wAfter w:w="2903" w:type="dxa"/>
          <w:trHeight w:val="28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Иные закупки товаров, работ и услуг для государственных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00000 0 0011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123,0</w:t>
            </w:r>
          </w:p>
        </w:tc>
      </w:tr>
      <w:tr w:rsidR="003B0411" w:rsidRPr="007727E0" w:rsidTr="00FE0BBC">
        <w:trPr>
          <w:gridAfter w:val="6"/>
          <w:wAfter w:w="2903" w:type="dxa"/>
          <w:trHeight w:val="42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00000 0 0011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123,0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600,0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Периодическая печать и издательства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600,0</w:t>
            </w:r>
          </w:p>
        </w:tc>
      </w:tr>
      <w:tr w:rsidR="003B0411" w:rsidRPr="007727E0" w:rsidTr="00FE0BBC">
        <w:trPr>
          <w:gridAfter w:val="6"/>
          <w:wAfter w:w="2903" w:type="dxa"/>
          <w:trHeight w:val="51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Периодические издания, учрежденные органами законодательной и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00000 0 04 57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600,0</w:t>
            </w:r>
          </w:p>
        </w:tc>
      </w:tr>
      <w:tr w:rsidR="003B0411" w:rsidRPr="007727E0" w:rsidTr="00FE0BBC">
        <w:trPr>
          <w:gridAfter w:val="6"/>
          <w:wAfter w:w="2903" w:type="dxa"/>
          <w:trHeight w:val="24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Обеспечение деятельности подведомственных учреждений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00000 0 04 57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600,0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00000 0 04 57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600,0</w:t>
            </w:r>
          </w:p>
        </w:tc>
      </w:tr>
      <w:tr w:rsidR="003B0411" w:rsidRPr="007727E0" w:rsidTr="00FE0BBC">
        <w:trPr>
          <w:gridAfter w:val="6"/>
          <w:wAfter w:w="2903" w:type="dxa"/>
          <w:trHeight w:val="557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r w:rsidRPr="007727E0">
              <w:t xml:space="preserve">Субсидии автономным учреждениям на финансовое обеспечение </w:t>
            </w:r>
            <w:r w:rsidRPr="007727E0">
              <w:br/>
              <w:t xml:space="preserve">государственного (муниципального) задания на оказание </w:t>
            </w:r>
            <w:r w:rsidRPr="007727E0">
              <w:br/>
              <w:t>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00000 0 04 57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621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411" w:rsidRPr="007727E0" w:rsidRDefault="003B0411" w:rsidP="007727E0">
            <w:pPr>
              <w:jc w:val="right"/>
            </w:pPr>
            <w:r w:rsidRPr="007727E0">
              <w:t>600,0</w:t>
            </w:r>
          </w:p>
        </w:tc>
      </w:tr>
      <w:tr w:rsidR="003B0411" w:rsidRPr="007727E0" w:rsidTr="00FE0BBC">
        <w:trPr>
          <w:gridAfter w:val="6"/>
          <w:wAfter w:w="2903" w:type="dxa"/>
          <w:trHeight w:val="300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rPr>
                <w:b/>
                <w:bCs/>
              </w:rPr>
            </w:pPr>
            <w:r w:rsidRPr="007727E0">
              <w:rPr>
                <w:b/>
                <w:bCs/>
              </w:rPr>
              <w:t>Итого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  <w:rPr>
                <w:b/>
                <w:bCs/>
              </w:rPr>
            </w:pPr>
            <w:r w:rsidRPr="007727E0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center"/>
            </w:pPr>
            <w:r w:rsidRPr="007727E0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411" w:rsidRPr="007727E0" w:rsidRDefault="003B0411" w:rsidP="007727E0">
            <w:pPr>
              <w:jc w:val="right"/>
              <w:rPr>
                <w:b/>
                <w:bCs/>
              </w:rPr>
            </w:pPr>
            <w:r w:rsidRPr="007727E0">
              <w:rPr>
                <w:b/>
                <w:bCs/>
              </w:rPr>
              <w:t>872 425,0</w:t>
            </w:r>
          </w:p>
        </w:tc>
      </w:tr>
    </w:tbl>
    <w:p w:rsidR="00431E7D" w:rsidRDefault="00431E7D" w:rsidP="0051277C">
      <w:pPr>
        <w:tabs>
          <w:tab w:val="left" w:pos="930"/>
        </w:tabs>
        <w:rPr>
          <w:sz w:val="28"/>
          <w:szCs w:val="28"/>
        </w:rPr>
      </w:pPr>
    </w:p>
    <w:sectPr w:rsidR="00431E7D" w:rsidSect="00CC5268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7792C"/>
    <w:multiLevelType w:val="hybridMultilevel"/>
    <w:tmpl w:val="7E1467E8"/>
    <w:lvl w:ilvl="0" w:tplc="4864A0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186854"/>
    <w:multiLevelType w:val="hybridMultilevel"/>
    <w:tmpl w:val="3E14DECE"/>
    <w:lvl w:ilvl="0" w:tplc="F73C60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2871"/>
    <w:rsid w:val="000048D6"/>
    <w:rsid w:val="000200E3"/>
    <w:rsid w:val="00043A3D"/>
    <w:rsid w:val="0005754D"/>
    <w:rsid w:val="00065C0C"/>
    <w:rsid w:val="00074296"/>
    <w:rsid w:val="00086511"/>
    <w:rsid w:val="00096051"/>
    <w:rsid w:val="000A6270"/>
    <w:rsid w:val="000B507E"/>
    <w:rsid w:val="000C2918"/>
    <w:rsid w:val="000E4418"/>
    <w:rsid w:val="000E7D77"/>
    <w:rsid w:val="000F59F5"/>
    <w:rsid w:val="000F5CAF"/>
    <w:rsid w:val="000F6537"/>
    <w:rsid w:val="00105D1F"/>
    <w:rsid w:val="0012334D"/>
    <w:rsid w:val="00132BEE"/>
    <w:rsid w:val="00134C0D"/>
    <w:rsid w:val="00144FC8"/>
    <w:rsid w:val="0017794B"/>
    <w:rsid w:val="001A5E0E"/>
    <w:rsid w:val="001B69A7"/>
    <w:rsid w:val="001D3C22"/>
    <w:rsid w:val="001F66DB"/>
    <w:rsid w:val="0021396D"/>
    <w:rsid w:val="00225F21"/>
    <w:rsid w:val="002302A4"/>
    <w:rsid w:val="00252A22"/>
    <w:rsid w:val="00291E78"/>
    <w:rsid w:val="002B384E"/>
    <w:rsid w:val="002F173A"/>
    <w:rsid w:val="00304891"/>
    <w:rsid w:val="00321359"/>
    <w:rsid w:val="00327393"/>
    <w:rsid w:val="00327BAC"/>
    <w:rsid w:val="003356CD"/>
    <w:rsid w:val="00337D30"/>
    <w:rsid w:val="00344EB5"/>
    <w:rsid w:val="00361DF0"/>
    <w:rsid w:val="00362DF8"/>
    <w:rsid w:val="00381C84"/>
    <w:rsid w:val="0038520D"/>
    <w:rsid w:val="003910BA"/>
    <w:rsid w:val="003A01E7"/>
    <w:rsid w:val="003B0411"/>
    <w:rsid w:val="003E1650"/>
    <w:rsid w:val="003F11AA"/>
    <w:rsid w:val="0040206E"/>
    <w:rsid w:val="00417315"/>
    <w:rsid w:val="004227C4"/>
    <w:rsid w:val="00431E7D"/>
    <w:rsid w:val="00453D5F"/>
    <w:rsid w:val="00470F05"/>
    <w:rsid w:val="004844D8"/>
    <w:rsid w:val="00486475"/>
    <w:rsid w:val="0049316D"/>
    <w:rsid w:val="00497128"/>
    <w:rsid w:val="004F3594"/>
    <w:rsid w:val="0050093B"/>
    <w:rsid w:val="00502871"/>
    <w:rsid w:val="005053C8"/>
    <w:rsid w:val="00510C7B"/>
    <w:rsid w:val="00512546"/>
    <w:rsid w:val="0051277C"/>
    <w:rsid w:val="00521FE7"/>
    <w:rsid w:val="00545F18"/>
    <w:rsid w:val="00571D1E"/>
    <w:rsid w:val="0057735B"/>
    <w:rsid w:val="00582131"/>
    <w:rsid w:val="0059022E"/>
    <w:rsid w:val="00595D51"/>
    <w:rsid w:val="005C2D4A"/>
    <w:rsid w:val="005E00CE"/>
    <w:rsid w:val="005E158C"/>
    <w:rsid w:val="0064052B"/>
    <w:rsid w:val="00680640"/>
    <w:rsid w:val="00682739"/>
    <w:rsid w:val="0069594A"/>
    <w:rsid w:val="006A7935"/>
    <w:rsid w:val="006C3110"/>
    <w:rsid w:val="006E386E"/>
    <w:rsid w:val="006F0924"/>
    <w:rsid w:val="007362D3"/>
    <w:rsid w:val="0074419E"/>
    <w:rsid w:val="0075238F"/>
    <w:rsid w:val="00755764"/>
    <w:rsid w:val="007727E0"/>
    <w:rsid w:val="00773EC8"/>
    <w:rsid w:val="007A25B7"/>
    <w:rsid w:val="007F2D1A"/>
    <w:rsid w:val="007F5079"/>
    <w:rsid w:val="008002ED"/>
    <w:rsid w:val="008106B7"/>
    <w:rsid w:val="008133C0"/>
    <w:rsid w:val="008203CB"/>
    <w:rsid w:val="00831132"/>
    <w:rsid w:val="008331BA"/>
    <w:rsid w:val="0083403D"/>
    <w:rsid w:val="00856A61"/>
    <w:rsid w:val="00856AA9"/>
    <w:rsid w:val="00862E3D"/>
    <w:rsid w:val="008637B2"/>
    <w:rsid w:val="008652FC"/>
    <w:rsid w:val="008833BC"/>
    <w:rsid w:val="008C5ED2"/>
    <w:rsid w:val="008C6A16"/>
    <w:rsid w:val="008E3443"/>
    <w:rsid w:val="008E3579"/>
    <w:rsid w:val="008E39CC"/>
    <w:rsid w:val="008E4957"/>
    <w:rsid w:val="008E74D5"/>
    <w:rsid w:val="008F12E4"/>
    <w:rsid w:val="009029A9"/>
    <w:rsid w:val="00902F8B"/>
    <w:rsid w:val="009164F2"/>
    <w:rsid w:val="009260D3"/>
    <w:rsid w:val="009469B6"/>
    <w:rsid w:val="00947383"/>
    <w:rsid w:val="00951761"/>
    <w:rsid w:val="00951D78"/>
    <w:rsid w:val="00955815"/>
    <w:rsid w:val="00962E53"/>
    <w:rsid w:val="00970EF0"/>
    <w:rsid w:val="0097772F"/>
    <w:rsid w:val="0098038E"/>
    <w:rsid w:val="00981F65"/>
    <w:rsid w:val="00995EC0"/>
    <w:rsid w:val="009A319C"/>
    <w:rsid w:val="009A35D8"/>
    <w:rsid w:val="009B530A"/>
    <w:rsid w:val="009D072E"/>
    <w:rsid w:val="009D2FCC"/>
    <w:rsid w:val="009E665E"/>
    <w:rsid w:val="009F1EE0"/>
    <w:rsid w:val="009F7CD7"/>
    <w:rsid w:val="00A009A0"/>
    <w:rsid w:val="00A02001"/>
    <w:rsid w:val="00A15E66"/>
    <w:rsid w:val="00A15FE1"/>
    <w:rsid w:val="00A174E2"/>
    <w:rsid w:val="00A17B5C"/>
    <w:rsid w:val="00A209EA"/>
    <w:rsid w:val="00A55D2F"/>
    <w:rsid w:val="00A631E6"/>
    <w:rsid w:val="00A76E3A"/>
    <w:rsid w:val="00AA4A19"/>
    <w:rsid w:val="00AB57F9"/>
    <w:rsid w:val="00AB6614"/>
    <w:rsid w:val="00AC5535"/>
    <w:rsid w:val="00AD34E5"/>
    <w:rsid w:val="00B0755C"/>
    <w:rsid w:val="00B12DA7"/>
    <w:rsid w:val="00B22AFE"/>
    <w:rsid w:val="00B3546B"/>
    <w:rsid w:val="00B40C81"/>
    <w:rsid w:val="00B42405"/>
    <w:rsid w:val="00B45CDC"/>
    <w:rsid w:val="00B6222A"/>
    <w:rsid w:val="00B753EE"/>
    <w:rsid w:val="00B7594F"/>
    <w:rsid w:val="00B91E19"/>
    <w:rsid w:val="00BA26A0"/>
    <w:rsid w:val="00BC3F78"/>
    <w:rsid w:val="00BC466E"/>
    <w:rsid w:val="00BE1F19"/>
    <w:rsid w:val="00BF017B"/>
    <w:rsid w:val="00BF1637"/>
    <w:rsid w:val="00C456DD"/>
    <w:rsid w:val="00C46671"/>
    <w:rsid w:val="00C47272"/>
    <w:rsid w:val="00C54149"/>
    <w:rsid w:val="00C91759"/>
    <w:rsid w:val="00C967F0"/>
    <w:rsid w:val="00CC3042"/>
    <w:rsid w:val="00CC3760"/>
    <w:rsid w:val="00CC5268"/>
    <w:rsid w:val="00CC66A8"/>
    <w:rsid w:val="00CD7E00"/>
    <w:rsid w:val="00CE0619"/>
    <w:rsid w:val="00CF0A76"/>
    <w:rsid w:val="00D149F0"/>
    <w:rsid w:val="00D17ADC"/>
    <w:rsid w:val="00D26E23"/>
    <w:rsid w:val="00D42EBA"/>
    <w:rsid w:val="00D51ED6"/>
    <w:rsid w:val="00D61C28"/>
    <w:rsid w:val="00D76731"/>
    <w:rsid w:val="00D92668"/>
    <w:rsid w:val="00DA471B"/>
    <w:rsid w:val="00DB7269"/>
    <w:rsid w:val="00DD2DDE"/>
    <w:rsid w:val="00DD6D9F"/>
    <w:rsid w:val="00DD796B"/>
    <w:rsid w:val="00E04217"/>
    <w:rsid w:val="00E072BD"/>
    <w:rsid w:val="00E107AF"/>
    <w:rsid w:val="00E1274F"/>
    <w:rsid w:val="00E12CA9"/>
    <w:rsid w:val="00E1359C"/>
    <w:rsid w:val="00E23A09"/>
    <w:rsid w:val="00E26D79"/>
    <w:rsid w:val="00E4124D"/>
    <w:rsid w:val="00E55248"/>
    <w:rsid w:val="00E67550"/>
    <w:rsid w:val="00E94893"/>
    <w:rsid w:val="00EB28EA"/>
    <w:rsid w:val="00ED21F9"/>
    <w:rsid w:val="00EE1DFD"/>
    <w:rsid w:val="00EE76DE"/>
    <w:rsid w:val="00F04275"/>
    <w:rsid w:val="00F11515"/>
    <w:rsid w:val="00F37AA7"/>
    <w:rsid w:val="00F522FA"/>
    <w:rsid w:val="00F6224B"/>
    <w:rsid w:val="00F73C99"/>
    <w:rsid w:val="00F8520C"/>
    <w:rsid w:val="00FA3F81"/>
    <w:rsid w:val="00FB0BA5"/>
    <w:rsid w:val="00FC2B86"/>
    <w:rsid w:val="00FD2BDF"/>
    <w:rsid w:val="00FD4C62"/>
    <w:rsid w:val="00FE0BBC"/>
    <w:rsid w:val="00FF23CE"/>
    <w:rsid w:val="00FF6225"/>
    <w:rsid w:val="00FF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8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02871"/>
    <w:pPr>
      <w:framePr w:w="4961" w:h="4610" w:hSpace="142" w:wrap="around" w:vAnchor="text" w:hAnchor="page" w:x="1498" w:y="-271"/>
      <w:spacing w:before="120" w:after="120" w:line="360" w:lineRule="auto"/>
      <w:ind w:right="140"/>
      <w:jc w:val="center"/>
    </w:pPr>
    <w:rPr>
      <w:b/>
      <w:sz w:val="24"/>
    </w:rPr>
  </w:style>
  <w:style w:type="character" w:customStyle="1" w:styleId="a4">
    <w:name w:val="Основной текст Знак"/>
    <w:basedOn w:val="a0"/>
    <w:link w:val="a3"/>
    <w:rsid w:val="0050287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5">
    <w:name w:val="Table Grid"/>
    <w:basedOn w:val="a1"/>
    <w:uiPriority w:val="59"/>
    <w:rsid w:val="00CC52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62D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2DF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B42405"/>
    <w:pPr>
      <w:ind w:left="720"/>
      <w:contextualSpacing/>
    </w:pPr>
  </w:style>
  <w:style w:type="paragraph" w:customStyle="1" w:styleId="ConsPlusCell">
    <w:name w:val="ConsPlusCell"/>
    <w:rsid w:val="00FE0B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E0B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1A272-2974-4A9B-9013-3BFBDAE96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37</Pages>
  <Words>13836</Words>
  <Characters>78869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92520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AdminNerzav</cp:lastModifiedBy>
  <cp:revision>5</cp:revision>
  <cp:lastPrinted>2025-09-25T07:50:00Z</cp:lastPrinted>
  <dcterms:created xsi:type="dcterms:W3CDTF">2025-09-08T12:45:00Z</dcterms:created>
  <dcterms:modified xsi:type="dcterms:W3CDTF">2025-09-25T07:50:00Z</dcterms:modified>
</cp:coreProperties>
</file>