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4E" w:rsidRPr="00D6704E" w:rsidRDefault="00D6704E" w:rsidP="00D67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704E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D6704E" w:rsidRPr="00D6704E" w:rsidRDefault="00E953AF" w:rsidP="00D670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«НЕРЧИНСКО-ЗАВОДСКИЙ</w:t>
      </w:r>
      <w:r w:rsidR="00D6704E" w:rsidRPr="00D6704E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6704E" w:rsidRPr="00D6704E" w:rsidRDefault="00D6704E" w:rsidP="00D6704E">
      <w:pPr>
        <w:rPr>
          <w:rFonts w:ascii="Times New Roman" w:hAnsi="Times New Roman"/>
          <w:b/>
          <w:sz w:val="36"/>
          <w:szCs w:val="36"/>
        </w:rPr>
      </w:pPr>
    </w:p>
    <w:p w:rsidR="00D6704E" w:rsidRPr="00D6704E" w:rsidRDefault="00D6704E" w:rsidP="00D6704E">
      <w:pPr>
        <w:jc w:val="center"/>
        <w:rPr>
          <w:rFonts w:ascii="Times New Roman" w:hAnsi="Times New Roman"/>
          <w:b/>
          <w:sz w:val="32"/>
          <w:szCs w:val="32"/>
        </w:rPr>
      </w:pPr>
      <w:r w:rsidRPr="00D6704E">
        <w:rPr>
          <w:rFonts w:ascii="Times New Roman" w:hAnsi="Times New Roman"/>
          <w:b/>
          <w:sz w:val="32"/>
          <w:szCs w:val="32"/>
        </w:rPr>
        <w:t>ПОСТАНОВЛЕНИЕ</w:t>
      </w:r>
    </w:p>
    <w:p w:rsidR="00D6704E" w:rsidRPr="00D6704E" w:rsidRDefault="00D6704E" w:rsidP="00D6704E">
      <w:pPr>
        <w:rPr>
          <w:rFonts w:ascii="Times New Roman" w:hAnsi="Times New Roman"/>
          <w:sz w:val="32"/>
          <w:szCs w:val="32"/>
        </w:rPr>
      </w:pPr>
      <w:r w:rsidRPr="00D6704E">
        <w:rPr>
          <w:rFonts w:ascii="Times New Roman" w:hAnsi="Times New Roman"/>
          <w:sz w:val="32"/>
          <w:szCs w:val="32"/>
        </w:rPr>
        <w:t xml:space="preserve">                 </w:t>
      </w:r>
    </w:p>
    <w:p w:rsidR="00D6704E" w:rsidRPr="00D6704E" w:rsidRDefault="00E77FC5" w:rsidP="00D67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7702">
        <w:rPr>
          <w:rFonts w:ascii="Times New Roman" w:hAnsi="Times New Roman"/>
          <w:sz w:val="28"/>
          <w:szCs w:val="28"/>
        </w:rPr>
        <w:t xml:space="preserve">  </w:t>
      </w:r>
      <w:r w:rsidR="00A9085D">
        <w:rPr>
          <w:rFonts w:ascii="Times New Roman" w:hAnsi="Times New Roman"/>
          <w:sz w:val="28"/>
          <w:szCs w:val="28"/>
        </w:rPr>
        <w:t>28 января</w:t>
      </w:r>
      <w:r w:rsidR="00D6704E" w:rsidRPr="00D6704E">
        <w:rPr>
          <w:rFonts w:ascii="Times New Roman" w:hAnsi="Times New Roman"/>
          <w:sz w:val="28"/>
          <w:szCs w:val="28"/>
        </w:rPr>
        <w:t>202</w:t>
      </w:r>
      <w:r w:rsidR="00437C47">
        <w:rPr>
          <w:rFonts w:ascii="Times New Roman" w:hAnsi="Times New Roman"/>
          <w:sz w:val="28"/>
          <w:szCs w:val="28"/>
        </w:rPr>
        <w:t>2</w:t>
      </w:r>
      <w:r w:rsidR="00D6704E" w:rsidRPr="00D6704E">
        <w:rPr>
          <w:rFonts w:ascii="Times New Roman" w:hAnsi="Times New Roman"/>
          <w:sz w:val="28"/>
          <w:szCs w:val="28"/>
        </w:rPr>
        <w:t xml:space="preserve">  года                                                             </w:t>
      </w:r>
      <w:r w:rsidR="004351F6">
        <w:rPr>
          <w:rFonts w:ascii="Times New Roman" w:hAnsi="Times New Roman"/>
          <w:sz w:val="28"/>
          <w:szCs w:val="28"/>
        </w:rPr>
        <w:t xml:space="preserve">    </w:t>
      </w:r>
      <w:r w:rsidR="00D6704E" w:rsidRPr="00D6704E">
        <w:rPr>
          <w:rFonts w:ascii="Times New Roman" w:hAnsi="Times New Roman"/>
          <w:sz w:val="28"/>
          <w:szCs w:val="28"/>
        </w:rPr>
        <w:t xml:space="preserve">         №</w:t>
      </w:r>
      <w:r w:rsidR="00A9085D">
        <w:rPr>
          <w:rFonts w:ascii="Times New Roman" w:hAnsi="Times New Roman"/>
          <w:sz w:val="28"/>
          <w:szCs w:val="28"/>
        </w:rPr>
        <w:t xml:space="preserve"> 22</w:t>
      </w:r>
      <w:r w:rsidR="00D6704E" w:rsidRPr="00D6704E">
        <w:rPr>
          <w:rFonts w:ascii="Times New Roman" w:hAnsi="Times New Roman"/>
          <w:sz w:val="28"/>
          <w:szCs w:val="28"/>
        </w:rPr>
        <w:t xml:space="preserve"> </w:t>
      </w:r>
    </w:p>
    <w:p w:rsidR="00D6704E" w:rsidRPr="00D6704E" w:rsidRDefault="00E953AF" w:rsidP="00D670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Нерчинский Завод</w:t>
      </w:r>
    </w:p>
    <w:p w:rsidR="00D6704E" w:rsidRDefault="00D6704E" w:rsidP="00D6704E">
      <w:pPr>
        <w:jc w:val="center"/>
        <w:rPr>
          <w:sz w:val="32"/>
          <w:szCs w:val="32"/>
        </w:rPr>
      </w:pPr>
    </w:p>
    <w:p w:rsidR="00A1689F" w:rsidRDefault="00437C47" w:rsidP="00E4262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C47">
        <w:rPr>
          <w:rFonts w:ascii="Times New Roman" w:hAnsi="Times New Roman"/>
          <w:b/>
          <w:sz w:val="28"/>
          <w:szCs w:val="28"/>
        </w:rPr>
        <w:t>О создании эвакуационной комиссии в муниципальном</w:t>
      </w:r>
      <w:r w:rsidR="00E953AF">
        <w:rPr>
          <w:rFonts w:ascii="Times New Roman" w:hAnsi="Times New Roman"/>
          <w:b/>
          <w:sz w:val="28"/>
          <w:szCs w:val="28"/>
        </w:rPr>
        <w:t xml:space="preserve"> районе «Нерчинско-Заводский</w:t>
      </w:r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A1689F" w:rsidRDefault="00A1689F" w:rsidP="00A1689F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1689F" w:rsidRDefault="00A1689F" w:rsidP="00A1689F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1689F" w:rsidRDefault="00A1689F" w:rsidP="00A1689F">
      <w:pPr>
        <w:tabs>
          <w:tab w:val="left" w:pos="7020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84DE3" w:rsidRDefault="00437C47" w:rsidP="00437C47">
      <w:pPr>
        <w:tabs>
          <w:tab w:val="left" w:pos="70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Руководствуясь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</w:t>
      </w:r>
      <w:r>
        <w:rPr>
          <w:rFonts w:ascii="Times New Roman" w:hAnsi="Times New Roman"/>
          <w:sz w:val="28"/>
          <w:szCs w:val="28"/>
        </w:rPr>
        <w:t xml:space="preserve"> ценностей в безопасные районы»</w:t>
      </w:r>
      <w:r w:rsidR="00E42622">
        <w:rPr>
          <w:rFonts w:ascii="Times New Roman" w:hAnsi="Times New Roman"/>
          <w:sz w:val="28"/>
          <w:szCs w:val="28"/>
        </w:rPr>
        <w:t>, руководствуясь  Уставом</w:t>
      </w:r>
      <w:r w:rsidR="00A1689F">
        <w:rPr>
          <w:rFonts w:ascii="Times New Roman" w:hAnsi="Times New Roman"/>
          <w:sz w:val="28"/>
          <w:szCs w:val="28"/>
        </w:rPr>
        <w:t xml:space="preserve"> муниципально</w:t>
      </w:r>
      <w:r w:rsidR="00E42622">
        <w:rPr>
          <w:rFonts w:ascii="Times New Roman" w:hAnsi="Times New Roman"/>
          <w:sz w:val="28"/>
          <w:szCs w:val="28"/>
        </w:rPr>
        <w:t>го района «Нерчинско-Заводский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</w:t>
      </w:r>
    </w:p>
    <w:p w:rsidR="00A1689F" w:rsidRDefault="00A1689F" w:rsidP="00437C47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DE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о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с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т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а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н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о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в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л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Pr="00584DE3">
        <w:rPr>
          <w:rFonts w:ascii="Times New Roman" w:hAnsi="Times New Roman"/>
          <w:b/>
          <w:sz w:val="28"/>
          <w:szCs w:val="28"/>
        </w:rPr>
        <w:t>я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 w:rsidR="00E42622">
        <w:rPr>
          <w:rFonts w:ascii="Times New Roman" w:hAnsi="Times New Roman"/>
          <w:b/>
          <w:sz w:val="28"/>
          <w:szCs w:val="28"/>
        </w:rPr>
        <w:t>ю</w:t>
      </w:r>
      <w:r w:rsidR="00584D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437C47" w:rsidRDefault="00437C47" w:rsidP="00437C47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437C47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Утвердить Положение об эвакуационной комиссии муни</w:t>
      </w:r>
      <w:r w:rsidR="00E42622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 w:rsidRPr="00437C47">
        <w:rPr>
          <w:rFonts w:ascii="Times New Roman" w:hAnsi="Times New Roman"/>
          <w:sz w:val="28"/>
          <w:szCs w:val="28"/>
        </w:rPr>
        <w:t xml:space="preserve"> район» согласно приложению № 1 к настоящему постановлению.</w:t>
      </w:r>
    </w:p>
    <w:p w:rsidR="00437C47" w:rsidRPr="00437C47" w:rsidRDefault="00437C47" w:rsidP="00437C47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Утвердить состав эвакуационной комиссии муни</w:t>
      </w:r>
      <w:r w:rsidR="00075E24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 w:rsidRPr="00437C47">
        <w:rPr>
          <w:rFonts w:ascii="Times New Roman" w:hAnsi="Times New Roman"/>
          <w:sz w:val="28"/>
          <w:szCs w:val="28"/>
        </w:rPr>
        <w:t xml:space="preserve"> район» согласно приложению № 2 к настоящему постановлению.</w:t>
      </w:r>
    </w:p>
    <w:p w:rsidR="00584DE3" w:rsidRPr="00F5643F" w:rsidRDefault="00437C47" w:rsidP="00437C47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Утвердить функциональные обязанности председателя эвакуационной комиссии муни</w:t>
      </w:r>
      <w:r w:rsidR="00075E24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 w:rsidRPr="00437C47">
        <w:rPr>
          <w:rFonts w:ascii="Times New Roman" w:hAnsi="Times New Roman"/>
          <w:sz w:val="28"/>
          <w:szCs w:val="28"/>
        </w:rPr>
        <w:t xml:space="preserve"> район» согласно приложению № 3 к настоящему постановлению.</w:t>
      </w:r>
      <w:r w:rsidR="00584DE3">
        <w:rPr>
          <w:rFonts w:ascii="Times New Roman" w:hAnsi="Times New Roman"/>
          <w:b/>
          <w:sz w:val="28"/>
          <w:szCs w:val="28"/>
        </w:rPr>
        <w:tab/>
      </w:r>
      <w:r w:rsidR="00584DE3">
        <w:rPr>
          <w:rFonts w:ascii="Times New Roman" w:hAnsi="Times New Roman"/>
          <w:b/>
          <w:sz w:val="28"/>
          <w:szCs w:val="28"/>
        </w:rPr>
        <w:tab/>
      </w:r>
    </w:p>
    <w:p w:rsidR="00A1689F" w:rsidRDefault="00437C47" w:rsidP="00437C47">
      <w:pPr>
        <w:pStyle w:val="a7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A1689F">
        <w:rPr>
          <w:sz w:val="28"/>
          <w:szCs w:val="28"/>
        </w:rPr>
        <w:t xml:space="preserve">. </w:t>
      </w:r>
      <w:r w:rsidR="00A1689F"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</w:t>
      </w:r>
      <w:r w:rsidR="00A1689F">
        <w:rPr>
          <w:rFonts w:eastAsia="Calibri"/>
          <w:sz w:val="28"/>
          <w:szCs w:val="28"/>
          <w:lang w:eastAsia="en-US"/>
        </w:rPr>
        <w:t xml:space="preserve"> </w:t>
      </w:r>
      <w:r w:rsidR="0019293C">
        <w:rPr>
          <w:rFonts w:eastAsia="Calibri"/>
          <w:sz w:val="28"/>
          <w:szCs w:val="28"/>
          <w:lang w:eastAsia="en-US"/>
        </w:rPr>
        <w:t>обнародования</w:t>
      </w:r>
      <w:r w:rsidR="00A1689F">
        <w:rPr>
          <w:rFonts w:eastAsia="Calibri"/>
          <w:sz w:val="28"/>
          <w:szCs w:val="28"/>
          <w:lang w:eastAsia="en-US"/>
        </w:rPr>
        <w:t>.</w:t>
      </w:r>
    </w:p>
    <w:p w:rsidR="00A1689F" w:rsidRPr="00B06CBF" w:rsidRDefault="00437C47" w:rsidP="00437C47">
      <w:pPr>
        <w:pStyle w:val="a7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1689F">
        <w:rPr>
          <w:rFonts w:eastAsia="Calibri"/>
          <w:sz w:val="28"/>
          <w:szCs w:val="28"/>
          <w:lang w:eastAsia="en-US"/>
        </w:rPr>
        <w:t xml:space="preserve">. </w:t>
      </w:r>
      <w:r w:rsidR="00075E24">
        <w:rPr>
          <w:rFonts w:eastAsia="Calibri"/>
          <w:sz w:val="28"/>
          <w:szCs w:val="28"/>
          <w:lang w:eastAsia="en-US"/>
        </w:rPr>
        <w:t>Данное постановление разместить на официальном сайте муниципального района «Нерчинско-Заводский район».</w:t>
      </w:r>
    </w:p>
    <w:p w:rsidR="00A1689F" w:rsidRPr="00C235F1" w:rsidRDefault="00437C47" w:rsidP="00437C47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689F" w:rsidRPr="00C235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689F" w:rsidRPr="00C235F1">
        <w:rPr>
          <w:rFonts w:ascii="Times New Roman" w:hAnsi="Times New Roman"/>
          <w:sz w:val="28"/>
          <w:szCs w:val="28"/>
        </w:rPr>
        <w:t xml:space="preserve">Контроль </w:t>
      </w:r>
      <w:r w:rsidR="00A1689F">
        <w:rPr>
          <w:rFonts w:ascii="Times New Roman" w:hAnsi="Times New Roman"/>
          <w:sz w:val="28"/>
          <w:szCs w:val="28"/>
        </w:rPr>
        <w:t>за</w:t>
      </w:r>
      <w:proofErr w:type="gramEnd"/>
      <w:r w:rsidR="00A1689F">
        <w:rPr>
          <w:rFonts w:ascii="Times New Roman" w:hAnsi="Times New Roman"/>
          <w:sz w:val="28"/>
          <w:szCs w:val="28"/>
        </w:rPr>
        <w:t xml:space="preserve"> </w:t>
      </w:r>
      <w:r w:rsidR="00A1689F" w:rsidRPr="00C235F1">
        <w:rPr>
          <w:rFonts w:ascii="Times New Roman" w:hAnsi="Times New Roman"/>
          <w:sz w:val="28"/>
          <w:szCs w:val="28"/>
        </w:rPr>
        <w:t>исполнени</w:t>
      </w:r>
      <w:r w:rsidR="00A1689F">
        <w:rPr>
          <w:rFonts w:ascii="Times New Roman" w:hAnsi="Times New Roman"/>
          <w:sz w:val="28"/>
          <w:szCs w:val="28"/>
        </w:rPr>
        <w:t>ем</w:t>
      </w:r>
      <w:r w:rsidR="00A1689F"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A1689F">
        <w:rPr>
          <w:rFonts w:ascii="Times New Roman" w:hAnsi="Times New Roman"/>
          <w:sz w:val="28"/>
          <w:szCs w:val="28"/>
        </w:rPr>
        <w:t>оставляю за собой</w:t>
      </w:r>
      <w:r w:rsidR="00A1689F" w:rsidRPr="00C235F1">
        <w:rPr>
          <w:rFonts w:ascii="Times New Roman" w:hAnsi="Times New Roman"/>
          <w:sz w:val="28"/>
          <w:szCs w:val="28"/>
        </w:rPr>
        <w:t>.</w:t>
      </w:r>
    </w:p>
    <w:p w:rsidR="00A1689F" w:rsidRPr="00C235F1" w:rsidRDefault="00A1689F" w:rsidP="00A168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7E0" w:rsidRDefault="000527E0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91" w:rsidRDefault="00DB5991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91" w:rsidRDefault="00DB5991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91" w:rsidRDefault="00DB5991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91" w:rsidRDefault="00DB5991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91" w:rsidRPr="00913264" w:rsidRDefault="00DB5991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04E" w:rsidRPr="00D6704E" w:rsidRDefault="00DB5991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6704E" w:rsidRPr="00D6704E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</w:p>
    <w:p w:rsidR="00D6704E" w:rsidRDefault="009B0ABE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«Нерчинско-Заводский</w:t>
      </w:r>
      <w:r w:rsidR="00D6704E" w:rsidRPr="00D6704E">
        <w:rPr>
          <w:rFonts w:ascii="Times New Roman" w:hAnsi="Times New Roman"/>
          <w:sz w:val="28"/>
          <w:szCs w:val="28"/>
        </w:rPr>
        <w:t xml:space="preserve"> район »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Е.А. Первухин</w:t>
      </w:r>
    </w:p>
    <w:p w:rsidR="00437C47" w:rsidRDefault="00437C47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ABE" w:rsidRDefault="009B0ABE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437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37C47" w:rsidRPr="00437C47" w:rsidRDefault="00437C47" w:rsidP="00437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 постановлению</w:t>
      </w:r>
    </w:p>
    <w:p w:rsidR="00437C47" w:rsidRPr="00437C47" w:rsidRDefault="00437C47" w:rsidP="00437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администрации</w:t>
      </w:r>
    </w:p>
    <w:p w:rsidR="0037463C" w:rsidRDefault="00437C47" w:rsidP="00437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37C47" w:rsidRPr="00437C47" w:rsidRDefault="009B0ABE" w:rsidP="00437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«Нерчинско-Заводский</w:t>
      </w:r>
      <w:r w:rsidR="00437C47" w:rsidRPr="00437C47">
        <w:rPr>
          <w:rFonts w:ascii="Times New Roman" w:hAnsi="Times New Roman"/>
          <w:sz w:val="28"/>
          <w:szCs w:val="28"/>
        </w:rPr>
        <w:t xml:space="preserve"> район»</w:t>
      </w:r>
    </w:p>
    <w:p w:rsidR="00437C47" w:rsidRPr="00437C47" w:rsidRDefault="00437C47" w:rsidP="00437C47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от </w:t>
      </w:r>
      <w:r w:rsidR="00A9085D">
        <w:rPr>
          <w:rFonts w:ascii="Times New Roman" w:hAnsi="Times New Roman"/>
          <w:sz w:val="28"/>
          <w:szCs w:val="28"/>
        </w:rPr>
        <w:t>22.01.</w:t>
      </w:r>
      <w:bookmarkStart w:id="0" w:name="_GoBack"/>
      <w:bookmarkEnd w:id="0"/>
      <w:r w:rsidRPr="00437C4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№</w:t>
      </w:r>
      <w:r w:rsidR="00A9085D">
        <w:rPr>
          <w:rFonts w:ascii="Times New Roman" w:hAnsi="Times New Roman"/>
          <w:sz w:val="28"/>
          <w:szCs w:val="28"/>
        </w:rPr>
        <w:t xml:space="preserve"> 22</w:t>
      </w: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734A9B" w:rsidRDefault="00437C47" w:rsidP="00437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A9B">
        <w:rPr>
          <w:rFonts w:ascii="Times New Roman" w:hAnsi="Times New Roman"/>
          <w:b/>
          <w:sz w:val="28"/>
          <w:szCs w:val="28"/>
        </w:rPr>
        <w:t>Положение</w:t>
      </w:r>
    </w:p>
    <w:p w:rsidR="00734A9B" w:rsidRPr="00734A9B" w:rsidRDefault="00437C47" w:rsidP="00437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A9B">
        <w:rPr>
          <w:rFonts w:ascii="Times New Roman" w:hAnsi="Times New Roman"/>
          <w:b/>
          <w:sz w:val="28"/>
          <w:szCs w:val="28"/>
        </w:rPr>
        <w:t xml:space="preserve">об эвакуационной комиссии муниципального </w:t>
      </w:r>
      <w:r w:rsidR="00734A9B" w:rsidRPr="00734A9B">
        <w:rPr>
          <w:rFonts w:ascii="Times New Roman" w:hAnsi="Times New Roman"/>
          <w:b/>
          <w:sz w:val="28"/>
          <w:szCs w:val="28"/>
        </w:rPr>
        <w:t>района</w:t>
      </w:r>
    </w:p>
    <w:p w:rsidR="00437C47" w:rsidRPr="00734A9B" w:rsidRDefault="009B0ABE" w:rsidP="00437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«Нерчинско-Заводский</w:t>
      </w:r>
      <w:r w:rsidR="00734A9B" w:rsidRPr="00734A9B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37C47" w:rsidRPr="00437C47" w:rsidRDefault="00437C47" w:rsidP="00437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C47" w:rsidRDefault="00437C47" w:rsidP="00437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437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 Общее положение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Эвакуационная комиссия муни</w:t>
      </w:r>
      <w:r w:rsidR="005F2CA6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 w:rsidRPr="00437C47">
        <w:rPr>
          <w:rFonts w:ascii="Times New Roman" w:hAnsi="Times New Roman"/>
          <w:sz w:val="28"/>
          <w:szCs w:val="28"/>
        </w:rPr>
        <w:t xml:space="preserve"> район» (далее — ЭК </w:t>
      </w:r>
      <w:r>
        <w:rPr>
          <w:rFonts w:ascii="Times New Roman" w:hAnsi="Times New Roman"/>
          <w:sz w:val="28"/>
          <w:szCs w:val="28"/>
        </w:rPr>
        <w:t>МР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5F2CA6">
        <w:rPr>
          <w:rFonts w:ascii="Times New Roman" w:hAnsi="Times New Roman"/>
          <w:sz w:val="28"/>
          <w:szCs w:val="28"/>
        </w:rPr>
        <w:t>«Нерчинско-Заводский</w:t>
      </w:r>
      <w:r w:rsidR="005F2CA6" w:rsidRPr="00437C47">
        <w:rPr>
          <w:rFonts w:ascii="Times New Roman" w:hAnsi="Times New Roman"/>
          <w:sz w:val="28"/>
          <w:szCs w:val="28"/>
        </w:rPr>
        <w:t xml:space="preserve"> район»</w:t>
      </w:r>
      <w:proofErr w:type="gramStart"/>
      <w:r w:rsidR="005F2CA6" w:rsidRPr="00437C47">
        <w:rPr>
          <w:rFonts w:ascii="Times New Roman" w:hAnsi="Times New Roman"/>
          <w:sz w:val="28"/>
          <w:szCs w:val="28"/>
        </w:rPr>
        <w:t xml:space="preserve"> </w:t>
      </w:r>
      <w:r w:rsidR="005F2CA6">
        <w:rPr>
          <w:rFonts w:ascii="Times New Roman" w:hAnsi="Times New Roman"/>
          <w:sz w:val="28"/>
          <w:szCs w:val="28"/>
        </w:rPr>
        <w:t>)</w:t>
      </w:r>
      <w:proofErr w:type="gramEnd"/>
      <w:r w:rsidR="005F2CA6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создается при администрации муниципального района </w:t>
      </w:r>
      <w:r w:rsidR="005F2CA6">
        <w:rPr>
          <w:rFonts w:ascii="Times New Roman" w:hAnsi="Times New Roman"/>
          <w:sz w:val="28"/>
          <w:szCs w:val="28"/>
        </w:rPr>
        <w:t>«Нерчинско-Заводский</w:t>
      </w:r>
      <w:r w:rsidR="005F2CA6" w:rsidRPr="00437C47">
        <w:rPr>
          <w:rFonts w:ascii="Times New Roman" w:hAnsi="Times New Roman"/>
          <w:sz w:val="28"/>
          <w:szCs w:val="28"/>
        </w:rPr>
        <w:t xml:space="preserve"> район» </w:t>
      </w:r>
      <w:r w:rsidRPr="00437C47">
        <w:rPr>
          <w:rFonts w:ascii="Times New Roman" w:hAnsi="Times New Roman"/>
          <w:sz w:val="28"/>
          <w:szCs w:val="28"/>
        </w:rPr>
        <w:t xml:space="preserve">заблаговременно (в мирное время) в целях организации планирования, подготовки, проведения и обеспечения эвакуационных мероприятий на территории муниципального района </w:t>
      </w:r>
      <w:r w:rsidR="00B641C4">
        <w:rPr>
          <w:rFonts w:ascii="Times New Roman" w:hAnsi="Times New Roman"/>
          <w:sz w:val="28"/>
          <w:szCs w:val="28"/>
        </w:rPr>
        <w:t>«Нерчинско-Заводский</w:t>
      </w:r>
      <w:r w:rsidR="00B641C4" w:rsidRPr="00437C47">
        <w:rPr>
          <w:rFonts w:ascii="Times New Roman" w:hAnsi="Times New Roman"/>
          <w:sz w:val="28"/>
          <w:szCs w:val="28"/>
        </w:rPr>
        <w:t xml:space="preserve"> район»</w:t>
      </w:r>
      <w:r w:rsidR="00B641C4">
        <w:rPr>
          <w:rFonts w:ascii="Times New Roman" w:hAnsi="Times New Roman"/>
          <w:sz w:val="28"/>
          <w:szCs w:val="28"/>
        </w:rPr>
        <w:t>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B641C4">
        <w:rPr>
          <w:rFonts w:ascii="Times New Roman" w:hAnsi="Times New Roman"/>
          <w:sz w:val="28"/>
          <w:szCs w:val="28"/>
        </w:rPr>
        <w:t>«Нерчинско-Заводский</w:t>
      </w:r>
      <w:r w:rsidR="00B641C4" w:rsidRPr="00437C47">
        <w:rPr>
          <w:rFonts w:ascii="Times New Roman" w:hAnsi="Times New Roman"/>
          <w:sz w:val="28"/>
          <w:szCs w:val="28"/>
        </w:rPr>
        <w:t xml:space="preserve"> район» </w:t>
      </w:r>
      <w:r w:rsidRPr="00437C47">
        <w:rPr>
          <w:rFonts w:ascii="Times New Roman" w:hAnsi="Times New Roman"/>
          <w:sz w:val="28"/>
          <w:szCs w:val="28"/>
        </w:rPr>
        <w:t xml:space="preserve">является постоянно действующим организующим и консультативным органом при главе муниципального района </w:t>
      </w:r>
      <w:r w:rsidR="00B641C4">
        <w:rPr>
          <w:rFonts w:ascii="Times New Roman" w:hAnsi="Times New Roman"/>
          <w:sz w:val="28"/>
          <w:szCs w:val="28"/>
        </w:rPr>
        <w:t>«Нерчинско-Заводский</w:t>
      </w:r>
      <w:r w:rsidR="00B641C4" w:rsidRPr="00437C47">
        <w:rPr>
          <w:rFonts w:ascii="Times New Roman" w:hAnsi="Times New Roman"/>
          <w:sz w:val="28"/>
          <w:szCs w:val="28"/>
        </w:rPr>
        <w:t xml:space="preserve"> район» </w:t>
      </w:r>
      <w:r w:rsidRPr="00437C47">
        <w:rPr>
          <w:rFonts w:ascii="Times New Roman" w:hAnsi="Times New Roman"/>
          <w:sz w:val="28"/>
          <w:szCs w:val="28"/>
        </w:rPr>
        <w:t>-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="00B641C4">
        <w:rPr>
          <w:rFonts w:ascii="Times New Roman" w:hAnsi="Times New Roman"/>
          <w:sz w:val="28"/>
          <w:szCs w:val="28"/>
        </w:rPr>
        <w:t>руководитель</w:t>
      </w:r>
      <w:r w:rsidRPr="00437C47">
        <w:rPr>
          <w:rFonts w:ascii="Times New Roman" w:hAnsi="Times New Roman"/>
          <w:sz w:val="28"/>
          <w:szCs w:val="28"/>
        </w:rPr>
        <w:t xml:space="preserve"> администрации. Общее руководство деятельностью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B641C4">
        <w:rPr>
          <w:rFonts w:ascii="Times New Roman" w:hAnsi="Times New Roman"/>
          <w:sz w:val="28"/>
          <w:szCs w:val="28"/>
        </w:rPr>
        <w:t>«Нерчинско-Заводский</w:t>
      </w:r>
      <w:r w:rsidR="00B641C4" w:rsidRPr="00437C47">
        <w:rPr>
          <w:rFonts w:ascii="Times New Roman" w:hAnsi="Times New Roman"/>
          <w:sz w:val="28"/>
          <w:szCs w:val="28"/>
        </w:rPr>
        <w:t xml:space="preserve"> район» </w:t>
      </w:r>
      <w:r w:rsidRPr="00437C47">
        <w:rPr>
          <w:rFonts w:ascii="Times New Roman" w:hAnsi="Times New Roman"/>
          <w:sz w:val="28"/>
          <w:szCs w:val="28"/>
        </w:rPr>
        <w:t xml:space="preserve">осуществляет глава муниципального </w:t>
      </w:r>
      <w:r w:rsidR="00EC6684" w:rsidRPr="00437C47">
        <w:rPr>
          <w:rFonts w:ascii="Times New Roman" w:hAnsi="Times New Roman"/>
          <w:sz w:val="28"/>
          <w:szCs w:val="28"/>
        </w:rPr>
        <w:t xml:space="preserve">района </w:t>
      </w:r>
      <w:r w:rsidR="00B641C4">
        <w:rPr>
          <w:rFonts w:ascii="Times New Roman" w:hAnsi="Times New Roman"/>
          <w:sz w:val="28"/>
          <w:szCs w:val="28"/>
        </w:rPr>
        <w:t xml:space="preserve">«Нерчинско-Заводский район»- </w:t>
      </w:r>
      <w:r w:rsidRPr="00437C47">
        <w:rPr>
          <w:rFonts w:ascii="Times New Roman" w:hAnsi="Times New Roman"/>
          <w:sz w:val="28"/>
          <w:szCs w:val="28"/>
        </w:rPr>
        <w:t xml:space="preserve">руководитель администрации. Непосредственное руководство возлагается на председателя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542A81">
        <w:rPr>
          <w:rFonts w:ascii="Times New Roman" w:hAnsi="Times New Roman"/>
          <w:sz w:val="28"/>
          <w:szCs w:val="28"/>
        </w:rPr>
        <w:t>«Нерчинско-Заводский</w:t>
      </w:r>
      <w:r w:rsidR="00542A81" w:rsidRPr="00437C47">
        <w:rPr>
          <w:rFonts w:ascii="Times New Roman" w:hAnsi="Times New Roman"/>
          <w:sz w:val="28"/>
          <w:szCs w:val="28"/>
        </w:rPr>
        <w:t xml:space="preserve"> район»</w:t>
      </w:r>
      <w:r w:rsidR="00404DE5">
        <w:rPr>
          <w:rFonts w:ascii="Times New Roman" w:hAnsi="Times New Roman"/>
          <w:sz w:val="28"/>
          <w:szCs w:val="28"/>
        </w:rPr>
        <w:t>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 xml:space="preserve">ЭК </w:t>
      </w:r>
      <w:r>
        <w:rPr>
          <w:rFonts w:ascii="Times New Roman" w:hAnsi="Times New Roman"/>
          <w:sz w:val="28"/>
          <w:szCs w:val="28"/>
        </w:rPr>
        <w:t>МР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404DE5">
        <w:rPr>
          <w:rFonts w:ascii="Times New Roman" w:hAnsi="Times New Roman"/>
          <w:sz w:val="28"/>
          <w:szCs w:val="28"/>
        </w:rPr>
        <w:t>«Нерчинско-Заводский</w:t>
      </w:r>
      <w:r w:rsidR="00404DE5" w:rsidRPr="00437C47">
        <w:rPr>
          <w:rFonts w:ascii="Times New Roman" w:hAnsi="Times New Roman"/>
          <w:sz w:val="28"/>
          <w:szCs w:val="28"/>
        </w:rPr>
        <w:t xml:space="preserve"> район» </w:t>
      </w:r>
      <w:r w:rsidRPr="00437C47">
        <w:rPr>
          <w:rFonts w:ascii="Times New Roman" w:hAnsi="Times New Roman"/>
          <w:sz w:val="28"/>
          <w:szCs w:val="28"/>
        </w:rPr>
        <w:t>в своей практической деятельности руководствуется Конституцией Российской Федерации,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22.06.04 № 303 «О порядке эвакуации населения, материальных и культурных ценностей в безопасные районы», другими нормативными правовыми актами Российской Федерации, нормативными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437C47">
        <w:rPr>
          <w:rFonts w:ascii="Times New Roman" w:hAnsi="Times New Roman"/>
          <w:sz w:val="28"/>
          <w:szCs w:val="28"/>
        </w:rPr>
        <w:t xml:space="preserve">, муниципальными нормативными правовыми актами </w:t>
      </w:r>
      <w:r w:rsidR="00EC6684" w:rsidRPr="00437C4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724AE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настоящим Положением.</w:t>
      </w:r>
    </w:p>
    <w:p w:rsidR="00437C47" w:rsidRPr="00437C47" w:rsidRDefault="00437C47" w:rsidP="00EC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 Основные задачи </w:t>
      </w:r>
      <w:proofErr w:type="gramStart"/>
      <w:r w:rsidR="00EC6684"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="00EC6684"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МР</w:t>
      </w:r>
      <w:r w:rsidR="00EC6684" w:rsidRPr="00437C47">
        <w:rPr>
          <w:rFonts w:ascii="Times New Roman" w:hAnsi="Times New Roman"/>
          <w:sz w:val="28"/>
          <w:szCs w:val="28"/>
        </w:rPr>
        <w:t xml:space="preserve"> </w:t>
      </w:r>
      <w:r w:rsidR="00F6704E"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2.1. В мирное время на </w:t>
      </w:r>
      <w:proofErr w:type="gramStart"/>
      <w:r w:rsidR="00EC6684"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="00EC6684"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МР</w:t>
      </w:r>
      <w:r w:rsidR="00EC6684" w:rsidRPr="00437C47">
        <w:rPr>
          <w:rFonts w:ascii="Times New Roman" w:hAnsi="Times New Roman"/>
          <w:sz w:val="28"/>
          <w:szCs w:val="28"/>
        </w:rPr>
        <w:t xml:space="preserve"> </w:t>
      </w:r>
      <w:r w:rsidR="00F6704E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разработка и корректировка плана эвакуационных мероприятий на территории</w:t>
      </w:r>
      <w:r w:rsidR="00EC6684">
        <w:rPr>
          <w:rFonts w:ascii="Times New Roman" w:hAnsi="Times New Roman"/>
          <w:sz w:val="28"/>
          <w:szCs w:val="28"/>
        </w:rPr>
        <w:t xml:space="preserve"> 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 w:rsidRPr="00437C47">
        <w:rPr>
          <w:rFonts w:ascii="Times New Roman" w:hAnsi="Times New Roman"/>
          <w:sz w:val="28"/>
          <w:szCs w:val="28"/>
        </w:rPr>
        <w:t xml:space="preserve">района </w:t>
      </w:r>
      <w:r w:rsidR="00F6704E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(далее - план эвакуации), пояснительной записки и других необходимых документов и их ежегодное уточнение;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разработка совместно с отраслевыми (функциональными), территориальными органами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81B3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планов всестороннего обеспечения эвакуационных мероприятий и мероприятий по подготовке к размещению эвакуируемого </w:t>
      </w:r>
      <w:r w:rsidRPr="00437C47">
        <w:rPr>
          <w:rFonts w:ascii="Times New Roman" w:hAnsi="Times New Roman"/>
          <w:sz w:val="28"/>
          <w:szCs w:val="28"/>
        </w:rPr>
        <w:lastRenderedPageBreak/>
        <w:t>населения, материальных и культурных ценностей в безопасном районе и пунктах временного размещения;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сотрудников эвакуационных органов: эвакуационных комиссий организаций, сборных эвакуационных пунктов, приемных эвакуационных пунктов, пунктов временного размещения, пунктов сбора и посадки граждан на транспорт;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определение количества и выбор мест размещения (дислокации) пунктов временного размещения, сборных эвакуационных пунктов, приемных эвакуационных пунктов, пунктов сбора и посадки граждан на транспорт (далее </w:t>
      </w:r>
      <w:proofErr w:type="gramStart"/>
      <w:r w:rsidRPr="00437C47">
        <w:rPr>
          <w:rFonts w:ascii="Times New Roman" w:hAnsi="Times New Roman"/>
          <w:sz w:val="28"/>
          <w:szCs w:val="28"/>
        </w:rPr>
        <w:t>-э</w:t>
      </w:r>
      <w:proofErr w:type="gramEnd"/>
      <w:r w:rsidRPr="00437C47">
        <w:rPr>
          <w:rFonts w:ascii="Times New Roman" w:hAnsi="Times New Roman"/>
          <w:sz w:val="28"/>
          <w:szCs w:val="28"/>
        </w:rPr>
        <w:t>вакуационные пункты);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определение количества и выбор маршрутов эвакуации населения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D0E0C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ходом разработки планов эвакуационных мероприятий в организациях, попадающих в зону возможных сильных разрушений и (или) в район возможного химического заражения в случае разгерметизации ёмкостей с аварийно химически опасными веществами на опасных производственных объектах;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ведение учета транспортных средств организаций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F11C6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распределение их между сборными эвакуационными пунктами для обеспечения перевозок населения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F11C6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при рассредоточении и эвакуации его в безопасный район;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ведение учета населения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F11C6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организаций, подлежащих рассредоточению и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взаимодействие с органами военного командования (командиром воинской части, находящихся на территории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F11C6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 xml:space="preserve">начальником военного комиссариата по </w:t>
      </w:r>
      <w:r w:rsidR="007F11C6">
        <w:rPr>
          <w:rFonts w:ascii="Times New Roman" w:hAnsi="Times New Roman"/>
          <w:sz w:val="28"/>
          <w:szCs w:val="28"/>
        </w:rPr>
        <w:t>Нерчинско-Заводскому</w:t>
      </w:r>
      <w:r w:rsidR="00EC6684">
        <w:rPr>
          <w:rFonts w:ascii="Times New Roman" w:hAnsi="Times New Roman"/>
          <w:sz w:val="28"/>
          <w:szCs w:val="28"/>
        </w:rPr>
        <w:t xml:space="preserve"> району</w:t>
      </w:r>
      <w:r w:rsidRPr="00437C47">
        <w:rPr>
          <w:rFonts w:ascii="Times New Roman" w:hAnsi="Times New Roman"/>
          <w:sz w:val="28"/>
          <w:szCs w:val="28"/>
        </w:rPr>
        <w:t>, по вопросам планирования, обеспечения и проведения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участие в учениях и тренировках по гражданской обороне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изучение и освоение безопасных районов по вопросам приема и размещения в ней эвакуируемого населения, материальных и культурных ценностей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40E03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взаимодействия с приемными эвакуационными комиссиями в безопасных районах по вопросам приема и размещения в ней эвакуируемого населения, материальных и культурных ценностей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40E0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проверок готовности эвакуационных пунктов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40E0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участие в учениях и тренировках, проводимых по плану основных мероприятий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40E03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в области </w:t>
      </w:r>
      <w:r w:rsidRPr="00437C47">
        <w:rPr>
          <w:rFonts w:ascii="Times New Roman" w:hAnsi="Times New Roman"/>
          <w:sz w:val="28"/>
          <w:szCs w:val="28"/>
        </w:rPr>
        <w:lastRenderedPageBreak/>
        <w:t>гражданской обороны, предупреждения и ликвидации чрезвычайных ситуаций, пожарной безопасности и безопасности на водных объектах.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2.2. При переводе гражданской обороны с мирного на военное положение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42EBD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эвакуационных пунктов, проверка схем оповещения и связи;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категорий и численности населения, подлежащего частичной и общей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плана эвакуации, порядка осуществления всех видов обеспечения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подготовки к развертыванию эвакуационных пунктов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42EBD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имеющихся защитных сооружений гражданской обороны в районах эвакуационных пунктов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42EBD">
        <w:rPr>
          <w:rFonts w:ascii="Times New Roman" w:hAnsi="Times New Roman"/>
          <w:sz w:val="28"/>
          <w:szCs w:val="28"/>
        </w:rPr>
        <w:t>«Нерчинско-Заводский район»</w:t>
      </w:r>
      <w:r w:rsidR="00F30A34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подготовкой транспортных средств к эвакуационным перевозкам людей, организация инженерного оборудования маршрутов эвакуации и укрытий;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уточнение, совместно с транспортными предприятиями, порядка использования всех видов транспорта, выделяемого для вывоза населения, материальных и культурных ценностей с территории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30A34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с приемными эвакуационными комиссиями в безопасных районах порядка использования всех видов транспорта, выделяемого для вывоза населения в пункты размещения в безопасном районе;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уточнение с приемными эвакуационными комиссиями планов приема и размещения населения в безопасном районе, а также его жизнеобеспечения;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выдачей населению средств индивидуальной защиты (по определенной степени готовности гражданской обороны).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2.3.</w:t>
      </w:r>
      <w:r w:rsidRPr="00437C47">
        <w:rPr>
          <w:rFonts w:ascii="Times New Roman" w:hAnsi="Times New Roman"/>
          <w:sz w:val="28"/>
          <w:szCs w:val="28"/>
        </w:rPr>
        <w:tab/>
        <w:t xml:space="preserve">При получении распоряжения на проведение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эвакуационных</w:t>
      </w:r>
      <w:proofErr w:type="gramEnd"/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мероприятий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30A3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доведение распоряжения и задач на проведение эвакуационных мероприятий до эвакуационных пунктов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30A34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введение в действие плана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установление непрерывного взаимодействия с эвакуационными пунктами, автотранспортными предприятиями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30A34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>приемными эвакуационными комиссиями в безопасных районах;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ходом оповещения населения о начале эвакуации и подачей транспорта на сборные эвакуационные пункты;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постоянного взаимодействия с приемными эвакуационными комиссиями в безопасных районах по вопросам приема и размещения эвакуируемого населения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B1D8D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взаимодействия с органами военного командования и спасательными службами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B1D8D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по вопросам организации, обеспечения и проведения эвакуационных мероприятий.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2.4.</w:t>
      </w:r>
      <w:r w:rsidRPr="00437C47">
        <w:rPr>
          <w:rFonts w:ascii="Times New Roman" w:hAnsi="Times New Roman"/>
          <w:sz w:val="28"/>
          <w:szCs w:val="28"/>
        </w:rPr>
        <w:tab/>
        <w:t xml:space="preserve">При проведении эвакуационных мероприятий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B1D8D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руководство работой эвакуационных пунктов по сбору и отправки эвакуируемого населения в безопасные районы;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осуществление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выполнением почасового графика проведения мероприятий по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ведения учета подачи транспорта на сборные эвакуационные пункты;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охраны эвакуируемого населения на эвакуационных органах и в пути следования в безопасные районы;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регулирования движения и поддержание общественного порядка в ходе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взаимодействие с приемными эвакуационными комиссиями в безопасных районах и информирование их о количестве вывозимого населения по времени;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вывоза в безопасный район материальных и культурных ценностей;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сбор и обобщение данных о ходе эвакуации населения, материальных и культурных ценностей, представление докладов о ходе эвакуации главе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05C1F">
        <w:rPr>
          <w:rFonts w:ascii="Times New Roman" w:hAnsi="Times New Roman"/>
          <w:sz w:val="28"/>
          <w:szCs w:val="28"/>
        </w:rPr>
        <w:t>«Нерчинско-Заводский район»</w:t>
      </w:r>
      <w:r w:rsidR="00EC6684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совместной работы с приемными эвакуационными комиссиями безопасных районов по вопросам размещения и первоочередного жизнеобеспечения эвакуированного населения в безопасных районах.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2.5. При проведении эвакуации в чрезвычайных ситуациях мирного времени на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05C1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возлагается: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совместной работы и взаимный обмен информацией с комиссией по предупреждению и ликвидации чрезвычайных ситуаций и обеспечению пожарной безопасности по вопросам эвакуации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организация работы по оповещению и информированию подлежащего эвакуации населения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05C1F">
        <w:rPr>
          <w:rFonts w:ascii="Times New Roman" w:hAnsi="Times New Roman"/>
          <w:sz w:val="28"/>
          <w:szCs w:val="28"/>
        </w:rPr>
        <w:t>«Нерчинско-Заводский район»</w:t>
      </w:r>
      <w:r w:rsidR="00BD7D09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подготовки пунктов временного размещения к приему эвакуированного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вывоза (вывода) населения в места его временного размещения, а также учет эвакуированного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первоочередного обеспечения эвакуированного населения продовольствием, водой, медикаментами, вещевым имуществом в местах временного размещения (длительного проживания);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>организация работы по возвращению эвакуированного населения в места постоянного проживания.</w:t>
      </w:r>
    </w:p>
    <w:p w:rsidR="00437C47" w:rsidRPr="00437C47" w:rsidRDefault="00437C47" w:rsidP="00EC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3. Права комиссии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Комиссия имеет право: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доводить постановления и распоряжения главы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BD7D0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</w:t>
      </w:r>
      <w:r w:rsidR="00734A9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руководителя администрации по вопросам эвакуации и рассредоточения всем отраслевым (функциональным), территориальным органам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BD7D0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организациям, расположенным на территории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</w:t>
      </w:r>
      <w:r w:rsidR="00BD7D09">
        <w:rPr>
          <w:rFonts w:ascii="Times New Roman" w:hAnsi="Times New Roman"/>
          <w:sz w:val="28"/>
          <w:szCs w:val="28"/>
        </w:rPr>
        <w:t xml:space="preserve">района 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контролировать их исполнение;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запрашивать у отраслевых (функциональных), территориальных органов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6FC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организаций, расположенных на территории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6FC4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 xml:space="preserve">необходимые данные для изучения и принятия решений по вопросам эвакуации и рассредоточения населения, материальных и культурных ценностей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6FC4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заслушивать должностных лиц отраслевых (функциональных), территориальных органов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6FC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организаций по вопросам эвакуации и рассредоточения населения, материальных и культурных ценностей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6646E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>проводить в установленном порядке совещания с представителями эвакуационных пунктов;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участвовать во всех мероприятиях, имеющих отношение к решению вопросов эвакуации и рассредоточения населения, материальных и культурных ценностей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6646E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обязательные для выполнения организациями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6646E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 xml:space="preserve">независимо от их ведомственной </w:t>
      </w:r>
      <w:r w:rsidR="00EC6684">
        <w:rPr>
          <w:rFonts w:ascii="Times New Roman" w:hAnsi="Times New Roman"/>
          <w:sz w:val="28"/>
          <w:szCs w:val="28"/>
        </w:rPr>
        <w:t>п</w:t>
      </w:r>
      <w:r w:rsidRPr="00437C47">
        <w:rPr>
          <w:rFonts w:ascii="Times New Roman" w:hAnsi="Times New Roman"/>
          <w:sz w:val="28"/>
          <w:szCs w:val="28"/>
        </w:rPr>
        <w:t>ринадлежности и форм собственности;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осуществлять контроль за деятельностью эвакуационных пунктов по вопросам организации планирования и всесторонней подготовке к проведению эвакуационных мероприятий.</w:t>
      </w:r>
    </w:p>
    <w:p w:rsidR="00437C47" w:rsidRPr="00437C47" w:rsidRDefault="00437C47" w:rsidP="00EC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 Состав эвакуационной комиссии</w:t>
      </w:r>
    </w:p>
    <w:p w:rsidR="00437C47" w:rsidRPr="00437C47" w:rsidRDefault="00437C47" w:rsidP="00EC66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4.1.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Председатель эвакуационной комиссии назначается главой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621A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 из числа его заместителей.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Персональный состав и организационная структура комиссии утверждаются (изменяются) главой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4621A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 по представлению председателя 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</w:t>
      </w:r>
      <w:r w:rsidRPr="00437C47">
        <w:rPr>
          <w:rFonts w:ascii="Times New Roman" w:hAnsi="Times New Roman"/>
          <w:sz w:val="28"/>
          <w:szCs w:val="28"/>
        </w:rPr>
        <w:tab/>
        <w:t>В соответствии с полномочиями комиссии в ее состав входят: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4.2.1.</w:t>
      </w:r>
      <w:r w:rsidRPr="00437C47">
        <w:rPr>
          <w:rFonts w:ascii="Times New Roman" w:hAnsi="Times New Roman"/>
          <w:sz w:val="28"/>
          <w:szCs w:val="28"/>
        </w:rPr>
        <w:tab/>
        <w:t>Группа управления - 3 человека: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председатель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заместитель председателя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>секретарь 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4.2.2.</w:t>
      </w:r>
      <w:r w:rsidRPr="00437C47">
        <w:rPr>
          <w:rFonts w:ascii="Times New Roman" w:hAnsi="Times New Roman"/>
          <w:sz w:val="28"/>
          <w:szCs w:val="28"/>
        </w:rPr>
        <w:tab/>
        <w:t>Группа оповещения и связи - 2 человека: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4.2.3.</w:t>
      </w:r>
      <w:r w:rsidRPr="00437C47">
        <w:rPr>
          <w:rFonts w:ascii="Times New Roman" w:hAnsi="Times New Roman"/>
          <w:sz w:val="28"/>
          <w:szCs w:val="28"/>
        </w:rPr>
        <w:tab/>
        <w:t>Группа учета эвакуируемого населения и информации - 7 человек: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члены группы.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4.2.4.</w:t>
      </w:r>
      <w:r w:rsidRPr="00437C47">
        <w:rPr>
          <w:rFonts w:ascii="Times New Roman" w:hAnsi="Times New Roman"/>
          <w:sz w:val="28"/>
          <w:szCs w:val="28"/>
        </w:rPr>
        <w:tab/>
        <w:t>Группа организации приема и размещения эвакуируемого населения,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материальных и культурных ценностей – 4 человека: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члены группы.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4.2.5.</w:t>
      </w:r>
      <w:r w:rsidRPr="00437C47">
        <w:rPr>
          <w:rFonts w:ascii="Times New Roman" w:hAnsi="Times New Roman"/>
          <w:sz w:val="28"/>
          <w:szCs w:val="28"/>
        </w:rPr>
        <w:tab/>
        <w:t>Группы транспортного, дорожного и коммунального обеспечения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эвакуационных мероприятий– 4 человека: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члены группы.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4.2.6.</w:t>
      </w:r>
      <w:r w:rsidRPr="00437C47">
        <w:rPr>
          <w:rFonts w:ascii="Times New Roman" w:hAnsi="Times New Roman"/>
          <w:sz w:val="28"/>
          <w:szCs w:val="28"/>
        </w:rPr>
        <w:tab/>
        <w:t>Группа обеспечения эвакуационных мероприятий – 6 человек: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члены группы.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4.3.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председателя комиссии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разрабатываются совместно с Управлением по делам ГО и ЧС</w:t>
      </w:r>
      <w:r w:rsidR="00EC6684">
        <w:rPr>
          <w:rFonts w:ascii="Times New Roman" w:hAnsi="Times New Roman"/>
          <w:sz w:val="28"/>
          <w:szCs w:val="28"/>
        </w:rPr>
        <w:t xml:space="preserve"> администрации</w:t>
      </w:r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51401B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утверждаются постановлением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51401B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4.4.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заместителя председателя и секретаря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комиссии утверждает глава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51401B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руководитель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администрации, разрабатывает и подписывает председатель комиссии,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согласовываются с начальником Управления по делам </w:t>
      </w:r>
      <w:r w:rsidR="00EC6684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51401B"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4.5.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руководителей групп утверждает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комиссии, разрабатывает и подписывает заместитель председателя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4.6.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членов групп утверждаются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председателем комиссии, разрабатываются и подписываются руководителями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4.7.</w:t>
      </w:r>
      <w:r w:rsidRPr="00437C47">
        <w:rPr>
          <w:rFonts w:ascii="Times New Roman" w:hAnsi="Times New Roman"/>
          <w:sz w:val="28"/>
          <w:szCs w:val="28"/>
        </w:rPr>
        <w:tab/>
        <w:t xml:space="preserve">Личный состав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91D8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назначается из числа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руководящих лиц отраслевых (функциональных), территориальных и иных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органов администрации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F91D8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их подразделений, а также</w:t>
      </w:r>
      <w:r w:rsidR="00EC6684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организаций, входящих в состав ЭК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87132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437C47" w:rsidRPr="00437C47" w:rsidRDefault="00437C47" w:rsidP="00EC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5. Организация работы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87132"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5.1.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Председатель комиссии несет персональную ответственность </w:t>
      </w:r>
      <w:proofErr w:type="gramStart"/>
      <w:r w:rsidRPr="00437C47">
        <w:rPr>
          <w:rFonts w:ascii="Times New Roman" w:hAnsi="Times New Roman"/>
          <w:sz w:val="28"/>
          <w:szCs w:val="28"/>
        </w:rPr>
        <w:t>за</w:t>
      </w:r>
      <w:proofErr w:type="gramEnd"/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выполнение возложенных на комиссию задач.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5.2.</w:t>
      </w:r>
      <w:r w:rsidRPr="00437C47">
        <w:rPr>
          <w:rFonts w:ascii="Times New Roman" w:hAnsi="Times New Roman"/>
          <w:sz w:val="28"/>
          <w:szCs w:val="28"/>
        </w:rPr>
        <w:tab/>
        <w:t xml:space="preserve">Комиссия осуществляет свою деятельность в соответствии с ежегодным планом. План работы комиссии на год разрабатывается заместителем председателя и секретарем комиссии с руководителями групп, подписывается председателем комиссии, согласовывается с начальником управления по делам </w:t>
      </w:r>
      <w:r w:rsidRPr="00437C47">
        <w:rPr>
          <w:rFonts w:ascii="Times New Roman" w:hAnsi="Times New Roman"/>
          <w:sz w:val="28"/>
          <w:szCs w:val="28"/>
        </w:rPr>
        <w:lastRenderedPageBreak/>
        <w:t xml:space="preserve">ГО и ЧС </w:t>
      </w:r>
      <w:r w:rsidR="00EC6684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87132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в срок до 20 декабря, утверждается главой </w:t>
      </w:r>
      <w:r w:rsidR="00EC6684">
        <w:rPr>
          <w:rFonts w:ascii="Times New Roman" w:hAnsi="Times New Roman"/>
          <w:sz w:val="28"/>
          <w:szCs w:val="28"/>
        </w:rPr>
        <w:t>муниципального</w:t>
      </w:r>
      <w:r w:rsidR="00EC6684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87132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руководителем администрации.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5.3.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проводятся по мере необходимости, но не реже одного раза в год.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5.4.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проводит председатель либо по его поручению заместитель председателя 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5.5.</w:t>
      </w:r>
      <w:r w:rsidRPr="00437C47">
        <w:rPr>
          <w:rFonts w:ascii="Times New Roman" w:hAnsi="Times New Roman"/>
          <w:sz w:val="28"/>
          <w:szCs w:val="28"/>
        </w:rPr>
        <w:tab/>
        <w:t>Заседание комиссии считается правомочным, если на нем присутствует не менее половины ее членов.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5.6.</w:t>
      </w:r>
      <w:r w:rsidRPr="00437C47">
        <w:rPr>
          <w:rFonts w:ascii="Times New Roman" w:hAnsi="Times New Roman"/>
          <w:sz w:val="28"/>
          <w:szCs w:val="28"/>
        </w:rPr>
        <w:tab/>
        <w:t xml:space="preserve">К подготовке материалов заседания комиссии могут в </w:t>
      </w:r>
      <w:proofErr w:type="gramStart"/>
      <w:r w:rsidRPr="00437C47">
        <w:rPr>
          <w:rFonts w:ascii="Times New Roman" w:hAnsi="Times New Roman"/>
          <w:sz w:val="28"/>
          <w:szCs w:val="28"/>
        </w:rPr>
        <w:t>установленном</w:t>
      </w:r>
      <w:proofErr w:type="gramEnd"/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порядке привлекаться представители </w:t>
      </w:r>
      <w:proofErr w:type="gramStart"/>
      <w:r w:rsidRPr="00437C47">
        <w:rPr>
          <w:rFonts w:ascii="Times New Roman" w:hAnsi="Times New Roman"/>
          <w:sz w:val="28"/>
          <w:szCs w:val="28"/>
        </w:rPr>
        <w:t>отраслевых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(функциональных),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территориальных органов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100CF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>руководители и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специалисты организаций, к сфере ведения которых относятся вопросы,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включенные в повестку заседания.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5.7.</w:t>
      </w:r>
      <w:r w:rsidRPr="00437C47">
        <w:rPr>
          <w:rFonts w:ascii="Times New Roman" w:hAnsi="Times New Roman"/>
          <w:sz w:val="28"/>
          <w:szCs w:val="28"/>
        </w:rPr>
        <w:tab/>
        <w:t>Решения комиссии принимаются простым большинством голосов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присутствующих на заседании членов комиссии, в случае равенства голосов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решающим является голос председателя 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5.8.</w:t>
      </w:r>
      <w:r w:rsidRPr="00437C47">
        <w:rPr>
          <w:rFonts w:ascii="Times New Roman" w:hAnsi="Times New Roman"/>
          <w:sz w:val="28"/>
          <w:szCs w:val="28"/>
        </w:rPr>
        <w:tab/>
        <w:t>Заседания комиссии оформляются протоколами, которые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подписываются председательствующим и секретарем комиссии. В протоколе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излагается содержание рассмотренных вопросов и принятые по ним решения. На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рекомендаций, предложений и решений комиссии издаются</w:t>
      </w:r>
    </w:p>
    <w:p w:rsidR="00437C47" w:rsidRPr="00437C47" w:rsidRDefault="00437C47" w:rsidP="0078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постановления и распоряжения главы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100C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руководителя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администрации, которые доводятся до сведения соответствующих с отраслевых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(функциональных), территориальных органов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100C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организаций.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5.9.</w:t>
      </w:r>
      <w:r w:rsidRPr="00437C47">
        <w:rPr>
          <w:rFonts w:ascii="Times New Roman" w:hAnsi="Times New Roman"/>
          <w:sz w:val="28"/>
          <w:szCs w:val="28"/>
        </w:rPr>
        <w:tab/>
        <w:t>Организационно-техническое обеспечение деятельности комиссии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осуществляет Управление по дела ГО и ЧС </w:t>
      </w:r>
      <w:r w:rsidR="00780A2B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103AD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5.10.</w:t>
      </w:r>
      <w:r w:rsidRPr="00437C47">
        <w:rPr>
          <w:rFonts w:ascii="Times New Roman" w:hAnsi="Times New Roman"/>
          <w:sz w:val="28"/>
          <w:szCs w:val="28"/>
        </w:rPr>
        <w:tab/>
        <w:t xml:space="preserve">Финансирование эвакуационных мероприятий осуществляется </w:t>
      </w:r>
      <w:proofErr w:type="gramStart"/>
      <w:r w:rsidRPr="00437C47">
        <w:rPr>
          <w:rFonts w:ascii="Times New Roman" w:hAnsi="Times New Roman"/>
          <w:sz w:val="28"/>
          <w:szCs w:val="28"/>
        </w:rPr>
        <w:t>в</w:t>
      </w:r>
      <w:proofErr w:type="gramEnd"/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 федеральными законами, иными нормативными правовыми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актами Российской Федерации и </w:t>
      </w:r>
      <w:r w:rsidR="00780A2B">
        <w:rPr>
          <w:rFonts w:ascii="Times New Roman" w:hAnsi="Times New Roman"/>
          <w:sz w:val="28"/>
          <w:szCs w:val="28"/>
        </w:rPr>
        <w:t>Забайкальского края</w:t>
      </w:r>
      <w:r w:rsidRPr="00437C47">
        <w:rPr>
          <w:rFonts w:ascii="Times New Roman" w:hAnsi="Times New Roman"/>
          <w:sz w:val="28"/>
          <w:szCs w:val="28"/>
        </w:rPr>
        <w:t>.</w:t>
      </w:r>
    </w:p>
    <w:p w:rsidR="00437C47" w:rsidRPr="00437C47" w:rsidRDefault="00437C47" w:rsidP="0078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6. Документы эвакуационной комиссии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6.1. Эвакуационная комиссия должна иметь: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план эвакуационных мероприятий на территории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103AD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приложение к плану действий по предупреждению и ликвидации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 на территории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(при возникновении ЧС природного и техногенного характера);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функциональные обязанности членов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календарный план работы комиссии при переводе ГО на военное положение и проведении рассредоточения и эвакуации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календарный план работы комиссии при угрозе и возникновении чрезвычайных ситуаций природного и техногенного характера;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-</w:t>
      </w:r>
      <w:r w:rsidRPr="00437C47">
        <w:rPr>
          <w:rFonts w:ascii="Times New Roman" w:hAnsi="Times New Roman"/>
          <w:sz w:val="28"/>
          <w:szCs w:val="28"/>
        </w:rPr>
        <w:tab/>
        <w:t>схему связи и оповещения членов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схему связи и оповещения эвакуационных органов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103AD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рабочие тетради членов комиссии с необходимыми сведениями: личными планами работы в соответствии с каждым из календарных планов, выписками из планов эвакуационных мероприятий, номерами телефонов эвакуационных органов, должностных лиц организаций и т.д.;</w:t>
      </w:r>
      <w:r w:rsidRPr="00437C47">
        <w:rPr>
          <w:rFonts w:ascii="Times New Roman" w:hAnsi="Times New Roman"/>
          <w:sz w:val="28"/>
          <w:szCs w:val="28"/>
        </w:rPr>
        <w:cr/>
        <w:t>-</w:t>
      </w:r>
      <w:r w:rsidRPr="00437C47">
        <w:rPr>
          <w:rFonts w:ascii="Times New Roman" w:hAnsi="Times New Roman"/>
          <w:sz w:val="28"/>
          <w:szCs w:val="28"/>
        </w:rPr>
        <w:tab/>
        <w:t>план работы комиссии на год;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план подготовки личного состава эвакуационных органов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62C9D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>на год;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документы по обучению: программа обучения личного состава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>, расписание занятий, журнал планирования и учета занятий, конспекты занятий;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протоколы заседаний комиссии.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6.2. Разработка документов эвакуационной комиссии осуществляется членами комиссии совместно с Управлением по делам ГО и ЧС </w:t>
      </w:r>
      <w:r w:rsidR="00780A2B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62C9D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спасательными службами гражданской обороны </w:t>
      </w:r>
      <w:r w:rsidR="00794EF5">
        <w:rPr>
          <w:rFonts w:ascii="Times New Roman" w:hAnsi="Times New Roman"/>
          <w:sz w:val="28"/>
          <w:szCs w:val="28"/>
        </w:rPr>
        <w:t>Нерчинско-Заводского</w:t>
      </w:r>
      <w:r w:rsidR="00780A2B">
        <w:rPr>
          <w:rFonts w:ascii="Times New Roman" w:hAnsi="Times New Roman"/>
          <w:sz w:val="28"/>
          <w:szCs w:val="28"/>
        </w:rPr>
        <w:t xml:space="preserve"> района</w:t>
      </w:r>
      <w:r w:rsidRPr="00437C47">
        <w:rPr>
          <w:rFonts w:ascii="Times New Roman" w:hAnsi="Times New Roman"/>
          <w:sz w:val="28"/>
          <w:szCs w:val="28"/>
        </w:rPr>
        <w:t>.</w:t>
      </w:r>
    </w:p>
    <w:p w:rsidR="00437C47" w:rsidRPr="00437C47" w:rsidRDefault="00437C47" w:rsidP="0078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 Подготовка членов эвакуационной комиссии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7.1.</w:t>
      </w:r>
      <w:r w:rsidRPr="00437C47">
        <w:rPr>
          <w:rFonts w:ascii="Times New Roman" w:hAnsi="Times New Roman"/>
          <w:sz w:val="28"/>
          <w:szCs w:val="28"/>
        </w:rPr>
        <w:tab/>
        <w:t>Для лиц, впервые назначенных на должность председателя,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заместителя председателя и секретаря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94EF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обучение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проводится в Учебном центре ГКУ РК «Управление противопожарной службы и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гражданской защиты», переподготовка или повышение квалификации в течение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первого года работы являются обязательными, в дальнейшем повышение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квалификации обязательно не реже одного раза в 5 лет.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7.2.</w:t>
      </w:r>
      <w:r w:rsidRPr="00437C47">
        <w:rPr>
          <w:rFonts w:ascii="Times New Roman" w:hAnsi="Times New Roman"/>
          <w:sz w:val="28"/>
          <w:szCs w:val="28"/>
        </w:rPr>
        <w:tab/>
        <w:t xml:space="preserve">Подготовка личного состава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94EF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организуется секретарем и проводится по учебным планам и программам.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7.3.</w:t>
      </w:r>
      <w:r w:rsidRPr="00437C47">
        <w:rPr>
          <w:rFonts w:ascii="Times New Roman" w:hAnsi="Times New Roman"/>
          <w:sz w:val="28"/>
          <w:szCs w:val="28"/>
        </w:rPr>
        <w:tab/>
        <w:t xml:space="preserve">ЭК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94EF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привлекается к учениям и тренировкам, проводимым по плану основных мероприятий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94EF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 области гражданской обороны, предупреждения и ликвидации чрезвычайных ситуаций, пожарной безопасности и безопасности на водных объектах на текущий год.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780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37C47" w:rsidRPr="00437C47" w:rsidRDefault="00437C47" w:rsidP="00780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 постановлению</w:t>
      </w:r>
    </w:p>
    <w:p w:rsidR="00437C47" w:rsidRPr="00437C47" w:rsidRDefault="00437C47" w:rsidP="00780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администрации</w:t>
      </w:r>
    </w:p>
    <w:p w:rsidR="00780A2B" w:rsidRDefault="00780A2B" w:rsidP="00780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района </w:t>
      </w:r>
    </w:p>
    <w:p w:rsidR="00437C47" w:rsidRPr="00437C47" w:rsidRDefault="0098384B" w:rsidP="00780A2B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="00437C47" w:rsidRPr="00437C47">
        <w:rPr>
          <w:rFonts w:ascii="Times New Roman" w:hAnsi="Times New Roman"/>
          <w:sz w:val="28"/>
          <w:szCs w:val="28"/>
        </w:rPr>
        <w:t xml:space="preserve">от </w:t>
      </w:r>
      <w:r w:rsidR="001E5255">
        <w:rPr>
          <w:rFonts w:ascii="Times New Roman" w:hAnsi="Times New Roman"/>
          <w:sz w:val="28"/>
          <w:szCs w:val="28"/>
        </w:rPr>
        <w:t xml:space="preserve">           </w:t>
      </w:r>
      <w:r w:rsidR="00437C47" w:rsidRPr="00437C47">
        <w:rPr>
          <w:rFonts w:ascii="Times New Roman" w:hAnsi="Times New Roman"/>
          <w:sz w:val="28"/>
          <w:szCs w:val="28"/>
        </w:rPr>
        <w:t>202</w:t>
      </w:r>
      <w:r w:rsidR="00780A2B">
        <w:rPr>
          <w:rFonts w:ascii="Times New Roman" w:hAnsi="Times New Roman"/>
          <w:sz w:val="28"/>
          <w:szCs w:val="28"/>
        </w:rPr>
        <w:t>2</w:t>
      </w:r>
      <w:r w:rsidR="001E5255">
        <w:rPr>
          <w:rFonts w:ascii="Times New Roman" w:hAnsi="Times New Roman"/>
          <w:sz w:val="28"/>
          <w:szCs w:val="28"/>
        </w:rPr>
        <w:t xml:space="preserve">         </w:t>
      </w:r>
      <w:r w:rsidR="00437C47" w:rsidRPr="00437C47">
        <w:rPr>
          <w:rFonts w:ascii="Times New Roman" w:hAnsi="Times New Roman"/>
          <w:sz w:val="28"/>
          <w:szCs w:val="28"/>
        </w:rPr>
        <w:t xml:space="preserve"> </w:t>
      </w:r>
      <w:r w:rsidR="001E5255">
        <w:rPr>
          <w:rFonts w:ascii="Times New Roman" w:hAnsi="Times New Roman"/>
          <w:sz w:val="28"/>
          <w:szCs w:val="28"/>
        </w:rPr>
        <w:t xml:space="preserve">   </w:t>
      </w:r>
      <w:r w:rsidR="00437C47" w:rsidRPr="00437C47">
        <w:rPr>
          <w:rFonts w:ascii="Times New Roman" w:hAnsi="Times New Roman"/>
          <w:sz w:val="28"/>
          <w:szCs w:val="28"/>
        </w:rPr>
        <w:t xml:space="preserve">№ </w:t>
      </w:r>
      <w:r w:rsidR="00780A2B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78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Состав</w:t>
      </w:r>
    </w:p>
    <w:p w:rsidR="00437C47" w:rsidRPr="00437C47" w:rsidRDefault="00437C47" w:rsidP="00780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эвакуационной комиссии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E5255"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780A2B" w:rsidRDefault="00780A2B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437C47">
        <w:rPr>
          <w:rFonts w:ascii="Times New Roman" w:hAnsi="Times New Roman"/>
          <w:sz w:val="28"/>
          <w:szCs w:val="28"/>
        </w:rPr>
        <w:t>п</w:t>
      </w:r>
      <w:proofErr w:type="gramEnd"/>
      <w:r w:rsidRPr="00437C47">
        <w:rPr>
          <w:rFonts w:ascii="Times New Roman" w:hAnsi="Times New Roman"/>
          <w:sz w:val="28"/>
          <w:szCs w:val="28"/>
        </w:rPr>
        <w:t>/п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Занимаемая должность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>в составе эвакуационной</w:t>
      </w:r>
      <w:r w:rsidR="00780A2B">
        <w:rPr>
          <w:rFonts w:ascii="Times New Roman" w:hAnsi="Times New Roman"/>
          <w:sz w:val="28"/>
          <w:szCs w:val="28"/>
        </w:rPr>
        <w:t xml:space="preserve"> </w:t>
      </w:r>
      <w:r w:rsidRPr="00437C47">
        <w:rPr>
          <w:rFonts w:ascii="Times New Roman" w:hAnsi="Times New Roman"/>
          <w:sz w:val="28"/>
          <w:szCs w:val="28"/>
        </w:rPr>
        <w:t xml:space="preserve">комиссии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E525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Группа управления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Заместитель руководителя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84CA8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(связям с общественностью, социальной работе, культуры, физической культуре и спорту)</w:t>
      </w:r>
      <w:r w:rsidRPr="00437C47">
        <w:rPr>
          <w:rFonts w:ascii="Times New Roman" w:hAnsi="Times New Roman"/>
          <w:sz w:val="28"/>
          <w:szCs w:val="28"/>
        </w:rPr>
        <w:tab/>
        <w:t>Председатель эвакуационной комиссии</w:t>
      </w:r>
    </w:p>
    <w:p w:rsidR="00437C47" w:rsidRPr="00437C47" w:rsidRDefault="00D35265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>Начальник отдела</w:t>
      </w:r>
      <w:r w:rsidR="00437C47" w:rsidRPr="00437C47">
        <w:rPr>
          <w:rFonts w:ascii="Times New Roman" w:hAnsi="Times New Roman"/>
          <w:sz w:val="28"/>
          <w:szCs w:val="28"/>
        </w:rPr>
        <w:t xml:space="preserve"> культуры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«Нерчинско-Заводский район»</w:t>
      </w:r>
      <w:r w:rsidR="00437C47" w:rsidRPr="00437C47">
        <w:rPr>
          <w:rFonts w:ascii="Times New Roman" w:hAnsi="Times New Roman"/>
          <w:sz w:val="28"/>
          <w:szCs w:val="28"/>
        </w:rPr>
        <w:tab/>
        <w:t>Заместитель председателя эвакуационной комиссии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по делам ГО и ЧС </w:t>
      </w:r>
      <w:r w:rsidR="00780A2B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84CA8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Секретарь эвакуационной комиссии</w:t>
      </w:r>
      <w:r w:rsidR="00780A2B">
        <w:rPr>
          <w:rFonts w:ascii="Times New Roman" w:hAnsi="Times New Roman"/>
          <w:sz w:val="28"/>
          <w:szCs w:val="28"/>
        </w:rPr>
        <w:t>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Группа оповещения и связи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делами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84CA8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делами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84CA8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Группа учета эвакуируемого населения и информации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по связям с общественностью и социальной работе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84CA8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федеральной миграционной службы России по </w:t>
      </w:r>
      <w:r w:rsidR="00780A2B">
        <w:rPr>
          <w:rFonts w:ascii="Times New Roman" w:hAnsi="Times New Roman"/>
          <w:sz w:val="28"/>
          <w:szCs w:val="28"/>
        </w:rPr>
        <w:t xml:space="preserve"> району</w:t>
      </w:r>
      <w:r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ГУ «Управления пенсионного фонда </w:t>
      </w:r>
      <w:r w:rsidR="008C4977">
        <w:rPr>
          <w:rFonts w:ascii="Times New Roman" w:hAnsi="Times New Roman"/>
          <w:sz w:val="28"/>
          <w:szCs w:val="28"/>
        </w:rPr>
        <w:t>Нерчинско-Заводского</w:t>
      </w:r>
      <w:r w:rsidR="00780A2B">
        <w:rPr>
          <w:rFonts w:ascii="Times New Roman" w:hAnsi="Times New Roman"/>
          <w:sz w:val="28"/>
          <w:szCs w:val="28"/>
        </w:rPr>
        <w:t xml:space="preserve"> района</w:t>
      </w:r>
      <w:r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Группа организации приема и размещения эвакуируемого населения, материальных и культурных ценностей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комитета жилищной политики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8C4977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культуры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8C4977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образования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8C4977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дошкольного образования администрации МО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8C4977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Группа транспортного, дорожного и коммунального обеспечения эвакуационных мероприятий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дорожной инфраструктуры, транспорта и связи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C82391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жилищно-коммунального хозяйства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C82391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Член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Группа обеспечения эвакуационных мероприятий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780A2B">
        <w:rPr>
          <w:rFonts w:ascii="Times New Roman" w:hAnsi="Times New Roman"/>
          <w:sz w:val="28"/>
          <w:szCs w:val="28"/>
        </w:rPr>
        <w:t>отдела</w:t>
      </w:r>
      <w:r w:rsidRPr="00437C47">
        <w:rPr>
          <w:rFonts w:ascii="Times New Roman" w:hAnsi="Times New Roman"/>
          <w:sz w:val="28"/>
          <w:szCs w:val="28"/>
        </w:rPr>
        <w:t xml:space="preserve"> финансов администрации </w:t>
      </w:r>
      <w:r w:rsidR="00780A2B">
        <w:rPr>
          <w:rFonts w:ascii="Times New Roman" w:hAnsi="Times New Roman"/>
          <w:sz w:val="28"/>
          <w:szCs w:val="28"/>
        </w:rPr>
        <w:t>муниципального</w:t>
      </w:r>
      <w:r w:rsidR="00780A2B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C317CA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Начальник группы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</w:t>
      </w:r>
      <w:r w:rsidR="00780A2B">
        <w:rPr>
          <w:rFonts w:ascii="Times New Roman" w:hAnsi="Times New Roman"/>
          <w:sz w:val="28"/>
          <w:szCs w:val="28"/>
        </w:rPr>
        <w:t>Ц</w:t>
      </w:r>
      <w:r w:rsidR="00C317CA">
        <w:rPr>
          <w:rFonts w:ascii="Times New Roman" w:hAnsi="Times New Roman"/>
          <w:sz w:val="28"/>
          <w:szCs w:val="28"/>
        </w:rPr>
        <w:t>РБ по Нерчинско-Заводскому</w:t>
      </w:r>
      <w:r w:rsidR="00780A2B">
        <w:rPr>
          <w:rFonts w:ascii="Times New Roman" w:hAnsi="Times New Roman"/>
          <w:sz w:val="28"/>
          <w:szCs w:val="28"/>
        </w:rPr>
        <w:t xml:space="preserve"> району</w:t>
      </w:r>
      <w:r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медицинское обеспечение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МВД России по </w:t>
      </w:r>
      <w:r w:rsidR="00C317CA">
        <w:rPr>
          <w:rFonts w:ascii="Times New Roman" w:hAnsi="Times New Roman"/>
          <w:sz w:val="28"/>
          <w:szCs w:val="28"/>
        </w:rPr>
        <w:t>Нерчинско-Заводскому</w:t>
      </w:r>
      <w:r w:rsidR="00780A2B">
        <w:rPr>
          <w:rFonts w:ascii="Times New Roman" w:hAnsi="Times New Roman"/>
          <w:sz w:val="28"/>
          <w:szCs w:val="28"/>
        </w:rPr>
        <w:t xml:space="preserve"> району</w:t>
      </w:r>
      <w:r w:rsidRPr="00437C47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обеспечение охраны общественного порядка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военного комиссариата </w:t>
      </w:r>
      <w:r w:rsidR="00DB52BF">
        <w:rPr>
          <w:rFonts w:ascii="Times New Roman" w:hAnsi="Times New Roman"/>
          <w:sz w:val="28"/>
          <w:szCs w:val="28"/>
        </w:rPr>
        <w:t>Нерчинско-Заводскому</w:t>
      </w:r>
      <w:r w:rsidR="00780A2B">
        <w:rPr>
          <w:rFonts w:ascii="Times New Roman" w:hAnsi="Times New Roman"/>
          <w:sz w:val="28"/>
          <w:szCs w:val="28"/>
        </w:rPr>
        <w:t xml:space="preserve"> района </w:t>
      </w:r>
      <w:r w:rsidRPr="00437C47">
        <w:rPr>
          <w:rFonts w:ascii="Times New Roman" w:hAnsi="Times New Roman"/>
          <w:sz w:val="28"/>
          <w:szCs w:val="28"/>
        </w:rPr>
        <w:t>(по согласованию)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обеспечение взаимодействия с органами военного командования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</w:t>
      </w:r>
      <w:r w:rsidRPr="00437C47">
        <w:rPr>
          <w:rFonts w:ascii="Times New Roman" w:hAnsi="Times New Roman"/>
          <w:sz w:val="28"/>
          <w:szCs w:val="28"/>
        </w:rPr>
        <w:tab/>
        <w:t xml:space="preserve">Представитель управления экономики и анализа администрации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DB52BF">
        <w:rPr>
          <w:rFonts w:ascii="Times New Roman" w:hAnsi="Times New Roman"/>
          <w:sz w:val="28"/>
          <w:szCs w:val="28"/>
        </w:rPr>
        <w:t>«Нерчинско-Заводский район»</w:t>
      </w:r>
      <w:r w:rsidRPr="00437C47">
        <w:rPr>
          <w:rFonts w:ascii="Times New Roman" w:hAnsi="Times New Roman"/>
          <w:sz w:val="28"/>
          <w:szCs w:val="28"/>
        </w:rPr>
        <w:tab/>
        <w:t>Ответственный за первоочередное жизнеобеспечение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Примечания: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</w:t>
      </w:r>
      <w:r w:rsidRPr="00437C47">
        <w:rPr>
          <w:rFonts w:ascii="Times New Roman" w:hAnsi="Times New Roman"/>
          <w:sz w:val="28"/>
          <w:szCs w:val="28"/>
        </w:rPr>
        <w:tab/>
        <w:t xml:space="preserve">Каждый член эвакуационной комиссии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DB52B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обязан своевременно информировать председателя комиссии через секретаря комиссии об изменении своей должности по месту работы, номеров служебного, домашнего и сотового телефона, домашнего адреса.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2.</w:t>
      </w:r>
      <w:r w:rsidRPr="00437C47">
        <w:rPr>
          <w:rFonts w:ascii="Times New Roman" w:hAnsi="Times New Roman"/>
          <w:sz w:val="28"/>
          <w:szCs w:val="28"/>
        </w:rPr>
        <w:tab/>
        <w:t xml:space="preserve">Время сбора членов эвакуационной комиссии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6737A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по сигналу «ОБЪЯВЛЕН СБОР» в кабинете у председателя эвакуационной комиссии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76737A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- 1 час. 30 мин.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FC6" w:rsidRDefault="00184FC6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FC6" w:rsidRDefault="00184FC6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FC6" w:rsidRDefault="00184FC6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AE2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Приложение № 3</w:t>
      </w:r>
    </w:p>
    <w:p w:rsidR="00437C47" w:rsidRPr="00437C47" w:rsidRDefault="00437C47" w:rsidP="00AE2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 постановлению</w:t>
      </w:r>
    </w:p>
    <w:p w:rsidR="00437C47" w:rsidRPr="00437C47" w:rsidRDefault="00437C47" w:rsidP="00AE2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администрации</w:t>
      </w:r>
    </w:p>
    <w:p w:rsidR="00AE2E97" w:rsidRDefault="00AE2E97" w:rsidP="00AE2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437C47">
        <w:rPr>
          <w:rFonts w:ascii="Times New Roman" w:hAnsi="Times New Roman"/>
          <w:sz w:val="28"/>
          <w:szCs w:val="28"/>
        </w:rPr>
        <w:t xml:space="preserve"> района </w:t>
      </w:r>
    </w:p>
    <w:p w:rsidR="00437C47" w:rsidRPr="00437C47" w:rsidRDefault="00184FC6" w:rsidP="00AE2E97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="00437C47" w:rsidRPr="00437C47">
        <w:rPr>
          <w:rFonts w:ascii="Times New Roman" w:hAnsi="Times New Roman"/>
          <w:sz w:val="28"/>
          <w:szCs w:val="28"/>
        </w:rPr>
        <w:t>от 202</w:t>
      </w:r>
      <w:r w:rsidR="00AE2E97">
        <w:rPr>
          <w:rFonts w:ascii="Times New Roman" w:hAnsi="Times New Roman"/>
          <w:sz w:val="28"/>
          <w:szCs w:val="28"/>
        </w:rPr>
        <w:t>2</w:t>
      </w:r>
      <w:r w:rsidR="00437C47" w:rsidRPr="00437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37C47" w:rsidRPr="00437C47">
        <w:rPr>
          <w:rFonts w:ascii="Times New Roman" w:hAnsi="Times New Roman"/>
          <w:sz w:val="28"/>
          <w:szCs w:val="28"/>
        </w:rPr>
        <w:t xml:space="preserve">№ </w:t>
      </w:r>
    </w:p>
    <w:p w:rsidR="00AE2E97" w:rsidRDefault="00AE2E9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C47" w:rsidRPr="00437C47" w:rsidRDefault="00437C47" w:rsidP="00AE2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Функциональные обязанности председателя эвакуационной комиссии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84FC6"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84FC6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осуществляет непосредственное руководство комиссией, а так разработкой планирующих документов по эвакуации и проведением эвакуационных мероприятий. Его решения являются обязательными для исполнения всеми членами комиссии и руководящим составом эвакуационных органов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184FC6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комиссии несет ответственность: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>за организацию и планирование мероприятий по эвакуации и</w:t>
      </w:r>
    </w:p>
    <w:p w:rsidR="00437C47" w:rsidRPr="00437C47" w:rsidRDefault="00437C47" w:rsidP="00AE2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рассредоточению населения, материальных и культурных ценностей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E52E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 безопасном районе;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организацию работы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</w:t>
      </w:r>
      <w:r w:rsidR="009E52E4">
        <w:rPr>
          <w:rFonts w:ascii="Times New Roman" w:hAnsi="Times New Roman"/>
          <w:sz w:val="28"/>
          <w:szCs w:val="28"/>
        </w:rPr>
        <w:t xml:space="preserve">района 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в мирное и военное время;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планирование и организацию подготовки членов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к выполнению своих обязанностей;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-</w:t>
      </w:r>
      <w:r w:rsidRPr="00437C47">
        <w:rPr>
          <w:rFonts w:ascii="Times New Roman" w:hAnsi="Times New Roman"/>
          <w:sz w:val="28"/>
          <w:szCs w:val="28"/>
        </w:rPr>
        <w:tab/>
        <w:t xml:space="preserve">за организацию проведения мероприятий по эвакуации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E52E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материальных и культурных ценностей в безопасный район;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</w:t>
      </w:r>
      <w:r w:rsidR="00AE2E97">
        <w:rPr>
          <w:rFonts w:ascii="Times New Roman" w:hAnsi="Times New Roman"/>
          <w:sz w:val="28"/>
          <w:szCs w:val="28"/>
        </w:rPr>
        <w:t xml:space="preserve">района </w:t>
      </w:r>
      <w:r w:rsidR="009E52E4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подчиняется главе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9E52E4">
        <w:rPr>
          <w:rFonts w:ascii="Times New Roman" w:hAnsi="Times New Roman"/>
          <w:sz w:val="28"/>
          <w:szCs w:val="28"/>
        </w:rPr>
        <w:t>«Нерчинско-Заводский район»</w:t>
      </w:r>
      <w:r w:rsidR="00AE2E97" w:rsidRPr="00437C47">
        <w:rPr>
          <w:rFonts w:ascii="Times New Roman" w:hAnsi="Times New Roman"/>
          <w:sz w:val="28"/>
          <w:szCs w:val="28"/>
        </w:rPr>
        <w:t xml:space="preserve">»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Председатель эвакуационной комиссии обязан: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1. В мирное время: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и контролировать работу </w:t>
      </w:r>
      <w:proofErr w:type="gramStart"/>
      <w:r w:rsidRPr="00437C47">
        <w:rPr>
          <w:rFonts w:ascii="Times New Roman" w:hAnsi="Times New Roman"/>
          <w:sz w:val="28"/>
          <w:szCs w:val="28"/>
        </w:rPr>
        <w:t>ЭК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D0759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ее групп в соответствии с годовым планом;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37C47">
        <w:rPr>
          <w:rFonts w:ascii="Times New Roman" w:hAnsi="Times New Roman"/>
          <w:sz w:val="28"/>
          <w:szCs w:val="28"/>
        </w:rPr>
        <w:t xml:space="preserve">организовать совместно с Управлением по делам ГО и ЧС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D0759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(спасательными службами и аварийно-спа</w:t>
      </w:r>
      <w:r w:rsidR="00AE2E97">
        <w:rPr>
          <w:rFonts w:ascii="Times New Roman" w:hAnsi="Times New Roman"/>
          <w:sz w:val="28"/>
          <w:szCs w:val="28"/>
        </w:rPr>
        <w:t>сательны</w:t>
      </w:r>
      <w:r w:rsidR="00D07595">
        <w:rPr>
          <w:rFonts w:ascii="Times New Roman" w:hAnsi="Times New Roman"/>
          <w:sz w:val="28"/>
          <w:szCs w:val="28"/>
        </w:rPr>
        <w:t xml:space="preserve">ми формированиями </w:t>
      </w:r>
      <w:r w:rsidR="00352709">
        <w:rPr>
          <w:rFonts w:ascii="Times New Roman" w:hAnsi="Times New Roman"/>
          <w:sz w:val="28"/>
          <w:szCs w:val="28"/>
        </w:rPr>
        <w:t>Нерчинско-Заводскому</w:t>
      </w:r>
      <w:r w:rsidR="00AE2E97">
        <w:rPr>
          <w:rFonts w:ascii="Times New Roman" w:hAnsi="Times New Roman"/>
          <w:sz w:val="28"/>
          <w:szCs w:val="28"/>
        </w:rPr>
        <w:t xml:space="preserve"> района</w:t>
      </w:r>
      <w:r w:rsidRPr="00437C47">
        <w:rPr>
          <w:rFonts w:ascii="Times New Roman" w:hAnsi="Times New Roman"/>
          <w:sz w:val="28"/>
          <w:szCs w:val="28"/>
        </w:rPr>
        <w:t xml:space="preserve">) разработку плана эвакуации и рассредоточения населения, материальных и культурных ценностей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 xml:space="preserve">приложения «Расчеты на эвакуацию населения при угрозе и возникновении чрезвычайных ситуаций природного и техногенного характера на территории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Pr="00437C47">
        <w:rPr>
          <w:rFonts w:ascii="Times New Roman" w:hAnsi="Times New Roman"/>
          <w:sz w:val="28"/>
          <w:szCs w:val="28"/>
        </w:rPr>
        <w:t>к плану действий по предупреждению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и ликвидации чрезвычайных ситуаций природного и техногенного характера на </w:t>
      </w:r>
      <w:r w:rsidRPr="00437C47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437C47">
        <w:rPr>
          <w:rFonts w:ascii="Times New Roman" w:hAnsi="Times New Roman"/>
          <w:sz w:val="28"/>
          <w:szCs w:val="28"/>
        </w:rPr>
        <w:t>других необходимых документов, а также их ежегодное уточнение;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разработке (совместно со спасательными службами     </w:t>
      </w:r>
      <w:r w:rsidR="00352709">
        <w:rPr>
          <w:rFonts w:ascii="Times New Roman" w:hAnsi="Times New Roman"/>
          <w:sz w:val="28"/>
          <w:szCs w:val="28"/>
        </w:rPr>
        <w:t>Нерчинско-Заводского</w:t>
      </w:r>
      <w:r w:rsidR="00AE2E97">
        <w:rPr>
          <w:rFonts w:ascii="Times New Roman" w:hAnsi="Times New Roman"/>
          <w:sz w:val="28"/>
          <w:szCs w:val="28"/>
        </w:rPr>
        <w:t xml:space="preserve"> района</w:t>
      </w:r>
      <w:r w:rsidRPr="00437C47">
        <w:rPr>
          <w:rFonts w:ascii="Times New Roman" w:hAnsi="Times New Roman"/>
          <w:sz w:val="28"/>
          <w:szCs w:val="28"/>
        </w:rPr>
        <w:t xml:space="preserve">)     планов     всестороннего     обеспечения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эвакуационных мероприятий и мероприятий по подготовке к размещению эвакуируемого населения в безопасном районе;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определению количества и выбору мест размещения (дислокации) сборных эвакуационных пунктов, приемных эвакуационных пунктов, пунктов временного размещения (далее – эвакуационные органы);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по определению количества и выбору маршрутов эвакуации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учет транспортных средств организаций, расположенных на территории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и распределение их между сборными эвакуационными пунктами для обеспечения перевозок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352709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при его эвакуации и рассредоточению;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учет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организаций, подлежащих эвакуации и рассредоточению;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анализу планов эвакуации организаций;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лично участвовать в учениях по гражданской обороне и защите населения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 случае необходимости проводить заседание эвакуационной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организовывать проведение занятий с личным составом комиссии согласно программе подготовки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ходом разработки планов эвакуации в организациях, расположенных на территории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взаимодействие с органами, уполномоченными на решение задач в области гражданской обороны, военного управления, по вопросам планирования, организации проведения и первоочередного жизнеобеспечения эвакуированного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осуществлять подбор работников и распределять их по должностям в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изучать возможности безопасных районов по размещению эвакуируемого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и отработать систему оповещения и сбора членов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проверки готовности подчиненных эвакуационных органов и служб;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своевременное представление отчетных документов в эвакуационную комиссию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>организовать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анализировать состояние планирования эвакуационных мероприятий и готовить предложения главе города по их совершенствованию.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2. При переводе гражданской обороны с </w:t>
      </w:r>
      <w:proofErr w:type="gramStart"/>
      <w:r w:rsidRPr="00437C47">
        <w:rPr>
          <w:rFonts w:ascii="Times New Roman" w:hAnsi="Times New Roman"/>
          <w:sz w:val="28"/>
          <w:szCs w:val="28"/>
        </w:rPr>
        <w:t>мирного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подчиненных эвакуационных органов, проверку схем оповещения и связи;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уточнению категорий и численности эвакуируемого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групп комиссии, эвакуационных органов, объектовых эвакуационных комиссий по выполнению подготовительных мероприятий к проведению частичной и общей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уточнению плана эвакуации, расчетов и графиков на эвакуацию и порядка осуществления всех видов обеспечения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подготовке к развертыванию эвакуационных органов;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подготовкой транспортных средств к эвакуационным перевозкам населения, организацией инженерного оборудования;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уточнению (совместно со спасательной автотранспортной службой) порядка использования всех видов транспорта, выделяемого для эвакуации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приведением в готовность имеющихся защитных сооружений в районах расположения эвакуационных органов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взаимодействию с соответствующими спасательными службами гражданской обороны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0C35D3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по вопросам организации, обеспечения и проведения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уточнить порядок взаимодействия эвакуационной комиссии с администрациями эвакуационных органов, органами военного управления и транспортными организациями при проведении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развертывание и готовность к работе эвакуационных органов по установленной готовности гражданской обороны;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по </w:t>
      </w:r>
      <w:proofErr w:type="gramStart"/>
      <w:r w:rsidRPr="00437C4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437C47">
        <w:rPr>
          <w:rFonts w:ascii="Times New Roman" w:hAnsi="Times New Roman"/>
          <w:sz w:val="28"/>
          <w:szCs w:val="28"/>
        </w:rPr>
        <w:t xml:space="preserve"> выдачей населению средств индивидуальной защиты;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доложить главе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в эвакуационную комиссию о ходе подготовки эвакуационных органов и транспортных организаций к проведению эвакуационных мероприятий.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3. С получением распоряжения на проведение эвакуационных мероприятий: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с получением сигнала «Объявлен сбор» прибывает на пункт управления главы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 xml:space="preserve">- руководителя администрации. О своем прибытии докладывает главе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lastRenderedPageBreak/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администрации, и получить у него задачу на выполнение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лично проконтролировать доведение сигнала о начале эвакуации до всех исполнителей;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собрать членов комиссии и поставить им задачи на выполнение мероприятий по эвакуации и организовать их работу по управлению ходом проведения частичной или общей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ввести в действие план эвакуации населения, графики на эвакуацию и все виды обеспечения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оповещению населения о начале эвакуации и подаче транспорта на сборные эвакуационные пункты;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взаимный обмен информацией о ходе проведения эвакуации с подчиненными эвакуационными органами;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проведению эвакуационных мероприятий с органами военного управления и соответствующими спасательными службами гражданской обороны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доложить главе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 и в эвакуационную комиссию о начале эвакуации.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4.</w:t>
      </w:r>
      <w:r w:rsidRPr="00437C47">
        <w:rPr>
          <w:rFonts w:ascii="Times New Roman" w:hAnsi="Times New Roman"/>
          <w:sz w:val="28"/>
          <w:szCs w:val="28"/>
        </w:rPr>
        <w:tab/>
        <w:t>В ходе проведения эвакуационных мероприятий: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периодически уточнять задачи на проведение эвакуационных мероприятий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у главы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руководителя администрации о начале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доводить задачи на проведение эвакуационных мероприятий до исполнителей;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контролировать выполнение почасового графика проведения эвакуационных мероприятий;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ведению учета подачи транспорта на сборные эвакуационные пункты;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инженерную защиту и охрану эвакуируемого населения на эвакуационных органах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E946D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и в пути следования в безопасные районы размещения;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взаимодействию с приемными эвакуационными пунктами безопасных районов по вопросам приема и размещения эвакуируемого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7786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вывозу в безопасные районы материально-технических средств, культурных ценностей, уникального оборудования и имущества;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представлению донесений в эвакуационную комиссию согласно табелю срочных донесений, а в случае срыва эвакуационных мероприятий - докладывать немедленно;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доложить главе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7786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437C47">
        <w:rPr>
          <w:rFonts w:ascii="Times New Roman" w:hAnsi="Times New Roman"/>
          <w:sz w:val="28"/>
          <w:szCs w:val="28"/>
        </w:rPr>
        <w:t>- руководителю администрации об окончании эвакуационных мероприятий.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5.</w:t>
      </w:r>
      <w:r w:rsidRPr="00437C47">
        <w:rPr>
          <w:rFonts w:ascii="Times New Roman" w:hAnsi="Times New Roman"/>
          <w:sz w:val="28"/>
          <w:szCs w:val="28"/>
        </w:rPr>
        <w:tab/>
        <w:t xml:space="preserve">При проведении эвакуации в чрезвычайных ситуациях </w:t>
      </w:r>
      <w:proofErr w:type="gramStart"/>
      <w:r w:rsidRPr="00437C47">
        <w:rPr>
          <w:rFonts w:ascii="Times New Roman" w:hAnsi="Times New Roman"/>
          <w:sz w:val="28"/>
          <w:szCs w:val="28"/>
        </w:rPr>
        <w:t>мирного</w:t>
      </w:r>
      <w:proofErr w:type="gramEnd"/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времени: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оповещение и сбор членов комиссии;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lastRenderedPageBreak/>
        <w:t xml:space="preserve">организовать совместную работу эвакуационной комиссии с комиссией по чрезвычайным ситуациям и обеспечению пожарной безопасности </w:t>
      </w:r>
      <w:r w:rsidR="00657786">
        <w:rPr>
          <w:rFonts w:ascii="Times New Roman" w:hAnsi="Times New Roman"/>
          <w:sz w:val="28"/>
          <w:szCs w:val="28"/>
        </w:rPr>
        <w:t>в Нерчинско-Заводском</w:t>
      </w:r>
      <w:r w:rsidR="00AE2E97">
        <w:rPr>
          <w:rFonts w:ascii="Times New Roman" w:hAnsi="Times New Roman"/>
          <w:sz w:val="28"/>
          <w:szCs w:val="28"/>
        </w:rPr>
        <w:t xml:space="preserve"> районе</w:t>
      </w:r>
      <w:r w:rsidRPr="00437C47">
        <w:rPr>
          <w:rFonts w:ascii="Times New Roman" w:hAnsi="Times New Roman"/>
          <w:sz w:val="28"/>
          <w:szCs w:val="28"/>
        </w:rPr>
        <w:t xml:space="preserve"> по эвакуации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ввести в действие варианты (в зависимости от вида ЧС) плана действий по предупреждению и ликвидации чрезвычайных ситуаций природного и техногенного характера на территории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7786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 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работу комиссии по оповещению и информированию подлежащего эвакуации населения </w:t>
      </w:r>
      <w:r w:rsidR="00AE2E97">
        <w:rPr>
          <w:rFonts w:ascii="Times New Roman" w:hAnsi="Times New Roman"/>
          <w:sz w:val="28"/>
          <w:szCs w:val="28"/>
        </w:rPr>
        <w:t>муниципального</w:t>
      </w:r>
      <w:r w:rsidR="00AE2E97" w:rsidRPr="00437C47">
        <w:rPr>
          <w:rFonts w:ascii="Times New Roman" w:hAnsi="Times New Roman"/>
          <w:sz w:val="28"/>
          <w:szCs w:val="28"/>
        </w:rPr>
        <w:t xml:space="preserve"> района </w:t>
      </w:r>
      <w:r w:rsidR="00657786">
        <w:rPr>
          <w:rFonts w:ascii="Times New Roman" w:hAnsi="Times New Roman"/>
          <w:sz w:val="28"/>
          <w:szCs w:val="28"/>
        </w:rPr>
        <w:t>«Нерчинско-Заводский район»</w:t>
      </w:r>
      <w:r w:rsidR="0047484B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по подготовке пунктов временного размещения к приему эвакуированного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 xml:space="preserve">организовать взаимный обмен информацией о ходе проведения эвакуации населения с комиссией по чрезвычайным ситуациям и обеспечению пожарной безопасности </w:t>
      </w:r>
      <w:r w:rsidR="0047484B">
        <w:rPr>
          <w:rFonts w:ascii="Times New Roman" w:hAnsi="Times New Roman"/>
          <w:sz w:val="28"/>
          <w:szCs w:val="28"/>
        </w:rPr>
        <w:t>Нерчинско-Заводского</w:t>
      </w:r>
      <w:r w:rsidR="00AE2E97">
        <w:rPr>
          <w:rFonts w:ascii="Times New Roman" w:hAnsi="Times New Roman"/>
          <w:sz w:val="28"/>
          <w:szCs w:val="28"/>
        </w:rPr>
        <w:t xml:space="preserve"> района</w:t>
      </w:r>
      <w:r w:rsidRPr="00437C47">
        <w:rPr>
          <w:rFonts w:ascii="Times New Roman" w:hAnsi="Times New Roman"/>
          <w:sz w:val="28"/>
          <w:szCs w:val="28"/>
        </w:rPr>
        <w:t>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вывозу населения в места его временного размещения, а также организовать учет эвакуированного населения;</w:t>
      </w:r>
    </w:p>
    <w:p w:rsidR="00437C47" w:rsidRP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работу комиссии по первоочередному обеспечению эвакуированного населения для его проживания в местах временного размещения;</w:t>
      </w:r>
    </w:p>
    <w:p w:rsidR="00437C47" w:rsidRDefault="00437C47" w:rsidP="00437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организовать работы по возвращению эвакуированного населения в места постоянного проживания.</w:t>
      </w:r>
    </w:p>
    <w:p w:rsidR="00DA44D3" w:rsidRDefault="00DA44D3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D3" w:rsidRDefault="00DA44D3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D3" w:rsidRDefault="00DA44D3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D3" w:rsidRDefault="00DA44D3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D3" w:rsidRDefault="00DA44D3" w:rsidP="00D67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7B0" w:rsidRPr="003B0457" w:rsidRDefault="000227B0" w:rsidP="003B0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227B0" w:rsidRPr="003B0457" w:rsidSect="00195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11"/>
    <w:multiLevelType w:val="hybridMultilevel"/>
    <w:tmpl w:val="AB0ED2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D35DE"/>
    <w:multiLevelType w:val="multilevel"/>
    <w:tmpl w:val="B9C417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8641E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FD61DC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041823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CA"/>
    <w:rsid w:val="000103AD"/>
    <w:rsid w:val="000227B0"/>
    <w:rsid w:val="00026B24"/>
    <w:rsid w:val="00026E4B"/>
    <w:rsid w:val="00032D45"/>
    <w:rsid w:val="0004263F"/>
    <w:rsid w:val="000527E0"/>
    <w:rsid w:val="00062C9D"/>
    <w:rsid w:val="00075E24"/>
    <w:rsid w:val="00084CA8"/>
    <w:rsid w:val="000C35D3"/>
    <w:rsid w:val="000E3022"/>
    <w:rsid w:val="00112E07"/>
    <w:rsid w:val="00142EBD"/>
    <w:rsid w:val="0014492A"/>
    <w:rsid w:val="00155236"/>
    <w:rsid w:val="00161F47"/>
    <w:rsid w:val="00163699"/>
    <w:rsid w:val="00175727"/>
    <w:rsid w:val="00184FC6"/>
    <w:rsid w:val="00185D7E"/>
    <w:rsid w:val="0019293C"/>
    <w:rsid w:val="001954D4"/>
    <w:rsid w:val="001D0E0C"/>
    <w:rsid w:val="001E5255"/>
    <w:rsid w:val="001E7A02"/>
    <w:rsid w:val="002149E6"/>
    <w:rsid w:val="00217A0F"/>
    <w:rsid w:val="0022064E"/>
    <w:rsid w:val="00260285"/>
    <w:rsid w:val="002C7702"/>
    <w:rsid w:val="002E2214"/>
    <w:rsid w:val="003040EA"/>
    <w:rsid w:val="00340E03"/>
    <w:rsid w:val="00352709"/>
    <w:rsid w:val="0037463C"/>
    <w:rsid w:val="003B0457"/>
    <w:rsid w:val="003B1D8D"/>
    <w:rsid w:val="003B7509"/>
    <w:rsid w:val="003C2035"/>
    <w:rsid w:val="003C477F"/>
    <w:rsid w:val="003F0634"/>
    <w:rsid w:val="003F06CB"/>
    <w:rsid w:val="003F7CEF"/>
    <w:rsid w:val="004030E6"/>
    <w:rsid w:val="00404DE5"/>
    <w:rsid w:val="004351F6"/>
    <w:rsid w:val="00437C47"/>
    <w:rsid w:val="00442D2C"/>
    <w:rsid w:val="004621AC"/>
    <w:rsid w:val="0046646E"/>
    <w:rsid w:val="0047484B"/>
    <w:rsid w:val="00481B39"/>
    <w:rsid w:val="004A1BEF"/>
    <w:rsid w:val="004C7C19"/>
    <w:rsid w:val="004D310B"/>
    <w:rsid w:val="004F15EA"/>
    <w:rsid w:val="00506E94"/>
    <w:rsid w:val="0051401B"/>
    <w:rsid w:val="00523FE0"/>
    <w:rsid w:val="00542A81"/>
    <w:rsid w:val="00584DE3"/>
    <w:rsid w:val="00585344"/>
    <w:rsid w:val="005F255E"/>
    <w:rsid w:val="005F2CA6"/>
    <w:rsid w:val="005F2DFA"/>
    <w:rsid w:val="00656FC4"/>
    <w:rsid w:val="00657786"/>
    <w:rsid w:val="0066006A"/>
    <w:rsid w:val="00661AF5"/>
    <w:rsid w:val="006A5B61"/>
    <w:rsid w:val="006A5B81"/>
    <w:rsid w:val="00710339"/>
    <w:rsid w:val="00734A9B"/>
    <w:rsid w:val="00745C23"/>
    <w:rsid w:val="00747470"/>
    <w:rsid w:val="00752F27"/>
    <w:rsid w:val="0076737A"/>
    <w:rsid w:val="007724AE"/>
    <w:rsid w:val="00780A2B"/>
    <w:rsid w:val="00794EF5"/>
    <w:rsid w:val="007A5DF5"/>
    <w:rsid w:val="007D0608"/>
    <w:rsid w:val="007F11C6"/>
    <w:rsid w:val="00856E5A"/>
    <w:rsid w:val="00894177"/>
    <w:rsid w:val="008C4977"/>
    <w:rsid w:val="008D6FEA"/>
    <w:rsid w:val="00901A45"/>
    <w:rsid w:val="009043D3"/>
    <w:rsid w:val="00905C1F"/>
    <w:rsid w:val="009100CF"/>
    <w:rsid w:val="00922128"/>
    <w:rsid w:val="009235AD"/>
    <w:rsid w:val="00926320"/>
    <w:rsid w:val="00960520"/>
    <w:rsid w:val="009717F7"/>
    <w:rsid w:val="0098384B"/>
    <w:rsid w:val="00987132"/>
    <w:rsid w:val="00990EBA"/>
    <w:rsid w:val="009918BA"/>
    <w:rsid w:val="009B0ABE"/>
    <w:rsid w:val="009B1127"/>
    <w:rsid w:val="009D187A"/>
    <w:rsid w:val="009E52E4"/>
    <w:rsid w:val="009E7A6B"/>
    <w:rsid w:val="009F1297"/>
    <w:rsid w:val="00A1689F"/>
    <w:rsid w:val="00A33914"/>
    <w:rsid w:val="00A83449"/>
    <w:rsid w:val="00A9085D"/>
    <w:rsid w:val="00AA7C4F"/>
    <w:rsid w:val="00AD2750"/>
    <w:rsid w:val="00AD49CD"/>
    <w:rsid w:val="00AE2E97"/>
    <w:rsid w:val="00B23985"/>
    <w:rsid w:val="00B27BB7"/>
    <w:rsid w:val="00B641C4"/>
    <w:rsid w:val="00B73B6C"/>
    <w:rsid w:val="00B820BC"/>
    <w:rsid w:val="00BA7183"/>
    <w:rsid w:val="00BB3BC5"/>
    <w:rsid w:val="00BD7D09"/>
    <w:rsid w:val="00BE74AD"/>
    <w:rsid w:val="00C033CE"/>
    <w:rsid w:val="00C105D5"/>
    <w:rsid w:val="00C24AB6"/>
    <w:rsid w:val="00C30185"/>
    <w:rsid w:val="00C317CA"/>
    <w:rsid w:val="00C41140"/>
    <w:rsid w:val="00C5617B"/>
    <w:rsid w:val="00C703E7"/>
    <w:rsid w:val="00C71187"/>
    <w:rsid w:val="00C73BB9"/>
    <w:rsid w:val="00C82391"/>
    <w:rsid w:val="00CC2193"/>
    <w:rsid w:val="00CC3B30"/>
    <w:rsid w:val="00CD0D9E"/>
    <w:rsid w:val="00CF1E83"/>
    <w:rsid w:val="00D04212"/>
    <w:rsid w:val="00D05F91"/>
    <w:rsid w:val="00D07595"/>
    <w:rsid w:val="00D24F1F"/>
    <w:rsid w:val="00D31A7C"/>
    <w:rsid w:val="00D35265"/>
    <w:rsid w:val="00D445CA"/>
    <w:rsid w:val="00D6704E"/>
    <w:rsid w:val="00DA44D3"/>
    <w:rsid w:val="00DB40DC"/>
    <w:rsid w:val="00DB52BF"/>
    <w:rsid w:val="00DB5991"/>
    <w:rsid w:val="00DD171E"/>
    <w:rsid w:val="00E14EB7"/>
    <w:rsid w:val="00E42622"/>
    <w:rsid w:val="00E46119"/>
    <w:rsid w:val="00E560F3"/>
    <w:rsid w:val="00E74DF2"/>
    <w:rsid w:val="00E77FC5"/>
    <w:rsid w:val="00E8160E"/>
    <w:rsid w:val="00E946DC"/>
    <w:rsid w:val="00E953AF"/>
    <w:rsid w:val="00EA3E86"/>
    <w:rsid w:val="00EC6684"/>
    <w:rsid w:val="00F04A67"/>
    <w:rsid w:val="00F14003"/>
    <w:rsid w:val="00F30A34"/>
    <w:rsid w:val="00F55DE5"/>
    <w:rsid w:val="00F5643F"/>
    <w:rsid w:val="00F6704E"/>
    <w:rsid w:val="00F91D89"/>
    <w:rsid w:val="00F959B3"/>
    <w:rsid w:val="00F967D5"/>
    <w:rsid w:val="00FA277D"/>
    <w:rsid w:val="00FA2F81"/>
    <w:rsid w:val="00FC712B"/>
    <w:rsid w:val="00FD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6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959B3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F959B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uiPriority w:val="9"/>
    <w:rsid w:val="00D670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rsid w:val="000527E0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02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689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F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6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959B3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F959B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uiPriority w:val="9"/>
    <w:rsid w:val="00D670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rsid w:val="000527E0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02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689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F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E061-33EF-42F6-B49E-DFE87A46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36008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http://shelopugino.ru/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Мартемьянов</dc:creator>
  <cp:lastModifiedBy>Влад</cp:lastModifiedBy>
  <cp:revision>12</cp:revision>
  <cp:lastPrinted>2022-01-28T09:37:00Z</cp:lastPrinted>
  <dcterms:created xsi:type="dcterms:W3CDTF">2022-01-25T06:26:00Z</dcterms:created>
  <dcterms:modified xsi:type="dcterms:W3CDTF">2022-01-28T09:39:00Z</dcterms:modified>
</cp:coreProperties>
</file>