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8A" w:rsidRPr="005C654C" w:rsidRDefault="00CA2E75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8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9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8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28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28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ГОРНО-ЗЕРЕНТУЙСКОЕ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428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Горно-Зерентуйское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DA77E0" w:rsidRPr="005C654C" w:rsidRDefault="00DA77E0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428A" w:rsidRPr="005C654C" w:rsidRDefault="0083428A" w:rsidP="00DA7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Горно-Зерентуйское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83428A" w:rsidRDefault="0083428A" w:rsidP="00DA7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организации в границах поселения водоснабжения населения.</w:t>
      </w:r>
    </w:p>
    <w:p w:rsidR="0083428A" w:rsidRPr="005C654C" w:rsidRDefault="0083428A" w:rsidP="00DA7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части полномочий и подписания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5C654C" w:rsidRDefault="00CA2E75" w:rsidP="00DA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83428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3428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3428A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428A" w:rsidRPr="005C654C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CA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83428A" w:rsidRPr="005C654C" w:rsidRDefault="0083428A" w:rsidP="0083428A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5C654C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Default="0083428A" w:rsidP="0083428A"/>
    <w:p w:rsidR="0083428A" w:rsidRDefault="0083428A" w:rsidP="0083428A"/>
    <w:p w:rsidR="002879C8" w:rsidRDefault="002879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CA2E7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7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A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«Горно-Зерентуйское»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«__»_______2021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C77CFA" w:rsidRDefault="0083428A" w:rsidP="0083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428A" w:rsidRPr="00C77CFA" w:rsidRDefault="0083428A" w:rsidP="0083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 16В</w:t>
      </w:r>
      <w:r w:rsidR="00DA77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/ </w:t>
      </w:r>
      <w:r w:rsidR="00CA2E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C77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DA77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03</w:t>
      </w:r>
      <w:r w:rsidRPr="00C77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2879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C77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83428A" w:rsidRPr="00C77CFA" w:rsidRDefault="0083428A" w:rsidP="008342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«Горно-Зерентуйское»</w:t>
      </w:r>
    </w:p>
    <w:p w:rsidR="0083428A" w:rsidRPr="00C77CFA" w:rsidRDefault="0083428A" w:rsidP="0083428A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«Горно-Зерентуйское»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«Горно-Зерентуйское»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Шемякина Ирина Иннокентьевна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«Горно-Зерентуйское»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87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2879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879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осуществлению Поселением переданных полномочий на территории Поселения.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879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2879C8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Предоставлять Поселению информацию, необходимую для осуществления полномочий, предусмотренных настоящим Соглашением.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2879C8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2879C8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2879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2879C8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Исполнение переданных полномочий осуществляется за счет иных 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r w:rsidR="002879C8"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финансирования,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Соглашение составлено в двух экземплярах по одному для каждой 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сторон, имеющих равную юридическую силу</w:t>
      </w:r>
    </w:p>
    <w:p w:rsidR="0083428A" w:rsidRPr="00C77CFA" w:rsidRDefault="0083428A" w:rsidP="00DA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83428A" w:rsidRPr="00C77CFA" w:rsidRDefault="0083428A" w:rsidP="008342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ИНН7514002496</w:t>
      </w:r>
    </w:p>
    <w:p w:rsidR="0083428A" w:rsidRPr="00C77CFA" w:rsidRDefault="0083428A" w:rsidP="008342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83428A" w:rsidRPr="00C77CFA" w:rsidRDefault="0083428A" w:rsidP="008342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1057530016290</w:t>
      </w:r>
    </w:p>
    <w:p w:rsidR="0083428A" w:rsidRPr="00C77CFA" w:rsidRDefault="0083428A" w:rsidP="008342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83428A" w:rsidRPr="00C77CFA" w:rsidRDefault="0083428A" w:rsidP="008342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л/с01913012220</w:t>
      </w:r>
    </w:p>
    <w:p w:rsidR="0083428A" w:rsidRPr="00C77CFA" w:rsidRDefault="0083428A" w:rsidP="008342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8A0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03231643766300009100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40204810200000000167</w:t>
      </w:r>
    </w:p>
    <w:p w:rsidR="0083428A" w:rsidRPr="00C77CFA" w:rsidRDefault="0083428A" w:rsidP="008342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Глава сельского поселения    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«Горно-Зерентуйское»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  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Шемякина И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C77CFA" w:rsidRDefault="0083428A" w:rsidP="0083428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C77CFA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9C8" w:rsidRDefault="002879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DA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77E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2E7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77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9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1A6896" w:rsidRDefault="002879C8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2021 ГОД, НЕОБХОДИМЫХ ДЛЯ ОСУЩЕСТВЛЕНИЯ АДМИНИСТРАЦИЕЙ ПОСЕЛЕНИЯ ПЕРЕДАВАЕМЫХ ЕЙ ЧАСТИ ПОЛНОМОЧИЙ МУНИЦИПАЛЬНОГО РАЙЛОНА «НЕРЧИНСКО-ЗАВОДСКИЙ РАЙОН» ПО РЕШЕНИЮ ВОПРОСА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28A"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28A"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4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Горно-Зерентуйское</w:t>
      </w:r>
      <w:r w:rsidR="0083428A"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8A" w:rsidRPr="00060027" w:rsidRDefault="0083428A" w:rsidP="0083428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00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исследование воды </w:t>
      </w:r>
      <w:r w:rsidRPr="000600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6000</w:t>
      </w:r>
      <w:r w:rsidRPr="00060027">
        <w:rPr>
          <w:rFonts w:ascii="Times New Roman" w:eastAsia="Times New Roman" w:hAnsi="Times New Roman" w:cs="Arial"/>
          <w:sz w:val="28"/>
          <w:szCs w:val="28"/>
          <w:lang w:eastAsia="ru-RU"/>
        </w:rPr>
        <w:t>руб.</w:t>
      </w:r>
    </w:p>
    <w:p w:rsidR="0083428A" w:rsidRPr="00060027" w:rsidRDefault="0083428A" w:rsidP="0083428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00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оплату по договорам гражданско правового характера  </w:t>
      </w:r>
      <w:r w:rsidRPr="000600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127500</w:t>
      </w:r>
      <w:r w:rsidRPr="00060027">
        <w:rPr>
          <w:rFonts w:ascii="Times New Roman" w:eastAsia="Times New Roman" w:hAnsi="Times New Roman" w:cs="Arial"/>
          <w:sz w:val="28"/>
          <w:szCs w:val="28"/>
          <w:lang w:eastAsia="ru-RU"/>
        </w:rPr>
        <w:t>руб.</w:t>
      </w:r>
    </w:p>
    <w:p w:rsidR="0083428A" w:rsidRPr="001A6896" w:rsidRDefault="0083428A" w:rsidP="0083428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28A" w:rsidRPr="001A6896" w:rsidRDefault="0083428A" w:rsidP="0083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>
        <w:rPr>
          <w:rFonts w:ascii="Times New Roman" w:eastAsia="Calibri" w:hAnsi="Times New Roman" w:cs="Times New Roman"/>
          <w:sz w:val="28"/>
          <w:szCs w:val="28"/>
        </w:rPr>
        <w:t>133500</w:t>
      </w:r>
      <w:r w:rsidRPr="00060027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E253C0">
        <w:rPr>
          <w:rFonts w:ascii="Times New Roman" w:eastAsia="Calibri" w:hAnsi="Times New Roman" w:cs="Times New Roman"/>
          <w:sz w:val="28"/>
          <w:szCs w:val="28"/>
        </w:rPr>
        <w:t>ей</w:t>
      </w:r>
      <w:r w:rsidRPr="00E2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3428A" w:rsidRPr="001A6896" w:rsidSect="00A2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4CD"/>
    <w:rsid w:val="00043170"/>
    <w:rsid w:val="002879C8"/>
    <w:rsid w:val="0083428A"/>
    <w:rsid w:val="008A0C19"/>
    <w:rsid w:val="008F4277"/>
    <w:rsid w:val="009934CD"/>
    <w:rsid w:val="00A22651"/>
    <w:rsid w:val="00CA2E75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9</cp:revision>
  <cp:lastPrinted>2021-03-23T05:02:00Z</cp:lastPrinted>
  <dcterms:created xsi:type="dcterms:W3CDTF">2021-03-07T03:10:00Z</dcterms:created>
  <dcterms:modified xsi:type="dcterms:W3CDTF">2021-03-30T02:51:00Z</dcterms:modified>
</cp:coreProperties>
</file>