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3A" w:rsidRPr="00931CB4" w:rsidRDefault="00327A3A" w:rsidP="00286021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1CB4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86021">
        <w:rPr>
          <w:rFonts w:ascii="Times New Roman" w:hAnsi="Times New Roman" w:cs="Times New Roman"/>
          <w:b/>
          <w:sz w:val="28"/>
          <w:szCs w:val="28"/>
          <w:lang w:val="ru-RU"/>
        </w:rPr>
        <w:t>НЕРЧИНСКО-ЗАВОДСКОГО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86021">
        <w:rPr>
          <w:rFonts w:ascii="Times New Roman" w:hAnsi="Times New Roman" w:cs="Times New Roman"/>
          <w:b/>
          <w:sz w:val="28"/>
          <w:szCs w:val="28"/>
          <w:lang w:val="ru-RU"/>
        </w:rPr>
        <w:t>МУНЦИИПАЛЬНОГО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86021">
        <w:rPr>
          <w:rFonts w:ascii="Times New Roman" w:hAnsi="Times New Roman" w:cs="Times New Roman"/>
          <w:b/>
          <w:sz w:val="28"/>
          <w:szCs w:val="28"/>
          <w:lang w:val="ru-RU"/>
        </w:rPr>
        <w:t>ОКРУГА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327A3A" w:rsidRDefault="00327A3A" w:rsidP="00286021">
      <w:pPr>
        <w:spacing w:before="240" w:after="240" w:line="30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1CB4">
        <w:rPr>
          <w:rFonts w:ascii="Times New Roman" w:hAnsi="Times New Roman" w:cs="Times New Roman"/>
          <w:b/>
          <w:sz w:val="28"/>
          <w:szCs w:val="28"/>
          <w:lang w:val="ru-RU"/>
        </w:rPr>
        <w:t>РАСПОРЯЖЕНИЕ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96F40" w:rsidTr="00931CB4">
        <w:tc>
          <w:tcPr>
            <w:tcW w:w="4785" w:type="dxa"/>
          </w:tcPr>
          <w:p w:rsidR="00596F40" w:rsidRPr="002833F9" w:rsidRDefault="00596F40" w:rsidP="00931CB4">
            <w:pPr>
              <w:spacing w:after="240" w:line="30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 мая 2026</w:t>
            </w:r>
            <w:r w:rsidRPr="002833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года</w:t>
            </w:r>
          </w:p>
        </w:tc>
        <w:tc>
          <w:tcPr>
            <w:tcW w:w="4786" w:type="dxa"/>
          </w:tcPr>
          <w:p w:rsidR="00596F40" w:rsidRPr="00931CB4" w:rsidRDefault="00596F40" w:rsidP="008A20E3">
            <w:pPr>
              <w:spacing w:after="240" w:line="300" w:lineRule="auto"/>
              <w:ind w:right="424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1C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130-р</w:t>
            </w:r>
          </w:p>
        </w:tc>
      </w:tr>
    </w:tbl>
    <w:p w:rsidR="00931CB4" w:rsidRPr="00931CB4" w:rsidRDefault="00931CB4" w:rsidP="00327A3A">
      <w:pPr>
        <w:spacing w:after="240" w:line="30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31CB4">
        <w:rPr>
          <w:rFonts w:ascii="Times New Roman" w:hAnsi="Times New Roman" w:cs="Times New Roman"/>
          <w:sz w:val="28"/>
          <w:szCs w:val="28"/>
          <w:lang w:val="ru-RU"/>
        </w:rPr>
        <w:t>с.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1CB4">
        <w:rPr>
          <w:rFonts w:ascii="Times New Roman" w:hAnsi="Times New Roman" w:cs="Times New Roman"/>
          <w:sz w:val="28"/>
          <w:szCs w:val="28"/>
          <w:lang w:val="ru-RU"/>
        </w:rPr>
        <w:t>Нерчинский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1CB4">
        <w:rPr>
          <w:rFonts w:ascii="Times New Roman" w:hAnsi="Times New Roman" w:cs="Times New Roman"/>
          <w:sz w:val="28"/>
          <w:szCs w:val="28"/>
          <w:lang w:val="ru-RU"/>
        </w:rPr>
        <w:t>Завод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56B70" w:rsidRDefault="00327A3A" w:rsidP="00B56B70">
      <w:pPr>
        <w:suppressAutoHyphens/>
        <w:spacing w:after="24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ar-SA"/>
        </w:rPr>
      </w:pPr>
      <w:r w:rsidRPr="00B56B70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56B70">
        <w:rPr>
          <w:rFonts w:ascii="Times New Roman" w:hAnsi="Times New Roman" w:cs="Times New Roman"/>
          <w:b/>
          <w:sz w:val="28"/>
          <w:szCs w:val="28"/>
          <w:lang w:val="ru-RU"/>
        </w:rPr>
        <w:t>создании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44ED3">
        <w:rPr>
          <w:rFonts w:ascii="Times New Roman" w:hAnsi="Times New Roman" w:cs="Times New Roman"/>
          <w:b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A5EC2">
        <w:rPr>
          <w:rFonts w:ascii="Times New Roman" w:hAnsi="Times New Roman" w:cs="Times New Roman"/>
          <w:b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контрол</w:t>
      </w:r>
      <w:r w:rsidR="008A5EC2">
        <w:rPr>
          <w:rFonts w:ascii="Times New Roman" w:hAnsi="Times New Roman" w:cs="Times New Roman"/>
          <w:b/>
          <w:sz w:val="28"/>
          <w:szCs w:val="28"/>
          <w:lang w:val="ru-RU"/>
        </w:rPr>
        <w:t>ю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подготовки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8A20E3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/202</w:t>
      </w:r>
      <w:r w:rsidR="008A20E3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годов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территории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Нерчинско-Заводского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округа</w:t>
      </w:r>
    </w:p>
    <w:p w:rsidR="00B56B70" w:rsidRPr="008E663E" w:rsidRDefault="00084687" w:rsidP="005C3559">
      <w:pPr>
        <w:suppressAutoHyphens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целях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обеспечения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своевременной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подготовки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объектов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теплоснабжения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бюджетных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объектов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муниципальных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образований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устойчивой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безаварийной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работе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осенне-зимний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период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получения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паспортов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ОЗП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2026-2027</w:t>
      </w:r>
      <w:r w:rsidR="002E0F13">
        <w:rPr>
          <w:rFonts w:ascii="Times New Roman" w:hAnsi="Times New Roman" w:cs="Times New Roman"/>
          <w:sz w:val="28"/>
          <w:szCs w:val="28"/>
          <w:lang w:val="ru-RU"/>
        </w:rPr>
        <w:t>годов</w:t>
      </w:r>
      <w:r w:rsidR="0028602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F63FB" w:rsidRPr="00C64167" w:rsidRDefault="00845BFA" w:rsidP="00DF63F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4167">
        <w:rPr>
          <w:rFonts w:ascii="Times New Roman" w:hAnsi="Times New Roman" w:cs="Times New Roman"/>
          <w:sz w:val="28"/>
          <w:szCs w:val="28"/>
          <w:lang w:val="ru-RU"/>
        </w:rPr>
        <w:t>Утвердить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положение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4ED3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контролю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подготовки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2026/2027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годов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(Приложение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1)</w:t>
      </w:r>
    </w:p>
    <w:p w:rsidR="000F7C16" w:rsidRPr="00C64167" w:rsidRDefault="000F7C16" w:rsidP="00DF63F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Утвердить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состав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контролю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подготовки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2026/2027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годов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(приложение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№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P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2).</w:t>
      </w:r>
    </w:p>
    <w:p w:rsidR="0084747E" w:rsidRDefault="0084747E" w:rsidP="0030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A1646" w:rsidRDefault="00BA1646" w:rsidP="0030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3559" w:rsidRPr="002E30BE" w:rsidRDefault="005C3559" w:rsidP="0030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0125D" w:rsidRDefault="008A5EC2" w:rsidP="006E4E2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Нерчинско-Заводского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F12BD" w:rsidRDefault="0050125D" w:rsidP="00307BF9">
      <w:pPr>
        <w:tabs>
          <w:tab w:val="left" w:pos="765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="00307BF9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Л.В.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Михалев</w:t>
      </w:r>
    </w:p>
    <w:p w:rsidR="005F12BD" w:rsidRDefault="005F12B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51408" w:rsidRDefault="00C51408" w:rsidP="00052354">
      <w:pPr>
        <w:spacing w:after="0" w:line="240" w:lineRule="auto"/>
        <w:ind w:left="4395" w:right="424" w:hanging="142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lastRenderedPageBreak/>
        <w:t>Приложение № 1</w:t>
      </w:r>
    </w:p>
    <w:p w:rsidR="00390440" w:rsidRPr="00F6313C" w:rsidRDefault="00390440" w:rsidP="00307BF9">
      <w:pPr>
        <w:spacing w:after="0" w:line="240" w:lineRule="auto"/>
        <w:ind w:left="7371" w:right="424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F6313C">
        <w:rPr>
          <w:rFonts w:ascii="Times New Roman" w:hAnsi="Times New Roman" w:cs="Times New Roman"/>
          <w:sz w:val="22"/>
          <w:szCs w:val="22"/>
          <w:lang w:val="ru-RU"/>
        </w:rPr>
        <w:t>УТВЕРЖДЕНО</w:t>
      </w:r>
    </w:p>
    <w:p w:rsidR="00390440" w:rsidRPr="00F6313C" w:rsidRDefault="00390440" w:rsidP="00390440">
      <w:pPr>
        <w:spacing w:after="0"/>
        <w:ind w:left="4678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F6313C">
        <w:rPr>
          <w:rFonts w:ascii="Times New Roman" w:hAnsi="Times New Roman" w:cs="Times New Roman"/>
          <w:sz w:val="22"/>
          <w:szCs w:val="22"/>
          <w:lang w:val="ru-RU"/>
        </w:rPr>
        <w:t>Распоряжением</w:t>
      </w:r>
      <w:r w:rsidR="00FD2DB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F6313C">
        <w:rPr>
          <w:rFonts w:ascii="Times New Roman" w:hAnsi="Times New Roman" w:cs="Times New Roman"/>
          <w:sz w:val="22"/>
          <w:szCs w:val="22"/>
          <w:lang w:val="ru-RU"/>
        </w:rPr>
        <w:t>№</w:t>
      </w:r>
      <w:r w:rsidR="00307BF9">
        <w:rPr>
          <w:rFonts w:ascii="Times New Roman" w:hAnsi="Times New Roman" w:cs="Times New Roman"/>
          <w:sz w:val="22"/>
          <w:szCs w:val="22"/>
          <w:lang w:val="ru-RU"/>
        </w:rPr>
        <w:t xml:space="preserve"> 130-р </w:t>
      </w:r>
      <w:r w:rsidRPr="00F6313C">
        <w:rPr>
          <w:rFonts w:ascii="Times New Roman" w:hAnsi="Times New Roman" w:cs="Times New Roman"/>
          <w:sz w:val="22"/>
          <w:szCs w:val="22"/>
          <w:lang w:val="ru-RU"/>
        </w:rPr>
        <w:t>от</w:t>
      </w:r>
      <w:r w:rsidR="00307BF9">
        <w:rPr>
          <w:rFonts w:ascii="Times New Roman" w:hAnsi="Times New Roman" w:cs="Times New Roman"/>
          <w:sz w:val="22"/>
          <w:szCs w:val="22"/>
          <w:lang w:val="ru-RU"/>
        </w:rPr>
        <w:t xml:space="preserve"> 26.05.2026г.</w:t>
      </w:r>
    </w:p>
    <w:p w:rsidR="00390440" w:rsidRDefault="00390440" w:rsidP="00596F4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F12BD" w:rsidRPr="006A049F" w:rsidRDefault="005F12BD" w:rsidP="00596F4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A049F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ПОЛОЖЕНИЕ</w:t>
      </w:r>
    </w:p>
    <w:p w:rsidR="005F12BD" w:rsidRPr="006A049F" w:rsidRDefault="00F44ED3" w:rsidP="00C64A7E">
      <w:pPr>
        <w:spacing w:after="0" w:line="30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 Комиссии</w:t>
      </w:r>
      <w:r w:rsidR="00FD2DB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контролю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подготовки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497838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/202</w:t>
      </w:r>
      <w:r w:rsidR="00497838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F12BD" w:rsidRPr="006A049F">
        <w:rPr>
          <w:rFonts w:ascii="Times New Roman" w:hAnsi="Times New Roman" w:cs="Times New Roman"/>
          <w:b/>
          <w:sz w:val="28"/>
          <w:szCs w:val="28"/>
          <w:lang w:val="ru-RU"/>
        </w:rPr>
        <w:t>годов</w:t>
      </w:r>
    </w:p>
    <w:p w:rsidR="00C64167" w:rsidRPr="00662E2C" w:rsidRDefault="00662E2C" w:rsidP="00662E2C">
      <w:pPr>
        <w:spacing w:before="240" w:after="240" w:line="30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r w:rsidR="00C64167" w:rsidRPr="00662E2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Общие</w:t>
      </w:r>
      <w:r w:rsidR="00FD2DBC" w:rsidRPr="00662E2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C64167" w:rsidRPr="00662E2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положения.</w:t>
      </w:r>
    </w:p>
    <w:p w:rsidR="00C64167" w:rsidRPr="00C64A7E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64A7E">
        <w:rPr>
          <w:rFonts w:ascii="Times New Roman" w:hAnsi="Times New Roman" w:cs="Times New Roman"/>
          <w:sz w:val="28"/>
          <w:szCs w:val="28"/>
          <w:lang w:val="ru-RU"/>
        </w:rPr>
        <w:t>1.1.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Настоящее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Положение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5CE9" w:rsidRPr="00C64A7E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5CE9" w:rsidRPr="00C64A7E">
        <w:rPr>
          <w:rFonts w:ascii="Times New Roman" w:hAnsi="Times New Roman" w:cs="Times New Roman"/>
          <w:sz w:val="28"/>
          <w:szCs w:val="28"/>
          <w:lang w:val="ru-RU"/>
        </w:rPr>
        <w:t>контролю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5CE9" w:rsidRPr="00C64A7E">
        <w:rPr>
          <w:rFonts w:ascii="Times New Roman" w:hAnsi="Times New Roman" w:cs="Times New Roman"/>
          <w:sz w:val="28"/>
          <w:szCs w:val="28"/>
          <w:lang w:val="ru-RU"/>
        </w:rPr>
        <w:t>подготовки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5CE9" w:rsidRPr="00C64A7E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5CE9" w:rsidRPr="00C64A7E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5CE9" w:rsidRPr="00C64A7E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2026/2027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25CE9" w:rsidRPr="00C64A7E">
        <w:rPr>
          <w:rFonts w:ascii="Times New Roman" w:hAnsi="Times New Roman" w:cs="Times New Roman"/>
          <w:sz w:val="28"/>
          <w:szCs w:val="28"/>
          <w:lang w:val="ru-RU"/>
        </w:rPr>
        <w:t>годов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устанавливает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задачу,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функции,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права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порядок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работы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7F9A" w:rsidRPr="00C64A7E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7F9A" w:rsidRPr="00C64A7E">
        <w:rPr>
          <w:rFonts w:ascii="Times New Roman" w:hAnsi="Times New Roman" w:cs="Times New Roman"/>
          <w:sz w:val="28"/>
          <w:szCs w:val="28"/>
          <w:lang w:val="ru-RU"/>
        </w:rPr>
        <w:t>контролю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7F9A" w:rsidRPr="00C64A7E">
        <w:rPr>
          <w:rFonts w:ascii="Times New Roman" w:hAnsi="Times New Roman" w:cs="Times New Roman"/>
          <w:sz w:val="28"/>
          <w:szCs w:val="28"/>
          <w:lang w:val="ru-RU"/>
        </w:rPr>
        <w:t>подготовки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7F9A" w:rsidRPr="00C64A7E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7F9A" w:rsidRPr="00C64A7E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7F9A" w:rsidRPr="00C64A7E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9800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потребителей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тепловой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энергии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(далее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Комиссия).</w:t>
      </w:r>
    </w:p>
    <w:p w:rsidR="00C64167" w:rsidRPr="00C64A7E" w:rsidRDefault="00C64167" w:rsidP="001E7A72">
      <w:pPr>
        <w:pStyle w:val="a5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C64A7E">
        <w:rPr>
          <w:sz w:val="28"/>
          <w:szCs w:val="28"/>
        </w:rPr>
        <w:t>1.2.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Комиссия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создается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в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соответствии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с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требованиями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Приказа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Министерства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энергетики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Российской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Федерации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от</w:t>
      </w:r>
      <w:r w:rsidR="00FD2DBC" w:rsidRPr="00C64A7E">
        <w:rPr>
          <w:sz w:val="28"/>
          <w:szCs w:val="28"/>
        </w:rPr>
        <w:t xml:space="preserve"> </w:t>
      </w:r>
      <w:r w:rsidR="001E7A72">
        <w:rPr>
          <w:sz w:val="28"/>
          <w:szCs w:val="28"/>
        </w:rPr>
        <w:t>13</w:t>
      </w:r>
      <w:r w:rsidR="00FD2DBC" w:rsidRPr="00C64A7E">
        <w:rPr>
          <w:sz w:val="28"/>
          <w:szCs w:val="28"/>
        </w:rPr>
        <w:t xml:space="preserve"> </w:t>
      </w:r>
      <w:r w:rsidR="001E7A72">
        <w:rPr>
          <w:sz w:val="28"/>
          <w:szCs w:val="28"/>
        </w:rPr>
        <w:t>июня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20</w:t>
      </w:r>
      <w:r w:rsidR="001E7A72">
        <w:rPr>
          <w:sz w:val="28"/>
          <w:szCs w:val="28"/>
        </w:rPr>
        <w:t>24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г.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№</w:t>
      </w:r>
      <w:r w:rsidR="00FD2DBC" w:rsidRPr="00C64A7E">
        <w:rPr>
          <w:sz w:val="28"/>
          <w:szCs w:val="28"/>
        </w:rPr>
        <w:t xml:space="preserve"> </w:t>
      </w:r>
      <w:r w:rsidR="001E7A72">
        <w:rPr>
          <w:sz w:val="28"/>
          <w:szCs w:val="28"/>
        </w:rPr>
        <w:t>2234</w:t>
      </w:r>
      <w:r w:rsidR="00FD2DBC" w:rsidRPr="00C64A7E">
        <w:rPr>
          <w:sz w:val="28"/>
          <w:szCs w:val="28"/>
        </w:rPr>
        <w:t xml:space="preserve"> </w:t>
      </w:r>
      <w:r w:rsidRPr="00C64A7E">
        <w:rPr>
          <w:sz w:val="28"/>
          <w:szCs w:val="28"/>
        </w:rPr>
        <w:t>«</w:t>
      </w:r>
      <w:r w:rsidR="001E7A72" w:rsidRPr="001E7A72">
        <w:rPr>
          <w:sz w:val="28"/>
          <w:szCs w:val="28"/>
        </w:rPr>
        <w:t>О</w:t>
      </w:r>
      <w:r w:rsidR="001E7A72">
        <w:rPr>
          <w:sz w:val="28"/>
          <w:szCs w:val="28"/>
        </w:rPr>
        <w:t>б утверждении</w:t>
      </w:r>
      <w:r w:rsidR="001E7A72" w:rsidRPr="001E7A72">
        <w:rPr>
          <w:sz w:val="28"/>
          <w:szCs w:val="28"/>
        </w:rPr>
        <w:t xml:space="preserve"> </w:t>
      </w:r>
      <w:r w:rsidR="001E7A72">
        <w:rPr>
          <w:sz w:val="28"/>
          <w:szCs w:val="28"/>
        </w:rPr>
        <w:t>правил обеспечения</w:t>
      </w:r>
      <w:r w:rsidR="001E7A72" w:rsidRPr="001E7A72">
        <w:rPr>
          <w:sz w:val="28"/>
          <w:szCs w:val="28"/>
        </w:rPr>
        <w:t xml:space="preserve"> </w:t>
      </w:r>
      <w:r w:rsidR="001E7A72">
        <w:rPr>
          <w:sz w:val="28"/>
          <w:szCs w:val="28"/>
        </w:rPr>
        <w:t>готовности отопительному периоду</w:t>
      </w:r>
      <w:r w:rsidR="001E7A72" w:rsidRPr="001E7A72">
        <w:rPr>
          <w:sz w:val="28"/>
          <w:szCs w:val="28"/>
        </w:rPr>
        <w:t xml:space="preserve"> </w:t>
      </w:r>
      <w:r w:rsidR="001E7A72">
        <w:rPr>
          <w:sz w:val="28"/>
          <w:szCs w:val="28"/>
        </w:rPr>
        <w:t>и порядка проведения</w:t>
      </w:r>
      <w:r w:rsidR="001E7A72" w:rsidRPr="001E7A72">
        <w:rPr>
          <w:sz w:val="28"/>
          <w:szCs w:val="28"/>
        </w:rPr>
        <w:t xml:space="preserve"> </w:t>
      </w:r>
      <w:r w:rsidR="001E7A72">
        <w:rPr>
          <w:sz w:val="28"/>
          <w:szCs w:val="28"/>
        </w:rPr>
        <w:t>оценки готовности</w:t>
      </w:r>
      <w:r w:rsidR="001E7A72" w:rsidRPr="001E7A72">
        <w:rPr>
          <w:sz w:val="28"/>
          <w:szCs w:val="28"/>
        </w:rPr>
        <w:t xml:space="preserve"> </w:t>
      </w:r>
      <w:r w:rsidR="001E7A72">
        <w:rPr>
          <w:sz w:val="28"/>
          <w:szCs w:val="28"/>
        </w:rPr>
        <w:t>к отопительному периоду</w:t>
      </w:r>
      <w:r w:rsidRPr="00C64A7E">
        <w:rPr>
          <w:sz w:val="28"/>
          <w:szCs w:val="28"/>
        </w:rPr>
        <w:t>».</w:t>
      </w:r>
    </w:p>
    <w:p w:rsidR="00C64167" w:rsidRPr="00C64A7E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64A7E">
        <w:rPr>
          <w:rFonts w:ascii="Times New Roman" w:hAnsi="Times New Roman" w:cs="Times New Roman"/>
          <w:sz w:val="28"/>
          <w:szCs w:val="28"/>
          <w:lang w:val="ru-RU"/>
        </w:rPr>
        <w:t>1.3.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Комиссия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является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рабочим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органом,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обеспечивающим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проверку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потребителей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тепловой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энергии</w:t>
      </w:r>
      <w:r w:rsidR="009800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2026-2027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гг.</w:t>
      </w:r>
    </w:p>
    <w:p w:rsidR="00662E2C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64A7E">
        <w:rPr>
          <w:rFonts w:ascii="Times New Roman" w:hAnsi="Times New Roman" w:cs="Times New Roman"/>
          <w:sz w:val="28"/>
          <w:szCs w:val="28"/>
          <w:lang w:val="ru-RU"/>
        </w:rPr>
        <w:t>1.4.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своей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деятельности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Комиссия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руководствуется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законодательством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Российской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Федерации,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Федеральным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законом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16.10.2003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131-ФЗ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«Об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общих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принципах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организации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местного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самоуправления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Российской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Федерации»,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Федеральным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законом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27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07.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2010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190-ФЗ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«О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теплоснабжении»,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7A72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Приказа Министерства энергетики Российской Федерации от </w:t>
      </w:r>
      <w:r w:rsidR="001E7A72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1E7A72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7A72">
        <w:rPr>
          <w:rFonts w:ascii="Times New Roman" w:hAnsi="Times New Roman" w:cs="Times New Roman"/>
          <w:sz w:val="28"/>
          <w:szCs w:val="28"/>
          <w:lang w:val="ru-RU"/>
        </w:rPr>
        <w:t>июня</w:t>
      </w:r>
      <w:r w:rsidR="001E7A72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 w:rsidR="001E7A72">
        <w:rPr>
          <w:rFonts w:ascii="Times New Roman" w:hAnsi="Times New Roman" w:cs="Times New Roman"/>
          <w:sz w:val="28"/>
          <w:szCs w:val="28"/>
          <w:lang w:val="ru-RU"/>
        </w:rPr>
        <w:t>24</w:t>
      </w:r>
      <w:r w:rsidR="001E7A72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г. № </w:t>
      </w:r>
      <w:r w:rsidR="001E7A72">
        <w:rPr>
          <w:rFonts w:ascii="Times New Roman" w:hAnsi="Times New Roman" w:cs="Times New Roman"/>
          <w:sz w:val="28"/>
          <w:szCs w:val="28"/>
          <w:lang w:val="ru-RU"/>
        </w:rPr>
        <w:t>2234</w:t>
      </w:r>
      <w:r w:rsidR="001E7A72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1E7A72" w:rsidRPr="001E7A72">
        <w:rPr>
          <w:rFonts w:ascii="Times New Roman" w:hAnsi="Times New Roman" w:cs="Times New Roman"/>
          <w:sz w:val="28"/>
          <w:szCs w:val="28"/>
          <w:lang w:val="ru-RU"/>
        </w:rPr>
        <w:t>Об утверждении правил обеспечения готовности отопительному периоду и порядка проведения оценки готовности к отопительному периоду</w:t>
      </w:r>
      <w:r w:rsidR="001E7A7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также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настоящим</w:t>
      </w:r>
      <w:r w:rsidR="00FD2DBC" w:rsidRPr="00C64A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4A7E">
        <w:rPr>
          <w:rFonts w:ascii="Times New Roman" w:hAnsi="Times New Roman" w:cs="Times New Roman"/>
          <w:sz w:val="28"/>
          <w:szCs w:val="28"/>
          <w:lang w:val="ru-RU"/>
        </w:rPr>
        <w:t>Положением.</w:t>
      </w:r>
    </w:p>
    <w:p w:rsidR="00662E2C" w:rsidRDefault="00662E2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64167" w:rsidRPr="00662E2C" w:rsidRDefault="00662E2C" w:rsidP="00662E2C">
      <w:pPr>
        <w:pStyle w:val="a3"/>
        <w:spacing w:before="240" w:after="240" w:line="300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2. </w:t>
      </w:r>
      <w:r w:rsidR="00C64167" w:rsidRPr="00662E2C">
        <w:rPr>
          <w:rFonts w:ascii="Times New Roman" w:hAnsi="Times New Roman" w:cs="Times New Roman"/>
          <w:b/>
          <w:sz w:val="28"/>
          <w:szCs w:val="28"/>
          <w:lang w:val="ru-RU"/>
        </w:rPr>
        <w:t>Задача</w:t>
      </w:r>
      <w:r w:rsidR="00FD2DBC" w:rsidRPr="00662E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64167" w:rsidRPr="00662E2C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="00FD2DBC" w:rsidRPr="00662E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64167" w:rsidRPr="00662E2C">
        <w:rPr>
          <w:rFonts w:ascii="Times New Roman" w:hAnsi="Times New Roman" w:cs="Times New Roman"/>
          <w:b/>
          <w:sz w:val="28"/>
          <w:szCs w:val="28"/>
          <w:lang w:val="ru-RU"/>
        </w:rPr>
        <w:t>функции</w:t>
      </w:r>
      <w:r w:rsidR="00FD2DBC" w:rsidRPr="00662E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64167" w:rsidRPr="00662E2C">
        <w:rPr>
          <w:rFonts w:ascii="Times New Roman" w:hAnsi="Times New Roman" w:cs="Times New Roman"/>
          <w:b/>
          <w:sz w:val="28"/>
          <w:szCs w:val="28"/>
          <w:lang w:val="ru-RU"/>
        </w:rPr>
        <w:t>Комиссии</w:t>
      </w:r>
    </w:p>
    <w:p w:rsidR="00C64167" w:rsidRPr="00FD2DBC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Задачей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является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2026-2027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гг.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9800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потребителей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тепловой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энергии.</w:t>
      </w:r>
    </w:p>
    <w:p w:rsidR="00C64167" w:rsidRPr="00FD2DBC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Основными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функциями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являются:</w:t>
      </w:r>
    </w:p>
    <w:p w:rsidR="00C64167" w:rsidRPr="00FD2DBC" w:rsidRDefault="00C64167" w:rsidP="00662E2C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D2DB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осуществление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выполнения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требований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теплосетевых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потребителей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тепловой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энергии,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установленных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главой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</w:rPr>
        <w:t>III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</w:rPr>
        <w:t>IV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Приказа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Министерства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энергетики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Российской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Федерации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12.03.2013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103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«Об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утверждении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Правил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оценки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периоду»,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соответствии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Программой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проведения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2026-2027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гг.;</w:t>
      </w:r>
      <w:proofErr w:type="gramEnd"/>
    </w:p>
    <w:p w:rsidR="00C64167" w:rsidRPr="00FD2DBC" w:rsidRDefault="00C64167" w:rsidP="00662E2C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оформление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результатов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актом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периоду;</w:t>
      </w:r>
    </w:p>
    <w:p w:rsidR="00C64167" w:rsidRPr="00FD2DBC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наличии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замечаний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выполнению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требований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невыполнении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требований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акту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прилагается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перечень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замечаний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указанием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сроков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устранения.</w:t>
      </w:r>
    </w:p>
    <w:p w:rsidR="00C64167" w:rsidRPr="00662E2C" w:rsidRDefault="00662E2C" w:rsidP="00662E2C">
      <w:pPr>
        <w:spacing w:before="240" w:after="240" w:line="300" w:lineRule="auto"/>
        <w:jc w:val="center"/>
        <w:outlineLvl w:val="0"/>
        <w:rPr>
          <w:rStyle w:val="submenu-table"/>
          <w:rFonts w:cs="Times New Roman"/>
          <w:b/>
          <w:bCs/>
          <w:sz w:val="28"/>
          <w:szCs w:val="28"/>
          <w:lang w:val="ru-RU"/>
        </w:rPr>
      </w:pPr>
      <w:r>
        <w:rPr>
          <w:rStyle w:val="submenu-table"/>
          <w:rFonts w:cs="Times New Roman"/>
          <w:b/>
          <w:bCs/>
          <w:sz w:val="28"/>
          <w:szCs w:val="28"/>
          <w:shd w:val="clear" w:color="auto" w:fill="FFFFFF"/>
          <w:lang w:val="ru-RU"/>
        </w:rPr>
        <w:t xml:space="preserve">3. </w:t>
      </w:r>
      <w:r w:rsidR="00C64167" w:rsidRPr="00662E2C">
        <w:rPr>
          <w:rStyle w:val="submenu-table"/>
          <w:rFonts w:cs="Times New Roman"/>
          <w:b/>
          <w:bCs/>
          <w:sz w:val="28"/>
          <w:szCs w:val="28"/>
          <w:shd w:val="clear" w:color="auto" w:fill="FFFFFF"/>
          <w:lang w:val="ru-RU"/>
        </w:rPr>
        <w:t>Права</w:t>
      </w:r>
      <w:r w:rsidR="00FD2DBC" w:rsidRPr="00662E2C">
        <w:rPr>
          <w:rStyle w:val="submenu-table"/>
          <w:rFonts w:cs="Times New Roman"/>
          <w:b/>
          <w:bCs/>
          <w:sz w:val="28"/>
          <w:szCs w:val="28"/>
          <w:shd w:val="clear" w:color="auto" w:fill="FFFFFF"/>
          <w:lang w:val="ru-RU"/>
        </w:rPr>
        <w:t xml:space="preserve"> </w:t>
      </w:r>
      <w:r w:rsidR="00C64167" w:rsidRPr="00662E2C">
        <w:rPr>
          <w:rStyle w:val="submenu-table"/>
          <w:rFonts w:cs="Times New Roman"/>
          <w:b/>
          <w:bCs/>
          <w:sz w:val="28"/>
          <w:szCs w:val="28"/>
          <w:shd w:val="clear" w:color="auto" w:fill="FFFFFF"/>
          <w:lang w:val="ru-RU"/>
        </w:rPr>
        <w:t>Комиссии</w:t>
      </w:r>
    </w:p>
    <w:p w:rsidR="00C64167" w:rsidRPr="00FD2DBC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осуществления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возложенных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функций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имеет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право:</w:t>
      </w:r>
    </w:p>
    <w:p w:rsidR="00C64167" w:rsidRPr="00FD2DBC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3.1.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Разрабатывать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вносить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предложения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выполнению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мероприятий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своевременной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подготовке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теплосетевых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работе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отопительный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период.</w:t>
      </w:r>
    </w:p>
    <w:p w:rsidR="00C64167" w:rsidRPr="00FD2DBC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З.2.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Запрашивать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необходимые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документы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теплосетевых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потребителей.</w:t>
      </w:r>
    </w:p>
    <w:p w:rsidR="00662E2C" w:rsidRDefault="00C64167" w:rsidP="00C64A7E">
      <w:pPr>
        <w:tabs>
          <w:tab w:val="left" w:pos="1134"/>
        </w:tabs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3.3.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Подписывать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акты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периоду.</w:t>
      </w:r>
    </w:p>
    <w:p w:rsidR="00662E2C" w:rsidRDefault="00662E2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64167" w:rsidRPr="00662E2C" w:rsidRDefault="00662E2C" w:rsidP="00662E2C">
      <w:pPr>
        <w:spacing w:before="240" w:after="240" w:line="30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62E2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4. </w:t>
      </w:r>
      <w:r w:rsidR="00C64167" w:rsidRPr="00662E2C">
        <w:rPr>
          <w:rFonts w:ascii="Times New Roman" w:hAnsi="Times New Roman" w:cs="Times New Roman"/>
          <w:b/>
          <w:sz w:val="28"/>
          <w:szCs w:val="28"/>
          <w:lang w:val="ru-RU"/>
        </w:rPr>
        <w:t>Порядок</w:t>
      </w:r>
      <w:r w:rsidR="00FD2DBC" w:rsidRPr="00662E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64167" w:rsidRPr="00662E2C">
        <w:rPr>
          <w:rFonts w:ascii="Times New Roman" w:hAnsi="Times New Roman" w:cs="Times New Roman"/>
          <w:b/>
          <w:sz w:val="28"/>
          <w:szCs w:val="28"/>
          <w:lang w:val="ru-RU"/>
        </w:rPr>
        <w:t>работы</w:t>
      </w:r>
      <w:r w:rsidR="00FD2DBC" w:rsidRPr="00662E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64167" w:rsidRPr="00662E2C">
        <w:rPr>
          <w:rFonts w:ascii="Times New Roman" w:hAnsi="Times New Roman" w:cs="Times New Roman"/>
          <w:b/>
          <w:sz w:val="28"/>
          <w:szCs w:val="28"/>
          <w:lang w:val="ru-RU"/>
        </w:rPr>
        <w:t>Комиссии</w:t>
      </w:r>
    </w:p>
    <w:p w:rsidR="00C64167" w:rsidRPr="00FD2DBC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4.1.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Основной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формой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работы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является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документальная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потребителей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тепловой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энергии.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64167" w:rsidRPr="00FD2DBC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4.2.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работы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подготовка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материалов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проведению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мероприятий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организаций,</w:t>
      </w:r>
      <w:r w:rsidR="009800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потребителей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тепловой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энергии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осуществляется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секретарем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возглавляется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председателем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заместителем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председателя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Комиссии.</w:t>
      </w:r>
    </w:p>
    <w:p w:rsidR="00C64167" w:rsidRPr="00FD2DBC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4.3.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Председатель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Комиссии:</w:t>
      </w:r>
    </w:p>
    <w:p w:rsidR="00C64167" w:rsidRPr="00FD2DBC" w:rsidRDefault="00C64167" w:rsidP="00662E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возглавляет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работу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Комиссии;</w:t>
      </w:r>
    </w:p>
    <w:p w:rsidR="00C64167" w:rsidRDefault="00C64167" w:rsidP="00662E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б)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руководит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деятельностью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Комиссии;</w:t>
      </w:r>
    </w:p>
    <w:p w:rsidR="00021D67" w:rsidRPr="00FD2DBC" w:rsidRDefault="00021D67" w:rsidP="00662E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в)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организует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мероприятий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потребителей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тепловой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энергии;</w:t>
      </w:r>
    </w:p>
    <w:p w:rsidR="00C64167" w:rsidRPr="00FD2DBC" w:rsidRDefault="00C64167" w:rsidP="00662E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г)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подписывает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акты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периоду;</w:t>
      </w:r>
    </w:p>
    <w:p w:rsidR="00C64167" w:rsidRPr="00FD2DBC" w:rsidRDefault="00C64167" w:rsidP="00662E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д)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организует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контроль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устранения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перечня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замечаний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выполнению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требований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установленные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сроки.</w:t>
      </w:r>
    </w:p>
    <w:p w:rsidR="00C64167" w:rsidRPr="00FD2DBC" w:rsidRDefault="00C64167" w:rsidP="00662E2C">
      <w:pPr>
        <w:spacing w:after="12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отсутствии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председателя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функции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выполняет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заместитель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председателя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Комиссии.</w:t>
      </w:r>
    </w:p>
    <w:p w:rsidR="00C64167" w:rsidRPr="00FD2DBC" w:rsidRDefault="00C64167" w:rsidP="00662E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4.4.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Секретарь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Комиссии:</w:t>
      </w:r>
    </w:p>
    <w:p w:rsidR="00C64167" w:rsidRPr="00FD2DBC" w:rsidRDefault="00C64167" w:rsidP="00021D6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оповещает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членов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проведении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позднее,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чем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двое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суток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начала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проверки;</w:t>
      </w:r>
    </w:p>
    <w:p w:rsidR="00C64167" w:rsidRPr="00FD2DBC" w:rsidRDefault="00021D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C64167" w:rsidRPr="00FD2DB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4167" w:rsidRPr="00FD2DBC">
        <w:rPr>
          <w:rFonts w:ascii="Times New Roman" w:hAnsi="Times New Roman" w:cs="Times New Roman"/>
          <w:sz w:val="28"/>
          <w:szCs w:val="28"/>
          <w:lang w:val="ru-RU"/>
        </w:rPr>
        <w:t>доводит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4167" w:rsidRPr="00FD2DBC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4167" w:rsidRPr="00FD2DBC">
        <w:rPr>
          <w:rFonts w:ascii="Times New Roman" w:hAnsi="Times New Roman" w:cs="Times New Roman"/>
          <w:sz w:val="28"/>
          <w:szCs w:val="28"/>
          <w:lang w:val="ru-RU"/>
        </w:rPr>
        <w:t>членов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4167"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4167" w:rsidRPr="00FD2DBC">
        <w:rPr>
          <w:rFonts w:ascii="Times New Roman" w:hAnsi="Times New Roman" w:cs="Times New Roman"/>
          <w:sz w:val="28"/>
          <w:szCs w:val="28"/>
          <w:lang w:val="ru-RU"/>
        </w:rPr>
        <w:t>программу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4167" w:rsidRPr="00FD2DBC">
        <w:rPr>
          <w:rFonts w:ascii="Times New Roman" w:hAnsi="Times New Roman" w:cs="Times New Roman"/>
          <w:sz w:val="28"/>
          <w:szCs w:val="28"/>
          <w:lang w:val="ru-RU"/>
        </w:rPr>
        <w:t>проведения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64167" w:rsidRPr="00FD2DBC">
        <w:rPr>
          <w:rFonts w:ascii="Times New Roman" w:hAnsi="Times New Roman" w:cs="Times New Roman"/>
          <w:sz w:val="28"/>
          <w:szCs w:val="28"/>
          <w:lang w:val="ru-RU"/>
        </w:rPr>
        <w:t>проверки.</w:t>
      </w:r>
    </w:p>
    <w:p w:rsidR="00C64167" w:rsidRPr="00FD2DBC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4.5.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Члены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Комиссии:</w:t>
      </w:r>
    </w:p>
    <w:p w:rsidR="00C64167" w:rsidRPr="00FD2DBC" w:rsidRDefault="00C64167" w:rsidP="00662E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изучают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представленные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материалы;</w:t>
      </w:r>
    </w:p>
    <w:p w:rsidR="00C64167" w:rsidRPr="00FD2DBC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б)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выносят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предложения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вопросам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теплоснабжающих</w:t>
      </w:r>
      <w:r w:rsidR="009800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потребителей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тепловой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энергии.</w:t>
      </w:r>
    </w:p>
    <w:p w:rsidR="00C64167" w:rsidRPr="00FD2DBC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4.6.</w:t>
      </w:r>
      <w:r w:rsidR="00FD2DBC" w:rsidRP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Члены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принимают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участие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проведении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сезону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лично,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без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права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замены.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случае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отсутствия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члена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проведении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он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имеет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право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представить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свое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мнение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рассматриваемым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вопросам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письменной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форме.</w:t>
      </w:r>
    </w:p>
    <w:p w:rsidR="00C64167" w:rsidRPr="00FD2DBC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4.7.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осуществляет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свою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деятельность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соответствии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9800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программой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проведения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периоду.</w:t>
      </w:r>
    </w:p>
    <w:p w:rsidR="00A14DA3" w:rsidRDefault="00C64167" w:rsidP="00C64A7E">
      <w:pPr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D2DBC">
        <w:rPr>
          <w:rFonts w:ascii="Times New Roman" w:hAnsi="Times New Roman" w:cs="Times New Roman"/>
          <w:sz w:val="28"/>
          <w:szCs w:val="28"/>
          <w:lang w:val="ru-RU"/>
        </w:rPr>
        <w:t>4.8.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Решения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оформляются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виде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актов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проверки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готовности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периоду,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которые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подписываются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21D67">
        <w:rPr>
          <w:rFonts w:ascii="Times New Roman" w:hAnsi="Times New Roman" w:cs="Times New Roman"/>
          <w:sz w:val="28"/>
          <w:szCs w:val="28"/>
          <w:lang w:val="ru-RU"/>
        </w:rPr>
        <w:t>всеми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членами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2DBC">
        <w:rPr>
          <w:rFonts w:ascii="Times New Roman" w:hAnsi="Times New Roman" w:cs="Times New Roman"/>
          <w:sz w:val="28"/>
          <w:szCs w:val="28"/>
          <w:lang w:val="ru-RU"/>
        </w:rPr>
        <w:t>комиссии.</w:t>
      </w:r>
    </w:p>
    <w:p w:rsidR="00A14DA3" w:rsidRDefault="00A14DA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B13B57" w:rsidRPr="00B13B57" w:rsidRDefault="00B13B57" w:rsidP="00B13B57">
      <w:pPr>
        <w:pStyle w:val="a3"/>
        <w:spacing w:after="0"/>
        <w:jc w:val="right"/>
        <w:rPr>
          <w:rFonts w:ascii="Times New Roman" w:hAnsi="Times New Roman" w:cs="Times New Roman"/>
          <w:lang w:val="ru-RU"/>
        </w:rPr>
      </w:pPr>
      <w:r w:rsidRPr="00B13B57">
        <w:rPr>
          <w:rFonts w:ascii="Times New Roman" w:hAnsi="Times New Roman" w:cs="Times New Roman"/>
          <w:lang w:val="ru-RU"/>
        </w:rPr>
        <w:lastRenderedPageBreak/>
        <w:t>Приложение № 2</w:t>
      </w:r>
    </w:p>
    <w:p w:rsidR="00A14DA3" w:rsidRPr="00B13B57" w:rsidRDefault="00A14DA3" w:rsidP="00307BF9">
      <w:pPr>
        <w:pStyle w:val="a3"/>
        <w:spacing w:after="0"/>
        <w:ind w:left="7938"/>
        <w:jc w:val="center"/>
        <w:rPr>
          <w:rFonts w:ascii="Times New Roman" w:hAnsi="Times New Roman" w:cs="Times New Roman"/>
          <w:lang w:val="ru-RU"/>
        </w:rPr>
      </w:pPr>
      <w:r w:rsidRPr="00B13B57">
        <w:rPr>
          <w:rFonts w:ascii="Times New Roman" w:hAnsi="Times New Roman" w:cs="Times New Roman"/>
          <w:lang w:val="ru-RU"/>
        </w:rPr>
        <w:t>УТВЕРЖДЕНО</w:t>
      </w:r>
    </w:p>
    <w:p w:rsidR="00A14DA3" w:rsidRPr="00307BF9" w:rsidRDefault="00B13B57" w:rsidP="00307BF9">
      <w:pPr>
        <w:pStyle w:val="a3"/>
        <w:spacing w:after="0"/>
        <w:jc w:val="right"/>
        <w:rPr>
          <w:rFonts w:ascii="Times New Roman" w:hAnsi="Times New Roman" w:cs="Times New Roman"/>
          <w:lang w:val="ru-RU"/>
        </w:rPr>
      </w:pPr>
      <w:r w:rsidRPr="00B13B57">
        <w:rPr>
          <w:rFonts w:ascii="Times New Roman" w:hAnsi="Times New Roman" w:cs="Times New Roman"/>
          <w:lang w:val="ru-RU"/>
        </w:rPr>
        <w:t>Распоряжением №</w:t>
      </w:r>
      <w:r w:rsidR="00307BF9">
        <w:rPr>
          <w:rFonts w:ascii="Times New Roman" w:hAnsi="Times New Roman" w:cs="Times New Roman"/>
          <w:lang w:val="ru-RU"/>
        </w:rPr>
        <w:t>130-р</w:t>
      </w:r>
      <w:r w:rsidRPr="00B13B57">
        <w:rPr>
          <w:rFonts w:ascii="Times New Roman" w:hAnsi="Times New Roman" w:cs="Times New Roman"/>
          <w:lang w:val="ru-RU"/>
        </w:rPr>
        <w:t xml:space="preserve"> от</w:t>
      </w:r>
      <w:r w:rsidR="00307BF9">
        <w:rPr>
          <w:rFonts w:ascii="Times New Roman" w:hAnsi="Times New Roman" w:cs="Times New Roman"/>
          <w:lang w:val="ru-RU"/>
        </w:rPr>
        <w:t xml:space="preserve"> 26.05.2026г.</w:t>
      </w:r>
    </w:p>
    <w:p w:rsidR="00B13B57" w:rsidRDefault="00B13B57" w:rsidP="00307BF9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13B57" w:rsidRPr="00B13B57" w:rsidRDefault="00B13B57" w:rsidP="00B13B57">
      <w:pPr>
        <w:spacing w:after="0" w:line="30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13B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Состав Комиссии по контролю подготовки к отопительному периоду </w:t>
      </w:r>
      <w:r w:rsidR="00497838">
        <w:rPr>
          <w:rFonts w:ascii="Times New Roman" w:hAnsi="Times New Roman" w:cs="Times New Roman"/>
          <w:b/>
          <w:sz w:val="28"/>
          <w:szCs w:val="28"/>
          <w:lang w:val="ru-RU"/>
        </w:rPr>
        <w:t>2026/2027</w:t>
      </w:r>
      <w:r w:rsidRPr="00B13B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годов</w:t>
      </w:r>
    </w:p>
    <w:p w:rsidR="00A14DA3" w:rsidRPr="000808D4" w:rsidRDefault="00A14DA3" w:rsidP="00B13B57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>Председатель комиссии:</w:t>
      </w:r>
    </w:p>
    <w:p w:rsidR="00A14DA3" w:rsidRDefault="00A14DA3" w:rsidP="00497838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Л.В. Михалев – </w:t>
      </w:r>
      <w:r w:rsidR="00F44ED3"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  <w:lang w:val="ru-RU"/>
        </w:rPr>
        <w:t>лава Нерчинско-Заводского муниципального округа.</w:t>
      </w:r>
    </w:p>
    <w:p w:rsidR="00A14DA3" w:rsidRPr="000808D4" w:rsidRDefault="00A14DA3" w:rsidP="00497838">
      <w:pPr>
        <w:pStyle w:val="a3"/>
        <w:spacing w:after="0"/>
        <w:ind w:left="0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Заместитель председателя комиссии: </w:t>
      </w:r>
    </w:p>
    <w:p w:rsidR="00A14DA3" w:rsidRDefault="00497838" w:rsidP="00497838">
      <w:pPr>
        <w:pStyle w:val="a3"/>
        <w:spacing w:after="0"/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А.Г. Беляев</w:t>
      </w:r>
      <w:r w:rsidR="00A14DA3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F44ED3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A14DA3">
        <w:rPr>
          <w:rFonts w:ascii="Times New Roman" w:hAnsi="Times New Roman" w:cs="Times New Roman"/>
          <w:sz w:val="28"/>
          <w:szCs w:val="28"/>
          <w:lang w:val="ru-RU"/>
        </w:rPr>
        <w:t>аместитель главы Нерчинско-Заводского муниципального округа по территориальному развитию.</w:t>
      </w:r>
    </w:p>
    <w:p w:rsidR="000808D4" w:rsidRDefault="000808D4" w:rsidP="00497838">
      <w:pPr>
        <w:pStyle w:val="a3"/>
        <w:spacing w:after="0"/>
        <w:ind w:left="0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Секретарь комиссии </w:t>
      </w:r>
    </w:p>
    <w:p w:rsidR="000808D4" w:rsidRDefault="00497838" w:rsidP="00497838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Н.В. Казакова – Начальник отдела</w:t>
      </w:r>
      <w:r w:rsidR="000808D4">
        <w:rPr>
          <w:rFonts w:ascii="Times New Roman" w:hAnsi="Times New Roman" w:cs="Times New Roman"/>
          <w:sz w:val="28"/>
          <w:szCs w:val="28"/>
          <w:lang w:val="ru-RU"/>
        </w:rPr>
        <w:t xml:space="preserve"> ЖКХ;</w:t>
      </w:r>
    </w:p>
    <w:p w:rsidR="00A14DA3" w:rsidRPr="000808D4" w:rsidRDefault="00A14DA3" w:rsidP="00497838">
      <w:pPr>
        <w:pStyle w:val="a3"/>
        <w:spacing w:after="0"/>
        <w:ind w:left="0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Члены комиссии: </w:t>
      </w:r>
    </w:p>
    <w:p w:rsidR="00F44ED3" w:rsidRDefault="00F44ED3" w:rsidP="00F44ED3">
      <w:pPr>
        <w:pStyle w:val="a3"/>
        <w:spacing w:after="0"/>
        <w:ind w:left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А.В. Фартусов – Заместитель главы Нерчинско-Заводского муниципального округа по социальным вопросам;</w:t>
      </w:r>
    </w:p>
    <w:p w:rsidR="00F44ED3" w:rsidRDefault="00F44ED3" w:rsidP="00F44ED3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М.Г. Бузыкина – Начальник отдела культуры;</w:t>
      </w:r>
    </w:p>
    <w:p w:rsidR="00F44ED3" w:rsidRDefault="00F44ED3" w:rsidP="00F44ED3">
      <w:pPr>
        <w:spacing w:after="0" w:line="300" w:lineRule="auto"/>
        <w:ind w:firstLine="709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Е.В. Баранова – Председателя комитета образования; </w:t>
      </w:r>
    </w:p>
    <w:p w:rsidR="00A14DA3" w:rsidRDefault="00A14DA3" w:rsidP="00497838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А.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Дербенев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специалист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  <w:lang w:val="ru-RU"/>
        </w:rPr>
        <w:t>ЖКХ</w:t>
      </w:r>
      <w:r w:rsidR="00A5659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A14DA3" w:rsidSect="002E30B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6759"/>
    <w:multiLevelType w:val="multilevel"/>
    <w:tmpl w:val="DE028CE4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A462C19"/>
    <w:multiLevelType w:val="hybridMultilevel"/>
    <w:tmpl w:val="C36A3EEA"/>
    <w:lvl w:ilvl="0" w:tplc="0419000F">
      <w:start w:val="1"/>
      <w:numFmt w:val="decimal"/>
      <w:lvlText w:val="%1."/>
      <w:lvlJc w:val="left"/>
      <w:pPr>
        <w:ind w:left="447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519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91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63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35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807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79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51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232" w:hanging="180"/>
      </w:pPr>
      <w:rPr>
        <w:rFonts w:cs="Times New Roman"/>
      </w:rPr>
    </w:lvl>
  </w:abstractNum>
  <w:abstractNum w:abstractNumId="2">
    <w:nsid w:val="2D000726"/>
    <w:multiLevelType w:val="hybridMultilevel"/>
    <w:tmpl w:val="68784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A3A"/>
    <w:rsid w:val="00021D67"/>
    <w:rsid w:val="00030DD4"/>
    <w:rsid w:val="000377A6"/>
    <w:rsid w:val="00052354"/>
    <w:rsid w:val="000808D4"/>
    <w:rsid w:val="00084687"/>
    <w:rsid w:val="000E10F6"/>
    <w:rsid w:val="000F7C16"/>
    <w:rsid w:val="00180FF4"/>
    <w:rsid w:val="001B4DF4"/>
    <w:rsid w:val="001C3019"/>
    <w:rsid w:val="001E7A72"/>
    <w:rsid w:val="002242A0"/>
    <w:rsid w:val="002579C3"/>
    <w:rsid w:val="00281EB8"/>
    <w:rsid w:val="002833F9"/>
    <w:rsid w:val="00286021"/>
    <w:rsid w:val="002918DB"/>
    <w:rsid w:val="002E0F13"/>
    <w:rsid w:val="002E30BE"/>
    <w:rsid w:val="002E5BA1"/>
    <w:rsid w:val="00307BF9"/>
    <w:rsid w:val="00325AA9"/>
    <w:rsid w:val="00327A3A"/>
    <w:rsid w:val="00334188"/>
    <w:rsid w:val="003711F7"/>
    <w:rsid w:val="00377F9A"/>
    <w:rsid w:val="00390440"/>
    <w:rsid w:val="003F06DF"/>
    <w:rsid w:val="004734A0"/>
    <w:rsid w:val="00483298"/>
    <w:rsid w:val="00497838"/>
    <w:rsid w:val="004D3E59"/>
    <w:rsid w:val="004F44F2"/>
    <w:rsid w:val="0050125D"/>
    <w:rsid w:val="00520E96"/>
    <w:rsid w:val="00525CE9"/>
    <w:rsid w:val="00557EDA"/>
    <w:rsid w:val="005812A1"/>
    <w:rsid w:val="005879DB"/>
    <w:rsid w:val="00596F40"/>
    <w:rsid w:val="005C3559"/>
    <w:rsid w:val="005F12BD"/>
    <w:rsid w:val="00614EC2"/>
    <w:rsid w:val="00662E2C"/>
    <w:rsid w:val="00674C49"/>
    <w:rsid w:val="006A049F"/>
    <w:rsid w:val="006E4E25"/>
    <w:rsid w:val="006F52EC"/>
    <w:rsid w:val="00751CB4"/>
    <w:rsid w:val="00767B56"/>
    <w:rsid w:val="007A143F"/>
    <w:rsid w:val="007B182F"/>
    <w:rsid w:val="007B3F88"/>
    <w:rsid w:val="00845BFA"/>
    <w:rsid w:val="0084747E"/>
    <w:rsid w:val="00863358"/>
    <w:rsid w:val="008A20E3"/>
    <w:rsid w:val="008A5EC2"/>
    <w:rsid w:val="008E663E"/>
    <w:rsid w:val="00931CB4"/>
    <w:rsid w:val="009800F6"/>
    <w:rsid w:val="009C3C08"/>
    <w:rsid w:val="00A14DA3"/>
    <w:rsid w:val="00A5659C"/>
    <w:rsid w:val="00A71F51"/>
    <w:rsid w:val="00AD0F87"/>
    <w:rsid w:val="00AF5EBF"/>
    <w:rsid w:val="00B13B57"/>
    <w:rsid w:val="00B56B70"/>
    <w:rsid w:val="00BA1646"/>
    <w:rsid w:val="00BF1E83"/>
    <w:rsid w:val="00C51408"/>
    <w:rsid w:val="00C64167"/>
    <w:rsid w:val="00C64A7E"/>
    <w:rsid w:val="00C953CD"/>
    <w:rsid w:val="00CA243D"/>
    <w:rsid w:val="00CA6490"/>
    <w:rsid w:val="00CB73CC"/>
    <w:rsid w:val="00DD7018"/>
    <w:rsid w:val="00DF63FB"/>
    <w:rsid w:val="00E110BF"/>
    <w:rsid w:val="00E86716"/>
    <w:rsid w:val="00E9248E"/>
    <w:rsid w:val="00EB36CC"/>
    <w:rsid w:val="00F04FAB"/>
    <w:rsid w:val="00F25116"/>
    <w:rsid w:val="00F44ED3"/>
    <w:rsid w:val="00F6313C"/>
    <w:rsid w:val="00F937DE"/>
    <w:rsid w:val="00FD2DBC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57"/>
    <w:pPr>
      <w:spacing w:after="200"/>
    </w:pPr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C3019"/>
    <w:pPr>
      <w:ind w:left="720"/>
      <w:contextualSpacing/>
    </w:pPr>
  </w:style>
  <w:style w:type="table" w:styleId="a4">
    <w:name w:val="Table Grid"/>
    <w:basedOn w:val="a1"/>
    <w:uiPriority w:val="59"/>
    <w:rsid w:val="00931CB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rsid w:val="00C64167"/>
    <w:rPr>
      <w:rFonts w:ascii="Times New Roman" w:hAnsi="Times New Roman"/>
    </w:rPr>
  </w:style>
  <w:style w:type="paragraph" w:styleId="a5">
    <w:name w:val="Normal (Web)"/>
    <w:basedOn w:val="a"/>
    <w:uiPriority w:val="99"/>
    <w:semiHidden/>
    <w:unhideWhenUsed/>
    <w:rsid w:val="001E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57"/>
    <w:pPr>
      <w:spacing w:after="200"/>
    </w:pPr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C3019"/>
    <w:pPr>
      <w:ind w:left="720"/>
      <w:contextualSpacing/>
    </w:pPr>
  </w:style>
  <w:style w:type="table" w:styleId="a4">
    <w:name w:val="Table Grid"/>
    <w:basedOn w:val="a1"/>
    <w:uiPriority w:val="59"/>
    <w:rsid w:val="00931CB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rsid w:val="00C64167"/>
    <w:rPr>
      <w:rFonts w:ascii="Times New Roman" w:hAnsi="Times New Roman"/>
    </w:rPr>
  </w:style>
  <w:style w:type="paragraph" w:styleId="a5">
    <w:name w:val="Normal (Web)"/>
    <w:basedOn w:val="a"/>
    <w:uiPriority w:val="99"/>
    <w:semiHidden/>
    <w:unhideWhenUsed/>
    <w:rsid w:val="001E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87387-37F4-43E9-BE1D-30ABB71B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ЖКХ</cp:lastModifiedBy>
  <cp:revision>5</cp:revision>
  <cp:lastPrinted>2024-07-05T00:16:00Z</cp:lastPrinted>
  <dcterms:created xsi:type="dcterms:W3CDTF">2026-05-26T03:00:00Z</dcterms:created>
  <dcterms:modified xsi:type="dcterms:W3CDTF">2026-05-27T02:52:00Z</dcterms:modified>
</cp:coreProperties>
</file>