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AE1" w:rsidRPr="005C654C" w:rsidRDefault="0029162E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0B5AE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919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5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E1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5AE1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427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BB04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BB04BA" w:rsidRPr="005C654C" w:rsidRDefault="00BB04BA" w:rsidP="000B5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5AE1" w:rsidRPr="005C654C" w:rsidRDefault="000B5AE1" w:rsidP="00BB0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Булдуруйское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BB04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0B5AE1" w:rsidRDefault="000B5AE1" w:rsidP="00BB04BA">
      <w:pPr>
        <w:pStyle w:val="a3"/>
        <w:spacing w:after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- По </w:t>
      </w:r>
      <w:r>
        <w:rPr>
          <w:i/>
          <w:sz w:val="28"/>
          <w:szCs w:val="28"/>
        </w:rPr>
        <w:t>содержание мест захоронения сельского поселения «Булдуруйское»</w:t>
      </w:r>
    </w:p>
    <w:p w:rsidR="000B5AE1" w:rsidRPr="005C654C" w:rsidRDefault="000B5AE1" w:rsidP="00BB04BA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5C654C">
        <w:rPr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i/>
          <w:sz w:val="28"/>
          <w:szCs w:val="28"/>
        </w:rPr>
        <w:t>сельского поселения «</w:t>
      </w:r>
      <w:r>
        <w:rPr>
          <w:bCs/>
          <w:i/>
          <w:sz w:val="28"/>
          <w:szCs w:val="28"/>
        </w:rPr>
        <w:t>Булдуруйское</w:t>
      </w:r>
      <w:r w:rsidRPr="005C654C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0B5AE1" w:rsidRPr="005C654C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0B5AE1" w:rsidRPr="005C654C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части полномочий и подписания соглашения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>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0B5AE1" w:rsidRPr="005C654C" w:rsidRDefault="000B5AE1" w:rsidP="000B5AE1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5C654C" w:rsidRDefault="000B5AE1" w:rsidP="000B5AE1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5C654C" w:rsidRDefault="000B5AE1" w:rsidP="000B5AE1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5C654C" w:rsidRDefault="000B5AE1" w:rsidP="000B5AE1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5C654C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Default="000B5AE1" w:rsidP="000B5AE1"/>
    <w:p w:rsidR="0029162E" w:rsidRDefault="0029162E" w:rsidP="000B5AE1"/>
    <w:p w:rsidR="000B5AE1" w:rsidRDefault="000B5AE1" w:rsidP="000B5AE1"/>
    <w:p w:rsidR="000B5AE1" w:rsidRDefault="000B5AE1" w:rsidP="000B5AE1"/>
    <w:p w:rsidR="000B5AE1" w:rsidRDefault="000B5AE1" w:rsidP="000B5AE1"/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6A52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5201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BB04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9162E">
        <w:rPr>
          <w:rFonts w:ascii="Times New Roman" w:eastAsia="Times New Roman" w:hAnsi="Times New Roman" w:cs="Times New Roman"/>
          <w:sz w:val="28"/>
          <w:szCs w:val="28"/>
        </w:rPr>
        <w:t xml:space="preserve"> 427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1B4A02" w:rsidRDefault="000B5AE1" w:rsidP="000B5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B5AE1" w:rsidRPr="001B4A02" w:rsidRDefault="000B5AE1" w:rsidP="000B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13</w:t>
      </w:r>
      <w:r w:rsidR="002E0F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</w:t>
      </w:r>
      <w:proofErr w:type="gramEnd"/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/3</w:t>
      </w:r>
      <w:r w:rsidR="0029162E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29162E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29162E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0B5AE1" w:rsidRDefault="000B5AE1" w:rsidP="000B5AE1">
      <w:pPr>
        <w:pStyle w:val="a3"/>
        <w:spacing w:after="0"/>
        <w:jc w:val="center"/>
        <w:rPr>
          <w:i/>
          <w:sz w:val="28"/>
          <w:szCs w:val="28"/>
        </w:rPr>
      </w:pPr>
      <w:r w:rsidRPr="001B4A02"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  <w:r>
        <w:rPr>
          <w:i/>
          <w:sz w:val="28"/>
          <w:szCs w:val="28"/>
        </w:rPr>
        <w:t xml:space="preserve"> содержание мест захоронения сельского поселения «</w:t>
      </w:r>
      <w:r>
        <w:rPr>
          <w:bCs/>
          <w:i/>
          <w:sz w:val="28"/>
          <w:szCs w:val="28"/>
        </w:rPr>
        <w:t>Булдуруйское</w:t>
      </w:r>
      <w:r>
        <w:rPr>
          <w:i/>
          <w:sz w:val="28"/>
          <w:szCs w:val="28"/>
        </w:rPr>
        <w:t>»</w:t>
      </w:r>
    </w:p>
    <w:p w:rsidR="000B5AE1" w:rsidRPr="001B4A02" w:rsidRDefault="000B5AE1" w:rsidP="000B5AE1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Чумакова Галина Васильевна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Булдуруйское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BB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B5AE1" w:rsidRPr="001B4A02" w:rsidRDefault="00BB04BA" w:rsidP="00BB04B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AE1" w:rsidRPr="00FC1D27">
        <w:rPr>
          <w:sz w:val="28"/>
          <w:szCs w:val="28"/>
        </w:rPr>
        <w:t>содержание мест з</w:t>
      </w:r>
      <w:r w:rsidR="000B5AE1">
        <w:rPr>
          <w:sz w:val="28"/>
          <w:szCs w:val="28"/>
        </w:rPr>
        <w:t xml:space="preserve">ахоронения сельского поселения </w:t>
      </w:r>
      <w:r w:rsidR="000B5AE1" w:rsidRPr="00FC1D27">
        <w:rPr>
          <w:sz w:val="28"/>
          <w:szCs w:val="28"/>
        </w:rPr>
        <w:t xml:space="preserve">в пределах полномочий, установленных законодательством Российской </w:t>
      </w:r>
      <w:r w:rsidR="000B5AE1" w:rsidRPr="001B4A02">
        <w:rPr>
          <w:sz w:val="28"/>
          <w:szCs w:val="28"/>
        </w:rPr>
        <w:t xml:space="preserve">Федерации.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1.4. Полномочия считаются переданными со дня вступления в силу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Соглашения.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согласованных сторонами на 2021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>
        <w:rPr>
          <w:rFonts w:ascii="Times New Roman" w:eastAsia="Times New Roman" w:hAnsi="Times New Roman" w:cs="Times New Roman"/>
          <w:sz w:val="28"/>
          <w:szCs w:val="28"/>
        </w:rPr>
        <w:t>мест захоронения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</w:t>
      </w:r>
      <w:r w:rsidRPr="00FC1D27">
        <w:rPr>
          <w:rFonts w:ascii="Times New Roman" w:hAnsi="Times New Roman" w:cs="Times New Roman"/>
          <w:sz w:val="28"/>
          <w:szCs w:val="28"/>
        </w:rPr>
        <w:t>мест захоронения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</w:t>
      </w:r>
      <w:r w:rsidRPr="00FC1D27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0B5AE1" w:rsidRPr="001B4A02" w:rsidRDefault="000B5AE1" w:rsidP="00BB0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Реквизиты сторон</w:t>
      </w: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ИНН7514002489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1057530016279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л/с01913012190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40204810300000000177</w:t>
      </w:r>
    </w:p>
    <w:p w:rsidR="000B5AE1" w:rsidRPr="00CA1A84" w:rsidRDefault="000B5AE1" w:rsidP="000B5AE1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919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>«Булдуруйское»</w:t>
      </w: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CA1A84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A84">
        <w:rPr>
          <w:rFonts w:ascii="Times New Roman" w:eastAsia="Times New Roman" w:hAnsi="Times New Roman" w:cs="Times New Roman"/>
          <w:sz w:val="28"/>
          <w:szCs w:val="28"/>
        </w:rPr>
        <w:t xml:space="preserve">Первухин Е.Н. </w:t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</w:rPr>
        <w:tab/>
        <w:t>Чумакова Г.В.</w:t>
      </w:r>
    </w:p>
    <w:p w:rsidR="000B5AE1" w:rsidRPr="0065556F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BB04BA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3</w:t>
      </w:r>
      <w:r w:rsidR="006A52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A52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.2020 г. 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="00BB04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1D27">
        <w:rPr>
          <w:rFonts w:ascii="Times New Roman" w:hAnsi="Times New Roman" w:cs="Times New Roman"/>
          <w:sz w:val="28"/>
          <w:szCs w:val="28"/>
        </w:rPr>
        <w:t>содержание мест захоронения сельского поселения «</w:t>
      </w:r>
      <w:r w:rsidR="0089193E">
        <w:rPr>
          <w:rFonts w:ascii="Times New Roman" w:hAnsi="Times New Roman" w:cs="Times New Roman"/>
          <w:sz w:val="28"/>
          <w:szCs w:val="28"/>
        </w:rPr>
        <w:t>Булдуруйское</w:t>
      </w:r>
      <w:r w:rsidRPr="00FC1D27">
        <w:rPr>
          <w:rFonts w:ascii="Times New Roman" w:hAnsi="Times New Roman" w:cs="Times New Roman"/>
          <w:sz w:val="28"/>
          <w:szCs w:val="28"/>
        </w:rPr>
        <w:t>»</w:t>
      </w:r>
    </w:p>
    <w:p w:rsidR="0089193E" w:rsidRPr="00FC1D27" w:rsidRDefault="0089193E" w:rsidP="000B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AE1" w:rsidRPr="001B4A02" w:rsidRDefault="0089193E" w:rsidP="000B5AE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1.Для за</w:t>
      </w:r>
      <w:r w:rsidR="00BB04BA">
        <w:rPr>
          <w:rFonts w:ascii="Times New Roman" w:eastAsia="Times New Roman" w:hAnsi="Times New Roman" w:cs="Arial"/>
          <w:sz w:val="28"/>
          <w:szCs w:val="28"/>
        </w:rPr>
        <w:t xml:space="preserve">купки материалов на ограждения </w:t>
      </w:r>
      <w:r>
        <w:rPr>
          <w:rFonts w:ascii="Times New Roman" w:eastAsia="Times New Roman" w:hAnsi="Times New Roman" w:cs="Arial"/>
          <w:sz w:val="28"/>
          <w:szCs w:val="28"/>
        </w:rPr>
        <w:t>кладбищ</w:t>
      </w:r>
      <w:r w:rsidR="00BB04BA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0B5AE1" w:rsidRPr="001B4A02">
        <w:rPr>
          <w:rFonts w:ascii="Times New Roman" w:eastAsia="Times New Roman" w:hAnsi="Times New Roman" w:cs="Arial"/>
          <w:sz w:val="28"/>
          <w:szCs w:val="28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</w:rPr>
        <w:t>212</w:t>
      </w:r>
      <w:r w:rsidR="0029162E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000</w:t>
      </w:r>
      <w:r w:rsidR="000B5AE1" w:rsidRPr="001B4A02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0B5AE1" w:rsidRPr="001B4A02" w:rsidRDefault="000B5AE1" w:rsidP="000B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BB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6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93E">
        <w:rPr>
          <w:rFonts w:ascii="Times New Roman" w:eastAsia="Times New Roman" w:hAnsi="Times New Roman" w:cs="Times New Roman"/>
          <w:sz w:val="28"/>
          <w:szCs w:val="28"/>
        </w:rPr>
        <w:t>212</w:t>
      </w:r>
      <w:r w:rsidR="0029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sectPr w:rsidR="000B5AE1" w:rsidRPr="001B4A02" w:rsidSect="009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AE1"/>
    <w:rsid w:val="000B5AE1"/>
    <w:rsid w:val="001D2EA2"/>
    <w:rsid w:val="0029162E"/>
    <w:rsid w:val="002E0FD4"/>
    <w:rsid w:val="004066E2"/>
    <w:rsid w:val="006A5201"/>
    <w:rsid w:val="0089193E"/>
    <w:rsid w:val="00B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5A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5A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8</cp:revision>
  <dcterms:created xsi:type="dcterms:W3CDTF">2021-04-27T07:24:00Z</dcterms:created>
  <dcterms:modified xsi:type="dcterms:W3CDTF">2021-05-31T05:17:00Z</dcterms:modified>
</cp:coreProperties>
</file>