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C1B80A" wp14:editId="60BE29D4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7B148F">
      <w:pPr>
        <w:widowControl w:val="0"/>
        <w:tabs>
          <w:tab w:val="left" w:pos="80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B148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1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B1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48F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453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316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Pr="00CD3653" w:rsidRDefault="001C2F05" w:rsidP="003167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ЗАКЛЮЧЕНИИ СОГЛАШЕНИЯ О ПРЕДОСТАВЛЕНИИ ИНЫХ МЕ</w:t>
      </w:r>
      <w:r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="0031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</w:t>
      </w:r>
      <w:r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ТРАНСФЕРТОВ, ПРЕДОСТАВЛЯЕМЫХ В 2021 ГОДУ ИЗ БЮ</w:t>
      </w:r>
      <w:r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ЖЕТА МУНИЦИПАЛЬНОГО РАЙОНА «НЕРЧИНСКО-ЗАВОДСКИЙ РАЙОН» </w:t>
      </w:r>
      <w:r w:rsidR="00B66816"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ОРГАНИЗАЦИИ ДОПОЛНИТЕЛЬНОГО ОБРАЗОВ</w:t>
      </w:r>
      <w:r w:rsidR="00B66816"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31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«ДОМ ДЕТСКОГО ТВОРЧЕСТВА</w:t>
      </w:r>
      <w:bookmarkStart w:id="0" w:name="_GoBack"/>
      <w:bookmarkEnd w:id="0"/>
      <w:r w:rsidR="00B66816"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П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B66816" w:rsidRDefault="00B06B3C" w:rsidP="007B1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>
        <w:rPr>
          <w:rFonts w:ascii="Times New Roman" w:hAnsi="Times New Roman" w:cs="Times New Roman"/>
          <w:sz w:val="28"/>
          <w:szCs w:val="28"/>
        </w:rPr>
        <w:t>Муниципальной организации д</w:t>
      </w:r>
      <w:r w:rsidR="00B66816">
        <w:rPr>
          <w:rFonts w:ascii="Times New Roman" w:hAnsi="Times New Roman" w:cs="Times New Roman"/>
          <w:sz w:val="28"/>
          <w:szCs w:val="28"/>
        </w:rPr>
        <w:t>о</w:t>
      </w:r>
      <w:r w:rsidR="00B66816">
        <w:rPr>
          <w:rFonts w:ascii="Times New Roman" w:hAnsi="Times New Roman" w:cs="Times New Roman"/>
          <w:sz w:val="28"/>
          <w:szCs w:val="28"/>
        </w:rPr>
        <w:t>полнительного образования «Дом детского творчества»</w:t>
      </w:r>
      <w:r w:rsidR="00CD3653">
        <w:rPr>
          <w:rFonts w:ascii="Times New Roman" w:hAnsi="Times New Roman" w:cs="Times New Roman"/>
          <w:sz w:val="28"/>
          <w:szCs w:val="28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F28D4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1 150 000,0</w:t>
      </w:r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8D4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сто пятьдесят тысяч</w:t>
      </w:r>
      <w:r w:rsidR="0073774C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F05" w:rsidRPr="00B66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C2F05" w:rsidRPr="005C654C" w:rsidRDefault="00B06B3C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Приаргунье»,  разместить на официальном сайте муниципального рай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1B4A02" w:rsidRDefault="001C2F05" w:rsidP="007B14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1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C10B98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</w:t>
      </w:r>
      <w:r w:rsidR="007B1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</w:p>
    <w:p w:rsidR="001C2F05" w:rsidRPr="001B4A02" w:rsidRDefault="007B148F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«Нерчинско-Заводский </w:t>
      </w:r>
      <w:r w:rsidR="001C2F05"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1C2F05" w:rsidRPr="001B4A02" w:rsidRDefault="001C2F05" w:rsidP="00C10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453</w:t>
      </w:r>
    </w:p>
    <w:p w:rsidR="001C2F05" w:rsidRPr="001B4A02" w:rsidRDefault="001C2F05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C10B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B66816" w:rsidRPr="00B66816" w:rsidRDefault="00A17B09" w:rsidP="00C10B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иных межбюджетных трансфертов, предоставл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я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b/>
          <w:sz w:val="28"/>
          <w:szCs w:val="28"/>
        </w:rPr>
        <w:t>Муниципальной организации дополнительного обр</w:t>
      </w:r>
      <w:r w:rsidR="00B66816" w:rsidRPr="00B66816">
        <w:rPr>
          <w:rFonts w:ascii="Times New Roman" w:hAnsi="Times New Roman" w:cs="Times New Roman"/>
          <w:b/>
          <w:sz w:val="28"/>
          <w:szCs w:val="28"/>
        </w:rPr>
        <w:t>а</w:t>
      </w:r>
      <w:r w:rsidR="00B66816" w:rsidRPr="00B66816">
        <w:rPr>
          <w:rFonts w:ascii="Times New Roman" w:hAnsi="Times New Roman" w:cs="Times New Roman"/>
          <w:b/>
          <w:sz w:val="28"/>
          <w:szCs w:val="28"/>
        </w:rPr>
        <w:t>зования «Дом детского творчества»</w:t>
      </w:r>
    </w:p>
    <w:p w:rsidR="0073774C" w:rsidRPr="0073774C" w:rsidRDefault="0073774C" w:rsidP="00C10B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B148F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7B148F">
      <w:pPr>
        <w:shd w:val="clear" w:color="auto" w:fill="FFFFFF"/>
        <w:tabs>
          <w:tab w:val="left" w:leader="underscore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B14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sz w:val="28"/>
          <w:szCs w:val="28"/>
        </w:rPr>
        <w:t>Муниципальная организация дополнительного образования «Дом детского творчества»</w:t>
      </w:r>
      <w:r w:rsidR="00B66816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B66816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Ольги Александровны </w:t>
      </w:r>
      <w:proofErr w:type="spellStart"/>
      <w:r w:rsidR="00B66816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Бордаковой</w:t>
      </w:r>
      <w:proofErr w:type="spellEnd"/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</w:t>
      </w:r>
      <w:r w:rsidR="00B668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proofErr w:type="gramEnd"/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Default="00A17B09" w:rsidP="007B14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sz w:val="28"/>
          <w:szCs w:val="28"/>
        </w:rPr>
        <w:t>Муниц</w:t>
      </w:r>
      <w:r w:rsidR="00B66816" w:rsidRPr="00B66816">
        <w:rPr>
          <w:rFonts w:ascii="Times New Roman" w:hAnsi="Times New Roman" w:cs="Times New Roman"/>
          <w:sz w:val="28"/>
          <w:szCs w:val="28"/>
        </w:rPr>
        <w:t>и</w:t>
      </w:r>
      <w:r w:rsidR="00B66816" w:rsidRPr="00B66816">
        <w:rPr>
          <w:rFonts w:ascii="Times New Roman" w:hAnsi="Times New Roman" w:cs="Times New Roman"/>
          <w:sz w:val="28"/>
          <w:szCs w:val="28"/>
        </w:rPr>
        <w:t>пальной организации дополнительного образования «Дом детского творч</w:t>
      </w:r>
      <w:r w:rsidR="00B66816" w:rsidRPr="00B66816">
        <w:rPr>
          <w:rFonts w:ascii="Times New Roman" w:hAnsi="Times New Roman" w:cs="Times New Roman"/>
          <w:sz w:val="28"/>
          <w:szCs w:val="28"/>
        </w:rPr>
        <w:t>е</w:t>
      </w:r>
      <w:r w:rsidR="00B66816" w:rsidRPr="00B66816">
        <w:rPr>
          <w:rFonts w:ascii="Times New Roman" w:hAnsi="Times New Roman" w:cs="Times New Roman"/>
          <w:sz w:val="28"/>
          <w:szCs w:val="28"/>
        </w:rPr>
        <w:t>ства»</w:t>
      </w:r>
      <w:r w:rsidR="00B66816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обновление </w:t>
      </w:r>
      <w:r w:rsidR="00C311D6" w:rsidRPr="00B668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материально-технической базы</w:t>
      </w:r>
      <w:r w:rsidR="00FD3596" w:rsidRPr="00B668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gramStart"/>
      <w:r w:rsidR="00FD3596" w:rsidRPr="00B668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согласно Приложения</w:t>
      </w:r>
      <w:proofErr w:type="gramEnd"/>
      <w:r w:rsidR="00FD3596" w:rsidRPr="00B668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1.</w:t>
      </w:r>
      <w:r w:rsidR="00C311D6" w:rsidRPr="006F28D4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 xml:space="preserve"> </w:t>
      </w:r>
    </w:p>
    <w:p w:rsidR="00CD3653" w:rsidRPr="006F28D4" w:rsidRDefault="00CD3653" w:rsidP="007B14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A17B09" w:rsidRPr="00FB006D" w:rsidRDefault="00A17B09" w:rsidP="007B1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B66816" w:rsidRDefault="00A17B09" w:rsidP="007B148F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</w:t>
      </w:r>
      <w:r w:rsid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1 150 000,0 (один миллион сто пятьдесят тысяч рублей)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4E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4B6A4E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6A4E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D365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66816" w:rsidRPr="00B66816">
        <w:rPr>
          <w:rFonts w:ascii="Times New Roman" w:hAnsi="Times New Roman" w:cs="Times New Roman"/>
          <w:sz w:val="28"/>
          <w:szCs w:val="28"/>
        </w:rPr>
        <w:t xml:space="preserve"> Муниципальной организации дополнительного образования «Дом де</w:t>
      </w:r>
      <w:r w:rsidR="00B66816" w:rsidRPr="00B66816">
        <w:rPr>
          <w:rFonts w:ascii="Times New Roman" w:hAnsi="Times New Roman" w:cs="Times New Roman"/>
          <w:sz w:val="28"/>
          <w:szCs w:val="28"/>
        </w:rPr>
        <w:t>т</w:t>
      </w:r>
      <w:r w:rsidR="00B66816" w:rsidRPr="00B66816">
        <w:rPr>
          <w:rFonts w:ascii="Times New Roman" w:hAnsi="Times New Roman" w:cs="Times New Roman"/>
          <w:sz w:val="28"/>
          <w:szCs w:val="28"/>
        </w:rPr>
        <w:t xml:space="preserve">ского творчества» </w:t>
      </w:r>
      <w:r w:rsidR="0021782D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proofErr w:type="gramEnd"/>
      <w:r w:rsidR="00BB4F39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21782D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lastRenderedPageBreak/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7B148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7B148F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7B148F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7B148F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7B148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чих дней со дня поступления финансовых средств на лицевой счет Админ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страции.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7B148F">
      <w:pPr>
        <w:shd w:val="clear" w:color="auto" w:fill="FFFFFF"/>
        <w:tabs>
          <w:tab w:val="left" w:leader="underscore" w:pos="78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7B148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7B148F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7B148F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7B148F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D23C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устано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 и наст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ящим Соглашением </w:t>
      </w:r>
    </w:p>
    <w:p w:rsidR="00A17B09" w:rsidRPr="00FB006D" w:rsidRDefault="00A17B09" w:rsidP="007B148F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настоящего Соглаш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7B148F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кументах, представленных Получателем в соответствии с настоящим Согл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шением, недостоверных сведений, направлять Получателю требование об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кальского края в размере и в сроки, определенные в указанном требовании;</w:t>
      </w:r>
    </w:p>
    <w:p w:rsidR="00A17B09" w:rsidRPr="00FB006D" w:rsidRDefault="00A17B09" w:rsidP="007B148F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уведомлять Получателя о принятом решении (при необходимости);</w:t>
      </w:r>
    </w:p>
    <w:p w:rsidR="00A17B09" w:rsidRPr="00FB006D" w:rsidRDefault="00A17B09" w:rsidP="007B148F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7B148F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выполнять иные обязательства в соответствии с бюджетным з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7B148F">
      <w:pPr>
        <w:shd w:val="clear" w:color="auto" w:fill="FFFFFF"/>
        <w:tabs>
          <w:tab w:val="left" w:leader="underscore" w:pos="814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7B148F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Соглаш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7B148F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приостанавливать предоставление иного межбюджетного тран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 в случае установления Администрацией или получения от органа гос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нарушения П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ментах, представленных Получателем в соответствии с настоящим Соглаш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нием, недостоверных сведений, до устранения указанных нарушений.  </w:t>
      </w:r>
    </w:p>
    <w:p w:rsidR="00A17B09" w:rsidRPr="00E37FEB" w:rsidRDefault="00A17B09" w:rsidP="007B148F">
      <w:pPr>
        <w:shd w:val="clear" w:color="auto" w:fill="FFFFFF"/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запрашивать у Получателя документы и информацию, необход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условий предоставления иного межбюджетного трансферта, устано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7B148F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представить в Администрацию документы в соответствии с пун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7B148F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нсфе</w:t>
      </w:r>
      <w:proofErr w:type="gramStart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рт в ср</w:t>
      </w:r>
      <w:proofErr w:type="gramEnd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бюджетных трансфертов;</w:t>
      </w:r>
    </w:p>
    <w:p w:rsidR="00A17B09" w:rsidRPr="00FB006D" w:rsidRDefault="00A17B09" w:rsidP="007B148F">
      <w:pPr>
        <w:shd w:val="clear" w:color="auto" w:fill="FFFFFF"/>
        <w:tabs>
          <w:tab w:val="left" w:leader="underscore" w:pos="9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также органов госуда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чения указанного запроса;</w:t>
      </w:r>
    </w:p>
    <w:p w:rsidR="00A17B09" w:rsidRPr="00FB006D" w:rsidRDefault="00A17B09" w:rsidP="007B148F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7B148F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занном требовании;</w:t>
      </w:r>
    </w:p>
    <w:p w:rsidR="00A17B09" w:rsidRPr="00FB006D" w:rsidRDefault="00A17B09" w:rsidP="007B148F">
      <w:pPr>
        <w:shd w:val="clear" w:color="auto" w:fill="FFFFFF"/>
        <w:tabs>
          <w:tab w:val="left" w:pos="1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7B148F">
      <w:pPr>
        <w:shd w:val="clear" w:color="auto" w:fill="FFFFFF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7B148F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7B148F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7B148F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ответствии с законодательством Российской Федерации.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кументов. При </w:t>
      </w:r>
      <w:proofErr w:type="spell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недостижении</w:t>
      </w:r>
      <w:proofErr w:type="spell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7B148F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наст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7B148F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щему Соглашению.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7B148F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7B148F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</w:t>
            </w: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го района «Нерчинско-Заводский район»</w:t>
            </w:r>
          </w:p>
        </w:tc>
        <w:tc>
          <w:tcPr>
            <w:tcW w:w="4786" w:type="dxa"/>
          </w:tcPr>
          <w:p w:rsidR="005B76C7" w:rsidRDefault="00B66816" w:rsidP="007B148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>Муниципальная организация дополнительного образования «Дом детского творчества»</w:t>
            </w:r>
          </w:p>
          <w:p w:rsidR="00A17B09" w:rsidRPr="00D14856" w:rsidRDefault="00A17B09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CE6861" w:rsidRPr="00CE6861" w:rsidRDefault="00CE6861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E68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1027500715879 </w:t>
            </w:r>
          </w:p>
          <w:p w:rsidR="005616D1" w:rsidRPr="00FB006D" w:rsidRDefault="00CE6861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76630445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B66816" w:rsidRPr="00B66816" w:rsidRDefault="00B66816" w:rsidP="007B14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674370, Забайкальский край, Нерчинско-</w:t>
            </w:r>
          </w:p>
          <w:p w:rsidR="00B66816" w:rsidRPr="00B66816" w:rsidRDefault="00B66816" w:rsidP="007B14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Заводский район, с</w:t>
            </w:r>
            <w:proofErr w:type="gramStart"/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ерчинский Завод, ул.</w:t>
            </w:r>
          </w:p>
          <w:p w:rsidR="00B66816" w:rsidRPr="00B66816" w:rsidRDefault="00B66816" w:rsidP="007B14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Булгаковой, д. 2</w:t>
            </w:r>
          </w:p>
          <w:p w:rsidR="00A17B09" w:rsidRPr="00B66816" w:rsidRDefault="00A17B09" w:rsidP="007B148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616D1" w:rsidRPr="00B66816" w:rsidRDefault="00B66816" w:rsidP="007B148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 7514000178 КПП 751401001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района «Нерчинско-Заводский район»)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FB006D" w:rsidRDefault="001D68E2" w:rsidP="007B148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7B148F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6816" w:rsidRPr="00B66816" w:rsidRDefault="005B76C7" w:rsidP="007B14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816"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Чита Банка Ро</w:t>
            </w:r>
            <w:r w:rsidR="00B66816"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66816"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сии/УФК </w:t>
            </w:r>
            <w:proofErr w:type="gramStart"/>
            <w:r w:rsidR="00B66816"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66816" w:rsidRPr="00B66816" w:rsidRDefault="00B66816" w:rsidP="007B14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Забайкальскому краю</w:t>
            </w:r>
          </w:p>
          <w:p w:rsidR="00B66816" w:rsidRPr="00B66816" w:rsidRDefault="00B66816" w:rsidP="007B14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20916Ч68870БИК 017601329</w:t>
            </w:r>
          </w:p>
          <w:p w:rsidR="005616D1" w:rsidRPr="00B66816" w:rsidRDefault="00B66816" w:rsidP="007B148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 03234643766300009100</w:t>
            </w:r>
          </w:p>
        </w:tc>
      </w:tr>
    </w:tbl>
    <w:p w:rsidR="00A17B09" w:rsidRPr="00FB006D" w:rsidRDefault="002360D2" w:rsidP="007B148F">
      <w:pPr>
        <w:tabs>
          <w:tab w:val="left" w:pos="3122"/>
          <w:tab w:val="left" w:pos="4151"/>
        </w:tabs>
        <w:spacing w:after="0" w:line="240" w:lineRule="auto"/>
        <w:ind w:firstLine="709"/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C10B98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Е.А.Первухин</w:t>
            </w:r>
            <w:proofErr w:type="spellEnd"/>
          </w:p>
          <w:p w:rsidR="002360D2" w:rsidRPr="00FB006D" w:rsidRDefault="002360D2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B66816" w:rsidP="007B148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>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>вания «Дом детского творчества»</w:t>
            </w:r>
          </w:p>
          <w:p w:rsidR="00377798" w:rsidRDefault="002360D2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 xml:space="preserve">_____    </w:t>
            </w:r>
            <w:proofErr w:type="spellStart"/>
            <w:r w:rsidR="00B66816">
              <w:rPr>
                <w:rFonts w:ascii="Times New Roman" w:hAnsi="Times New Roman" w:cs="Times New Roman"/>
                <w:sz w:val="28"/>
                <w:szCs w:val="28"/>
              </w:rPr>
              <w:t>О.А.Бордакова</w:t>
            </w:r>
            <w:proofErr w:type="spellEnd"/>
          </w:p>
          <w:p w:rsidR="002360D2" w:rsidRPr="00FB006D" w:rsidRDefault="002360D2" w:rsidP="007B148F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D3653" w:rsidRDefault="00CD3653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B98" w:rsidRDefault="00C10B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3653" w:rsidRDefault="00CD3653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B76C7" w:rsidRPr="00FB006D" w:rsidRDefault="005B76C7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Default="005B76C7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10B98" w:rsidRPr="00FB006D" w:rsidRDefault="00C10B98" w:rsidP="007B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Default="005B76C7" w:rsidP="007B14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10B98" w:rsidRPr="00FB006D" w:rsidRDefault="00C10B98" w:rsidP="007B14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816" w:rsidRDefault="005B76C7" w:rsidP="007B14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sz w:val="28"/>
          <w:szCs w:val="28"/>
        </w:rPr>
        <w:t>Муниципальн</w:t>
      </w:r>
      <w:r w:rsidR="00910C19">
        <w:rPr>
          <w:rFonts w:ascii="Times New Roman" w:hAnsi="Times New Roman" w:cs="Times New Roman"/>
          <w:sz w:val="28"/>
          <w:szCs w:val="28"/>
        </w:rPr>
        <w:t>ой</w:t>
      </w:r>
      <w:r w:rsidR="00B66816" w:rsidRPr="00B66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0C19">
        <w:rPr>
          <w:rFonts w:ascii="Times New Roman" w:hAnsi="Times New Roman" w:cs="Times New Roman"/>
          <w:sz w:val="28"/>
          <w:szCs w:val="28"/>
        </w:rPr>
        <w:t>и</w:t>
      </w:r>
      <w:r w:rsidR="00B66816" w:rsidRPr="00B668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 детского творчества»</w:t>
      </w:r>
    </w:p>
    <w:p w:rsidR="00910C19" w:rsidRDefault="005B76C7" w:rsidP="007B14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910C19" w:rsidRPr="00B66816">
        <w:rPr>
          <w:rFonts w:ascii="Times New Roman" w:hAnsi="Times New Roman" w:cs="Times New Roman"/>
          <w:sz w:val="28"/>
          <w:szCs w:val="28"/>
        </w:rPr>
        <w:t>Муниципальн</w:t>
      </w:r>
      <w:r w:rsidR="00910C19">
        <w:rPr>
          <w:rFonts w:ascii="Times New Roman" w:hAnsi="Times New Roman" w:cs="Times New Roman"/>
          <w:sz w:val="28"/>
          <w:szCs w:val="28"/>
        </w:rPr>
        <w:t>ая</w:t>
      </w:r>
      <w:r w:rsidR="00910C19" w:rsidRPr="00B66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0C19">
        <w:rPr>
          <w:rFonts w:ascii="Times New Roman" w:hAnsi="Times New Roman" w:cs="Times New Roman"/>
          <w:sz w:val="28"/>
          <w:szCs w:val="28"/>
        </w:rPr>
        <w:t>я</w:t>
      </w:r>
      <w:r w:rsidR="00910C19" w:rsidRPr="00B66816">
        <w:rPr>
          <w:rFonts w:ascii="Times New Roman" w:hAnsi="Times New Roman" w:cs="Times New Roman"/>
          <w:sz w:val="28"/>
          <w:szCs w:val="28"/>
        </w:rPr>
        <w:t xml:space="preserve"> дополнительного образов</w:t>
      </w:r>
      <w:r w:rsidR="00910C19" w:rsidRPr="00B66816">
        <w:rPr>
          <w:rFonts w:ascii="Times New Roman" w:hAnsi="Times New Roman" w:cs="Times New Roman"/>
          <w:sz w:val="28"/>
          <w:szCs w:val="28"/>
        </w:rPr>
        <w:t>а</w:t>
      </w:r>
      <w:r w:rsidR="00910C19" w:rsidRPr="00B66816">
        <w:rPr>
          <w:rFonts w:ascii="Times New Roman" w:hAnsi="Times New Roman" w:cs="Times New Roman"/>
          <w:sz w:val="28"/>
          <w:szCs w:val="28"/>
        </w:rPr>
        <w:t>ния «Дом детского творчества»</w:t>
      </w:r>
    </w:p>
    <w:p w:rsidR="005B76C7" w:rsidRDefault="005B76C7" w:rsidP="007B14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C19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1 150 000,0 (один миллион сто пятьдесят тысяч рублей)</w:t>
      </w:r>
      <w:r w:rsidR="00910C1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7B14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B148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B148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B148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B148F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B148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910C19" w:rsidRPr="008E1B3D" w:rsidTr="007F568B">
        <w:trPr>
          <w:trHeight w:val="750"/>
        </w:trPr>
        <w:tc>
          <w:tcPr>
            <w:tcW w:w="538" w:type="dxa"/>
            <w:vAlign w:val="center"/>
          </w:tcPr>
          <w:p w:rsidR="00910C19" w:rsidRPr="008E1B3D" w:rsidRDefault="00910C19" w:rsidP="007B148F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910C19" w:rsidRPr="00CA4D72" w:rsidRDefault="00910C19" w:rsidP="00C10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Pr="00CB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ерчинский Завод, ул. Булгаковой П</w:t>
            </w:r>
            <w:r w:rsidRPr="00CB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риобретение спортивного инвент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аря.</w:t>
            </w:r>
          </w:p>
        </w:tc>
        <w:tc>
          <w:tcPr>
            <w:tcW w:w="1900" w:type="dxa"/>
            <w:vAlign w:val="center"/>
          </w:tcPr>
          <w:p w:rsidR="00910C19" w:rsidRPr="00CB468D" w:rsidRDefault="00910C19" w:rsidP="00C1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350 000,00</w:t>
            </w:r>
          </w:p>
        </w:tc>
      </w:tr>
      <w:tr w:rsidR="00910C19" w:rsidRPr="008E1B3D" w:rsidTr="007F568B">
        <w:trPr>
          <w:trHeight w:val="846"/>
        </w:trPr>
        <w:tc>
          <w:tcPr>
            <w:tcW w:w="538" w:type="dxa"/>
            <w:vAlign w:val="center"/>
          </w:tcPr>
          <w:p w:rsidR="00910C19" w:rsidRPr="008E1B3D" w:rsidRDefault="00910C19" w:rsidP="007B148F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910C19" w:rsidRDefault="00910C19" w:rsidP="00C1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Дом детского творчества, с. 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ерчинский Завод, ул. Булгаковой. 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риобретение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учебной мебели.</w:t>
            </w:r>
          </w:p>
        </w:tc>
        <w:tc>
          <w:tcPr>
            <w:tcW w:w="1900" w:type="dxa"/>
            <w:vAlign w:val="center"/>
          </w:tcPr>
          <w:p w:rsidR="00910C19" w:rsidRDefault="00910C19" w:rsidP="00C1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500 000,00</w:t>
            </w:r>
          </w:p>
        </w:tc>
      </w:tr>
      <w:tr w:rsidR="00910C19" w:rsidRPr="008E1B3D" w:rsidTr="007F568B">
        <w:trPr>
          <w:trHeight w:val="536"/>
        </w:trPr>
        <w:tc>
          <w:tcPr>
            <w:tcW w:w="538" w:type="dxa"/>
            <w:vAlign w:val="center"/>
          </w:tcPr>
          <w:p w:rsidR="00910C19" w:rsidRPr="008E1B3D" w:rsidRDefault="00910C19" w:rsidP="007B148F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910C19" w:rsidRDefault="00910C19" w:rsidP="00C1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Дом детского творчества, с. Нерчинский Завод, ул. Булгаковой, 2.</w:t>
            </w:r>
          </w:p>
          <w:p w:rsidR="00910C19" w:rsidRDefault="00910C19" w:rsidP="00C1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оборудования для робототехники.</w:t>
            </w:r>
          </w:p>
        </w:tc>
        <w:tc>
          <w:tcPr>
            <w:tcW w:w="1900" w:type="dxa"/>
            <w:vAlign w:val="center"/>
          </w:tcPr>
          <w:p w:rsidR="00910C19" w:rsidRPr="00587965" w:rsidRDefault="00910C19" w:rsidP="00C1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300 000,00</w:t>
            </w:r>
          </w:p>
        </w:tc>
      </w:tr>
      <w:tr w:rsidR="00910C19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910C19" w:rsidRPr="00587965" w:rsidRDefault="00910C19" w:rsidP="00C10B98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  <w:r w:rsidR="00C10B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1</w:t>
            </w:r>
            <w:r w:rsidR="00C10B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150</w:t>
            </w:r>
            <w:r w:rsidR="00C10B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</w:p>
        </w:tc>
      </w:tr>
    </w:tbl>
    <w:p w:rsidR="00910C19" w:rsidRDefault="00910C19" w:rsidP="007B1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7B1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910C19" w:rsidRPr="00FB006D" w:rsidRDefault="00910C19" w:rsidP="007B1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организация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"Дом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творчества"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674370, Забайкальский край, Нерчинско-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Заводский район, с</w:t>
      </w:r>
      <w:proofErr w:type="gramStart"/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ерчинский Завод, ул.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Булгаковой, д. 2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 7514000178 КПП 751401001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 03234643766300009100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Чита Банка России/УФК </w:t>
      </w:r>
      <w:proofErr w:type="gramStart"/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Забайкальскому краю</w:t>
      </w:r>
    </w:p>
    <w:p w:rsidR="00910C19" w:rsidRPr="00910C19" w:rsidRDefault="00910C19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20916Ч68870БИК 017601329</w:t>
      </w:r>
    </w:p>
    <w:p w:rsidR="005B76C7" w:rsidRPr="00FB006D" w:rsidRDefault="005B76C7" w:rsidP="007B1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19" w:rsidRDefault="00910C19" w:rsidP="007B14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B668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6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10C19" w:rsidRDefault="00910C19" w:rsidP="007B14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68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910C19" w:rsidRDefault="00C10B98" w:rsidP="00C10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10C19" w:rsidRPr="00B66816">
        <w:rPr>
          <w:rFonts w:ascii="Times New Roman" w:hAnsi="Times New Roman" w:cs="Times New Roman"/>
          <w:sz w:val="28"/>
          <w:szCs w:val="28"/>
        </w:rPr>
        <w:t>«Дом детского творчества»</w:t>
      </w:r>
      <w:r w:rsidR="00910C1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0C19">
        <w:rPr>
          <w:rFonts w:ascii="Times New Roman" w:hAnsi="Times New Roman" w:cs="Times New Roman"/>
          <w:sz w:val="28"/>
          <w:szCs w:val="28"/>
        </w:rPr>
        <w:t xml:space="preserve">    О.А. </w:t>
      </w:r>
      <w:proofErr w:type="spellStart"/>
      <w:r w:rsidR="00910C19">
        <w:rPr>
          <w:rFonts w:ascii="Times New Roman" w:hAnsi="Times New Roman" w:cs="Times New Roman"/>
          <w:sz w:val="28"/>
          <w:szCs w:val="28"/>
        </w:rPr>
        <w:t>Бордакова</w:t>
      </w:r>
      <w:proofErr w:type="spellEnd"/>
    </w:p>
    <w:p w:rsidR="00CD3653" w:rsidRDefault="00CD3653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C10B9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C10B98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C10B98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7B148F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CF207C" w:rsidRPr="001C349C" w:rsidRDefault="002360D2" w:rsidP="007B1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 расходах, источником финансового обеспечения которых являю</w:t>
      </w:r>
      <w:r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ся иные межбюджетные трансферты из бюджета </w:t>
      </w:r>
      <w:r w:rsidR="002B74CE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910C19" w:rsidRPr="00910C19">
        <w:rPr>
          <w:rFonts w:ascii="Times New Roman" w:hAnsi="Times New Roman" w:cs="Times New Roman"/>
          <w:b/>
          <w:sz w:val="28"/>
          <w:szCs w:val="28"/>
        </w:rPr>
        <w:t>Муниципальной орган</w:t>
      </w:r>
      <w:r w:rsidR="00910C19" w:rsidRPr="00910C19">
        <w:rPr>
          <w:rFonts w:ascii="Times New Roman" w:hAnsi="Times New Roman" w:cs="Times New Roman"/>
          <w:b/>
          <w:sz w:val="28"/>
          <w:szCs w:val="28"/>
        </w:rPr>
        <w:t>и</w:t>
      </w:r>
      <w:r w:rsidR="00910C19" w:rsidRPr="00910C19">
        <w:rPr>
          <w:rFonts w:ascii="Times New Roman" w:hAnsi="Times New Roman" w:cs="Times New Roman"/>
          <w:b/>
          <w:sz w:val="28"/>
          <w:szCs w:val="28"/>
        </w:rPr>
        <w:t>зации дополнительного образ</w:t>
      </w:r>
      <w:r w:rsidR="00C10B98">
        <w:rPr>
          <w:rFonts w:ascii="Times New Roman" w:hAnsi="Times New Roman" w:cs="Times New Roman"/>
          <w:b/>
          <w:sz w:val="28"/>
          <w:szCs w:val="28"/>
        </w:rPr>
        <w:t xml:space="preserve">ования «Дом детского творчества» </w:t>
      </w:r>
      <w:r w:rsidR="004E4552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на о</w:t>
      </w:r>
      <w:r w:rsidR="004E4552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б</w:t>
      </w:r>
      <w:r w:rsidR="004E4552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новление материально-технической базы</w:t>
      </w:r>
    </w:p>
    <w:p w:rsidR="002360D2" w:rsidRPr="00CF207C" w:rsidRDefault="002360D2" w:rsidP="007B1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7B148F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C10B98" w:rsidP="00C10B98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7B14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tabs>
                <w:tab w:val="left" w:pos="27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C10B9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C10B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писи)</w:t>
      </w:r>
    </w:p>
    <w:p w:rsidR="002360D2" w:rsidRPr="002360D2" w:rsidRDefault="002360D2" w:rsidP="007B1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писи)</w:t>
      </w:r>
    </w:p>
    <w:p w:rsidR="002360D2" w:rsidRPr="002360D2" w:rsidRDefault="002360D2" w:rsidP="007B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C10B98" w:rsidRDefault="002360D2" w:rsidP="00C10B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 </w:t>
      </w:r>
    </w:p>
    <w:sectPr w:rsidR="002360D2" w:rsidRPr="00C10B98" w:rsidSect="007B148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28" w:rsidRDefault="00D23C28">
      <w:pPr>
        <w:spacing w:after="0" w:line="240" w:lineRule="auto"/>
      </w:pPr>
      <w:r>
        <w:separator/>
      </w:r>
    </w:p>
  </w:endnote>
  <w:endnote w:type="continuationSeparator" w:id="0">
    <w:p w:rsidR="00D23C28" w:rsidRDefault="00D2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28" w:rsidRDefault="00D23C28">
      <w:pPr>
        <w:spacing w:after="0" w:line="240" w:lineRule="auto"/>
      </w:pPr>
      <w:r>
        <w:separator/>
      </w:r>
    </w:p>
  </w:footnote>
  <w:footnote w:type="continuationSeparator" w:id="0">
    <w:p w:rsidR="00D23C28" w:rsidRDefault="00D2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D23C28">
    <w:pPr>
      <w:pStyle w:val="1"/>
      <w:jc w:val="center"/>
    </w:pPr>
  </w:p>
  <w:p w:rsidR="00B339ED" w:rsidRDefault="00D23C2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55338"/>
    <w:rsid w:val="0009278D"/>
    <w:rsid w:val="000D6F52"/>
    <w:rsid w:val="000E7087"/>
    <w:rsid w:val="000F7B63"/>
    <w:rsid w:val="00101E5A"/>
    <w:rsid w:val="00114C09"/>
    <w:rsid w:val="00127D1D"/>
    <w:rsid w:val="00130E49"/>
    <w:rsid w:val="00140A3F"/>
    <w:rsid w:val="0015366C"/>
    <w:rsid w:val="00183670"/>
    <w:rsid w:val="00193605"/>
    <w:rsid w:val="001C2F05"/>
    <w:rsid w:val="001C349C"/>
    <w:rsid w:val="001D6040"/>
    <w:rsid w:val="001D68E2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2F7A7A"/>
    <w:rsid w:val="003167BA"/>
    <w:rsid w:val="00356B61"/>
    <w:rsid w:val="00377798"/>
    <w:rsid w:val="003819BA"/>
    <w:rsid w:val="003C5A89"/>
    <w:rsid w:val="004033D7"/>
    <w:rsid w:val="00450F8C"/>
    <w:rsid w:val="00463B8E"/>
    <w:rsid w:val="004B6A4E"/>
    <w:rsid w:val="004E4552"/>
    <w:rsid w:val="00505421"/>
    <w:rsid w:val="00507851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606B64"/>
    <w:rsid w:val="00684A39"/>
    <w:rsid w:val="006923F9"/>
    <w:rsid w:val="006F28D4"/>
    <w:rsid w:val="00720A1E"/>
    <w:rsid w:val="0073774C"/>
    <w:rsid w:val="007500CB"/>
    <w:rsid w:val="00765BFF"/>
    <w:rsid w:val="00766402"/>
    <w:rsid w:val="00790C24"/>
    <w:rsid w:val="007A5211"/>
    <w:rsid w:val="007B148F"/>
    <w:rsid w:val="007B604D"/>
    <w:rsid w:val="007C2467"/>
    <w:rsid w:val="007D194A"/>
    <w:rsid w:val="00873370"/>
    <w:rsid w:val="008E1B3D"/>
    <w:rsid w:val="009055A8"/>
    <w:rsid w:val="00910C19"/>
    <w:rsid w:val="00915E7E"/>
    <w:rsid w:val="009E6F03"/>
    <w:rsid w:val="00A17B09"/>
    <w:rsid w:val="00A42952"/>
    <w:rsid w:val="00A74BC7"/>
    <w:rsid w:val="00AA0D68"/>
    <w:rsid w:val="00AB6411"/>
    <w:rsid w:val="00AC4FC8"/>
    <w:rsid w:val="00AF5446"/>
    <w:rsid w:val="00B06B3C"/>
    <w:rsid w:val="00B200F8"/>
    <w:rsid w:val="00B54500"/>
    <w:rsid w:val="00B66816"/>
    <w:rsid w:val="00B76BCE"/>
    <w:rsid w:val="00BB4F39"/>
    <w:rsid w:val="00BD3E7E"/>
    <w:rsid w:val="00BE46ED"/>
    <w:rsid w:val="00C10B98"/>
    <w:rsid w:val="00C1467F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3653"/>
    <w:rsid w:val="00CD4E24"/>
    <w:rsid w:val="00CE6861"/>
    <w:rsid w:val="00CF207C"/>
    <w:rsid w:val="00D14856"/>
    <w:rsid w:val="00D23C28"/>
    <w:rsid w:val="00DC1308"/>
    <w:rsid w:val="00DF7D05"/>
    <w:rsid w:val="00E11732"/>
    <w:rsid w:val="00E37FEB"/>
    <w:rsid w:val="00E92CAD"/>
    <w:rsid w:val="00E92E0F"/>
    <w:rsid w:val="00EA49A7"/>
    <w:rsid w:val="00F021C5"/>
    <w:rsid w:val="00F06A39"/>
    <w:rsid w:val="00F23C3F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4E35-26A8-41FC-959C-84A6F2F4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9</cp:revision>
  <cp:lastPrinted>2021-08-20T01:55:00Z</cp:lastPrinted>
  <dcterms:created xsi:type="dcterms:W3CDTF">2021-08-11T04:39:00Z</dcterms:created>
  <dcterms:modified xsi:type="dcterms:W3CDTF">2021-08-20T05:51:00Z</dcterms:modified>
</cp:coreProperties>
</file>