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B15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0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DB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20BE6" w:rsidRPr="005C654C" w:rsidRDefault="00E20BE6" w:rsidP="00B40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E20BE6" w:rsidRPr="005C654C" w:rsidRDefault="00E20BE6" w:rsidP="00B40C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E20BE6" w:rsidRDefault="00E20BE6" w:rsidP="00B40C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20BE6" w:rsidRPr="005C654C" w:rsidRDefault="00E20BE6" w:rsidP="00B4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0BE6" w:rsidRPr="005C654C" w:rsidRDefault="00E20BE6" w:rsidP="00B40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E20BE6" w:rsidRPr="005C654C" w:rsidRDefault="00E20BE6" w:rsidP="00B40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E20BE6" w:rsidRPr="005C654C" w:rsidRDefault="00E20BE6" w:rsidP="00B40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0BE6" w:rsidRPr="005C654C" w:rsidRDefault="00E20BE6" w:rsidP="00B40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E20BE6" w:rsidRPr="005C654C" w:rsidRDefault="00E20BE6" w:rsidP="00B40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DB159D" w:rsidRPr="00DB159D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DB159D" w:rsidRPr="00DB159D" w:rsidRDefault="00DB159D" w:rsidP="00DB159D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E20BE6" w:rsidRPr="005C654C" w:rsidRDefault="00E20BE6" w:rsidP="00E20BE6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5C654C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Default="00E20BE6" w:rsidP="00E20BE6"/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E20BE6" w:rsidRPr="0065556F" w:rsidRDefault="00B40CDF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681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143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 №</w:t>
      </w:r>
      <w:r w:rsidR="00DB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B40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B40C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02Д/2</w:t>
      </w:r>
      <w:r w:rsidR="0068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B40C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68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B40C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.2022г.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20BE6" w:rsidRPr="0065556F" w:rsidRDefault="00E20BE6" w:rsidP="00E20BE6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</w:t>
      </w:r>
      <w:proofErr w:type="spellStart"/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Зерентуйское</w:t>
      </w:r>
      <w:proofErr w:type="spellEnd"/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B70E1" w:rsidRPr="00DB7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A231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Кайгородова</w:t>
      </w:r>
      <w:proofErr w:type="spellEnd"/>
      <w:r w:rsidR="00DB7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Анна Владимировна,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DB70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 дальнейшем именуемые Стороны, заключили настоящее Соглашение о нижеследующем.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D243E" w:rsidRDefault="00E20BE6" w:rsidP="006D2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43E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6D243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6D243E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6D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B40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 Осуществлять контроль за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E20BE6" w:rsidRPr="008565DA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E20BE6" w:rsidRPr="008565DA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2.4.2. По запросу Муниципального района не чаще одного раза в квартал предоставлять отчет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за 30 календарных дней.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E20BE6" w:rsidRPr="00E825CE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E1" w:rsidRPr="00156E91" w:rsidRDefault="00DB70E1" w:rsidP="00DB7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DB70E1" w:rsidRPr="00156E91" w:rsidRDefault="00DB70E1" w:rsidP="00DB7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49B5" w:rsidTr="007A49B5">
        <w:tc>
          <w:tcPr>
            <w:tcW w:w="4785" w:type="dxa"/>
          </w:tcPr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л/с 03913012080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9B5" w:rsidRDefault="007A49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</w:tcPr>
          <w:p w:rsidR="007A49B5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ИНН7514002489</w:t>
            </w:r>
          </w:p>
          <w:p w:rsidR="00AC64AC" w:rsidRPr="00AC64AC" w:rsidRDefault="00AC64AC" w:rsidP="00AC64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КПП751401001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1057530016279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047601001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/с01913012190</w:t>
            </w:r>
          </w:p>
          <w:p w:rsidR="00AC64AC" w:rsidRPr="00AC64AC" w:rsidRDefault="00AC64AC" w:rsidP="00AC64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AC6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40204810300000000177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Чита г. Чита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«Больше-</w:t>
            </w:r>
            <w:proofErr w:type="spellStart"/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Зерентуйское</w:t>
            </w:r>
            <w:proofErr w:type="spellEnd"/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4AC" w:rsidRPr="00AC64AC" w:rsidRDefault="00AC64AC" w:rsidP="007A49B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Кайгородова</w:t>
            </w:r>
            <w:proofErr w:type="spellEnd"/>
            <w:r w:rsidRPr="00AC6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</w:tbl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D52" w:rsidRPr="0065556F" w:rsidRDefault="006A3D52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C23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BC335F" w:rsidRPr="00BC335F" w:rsidRDefault="00782C23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02Д/27.05.2022г</w:t>
      </w:r>
      <w:r w:rsidRPr="00BC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2C2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2C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B4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="00DB7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E6" w:rsidRPr="008565DA" w:rsidRDefault="00E20BE6" w:rsidP="00E20B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BC319A">
        <w:rPr>
          <w:rFonts w:ascii="Times New Roman" w:hAnsi="Times New Roman"/>
          <w:sz w:val="28"/>
          <w:szCs w:val="28"/>
        </w:rPr>
        <w:t xml:space="preserve">Выделить денежные средства </w:t>
      </w:r>
      <w:r w:rsidR="00782C23">
        <w:rPr>
          <w:rFonts w:ascii="Times New Roman" w:hAnsi="Times New Roman"/>
          <w:sz w:val="28"/>
          <w:szCs w:val="28"/>
        </w:rPr>
        <w:t xml:space="preserve">ремонт автомобильных дорог </w:t>
      </w:r>
      <w:r w:rsidR="00BC319A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BC319A">
        <w:rPr>
          <w:rFonts w:ascii="Times New Roman" w:hAnsi="Times New Roman"/>
          <w:sz w:val="28"/>
          <w:szCs w:val="28"/>
        </w:rPr>
        <w:t xml:space="preserve"> </w:t>
      </w:r>
      <w:r w:rsidR="00782C23">
        <w:rPr>
          <w:rFonts w:ascii="Times New Roman" w:hAnsi="Times New Roman"/>
          <w:sz w:val="28"/>
          <w:szCs w:val="28"/>
        </w:rPr>
        <w:t>420</w:t>
      </w:r>
      <w:r w:rsidR="00CF29F4">
        <w:rPr>
          <w:rFonts w:ascii="Times New Roman" w:hAnsi="Times New Roman"/>
          <w:sz w:val="28"/>
          <w:szCs w:val="28"/>
        </w:rPr>
        <w:t> </w:t>
      </w:r>
      <w:r w:rsidR="00782C23">
        <w:rPr>
          <w:rFonts w:ascii="Times New Roman" w:hAnsi="Times New Roman"/>
          <w:sz w:val="28"/>
          <w:szCs w:val="28"/>
        </w:rPr>
        <w:t>000</w:t>
      </w:r>
      <w:r w:rsidR="00CF29F4">
        <w:rPr>
          <w:rFonts w:ascii="Times New Roman" w:hAnsi="Times New Roman"/>
          <w:sz w:val="28"/>
          <w:szCs w:val="28"/>
        </w:rPr>
        <w:t>,00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E20BE6" w:rsidRPr="0065556F" w:rsidRDefault="00E20BE6" w:rsidP="00E20B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CF29F4">
        <w:rPr>
          <w:rFonts w:ascii="Times New Roman" w:eastAsia="Times New Roman" w:hAnsi="Times New Roman" w:cs="Times New Roman"/>
          <w:sz w:val="28"/>
          <w:szCs w:val="28"/>
          <w:lang w:eastAsia="ru-RU"/>
        </w:rPr>
        <w:t>420 </w:t>
      </w:r>
      <w:r w:rsidR="00782C2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B70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29F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BE6" w:rsidRPr="0065556F" w:rsidRDefault="00E20BE6" w:rsidP="00E2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BE6" w:rsidRDefault="00E20BE6" w:rsidP="00E20BE6"/>
    <w:p w:rsidR="00E20BE6" w:rsidRDefault="00E20BE6" w:rsidP="00E20BE6"/>
    <w:p w:rsidR="00E20BE6" w:rsidRDefault="00E20BE6" w:rsidP="00E20BE6"/>
    <w:p w:rsidR="00120A06" w:rsidRDefault="00120A06"/>
    <w:sectPr w:rsidR="00120A06" w:rsidSect="00B6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96C"/>
    <w:rsid w:val="00120A06"/>
    <w:rsid w:val="001B52AC"/>
    <w:rsid w:val="002A1919"/>
    <w:rsid w:val="002B6ABD"/>
    <w:rsid w:val="003E2E20"/>
    <w:rsid w:val="00497CD5"/>
    <w:rsid w:val="005A34DE"/>
    <w:rsid w:val="00656519"/>
    <w:rsid w:val="00681437"/>
    <w:rsid w:val="006A3D52"/>
    <w:rsid w:val="006D243E"/>
    <w:rsid w:val="00782C23"/>
    <w:rsid w:val="007A49B5"/>
    <w:rsid w:val="007F794A"/>
    <w:rsid w:val="00865A92"/>
    <w:rsid w:val="009A3F58"/>
    <w:rsid w:val="00A23105"/>
    <w:rsid w:val="00AA5B71"/>
    <w:rsid w:val="00AC64AC"/>
    <w:rsid w:val="00B40CDF"/>
    <w:rsid w:val="00B51B58"/>
    <w:rsid w:val="00B62439"/>
    <w:rsid w:val="00B67704"/>
    <w:rsid w:val="00BC319A"/>
    <w:rsid w:val="00BC335F"/>
    <w:rsid w:val="00CF29F4"/>
    <w:rsid w:val="00DB159D"/>
    <w:rsid w:val="00DB70E1"/>
    <w:rsid w:val="00E20BE6"/>
    <w:rsid w:val="00E632B6"/>
    <w:rsid w:val="00EB4187"/>
    <w:rsid w:val="00EC362D"/>
    <w:rsid w:val="00F040ED"/>
    <w:rsid w:val="00FA14BE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4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53EE-3C1B-461A-9DF7-686B5945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Марина</cp:lastModifiedBy>
  <cp:revision>11</cp:revision>
  <cp:lastPrinted>2022-05-17T01:40:00Z</cp:lastPrinted>
  <dcterms:created xsi:type="dcterms:W3CDTF">2020-08-21T06:34:00Z</dcterms:created>
  <dcterms:modified xsi:type="dcterms:W3CDTF">2022-06-27T01:34:00Z</dcterms:modified>
</cp:coreProperties>
</file>