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DF" w:rsidRPr="006A3411" w:rsidRDefault="00BC01DF" w:rsidP="00BC0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4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BC01DF" w:rsidRPr="006A3411" w:rsidRDefault="00BC01DF" w:rsidP="00BC0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4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НЕРЧИНСКО-ЗАВОДСКОГО </w:t>
      </w:r>
    </w:p>
    <w:p w:rsidR="00BC01DF" w:rsidRPr="006A3411" w:rsidRDefault="00BC01DF" w:rsidP="00BC0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4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</w:p>
    <w:p w:rsidR="00BC01DF" w:rsidRPr="006A3411" w:rsidRDefault="00BC01DF" w:rsidP="00BC01D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A341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Забайкальского края </w:t>
      </w:r>
    </w:p>
    <w:p w:rsidR="00BC01DF" w:rsidRPr="006A3411" w:rsidRDefault="00BC01DF" w:rsidP="00BC01D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1DF" w:rsidRPr="00EE3459" w:rsidRDefault="00BC01DF" w:rsidP="00BC01D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ПОСТАНОВЛЕНИЕ</w:t>
      </w:r>
    </w:p>
    <w:p w:rsidR="00BC01DF" w:rsidRPr="00EE3459" w:rsidRDefault="00BC01DF" w:rsidP="00BC0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1DF" w:rsidRDefault="00BC01DF" w:rsidP="00BC0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1DF" w:rsidRPr="006A3411" w:rsidRDefault="00233E21" w:rsidP="00BC01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«24» сентября </w:t>
      </w:r>
      <w:r w:rsidR="00BC01D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BC01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01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BC01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01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 515</w:t>
      </w:r>
      <w:bookmarkStart w:id="0" w:name="_GoBack"/>
      <w:bookmarkEnd w:id="0"/>
    </w:p>
    <w:p w:rsidR="00BC01DF" w:rsidRPr="006A3411" w:rsidRDefault="00BC01DF" w:rsidP="00BC01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1DF" w:rsidRPr="006A3411" w:rsidRDefault="00BC01DF" w:rsidP="00BC01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41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Нерчинский Завод</w:t>
      </w:r>
    </w:p>
    <w:p w:rsidR="00BC01DF" w:rsidRPr="006A3411" w:rsidRDefault="00BC01DF" w:rsidP="00BC0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1DF" w:rsidRPr="00EE3459" w:rsidRDefault="00BC01DF" w:rsidP="00BC0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 внесении изменений в Постановление от 01 апреля 2026  года № 212  «Об установлении</w:t>
      </w:r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дат проведения «Дня села» в</w:t>
      </w:r>
    </w:p>
    <w:p w:rsidR="00BC01DF" w:rsidRPr="00EE3459" w:rsidRDefault="00BC01DF" w:rsidP="00BC0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Нерчинско-Заводском муниципальном округе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»</w:t>
      </w:r>
    </w:p>
    <w:p w:rsidR="00BC01DF" w:rsidRPr="00EE3459" w:rsidRDefault="00BC01DF" w:rsidP="00BC0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BC01DF" w:rsidRDefault="00BC01DF" w:rsidP="00BC01D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п.2 ч.1 ст. 3 Закона Забайкальского края от 26 декабря 2011 г.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 руководствуясь Уставом Нерчинско-Заводского муниципального округа Забайкальского края, администрация Нерчинско-Заводского муниципального округа </w:t>
      </w:r>
      <w:r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постановляет</w:t>
      </w:r>
      <w:r w:rsidRPr="00EE3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C01DF" w:rsidRPr="00EE3459" w:rsidRDefault="00BC01DF" w:rsidP="00BC01D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1DF" w:rsidRDefault="00BC01DF" w:rsidP="00BC01D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3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пункт 1 Постановления, изменить и у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 даты проведения «Дня села» в Нерчинско-Заводском муниципальном округе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следующих сельских поселениях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C01DF" w:rsidRPr="00EE3459" w:rsidRDefault="00DB40E7" w:rsidP="00BC01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- 27 сентября – в селе Горный Зерентуй.</w:t>
      </w:r>
    </w:p>
    <w:p w:rsidR="00BC01DF" w:rsidRDefault="00BC01DF" w:rsidP="00BC01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Главам сельских администраций довести информацию, содержащуюся в настоящем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постановлении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хозяйствующих субъектов.</w:t>
      </w:r>
    </w:p>
    <w:p w:rsidR="00BC01DF" w:rsidRDefault="00BC01DF" w:rsidP="00BC01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hyperlink r:id="rId5" w:history="1">
        <w:r w:rsidRPr="00EE34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https://нерзавод75.рф/</w:t>
        </w:r>
      </w:hyperlink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1DF" w:rsidRDefault="00BC01DF" w:rsidP="00BC01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данного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социальным вопросам А.В. Фартусова.</w:t>
      </w:r>
    </w:p>
    <w:p w:rsidR="00BC01DF" w:rsidRDefault="00BC01DF" w:rsidP="00BC01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1DF" w:rsidRDefault="00BC01DF" w:rsidP="00BC01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1DF" w:rsidRPr="000A3A7F" w:rsidRDefault="00DB40E7" w:rsidP="00BC01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</w:t>
      </w:r>
      <w:r w:rsidR="00BC0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1DF"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Нерчинско-Заводского </w:t>
      </w:r>
    </w:p>
    <w:p w:rsidR="00BC01DF" w:rsidRPr="000A3A7F" w:rsidRDefault="00BC01DF" w:rsidP="00BC01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        </w:t>
      </w:r>
      <w:r w:rsidR="00DB40E7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Беляев</w:t>
      </w:r>
    </w:p>
    <w:p w:rsidR="00BC01DF" w:rsidRPr="000A3A7F" w:rsidRDefault="00BC01DF" w:rsidP="00BC01D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1DF" w:rsidRDefault="00BC01DF" w:rsidP="00BC01DF"/>
    <w:p w:rsidR="00A138FF" w:rsidRDefault="00A138FF"/>
    <w:sectPr w:rsidR="00A13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1DF"/>
    <w:rsid w:val="00233E21"/>
    <w:rsid w:val="00A138FF"/>
    <w:rsid w:val="00BC01DF"/>
    <w:rsid w:val="00DB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Управление МИ и ЗО</cp:lastModifiedBy>
  <cp:revision>4</cp:revision>
  <cp:lastPrinted>2026-09-24T00:28:00Z</cp:lastPrinted>
  <dcterms:created xsi:type="dcterms:W3CDTF">2026-09-07T00:07:00Z</dcterms:created>
  <dcterms:modified xsi:type="dcterms:W3CDTF">2026-09-25T00:39:00Z</dcterms:modified>
</cp:coreProperties>
</file>