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1A" w:rsidRPr="004D7414" w:rsidRDefault="00C07C4C" w:rsidP="004A231C">
      <w:pPr>
        <w:tabs>
          <w:tab w:val="left" w:pos="7470"/>
          <w:tab w:val="right" w:pos="9921"/>
        </w:tabs>
        <w:jc w:val="center"/>
        <w:rPr>
          <w:b/>
          <w:sz w:val="32"/>
          <w:szCs w:val="32"/>
        </w:rPr>
      </w:pPr>
      <w:r w:rsidRPr="004D7414">
        <w:rPr>
          <w:b/>
          <w:caps/>
          <w:sz w:val="32"/>
          <w:szCs w:val="32"/>
        </w:rPr>
        <w:t>администрация</w:t>
      </w:r>
    </w:p>
    <w:p w:rsidR="00A52E1A" w:rsidRPr="004D7414" w:rsidRDefault="00A52E1A" w:rsidP="004A231C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32"/>
          <w:szCs w:val="32"/>
        </w:rPr>
      </w:pPr>
      <w:r w:rsidRPr="004D7414">
        <w:rPr>
          <w:rFonts w:ascii="Times New Roman" w:hAnsi="Times New Roman" w:cs="Times New Roman"/>
          <w:caps/>
          <w:color w:val="auto"/>
          <w:sz w:val="32"/>
          <w:szCs w:val="32"/>
        </w:rPr>
        <w:t>НЕРЧИНСКО – ЗАВОДСКОГО</w:t>
      </w:r>
    </w:p>
    <w:p w:rsidR="00C07C4C" w:rsidRPr="004D7414" w:rsidRDefault="00A52E1A" w:rsidP="004A231C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32"/>
          <w:szCs w:val="32"/>
        </w:rPr>
      </w:pPr>
      <w:r w:rsidRPr="004D7414">
        <w:rPr>
          <w:rFonts w:ascii="Times New Roman" w:hAnsi="Times New Roman" w:cs="Times New Roman"/>
          <w:caps/>
          <w:color w:val="auto"/>
          <w:sz w:val="32"/>
          <w:szCs w:val="32"/>
        </w:rPr>
        <w:t>МУНИЦИПАЛЬНОГО ОКРУГА</w:t>
      </w:r>
    </w:p>
    <w:p w:rsidR="00A52E1A" w:rsidRPr="004D7414" w:rsidRDefault="00A52E1A" w:rsidP="004A231C">
      <w:pPr>
        <w:jc w:val="center"/>
        <w:rPr>
          <w:sz w:val="32"/>
          <w:szCs w:val="32"/>
        </w:rPr>
      </w:pPr>
    </w:p>
    <w:p w:rsidR="00A52E1A" w:rsidRPr="004D7414" w:rsidRDefault="00C07C4C" w:rsidP="004A231C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741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93268" w:rsidRDefault="00E93268" w:rsidP="004A231C">
      <w:pPr>
        <w:jc w:val="center"/>
        <w:rPr>
          <w:sz w:val="28"/>
          <w:szCs w:val="28"/>
        </w:rPr>
      </w:pPr>
    </w:p>
    <w:p w:rsidR="004D7414" w:rsidRPr="003F5B02" w:rsidRDefault="004D7414" w:rsidP="004A231C">
      <w:pPr>
        <w:jc w:val="center"/>
        <w:rPr>
          <w:sz w:val="28"/>
          <w:szCs w:val="28"/>
        </w:rPr>
      </w:pPr>
    </w:p>
    <w:p w:rsidR="00E93268" w:rsidRPr="003F5B02" w:rsidRDefault="004A231C" w:rsidP="004A23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 июля </w:t>
      </w:r>
      <w:r w:rsidR="003C0A98">
        <w:rPr>
          <w:sz w:val="28"/>
          <w:szCs w:val="28"/>
        </w:rPr>
        <w:t>2026</w:t>
      </w:r>
      <w:r w:rsidR="001242BE" w:rsidRPr="003F5B02">
        <w:rPr>
          <w:sz w:val="28"/>
          <w:szCs w:val="28"/>
        </w:rPr>
        <w:t xml:space="preserve"> г.</w:t>
      </w:r>
      <w:r w:rsidR="00A0383A">
        <w:rPr>
          <w:sz w:val="28"/>
          <w:szCs w:val="28"/>
        </w:rPr>
        <w:tab/>
      </w:r>
      <w:r w:rsidR="00A0383A">
        <w:rPr>
          <w:sz w:val="28"/>
          <w:szCs w:val="28"/>
        </w:rPr>
        <w:tab/>
      </w:r>
      <w:r w:rsidR="00A0383A">
        <w:rPr>
          <w:sz w:val="28"/>
          <w:szCs w:val="28"/>
        </w:rPr>
        <w:tab/>
      </w:r>
      <w:r w:rsidR="00A0383A">
        <w:rPr>
          <w:sz w:val="28"/>
          <w:szCs w:val="28"/>
        </w:rPr>
        <w:tab/>
      </w:r>
      <w:r w:rsidR="00A0383A">
        <w:rPr>
          <w:sz w:val="28"/>
          <w:szCs w:val="28"/>
        </w:rPr>
        <w:tab/>
      </w:r>
      <w:r w:rsidR="00A0383A">
        <w:rPr>
          <w:sz w:val="28"/>
          <w:szCs w:val="28"/>
        </w:rPr>
        <w:tab/>
      </w:r>
      <w:r w:rsidR="00A0383A">
        <w:rPr>
          <w:sz w:val="28"/>
          <w:szCs w:val="28"/>
        </w:rPr>
        <w:tab/>
      </w:r>
      <w:r w:rsidR="00A0383A">
        <w:rPr>
          <w:sz w:val="28"/>
          <w:szCs w:val="28"/>
        </w:rPr>
        <w:tab/>
      </w:r>
      <w:r w:rsidR="0057162A" w:rsidRPr="003F5B02">
        <w:rPr>
          <w:sz w:val="28"/>
          <w:szCs w:val="28"/>
        </w:rPr>
        <w:tab/>
      </w:r>
      <w:r w:rsidR="001242BE" w:rsidRPr="003F5B02">
        <w:rPr>
          <w:sz w:val="28"/>
          <w:szCs w:val="28"/>
        </w:rPr>
        <w:t>№</w:t>
      </w:r>
      <w:r w:rsidR="001D6A5C">
        <w:rPr>
          <w:sz w:val="28"/>
          <w:szCs w:val="28"/>
        </w:rPr>
        <w:t>414</w:t>
      </w:r>
    </w:p>
    <w:p w:rsidR="004D7414" w:rsidRDefault="004D7414" w:rsidP="004A231C">
      <w:pPr>
        <w:jc w:val="center"/>
        <w:rPr>
          <w:sz w:val="28"/>
          <w:szCs w:val="28"/>
        </w:rPr>
      </w:pPr>
    </w:p>
    <w:p w:rsidR="004D7414" w:rsidRDefault="004D7414" w:rsidP="004A231C">
      <w:pPr>
        <w:jc w:val="center"/>
        <w:rPr>
          <w:sz w:val="28"/>
          <w:szCs w:val="28"/>
        </w:rPr>
      </w:pPr>
    </w:p>
    <w:p w:rsidR="004D7414" w:rsidRPr="003F5B02" w:rsidRDefault="004D7414" w:rsidP="004A231C">
      <w:pPr>
        <w:jc w:val="center"/>
        <w:rPr>
          <w:sz w:val="28"/>
          <w:szCs w:val="28"/>
        </w:rPr>
      </w:pPr>
      <w:r w:rsidRPr="003F5B02">
        <w:rPr>
          <w:sz w:val="28"/>
          <w:szCs w:val="28"/>
        </w:rPr>
        <w:t xml:space="preserve">с. </w:t>
      </w:r>
      <w:proofErr w:type="gramStart"/>
      <w:r w:rsidRPr="003F5B02">
        <w:rPr>
          <w:sz w:val="28"/>
          <w:szCs w:val="28"/>
        </w:rPr>
        <w:t>Нерчинский-Завод</w:t>
      </w:r>
      <w:proofErr w:type="gramEnd"/>
    </w:p>
    <w:p w:rsidR="004D7414" w:rsidRPr="003F5B02" w:rsidRDefault="004D7414" w:rsidP="004A231C">
      <w:pPr>
        <w:jc w:val="center"/>
        <w:rPr>
          <w:sz w:val="28"/>
          <w:szCs w:val="28"/>
        </w:rPr>
      </w:pPr>
    </w:p>
    <w:p w:rsidR="003C0A98" w:rsidRPr="003C0A98" w:rsidRDefault="00A0383A" w:rsidP="004A231C">
      <w:pPr>
        <w:jc w:val="center"/>
        <w:rPr>
          <w:b/>
          <w:sz w:val="28"/>
          <w:szCs w:val="22"/>
          <w:lang w:eastAsia="en-US"/>
        </w:rPr>
      </w:pPr>
      <w:bookmarkStart w:id="0" w:name="_GoBack"/>
      <w:r>
        <w:rPr>
          <w:b/>
          <w:bCs/>
          <w:color w:val="000000"/>
          <w:sz w:val="28"/>
          <w:szCs w:val="28"/>
          <w:shd w:val="clear" w:color="auto" w:fill="FFFFFF"/>
        </w:rPr>
        <w:t>Об отмене Постановления Администрации  Нерчинско-Завод</w:t>
      </w:r>
      <w:r w:rsidR="00BD12B9">
        <w:rPr>
          <w:b/>
          <w:bCs/>
          <w:color w:val="000000"/>
          <w:sz w:val="28"/>
          <w:szCs w:val="28"/>
          <w:shd w:val="clear" w:color="auto" w:fill="FFFFFF"/>
        </w:rPr>
        <w:t>с</w:t>
      </w:r>
      <w:r w:rsidR="003C0A98">
        <w:rPr>
          <w:b/>
          <w:bCs/>
          <w:color w:val="000000"/>
          <w:sz w:val="28"/>
          <w:szCs w:val="28"/>
          <w:shd w:val="clear" w:color="auto" w:fill="FFFFFF"/>
        </w:rPr>
        <w:t>кого муниципального округа от 24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3C0A98">
        <w:rPr>
          <w:b/>
          <w:bCs/>
          <w:color w:val="000000"/>
          <w:sz w:val="28"/>
          <w:szCs w:val="28"/>
          <w:shd w:val="clear" w:color="auto" w:fill="FFFFFF"/>
        </w:rPr>
        <w:t>июня 2026 года № 37</w:t>
      </w:r>
      <w:r w:rsidR="00BD12B9">
        <w:rPr>
          <w:b/>
          <w:bCs/>
          <w:color w:val="000000"/>
          <w:sz w:val="28"/>
          <w:szCs w:val="28"/>
          <w:shd w:val="clear" w:color="auto" w:fill="FFFFFF"/>
        </w:rPr>
        <w:t>1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4D7414">
        <w:rPr>
          <w:b/>
          <w:bCs/>
          <w:color w:val="000000"/>
          <w:sz w:val="28"/>
          <w:szCs w:val="28"/>
          <w:shd w:val="clear" w:color="auto" w:fill="FFFFFF"/>
        </w:rPr>
        <w:t>«</w:t>
      </w:r>
      <w:r w:rsidR="003C0A98" w:rsidRPr="003C0A98">
        <w:rPr>
          <w:b/>
          <w:sz w:val="28"/>
          <w:szCs w:val="22"/>
          <w:lang w:eastAsia="en-US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</w:t>
      </w:r>
    </w:p>
    <w:p w:rsidR="003C0A98" w:rsidRPr="003C0A98" w:rsidRDefault="003C0A98" w:rsidP="004A231C">
      <w:pPr>
        <w:widowControl w:val="0"/>
        <w:autoSpaceDE w:val="0"/>
        <w:autoSpaceDN w:val="0"/>
        <w:jc w:val="center"/>
        <w:rPr>
          <w:b/>
          <w:spacing w:val="-2"/>
          <w:sz w:val="28"/>
          <w:szCs w:val="22"/>
          <w:lang w:eastAsia="en-US"/>
        </w:rPr>
      </w:pPr>
      <w:r w:rsidRPr="003C0A98">
        <w:rPr>
          <w:b/>
          <w:sz w:val="28"/>
          <w:szCs w:val="22"/>
          <w:lang w:eastAsia="en-US"/>
        </w:rPr>
        <w:t>на территории</w:t>
      </w:r>
      <w:r w:rsidRPr="003C0A98">
        <w:rPr>
          <w:b/>
          <w:spacing w:val="-2"/>
          <w:sz w:val="28"/>
          <w:szCs w:val="22"/>
          <w:lang w:eastAsia="en-US"/>
        </w:rPr>
        <w:t xml:space="preserve"> Нерчинско-Заводского  муниципального округа</w:t>
      </w:r>
      <w:r w:rsidRPr="003C0A98">
        <w:rPr>
          <w:b/>
          <w:sz w:val="28"/>
          <w:szCs w:val="22"/>
          <w:lang w:eastAsia="en-US"/>
        </w:rPr>
        <w:t xml:space="preserve"> </w:t>
      </w:r>
      <w:r w:rsidRPr="003C0A98">
        <w:rPr>
          <w:b/>
          <w:spacing w:val="-2"/>
          <w:sz w:val="28"/>
          <w:szCs w:val="22"/>
          <w:lang w:eastAsia="en-US"/>
        </w:rPr>
        <w:t>Забайкальского края</w:t>
      </w:r>
      <w:r>
        <w:rPr>
          <w:b/>
          <w:spacing w:val="-2"/>
          <w:sz w:val="28"/>
          <w:szCs w:val="22"/>
          <w:lang w:eastAsia="en-US"/>
        </w:rPr>
        <w:t>»</w:t>
      </w:r>
    </w:p>
    <w:bookmarkEnd w:id="0"/>
    <w:p w:rsidR="003C0A98" w:rsidRDefault="003C0A98" w:rsidP="004A231C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D7414" w:rsidRPr="003F5B02" w:rsidRDefault="004D7414" w:rsidP="004A231C">
      <w:pPr>
        <w:ind w:firstLine="709"/>
        <w:jc w:val="both"/>
        <w:rPr>
          <w:sz w:val="28"/>
          <w:szCs w:val="28"/>
        </w:rPr>
      </w:pPr>
    </w:p>
    <w:p w:rsidR="00DF73DE" w:rsidRPr="004D7414" w:rsidRDefault="00754A31" w:rsidP="004A231C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</w:t>
      </w:r>
      <w:proofErr w:type="gramStart"/>
      <w:r w:rsidR="004D7414" w:rsidRPr="004D7414">
        <w:rPr>
          <w:color w:val="000000"/>
          <w:sz w:val="28"/>
          <w:szCs w:val="28"/>
          <w:shd w:val="clear" w:color="auto" w:fill="FFFFFF"/>
        </w:rPr>
        <w:t>На осн</w:t>
      </w:r>
      <w:r w:rsidR="003C0A98">
        <w:rPr>
          <w:color w:val="000000"/>
          <w:sz w:val="28"/>
          <w:szCs w:val="28"/>
          <w:shd w:val="clear" w:color="auto" w:fill="FFFFFF"/>
        </w:rPr>
        <w:t xml:space="preserve">овании экспертного заключения Министерство развития гражданского общества и внутренней политики </w:t>
      </w:r>
      <w:r w:rsidR="003C0A98" w:rsidRPr="003C0A98">
        <w:rPr>
          <w:spacing w:val="-2"/>
          <w:sz w:val="28"/>
          <w:szCs w:val="22"/>
          <w:lang w:eastAsia="en-US"/>
        </w:rPr>
        <w:t>Забайкальского края</w:t>
      </w:r>
      <w:r w:rsidR="003C0A98">
        <w:rPr>
          <w:color w:val="000000"/>
          <w:sz w:val="28"/>
          <w:szCs w:val="28"/>
          <w:shd w:val="clear" w:color="auto" w:fill="FFFFFF"/>
        </w:rPr>
        <w:t xml:space="preserve"> № ЭЗ-70 от 17.</w:t>
      </w:r>
      <w:r w:rsidR="004D7414" w:rsidRPr="004D7414">
        <w:rPr>
          <w:color w:val="000000"/>
          <w:sz w:val="28"/>
          <w:szCs w:val="28"/>
          <w:shd w:val="clear" w:color="auto" w:fill="FFFFFF"/>
        </w:rPr>
        <w:t>0</w:t>
      </w:r>
      <w:r w:rsidR="003C0A98">
        <w:rPr>
          <w:color w:val="000000"/>
          <w:sz w:val="28"/>
          <w:szCs w:val="28"/>
          <w:shd w:val="clear" w:color="auto" w:fill="FFFFFF"/>
        </w:rPr>
        <w:t>7.2026</w:t>
      </w:r>
      <w:r w:rsidR="004D7414" w:rsidRPr="004D7414">
        <w:rPr>
          <w:color w:val="000000"/>
          <w:sz w:val="28"/>
          <w:szCs w:val="28"/>
          <w:shd w:val="clear" w:color="auto" w:fill="FFFFFF"/>
        </w:rPr>
        <w:t xml:space="preserve">г на </w:t>
      </w:r>
      <w:r w:rsidR="004D7414" w:rsidRPr="004D7414">
        <w:rPr>
          <w:bCs/>
          <w:color w:val="000000"/>
          <w:sz w:val="28"/>
          <w:szCs w:val="28"/>
          <w:shd w:val="clear" w:color="auto" w:fill="FFFFFF"/>
        </w:rPr>
        <w:t>Постановление Администрации  Нерчинско-Заводс</w:t>
      </w:r>
      <w:r w:rsidR="003C0A98">
        <w:rPr>
          <w:bCs/>
          <w:color w:val="000000"/>
          <w:sz w:val="28"/>
          <w:szCs w:val="28"/>
          <w:shd w:val="clear" w:color="auto" w:fill="FFFFFF"/>
        </w:rPr>
        <w:t>кого муниципального округа от 24июня 2026 года № 371</w:t>
      </w:r>
      <w:r w:rsidR="004D7414" w:rsidRPr="004D7414">
        <w:rPr>
          <w:bCs/>
          <w:color w:val="000000"/>
          <w:sz w:val="28"/>
          <w:szCs w:val="28"/>
          <w:shd w:val="clear" w:color="auto" w:fill="FFFFFF"/>
        </w:rPr>
        <w:t xml:space="preserve"> «</w:t>
      </w:r>
      <w:r w:rsidR="003C0A98" w:rsidRPr="00FB0D6D">
        <w:rPr>
          <w:sz w:val="28"/>
          <w:szCs w:val="22"/>
          <w:lang w:eastAsia="en-US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</w:t>
      </w:r>
      <w:proofErr w:type="gramEnd"/>
      <w:r w:rsidR="003C0A98" w:rsidRPr="00FB0D6D">
        <w:rPr>
          <w:sz w:val="28"/>
          <w:szCs w:val="22"/>
          <w:lang w:eastAsia="en-US"/>
        </w:rPr>
        <w:t xml:space="preserve">, требованиями проектной документации </w:t>
      </w:r>
      <w:r w:rsidR="003C0A98" w:rsidRPr="003C0A98">
        <w:rPr>
          <w:sz w:val="28"/>
          <w:szCs w:val="22"/>
          <w:lang w:eastAsia="en-US"/>
        </w:rPr>
        <w:t>на территории</w:t>
      </w:r>
      <w:r w:rsidR="003C0A98" w:rsidRPr="003C0A98">
        <w:rPr>
          <w:spacing w:val="-2"/>
          <w:sz w:val="28"/>
          <w:szCs w:val="22"/>
          <w:lang w:eastAsia="en-US"/>
        </w:rPr>
        <w:t xml:space="preserve"> Нерчинско-Заводского  муниципального округа</w:t>
      </w:r>
      <w:r w:rsidR="003C0A98" w:rsidRPr="003C0A98">
        <w:rPr>
          <w:sz w:val="28"/>
          <w:szCs w:val="22"/>
          <w:lang w:eastAsia="en-US"/>
        </w:rPr>
        <w:t xml:space="preserve"> </w:t>
      </w:r>
      <w:r w:rsidR="003C0A98" w:rsidRPr="003C0A98">
        <w:rPr>
          <w:spacing w:val="-2"/>
          <w:sz w:val="28"/>
          <w:szCs w:val="22"/>
          <w:lang w:eastAsia="en-US"/>
        </w:rPr>
        <w:t>Забайкальского края</w:t>
      </w:r>
      <w:r w:rsidR="00FB0D6D">
        <w:rPr>
          <w:spacing w:val="-2"/>
          <w:sz w:val="28"/>
          <w:szCs w:val="22"/>
          <w:lang w:eastAsia="en-US"/>
        </w:rPr>
        <w:t xml:space="preserve">», </w:t>
      </w:r>
      <w:r w:rsidR="00A269B2" w:rsidRPr="004D7414">
        <w:rPr>
          <w:bCs/>
          <w:color w:val="000000"/>
          <w:sz w:val="28"/>
          <w:szCs w:val="28"/>
          <w:shd w:val="clear" w:color="auto" w:fill="FFFFFF"/>
        </w:rPr>
        <w:t>постановляю</w:t>
      </w:r>
      <w:r w:rsidR="00DF73DE" w:rsidRPr="004D7414">
        <w:rPr>
          <w:sz w:val="28"/>
          <w:szCs w:val="28"/>
        </w:rPr>
        <w:t>:</w:t>
      </w:r>
    </w:p>
    <w:p w:rsidR="00BD3690" w:rsidRPr="004D7414" w:rsidRDefault="00BD3690" w:rsidP="004A231C">
      <w:pPr>
        <w:pStyle w:val="10"/>
        <w:shd w:val="clear" w:color="auto" w:fill="auto"/>
        <w:spacing w:after="0" w:line="240" w:lineRule="auto"/>
        <w:ind w:firstLine="709"/>
        <w:rPr>
          <w:sz w:val="28"/>
          <w:szCs w:val="28"/>
        </w:rPr>
      </w:pPr>
    </w:p>
    <w:p w:rsidR="00FB0D6D" w:rsidRPr="00FB0D6D" w:rsidRDefault="00FB0D6D" w:rsidP="004A231C">
      <w:pPr>
        <w:ind w:firstLine="709"/>
        <w:jc w:val="both"/>
        <w:rPr>
          <w:sz w:val="28"/>
          <w:szCs w:val="22"/>
          <w:lang w:eastAsia="en-US"/>
        </w:rPr>
      </w:pPr>
      <w:proofErr w:type="gramStart"/>
      <w:r>
        <w:rPr>
          <w:color w:val="000000"/>
          <w:sz w:val="28"/>
          <w:szCs w:val="28"/>
        </w:rPr>
        <w:t>1.</w:t>
      </w:r>
      <w:r w:rsidR="00A269B2" w:rsidRPr="004D7414">
        <w:rPr>
          <w:color w:val="000000"/>
          <w:sz w:val="28"/>
          <w:szCs w:val="28"/>
        </w:rPr>
        <w:t xml:space="preserve">Отменить </w:t>
      </w:r>
      <w:r w:rsidR="004D7414" w:rsidRPr="004D7414">
        <w:rPr>
          <w:bCs/>
          <w:color w:val="000000"/>
          <w:sz w:val="28"/>
          <w:szCs w:val="28"/>
          <w:shd w:val="clear" w:color="auto" w:fill="FFFFFF"/>
        </w:rPr>
        <w:t>Постановления Администрации  Нерчинско-Заводс</w:t>
      </w:r>
      <w:r>
        <w:rPr>
          <w:bCs/>
          <w:color w:val="000000"/>
          <w:sz w:val="28"/>
          <w:szCs w:val="28"/>
          <w:shd w:val="clear" w:color="auto" w:fill="FFFFFF"/>
        </w:rPr>
        <w:t>кого муниципального округа от 24 июня 2026 года № 371</w:t>
      </w:r>
      <w:r w:rsidR="004D7414" w:rsidRPr="004D7414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«</w:t>
      </w:r>
      <w:r w:rsidRPr="00FB0D6D">
        <w:rPr>
          <w:sz w:val="28"/>
          <w:szCs w:val="22"/>
          <w:lang w:eastAsia="en-US"/>
        </w:rPr>
        <w:t xml:space="preserve"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</w:t>
      </w:r>
      <w:r w:rsidRPr="003C0A98">
        <w:rPr>
          <w:sz w:val="28"/>
          <w:szCs w:val="22"/>
          <w:lang w:eastAsia="en-US"/>
        </w:rPr>
        <w:t>на территории</w:t>
      </w:r>
      <w:r w:rsidRPr="003C0A98">
        <w:rPr>
          <w:spacing w:val="-2"/>
          <w:sz w:val="28"/>
          <w:szCs w:val="22"/>
          <w:lang w:eastAsia="en-US"/>
        </w:rPr>
        <w:t xml:space="preserve"> Нерчинско-Заводского  муниципального округа</w:t>
      </w:r>
      <w:r w:rsidRPr="003C0A98">
        <w:rPr>
          <w:sz w:val="28"/>
          <w:szCs w:val="22"/>
          <w:lang w:eastAsia="en-US"/>
        </w:rPr>
        <w:t xml:space="preserve"> </w:t>
      </w:r>
      <w:r w:rsidRPr="003C0A98">
        <w:rPr>
          <w:spacing w:val="-2"/>
          <w:sz w:val="28"/>
          <w:szCs w:val="22"/>
          <w:lang w:eastAsia="en-US"/>
        </w:rPr>
        <w:t>Забайкальского края</w:t>
      </w:r>
      <w:r>
        <w:rPr>
          <w:spacing w:val="-2"/>
          <w:sz w:val="28"/>
          <w:szCs w:val="22"/>
          <w:lang w:eastAsia="en-US"/>
        </w:rPr>
        <w:t>».</w:t>
      </w:r>
      <w:proofErr w:type="gramEnd"/>
    </w:p>
    <w:p w:rsidR="00FB0D6D" w:rsidRPr="00FB0D6D" w:rsidRDefault="00FB0D6D" w:rsidP="004A231C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</w:p>
    <w:p w:rsidR="004D7414" w:rsidRPr="004D7414" w:rsidRDefault="00FB0D6D" w:rsidP="004A231C">
      <w:pPr>
        <w:pStyle w:val="af1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>
        <w:rPr>
          <w:bCs/>
          <w:sz w:val="28"/>
          <w:szCs w:val="28"/>
        </w:rPr>
        <w:t>2.</w:t>
      </w:r>
      <w:r w:rsidR="001955B9" w:rsidRPr="004D7414">
        <w:rPr>
          <w:bCs/>
          <w:sz w:val="28"/>
          <w:szCs w:val="28"/>
        </w:rPr>
        <w:t>Настоящее постановление вступает в силу</w:t>
      </w:r>
      <w:r w:rsidR="001955B9" w:rsidRPr="004D7414">
        <w:rPr>
          <w:sz w:val="28"/>
          <w:szCs w:val="28"/>
        </w:rPr>
        <w:t xml:space="preserve"> со дня его официального  </w:t>
      </w:r>
      <w:r w:rsidR="004A231C">
        <w:rPr>
          <w:sz w:val="28"/>
          <w:szCs w:val="28"/>
        </w:rPr>
        <w:t xml:space="preserve">  </w:t>
      </w:r>
      <w:r w:rsidR="001955B9" w:rsidRPr="004D7414">
        <w:rPr>
          <w:sz w:val="28"/>
          <w:szCs w:val="28"/>
        </w:rPr>
        <w:t>опубликования (обнародования).</w:t>
      </w:r>
    </w:p>
    <w:p w:rsidR="001955B9" w:rsidRPr="004D7414" w:rsidRDefault="00FB0D6D" w:rsidP="004A231C">
      <w:pPr>
        <w:pStyle w:val="af1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1955B9" w:rsidRPr="004D7414">
        <w:rPr>
          <w:sz w:val="28"/>
          <w:szCs w:val="28"/>
        </w:rPr>
        <w:t xml:space="preserve"> </w:t>
      </w:r>
      <w:proofErr w:type="gramStart"/>
      <w:r w:rsidR="001955B9" w:rsidRPr="004D7414">
        <w:rPr>
          <w:sz w:val="28"/>
          <w:szCs w:val="28"/>
        </w:rPr>
        <w:t>Контроль за</w:t>
      </w:r>
      <w:proofErr w:type="gramEnd"/>
      <w:r w:rsidR="001955B9" w:rsidRPr="004D7414">
        <w:rPr>
          <w:sz w:val="28"/>
          <w:szCs w:val="28"/>
        </w:rPr>
        <w:t xml:space="preserve"> исполнением постановления оставляю за собой.</w:t>
      </w:r>
    </w:p>
    <w:p w:rsidR="00DF73DE" w:rsidRDefault="00DF73DE" w:rsidP="004A231C">
      <w:pPr>
        <w:pStyle w:val="ac"/>
        <w:ind w:firstLine="709"/>
        <w:rPr>
          <w:szCs w:val="28"/>
        </w:rPr>
      </w:pPr>
    </w:p>
    <w:p w:rsidR="004D7414" w:rsidRDefault="004D7414" w:rsidP="004A231C">
      <w:pPr>
        <w:pStyle w:val="ac"/>
        <w:ind w:firstLine="709"/>
        <w:rPr>
          <w:szCs w:val="28"/>
        </w:rPr>
      </w:pPr>
    </w:p>
    <w:p w:rsidR="004D7414" w:rsidRPr="004D7414" w:rsidRDefault="004D7414" w:rsidP="004A231C">
      <w:pPr>
        <w:pStyle w:val="ac"/>
        <w:ind w:firstLine="709"/>
        <w:rPr>
          <w:szCs w:val="28"/>
        </w:rPr>
      </w:pPr>
    </w:p>
    <w:p w:rsidR="001955B9" w:rsidRPr="004D7414" w:rsidRDefault="00FB0D6D" w:rsidP="004A231C">
      <w:pPr>
        <w:pStyle w:val="ac"/>
        <w:ind w:firstLine="709"/>
        <w:rPr>
          <w:szCs w:val="28"/>
        </w:rPr>
      </w:pPr>
      <w:proofErr w:type="spellStart"/>
      <w:r>
        <w:rPr>
          <w:szCs w:val="28"/>
        </w:rPr>
        <w:lastRenderedPageBreak/>
        <w:t>И.о</w:t>
      </w:r>
      <w:proofErr w:type="spellEnd"/>
      <w:r>
        <w:rPr>
          <w:szCs w:val="28"/>
        </w:rPr>
        <w:t>. главы</w:t>
      </w:r>
      <w:r w:rsidR="00DF73DE" w:rsidRPr="004D7414">
        <w:rPr>
          <w:szCs w:val="28"/>
        </w:rPr>
        <w:t xml:space="preserve"> </w:t>
      </w:r>
      <w:r w:rsidR="001955B9" w:rsidRPr="004D7414">
        <w:rPr>
          <w:szCs w:val="28"/>
        </w:rPr>
        <w:t xml:space="preserve">Нерчинско – </w:t>
      </w:r>
      <w:proofErr w:type="gramStart"/>
      <w:r w:rsidR="001955B9" w:rsidRPr="004D7414">
        <w:rPr>
          <w:szCs w:val="28"/>
        </w:rPr>
        <w:t>Заводского</w:t>
      </w:r>
      <w:proofErr w:type="gramEnd"/>
    </w:p>
    <w:p w:rsidR="00233DB1" w:rsidRPr="0057162A" w:rsidRDefault="001955B9" w:rsidP="004A231C">
      <w:pPr>
        <w:pStyle w:val="ac"/>
        <w:ind w:firstLine="709"/>
        <w:rPr>
          <w:rFonts w:ascii="Arial" w:hAnsi="Arial" w:cs="Arial"/>
        </w:rPr>
      </w:pPr>
      <w:r w:rsidRPr="003F5B02">
        <w:rPr>
          <w:szCs w:val="28"/>
        </w:rPr>
        <w:t>муниципального округа</w:t>
      </w:r>
      <w:r w:rsidR="00DF73DE" w:rsidRPr="003F5B02">
        <w:rPr>
          <w:szCs w:val="28"/>
        </w:rPr>
        <w:tab/>
      </w:r>
      <w:r w:rsidR="00DF73DE" w:rsidRPr="003F5B02">
        <w:rPr>
          <w:szCs w:val="28"/>
        </w:rPr>
        <w:tab/>
      </w:r>
      <w:r w:rsidR="003F5B02">
        <w:rPr>
          <w:szCs w:val="28"/>
        </w:rPr>
        <w:tab/>
      </w:r>
      <w:r w:rsidR="003F5B02">
        <w:rPr>
          <w:szCs w:val="28"/>
        </w:rPr>
        <w:tab/>
      </w:r>
      <w:r w:rsidR="003F5B02">
        <w:rPr>
          <w:szCs w:val="28"/>
        </w:rPr>
        <w:tab/>
      </w:r>
      <w:r w:rsidR="0057162A" w:rsidRPr="003F5B02">
        <w:rPr>
          <w:szCs w:val="28"/>
        </w:rPr>
        <w:tab/>
      </w:r>
      <w:proofErr w:type="spellStart"/>
      <w:r w:rsidR="00FB0D6D">
        <w:rPr>
          <w:szCs w:val="28"/>
        </w:rPr>
        <w:t>А.В.Фартусов</w:t>
      </w:r>
      <w:proofErr w:type="spellEnd"/>
    </w:p>
    <w:sectPr w:rsidR="00233DB1" w:rsidRPr="0057162A" w:rsidSect="004D7414">
      <w:head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98" w:rsidRDefault="00C82E98" w:rsidP="007737F9">
      <w:r>
        <w:separator/>
      </w:r>
    </w:p>
  </w:endnote>
  <w:endnote w:type="continuationSeparator" w:id="0">
    <w:p w:rsidR="00C82E98" w:rsidRDefault="00C82E98" w:rsidP="0077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98" w:rsidRDefault="00C82E98" w:rsidP="007737F9">
      <w:r>
        <w:separator/>
      </w:r>
    </w:p>
  </w:footnote>
  <w:footnote w:type="continuationSeparator" w:id="0">
    <w:p w:rsidR="00C82E98" w:rsidRDefault="00C82E98" w:rsidP="00773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BF" w:rsidRDefault="00B9118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D6A5C">
      <w:rPr>
        <w:noProof/>
      </w:rPr>
      <w:t>2</w:t>
    </w:r>
    <w:r>
      <w:rPr>
        <w:noProof/>
      </w:rPr>
      <w:fldChar w:fldCharType="end"/>
    </w:r>
  </w:p>
  <w:p w:rsidR="00723EBF" w:rsidRDefault="00723EB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D1E9A"/>
    <w:multiLevelType w:val="multilevel"/>
    <w:tmpl w:val="3EC43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B0D41"/>
    <w:multiLevelType w:val="multilevel"/>
    <w:tmpl w:val="A8A8AD88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F55B62"/>
    <w:multiLevelType w:val="multilevel"/>
    <w:tmpl w:val="4F32A618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FD92F97"/>
    <w:multiLevelType w:val="multilevel"/>
    <w:tmpl w:val="DDE4F3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1800"/>
      </w:pPr>
      <w:rPr>
        <w:rFonts w:hint="default"/>
      </w:rPr>
    </w:lvl>
  </w:abstractNum>
  <w:abstractNum w:abstractNumId="4">
    <w:nsid w:val="12B906BD"/>
    <w:multiLevelType w:val="hybridMultilevel"/>
    <w:tmpl w:val="9AFC45FC"/>
    <w:lvl w:ilvl="0" w:tplc="2DE62DD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74C2A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1CB4C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9189E2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6EEB6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FE542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D47C4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32DA1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8AD9A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E3D480B"/>
    <w:multiLevelType w:val="multilevel"/>
    <w:tmpl w:val="E76CD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>
    <w:nsid w:val="20BE5146"/>
    <w:multiLevelType w:val="hybridMultilevel"/>
    <w:tmpl w:val="488CA5BC"/>
    <w:lvl w:ilvl="0" w:tplc="EC56445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6066379"/>
    <w:multiLevelType w:val="hybridMultilevel"/>
    <w:tmpl w:val="43DEF52E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BB0FE6"/>
    <w:multiLevelType w:val="hybridMultilevel"/>
    <w:tmpl w:val="ED3EE92C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C30E2"/>
    <w:multiLevelType w:val="hybridMultilevel"/>
    <w:tmpl w:val="E9BC7B00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657492"/>
    <w:multiLevelType w:val="hybridMultilevel"/>
    <w:tmpl w:val="C49625B6"/>
    <w:lvl w:ilvl="0" w:tplc="9BF0BE4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64ADD"/>
    <w:multiLevelType w:val="multilevel"/>
    <w:tmpl w:val="83920EC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3B3C24"/>
    <w:multiLevelType w:val="hybridMultilevel"/>
    <w:tmpl w:val="FB78E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E9456B"/>
    <w:multiLevelType w:val="hybridMultilevel"/>
    <w:tmpl w:val="FB9E80DA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6D551B"/>
    <w:multiLevelType w:val="multilevel"/>
    <w:tmpl w:val="8BA0050E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311AC0"/>
    <w:multiLevelType w:val="multilevel"/>
    <w:tmpl w:val="DC4AC49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46CE179A"/>
    <w:multiLevelType w:val="hybridMultilevel"/>
    <w:tmpl w:val="67D49B5C"/>
    <w:lvl w:ilvl="0" w:tplc="B8B805E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14F5C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E8A5D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3CF38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1A170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2D00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F8EFE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8083C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E6A3E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28D32B5"/>
    <w:multiLevelType w:val="multilevel"/>
    <w:tmpl w:val="32B826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4237A44"/>
    <w:multiLevelType w:val="hybridMultilevel"/>
    <w:tmpl w:val="CDE2FD10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4D1D49"/>
    <w:multiLevelType w:val="hybridMultilevel"/>
    <w:tmpl w:val="254661FA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74004D"/>
    <w:multiLevelType w:val="hybridMultilevel"/>
    <w:tmpl w:val="8DEE6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259DF"/>
    <w:multiLevelType w:val="multilevel"/>
    <w:tmpl w:val="683A0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>
    <w:nsid w:val="61567AC8"/>
    <w:multiLevelType w:val="multilevel"/>
    <w:tmpl w:val="4EE064B8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1A72137"/>
    <w:multiLevelType w:val="hybridMultilevel"/>
    <w:tmpl w:val="06F0A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B1160F"/>
    <w:multiLevelType w:val="hybridMultilevel"/>
    <w:tmpl w:val="FA5C34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4584467"/>
    <w:multiLevelType w:val="multilevel"/>
    <w:tmpl w:val="FB6CE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7F85333"/>
    <w:multiLevelType w:val="hybridMultilevel"/>
    <w:tmpl w:val="4962BFF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698F6568"/>
    <w:multiLevelType w:val="multilevel"/>
    <w:tmpl w:val="683A0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74FA7DA2"/>
    <w:multiLevelType w:val="hybridMultilevel"/>
    <w:tmpl w:val="1CD0BAC0"/>
    <w:lvl w:ilvl="0" w:tplc="1E2AB436">
      <w:start w:val="1"/>
      <w:numFmt w:val="decimal"/>
      <w:lvlText w:val="%1."/>
      <w:lvlJc w:val="left"/>
      <w:pPr>
        <w:ind w:left="4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8" w:hanging="360"/>
      </w:pPr>
    </w:lvl>
    <w:lvl w:ilvl="2" w:tplc="0419001B" w:tentative="1">
      <w:start w:val="1"/>
      <w:numFmt w:val="lowerRoman"/>
      <w:lvlText w:val="%3."/>
      <w:lvlJc w:val="right"/>
      <w:pPr>
        <w:ind w:left="5568" w:hanging="180"/>
      </w:pPr>
    </w:lvl>
    <w:lvl w:ilvl="3" w:tplc="0419000F" w:tentative="1">
      <w:start w:val="1"/>
      <w:numFmt w:val="decimal"/>
      <w:lvlText w:val="%4."/>
      <w:lvlJc w:val="left"/>
      <w:pPr>
        <w:ind w:left="6288" w:hanging="360"/>
      </w:pPr>
    </w:lvl>
    <w:lvl w:ilvl="4" w:tplc="04190019" w:tentative="1">
      <w:start w:val="1"/>
      <w:numFmt w:val="lowerLetter"/>
      <w:lvlText w:val="%5."/>
      <w:lvlJc w:val="left"/>
      <w:pPr>
        <w:ind w:left="7008" w:hanging="360"/>
      </w:pPr>
    </w:lvl>
    <w:lvl w:ilvl="5" w:tplc="0419001B" w:tentative="1">
      <w:start w:val="1"/>
      <w:numFmt w:val="lowerRoman"/>
      <w:lvlText w:val="%6."/>
      <w:lvlJc w:val="right"/>
      <w:pPr>
        <w:ind w:left="7728" w:hanging="180"/>
      </w:pPr>
    </w:lvl>
    <w:lvl w:ilvl="6" w:tplc="0419000F" w:tentative="1">
      <w:start w:val="1"/>
      <w:numFmt w:val="decimal"/>
      <w:lvlText w:val="%7."/>
      <w:lvlJc w:val="left"/>
      <w:pPr>
        <w:ind w:left="8448" w:hanging="360"/>
      </w:pPr>
    </w:lvl>
    <w:lvl w:ilvl="7" w:tplc="04190019" w:tentative="1">
      <w:start w:val="1"/>
      <w:numFmt w:val="lowerLetter"/>
      <w:lvlText w:val="%8."/>
      <w:lvlJc w:val="left"/>
      <w:pPr>
        <w:ind w:left="9168" w:hanging="360"/>
      </w:pPr>
    </w:lvl>
    <w:lvl w:ilvl="8" w:tplc="0419001B" w:tentative="1">
      <w:start w:val="1"/>
      <w:numFmt w:val="lowerRoman"/>
      <w:lvlText w:val="%9."/>
      <w:lvlJc w:val="right"/>
      <w:pPr>
        <w:ind w:left="9888" w:hanging="180"/>
      </w:pPr>
    </w:lvl>
  </w:abstractNum>
  <w:abstractNum w:abstractNumId="29">
    <w:nsid w:val="76271027"/>
    <w:multiLevelType w:val="hybridMultilevel"/>
    <w:tmpl w:val="BE0A369C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83371B"/>
    <w:multiLevelType w:val="hybridMultilevel"/>
    <w:tmpl w:val="46967E3A"/>
    <w:lvl w:ilvl="0" w:tplc="F1ACF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9"/>
  </w:num>
  <w:num w:numId="3">
    <w:abstractNumId w:val="18"/>
  </w:num>
  <w:num w:numId="4">
    <w:abstractNumId w:val="8"/>
  </w:num>
  <w:num w:numId="5">
    <w:abstractNumId w:val="9"/>
  </w:num>
  <w:num w:numId="6">
    <w:abstractNumId w:val="7"/>
  </w:num>
  <w:num w:numId="7">
    <w:abstractNumId w:val="13"/>
  </w:num>
  <w:num w:numId="8">
    <w:abstractNumId w:val="4"/>
  </w:num>
  <w:num w:numId="9">
    <w:abstractNumId w:val="16"/>
  </w:num>
  <w:num w:numId="10">
    <w:abstractNumId w:val="23"/>
  </w:num>
  <w:num w:numId="11">
    <w:abstractNumId w:val="24"/>
  </w:num>
  <w:num w:numId="12">
    <w:abstractNumId w:val="27"/>
  </w:num>
  <w:num w:numId="13">
    <w:abstractNumId w:val="26"/>
  </w:num>
  <w:num w:numId="14">
    <w:abstractNumId w:val="21"/>
  </w:num>
  <w:num w:numId="15">
    <w:abstractNumId w:val="5"/>
  </w:num>
  <w:num w:numId="16">
    <w:abstractNumId w:val="12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5"/>
  </w:num>
  <w:num w:numId="20">
    <w:abstractNumId w:val="0"/>
  </w:num>
  <w:num w:numId="21">
    <w:abstractNumId w:val="3"/>
  </w:num>
  <w:num w:numId="22">
    <w:abstractNumId w:val="1"/>
  </w:num>
  <w:num w:numId="23">
    <w:abstractNumId w:val="22"/>
  </w:num>
  <w:num w:numId="24">
    <w:abstractNumId w:val="11"/>
  </w:num>
  <w:num w:numId="25">
    <w:abstractNumId w:val="14"/>
  </w:num>
  <w:num w:numId="26">
    <w:abstractNumId w:val="17"/>
  </w:num>
  <w:num w:numId="27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5"/>
  </w:num>
  <w:num w:numId="29">
    <w:abstractNumId w:val="20"/>
  </w:num>
  <w:num w:numId="30">
    <w:abstractNumId w:val="1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572A"/>
    <w:rsid w:val="00016340"/>
    <w:rsid w:val="000209FA"/>
    <w:rsid w:val="000239D0"/>
    <w:rsid w:val="0005102F"/>
    <w:rsid w:val="00074B8C"/>
    <w:rsid w:val="00090294"/>
    <w:rsid w:val="00090CC0"/>
    <w:rsid w:val="00093362"/>
    <w:rsid w:val="000B1C91"/>
    <w:rsid w:val="000C0203"/>
    <w:rsid w:val="000C48FD"/>
    <w:rsid w:val="000F1ACC"/>
    <w:rsid w:val="00113EBD"/>
    <w:rsid w:val="00116565"/>
    <w:rsid w:val="001242BE"/>
    <w:rsid w:val="001447FC"/>
    <w:rsid w:val="00167CA2"/>
    <w:rsid w:val="00192682"/>
    <w:rsid w:val="001955B9"/>
    <w:rsid w:val="00196B3E"/>
    <w:rsid w:val="001A33B1"/>
    <w:rsid w:val="001B0285"/>
    <w:rsid w:val="001B2224"/>
    <w:rsid w:val="001D3B0A"/>
    <w:rsid w:val="001D6A5C"/>
    <w:rsid w:val="001E4B77"/>
    <w:rsid w:val="00216695"/>
    <w:rsid w:val="0021724A"/>
    <w:rsid w:val="00223B34"/>
    <w:rsid w:val="00233B92"/>
    <w:rsid w:val="00233DB1"/>
    <w:rsid w:val="00235B1D"/>
    <w:rsid w:val="00236732"/>
    <w:rsid w:val="00240F95"/>
    <w:rsid w:val="00295BE3"/>
    <w:rsid w:val="00296D26"/>
    <w:rsid w:val="002B7644"/>
    <w:rsid w:val="002C1766"/>
    <w:rsid w:val="002C2CE8"/>
    <w:rsid w:val="002D0802"/>
    <w:rsid w:val="002D6373"/>
    <w:rsid w:val="002E681A"/>
    <w:rsid w:val="002F2A89"/>
    <w:rsid w:val="002F5466"/>
    <w:rsid w:val="002F5F47"/>
    <w:rsid w:val="00301257"/>
    <w:rsid w:val="00313CC1"/>
    <w:rsid w:val="003235A2"/>
    <w:rsid w:val="0034265E"/>
    <w:rsid w:val="003428EE"/>
    <w:rsid w:val="00344283"/>
    <w:rsid w:val="00381665"/>
    <w:rsid w:val="00384721"/>
    <w:rsid w:val="00391B71"/>
    <w:rsid w:val="003A7945"/>
    <w:rsid w:val="003B4BCC"/>
    <w:rsid w:val="003C0A98"/>
    <w:rsid w:val="003C3B1F"/>
    <w:rsid w:val="003D55F4"/>
    <w:rsid w:val="003D72D7"/>
    <w:rsid w:val="003E7679"/>
    <w:rsid w:val="003F1AFE"/>
    <w:rsid w:val="003F1F51"/>
    <w:rsid w:val="003F5B02"/>
    <w:rsid w:val="0040572B"/>
    <w:rsid w:val="00411679"/>
    <w:rsid w:val="00426434"/>
    <w:rsid w:val="004614F1"/>
    <w:rsid w:val="00467D1F"/>
    <w:rsid w:val="004728A5"/>
    <w:rsid w:val="00482E50"/>
    <w:rsid w:val="004A10B4"/>
    <w:rsid w:val="004A231C"/>
    <w:rsid w:val="004A2709"/>
    <w:rsid w:val="004B0616"/>
    <w:rsid w:val="004B2AC3"/>
    <w:rsid w:val="004C0A00"/>
    <w:rsid w:val="004C120F"/>
    <w:rsid w:val="004C2858"/>
    <w:rsid w:val="004C356B"/>
    <w:rsid w:val="004C69D7"/>
    <w:rsid w:val="004C6A28"/>
    <w:rsid w:val="004D04E9"/>
    <w:rsid w:val="004D7414"/>
    <w:rsid w:val="004E1394"/>
    <w:rsid w:val="004E6C63"/>
    <w:rsid w:val="005159A4"/>
    <w:rsid w:val="005215C1"/>
    <w:rsid w:val="00561EA2"/>
    <w:rsid w:val="0057162A"/>
    <w:rsid w:val="00581D55"/>
    <w:rsid w:val="0058674C"/>
    <w:rsid w:val="00593F27"/>
    <w:rsid w:val="005B2BFE"/>
    <w:rsid w:val="005B7313"/>
    <w:rsid w:val="005C1A12"/>
    <w:rsid w:val="005C6C67"/>
    <w:rsid w:val="005D38E3"/>
    <w:rsid w:val="005D6333"/>
    <w:rsid w:val="005D7F60"/>
    <w:rsid w:val="005E1ED4"/>
    <w:rsid w:val="005F64EE"/>
    <w:rsid w:val="006067A9"/>
    <w:rsid w:val="006067CC"/>
    <w:rsid w:val="0062343D"/>
    <w:rsid w:val="006301F7"/>
    <w:rsid w:val="006351E0"/>
    <w:rsid w:val="00641296"/>
    <w:rsid w:val="00651B51"/>
    <w:rsid w:val="006521F0"/>
    <w:rsid w:val="00654D45"/>
    <w:rsid w:val="00656B56"/>
    <w:rsid w:val="0066231F"/>
    <w:rsid w:val="00675423"/>
    <w:rsid w:val="00683C8D"/>
    <w:rsid w:val="00684AC8"/>
    <w:rsid w:val="006952F4"/>
    <w:rsid w:val="006A143B"/>
    <w:rsid w:val="006A62C7"/>
    <w:rsid w:val="006B261D"/>
    <w:rsid w:val="006B65C8"/>
    <w:rsid w:val="006C4075"/>
    <w:rsid w:val="006C5628"/>
    <w:rsid w:val="006C74E1"/>
    <w:rsid w:val="006E7271"/>
    <w:rsid w:val="00707D4B"/>
    <w:rsid w:val="007139B5"/>
    <w:rsid w:val="00723CE6"/>
    <w:rsid w:val="00723EBF"/>
    <w:rsid w:val="0072612F"/>
    <w:rsid w:val="00730EC1"/>
    <w:rsid w:val="0073567F"/>
    <w:rsid w:val="0073686B"/>
    <w:rsid w:val="00747805"/>
    <w:rsid w:val="00754883"/>
    <w:rsid w:val="00754A31"/>
    <w:rsid w:val="00756E51"/>
    <w:rsid w:val="00763162"/>
    <w:rsid w:val="007737F9"/>
    <w:rsid w:val="00781680"/>
    <w:rsid w:val="00797B91"/>
    <w:rsid w:val="007A154D"/>
    <w:rsid w:val="007A17A0"/>
    <w:rsid w:val="007A737B"/>
    <w:rsid w:val="007B01B6"/>
    <w:rsid w:val="007C010F"/>
    <w:rsid w:val="007C2C13"/>
    <w:rsid w:val="007E3705"/>
    <w:rsid w:val="007E63F0"/>
    <w:rsid w:val="007E6BFC"/>
    <w:rsid w:val="007F3FA7"/>
    <w:rsid w:val="007F4B86"/>
    <w:rsid w:val="0080572A"/>
    <w:rsid w:val="00811F03"/>
    <w:rsid w:val="00861CD8"/>
    <w:rsid w:val="00864017"/>
    <w:rsid w:val="00876138"/>
    <w:rsid w:val="00876FDF"/>
    <w:rsid w:val="008A0C63"/>
    <w:rsid w:val="008A57BE"/>
    <w:rsid w:val="008A6F39"/>
    <w:rsid w:val="008B3D72"/>
    <w:rsid w:val="008B3F35"/>
    <w:rsid w:val="008B5480"/>
    <w:rsid w:val="008E57A8"/>
    <w:rsid w:val="009148A3"/>
    <w:rsid w:val="00943A85"/>
    <w:rsid w:val="009454F5"/>
    <w:rsid w:val="00976AAD"/>
    <w:rsid w:val="009779A6"/>
    <w:rsid w:val="009A1016"/>
    <w:rsid w:val="009C05EB"/>
    <w:rsid w:val="009C3D9F"/>
    <w:rsid w:val="009D68C0"/>
    <w:rsid w:val="00A0383A"/>
    <w:rsid w:val="00A1198F"/>
    <w:rsid w:val="00A22C37"/>
    <w:rsid w:val="00A231C6"/>
    <w:rsid w:val="00A269B2"/>
    <w:rsid w:val="00A31BDE"/>
    <w:rsid w:val="00A32CB4"/>
    <w:rsid w:val="00A43251"/>
    <w:rsid w:val="00A52E1A"/>
    <w:rsid w:val="00A53BDF"/>
    <w:rsid w:val="00A56BF0"/>
    <w:rsid w:val="00A62F83"/>
    <w:rsid w:val="00A674B8"/>
    <w:rsid w:val="00A76F87"/>
    <w:rsid w:val="00A87595"/>
    <w:rsid w:val="00A92E88"/>
    <w:rsid w:val="00AB2BB6"/>
    <w:rsid w:val="00AB2C37"/>
    <w:rsid w:val="00AB52FD"/>
    <w:rsid w:val="00AC007D"/>
    <w:rsid w:val="00AC258F"/>
    <w:rsid w:val="00AD19EA"/>
    <w:rsid w:val="00AD2903"/>
    <w:rsid w:val="00AE2F8F"/>
    <w:rsid w:val="00AE3931"/>
    <w:rsid w:val="00AE5558"/>
    <w:rsid w:val="00AE5DBF"/>
    <w:rsid w:val="00AF3D6E"/>
    <w:rsid w:val="00AF46DD"/>
    <w:rsid w:val="00B07740"/>
    <w:rsid w:val="00B113C4"/>
    <w:rsid w:val="00B1163E"/>
    <w:rsid w:val="00B11939"/>
    <w:rsid w:val="00B40F96"/>
    <w:rsid w:val="00B51328"/>
    <w:rsid w:val="00B91188"/>
    <w:rsid w:val="00B917CE"/>
    <w:rsid w:val="00B976C1"/>
    <w:rsid w:val="00B97CB7"/>
    <w:rsid w:val="00BA2C4E"/>
    <w:rsid w:val="00BB4DA2"/>
    <w:rsid w:val="00BC15E2"/>
    <w:rsid w:val="00BD12B9"/>
    <w:rsid w:val="00BD3690"/>
    <w:rsid w:val="00BE35BF"/>
    <w:rsid w:val="00BE35F8"/>
    <w:rsid w:val="00BF17EC"/>
    <w:rsid w:val="00BF4B88"/>
    <w:rsid w:val="00C07C4C"/>
    <w:rsid w:val="00C23FAC"/>
    <w:rsid w:val="00C27BAA"/>
    <w:rsid w:val="00C30F21"/>
    <w:rsid w:val="00C33400"/>
    <w:rsid w:val="00C40466"/>
    <w:rsid w:val="00C50AC6"/>
    <w:rsid w:val="00C55487"/>
    <w:rsid w:val="00C8220C"/>
    <w:rsid w:val="00C82E98"/>
    <w:rsid w:val="00CA1864"/>
    <w:rsid w:val="00CC1329"/>
    <w:rsid w:val="00CF4F7D"/>
    <w:rsid w:val="00D10ADE"/>
    <w:rsid w:val="00D230B7"/>
    <w:rsid w:val="00D27A30"/>
    <w:rsid w:val="00D53F9C"/>
    <w:rsid w:val="00D60B50"/>
    <w:rsid w:val="00D823A1"/>
    <w:rsid w:val="00DA0F74"/>
    <w:rsid w:val="00DA651A"/>
    <w:rsid w:val="00DC013D"/>
    <w:rsid w:val="00DC43ED"/>
    <w:rsid w:val="00DD3CF2"/>
    <w:rsid w:val="00DD4EE8"/>
    <w:rsid w:val="00DE0AAF"/>
    <w:rsid w:val="00DE420B"/>
    <w:rsid w:val="00DF73DE"/>
    <w:rsid w:val="00E06349"/>
    <w:rsid w:val="00E11CB5"/>
    <w:rsid w:val="00E167B6"/>
    <w:rsid w:val="00E167F6"/>
    <w:rsid w:val="00E22D4C"/>
    <w:rsid w:val="00E379F7"/>
    <w:rsid w:val="00E4280F"/>
    <w:rsid w:val="00E50A2E"/>
    <w:rsid w:val="00E554CC"/>
    <w:rsid w:val="00E627DC"/>
    <w:rsid w:val="00E651B6"/>
    <w:rsid w:val="00E726FE"/>
    <w:rsid w:val="00E75CAD"/>
    <w:rsid w:val="00E769E4"/>
    <w:rsid w:val="00E80982"/>
    <w:rsid w:val="00E92411"/>
    <w:rsid w:val="00E93268"/>
    <w:rsid w:val="00E977C3"/>
    <w:rsid w:val="00EA0A5E"/>
    <w:rsid w:val="00EB47B9"/>
    <w:rsid w:val="00EC42D4"/>
    <w:rsid w:val="00EC6397"/>
    <w:rsid w:val="00EC734E"/>
    <w:rsid w:val="00EF2A0F"/>
    <w:rsid w:val="00EF64F3"/>
    <w:rsid w:val="00EF685B"/>
    <w:rsid w:val="00F03637"/>
    <w:rsid w:val="00F03B51"/>
    <w:rsid w:val="00F03F24"/>
    <w:rsid w:val="00F07DF9"/>
    <w:rsid w:val="00F138A1"/>
    <w:rsid w:val="00F354A9"/>
    <w:rsid w:val="00F36E8D"/>
    <w:rsid w:val="00F40DD6"/>
    <w:rsid w:val="00F46BCA"/>
    <w:rsid w:val="00F56148"/>
    <w:rsid w:val="00F67080"/>
    <w:rsid w:val="00F709F9"/>
    <w:rsid w:val="00F8511A"/>
    <w:rsid w:val="00F921D2"/>
    <w:rsid w:val="00F92CDF"/>
    <w:rsid w:val="00F9359B"/>
    <w:rsid w:val="00FB0D6D"/>
    <w:rsid w:val="00FB20C1"/>
    <w:rsid w:val="00FB27E5"/>
    <w:rsid w:val="00FC32FF"/>
    <w:rsid w:val="00FC4D77"/>
    <w:rsid w:val="00FD3882"/>
    <w:rsid w:val="00FE1DA6"/>
    <w:rsid w:val="00FE5B78"/>
    <w:rsid w:val="00FE740F"/>
    <w:rsid w:val="00FF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D10A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1"/>
    <w:next w:val="a"/>
    <w:qFormat/>
    <w:rsid w:val="00D10ADE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qFormat/>
    <w:rsid w:val="00D10AD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72A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F709F9"/>
    <w:rPr>
      <w:rFonts w:ascii="Calibri" w:hAnsi="Calibri"/>
      <w:sz w:val="22"/>
      <w:szCs w:val="22"/>
      <w:lang w:val="en-US" w:eastAsia="en-US" w:bidi="en-US"/>
    </w:rPr>
  </w:style>
  <w:style w:type="character" w:customStyle="1" w:styleId="a5">
    <w:name w:val="Без интервала Знак"/>
    <w:link w:val="a4"/>
    <w:uiPriority w:val="1"/>
    <w:rsid w:val="00F709F9"/>
    <w:rPr>
      <w:rFonts w:eastAsia="Times New Roman"/>
      <w:sz w:val="22"/>
      <w:szCs w:val="22"/>
      <w:lang w:val="en-US" w:eastAsia="en-US" w:bidi="en-US"/>
    </w:rPr>
  </w:style>
  <w:style w:type="paragraph" w:styleId="a6">
    <w:name w:val="header"/>
    <w:basedOn w:val="a"/>
    <w:link w:val="a7"/>
    <w:unhideWhenUsed/>
    <w:rsid w:val="007737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737F9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737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7737F9"/>
    <w:rPr>
      <w:rFonts w:ascii="Times New Roman" w:eastAsia="Times New Roman" w:hAnsi="Times New Roman"/>
      <w:sz w:val="24"/>
      <w:szCs w:val="24"/>
    </w:rPr>
  </w:style>
  <w:style w:type="paragraph" w:styleId="aa">
    <w:name w:val="Block Text"/>
    <w:basedOn w:val="a"/>
    <w:rsid w:val="00D10ADE"/>
    <w:pPr>
      <w:ind w:left="360" w:right="5035"/>
      <w:jc w:val="both"/>
    </w:pPr>
    <w:rPr>
      <w:rFonts w:ascii="Arial" w:hAnsi="Arial" w:cs="Arial"/>
    </w:rPr>
  </w:style>
  <w:style w:type="paragraph" w:customStyle="1" w:styleId="CharChar">
    <w:name w:val="Char Char"/>
    <w:basedOn w:val="a"/>
    <w:rsid w:val="00D10AD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Гипертекстовая ссылка"/>
    <w:rsid w:val="00D10ADE"/>
    <w:rPr>
      <w:b/>
      <w:bCs/>
      <w:color w:val="008000"/>
    </w:rPr>
  </w:style>
  <w:style w:type="paragraph" w:styleId="ac">
    <w:name w:val="Body Text"/>
    <w:basedOn w:val="a"/>
    <w:rsid w:val="00DF73DE"/>
    <w:pPr>
      <w:jc w:val="both"/>
    </w:pPr>
    <w:rPr>
      <w:sz w:val="28"/>
      <w:szCs w:val="20"/>
    </w:rPr>
  </w:style>
  <w:style w:type="paragraph" w:customStyle="1" w:styleId="ConsPlusTitle">
    <w:name w:val="ConsPlusTitle"/>
    <w:rsid w:val="00DF73D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DF73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rsid w:val="00D53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295BE3"/>
  </w:style>
  <w:style w:type="character" w:customStyle="1" w:styleId="HeaderChar">
    <w:name w:val="Header Char"/>
    <w:locked/>
    <w:rsid w:val="006C4075"/>
    <w:rPr>
      <w:rFonts w:cs="Times New Roman"/>
    </w:rPr>
  </w:style>
  <w:style w:type="character" w:styleId="af">
    <w:name w:val="Hyperlink"/>
    <w:unhideWhenUsed/>
    <w:rsid w:val="00EA0A5E"/>
    <w:rPr>
      <w:color w:val="0000FF"/>
      <w:u w:val="single"/>
    </w:rPr>
  </w:style>
  <w:style w:type="paragraph" w:customStyle="1" w:styleId="ConsPlusNonformat">
    <w:name w:val="ConsPlusNonformat"/>
    <w:uiPriority w:val="99"/>
    <w:rsid w:val="002F546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0">
    <w:name w:val="Основной текст_"/>
    <w:link w:val="10"/>
    <w:rsid w:val="00E50A2E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0"/>
    <w:rsid w:val="00E50A2E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</w:rPr>
  </w:style>
  <w:style w:type="character" w:customStyle="1" w:styleId="20">
    <w:name w:val="Основной текст (2)_"/>
    <w:link w:val="21"/>
    <w:rsid w:val="00233DB1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33DB1"/>
    <w:pPr>
      <w:widowControl w:val="0"/>
      <w:shd w:val="clear" w:color="auto" w:fill="FFFFFF"/>
      <w:spacing w:after="360" w:line="221" w:lineRule="exact"/>
    </w:pPr>
    <w:rPr>
      <w:sz w:val="18"/>
      <w:szCs w:val="18"/>
    </w:rPr>
  </w:style>
  <w:style w:type="paragraph" w:styleId="af1">
    <w:name w:val="Normal (Web)"/>
    <w:basedOn w:val="a"/>
    <w:uiPriority w:val="99"/>
    <w:unhideWhenUsed/>
    <w:rsid w:val="00192682"/>
    <w:pPr>
      <w:spacing w:before="100" w:beforeAutospacing="1" w:after="100" w:afterAutospacing="1"/>
    </w:pPr>
  </w:style>
  <w:style w:type="character" w:styleId="af2">
    <w:name w:val="Strong"/>
    <w:uiPriority w:val="22"/>
    <w:qFormat/>
    <w:rsid w:val="00192682"/>
    <w:rPr>
      <w:b/>
      <w:bCs/>
    </w:rPr>
  </w:style>
  <w:style w:type="paragraph" w:styleId="22">
    <w:name w:val="Body Text 2"/>
    <w:basedOn w:val="a"/>
    <w:link w:val="23"/>
    <w:rsid w:val="00F9359B"/>
    <w:pPr>
      <w:spacing w:after="120" w:line="480" w:lineRule="auto"/>
    </w:pPr>
  </w:style>
  <w:style w:type="character" w:customStyle="1" w:styleId="23">
    <w:name w:val="Основной текст 2 Знак"/>
    <w:link w:val="22"/>
    <w:rsid w:val="00F9359B"/>
    <w:rPr>
      <w:rFonts w:ascii="Times New Roman" w:eastAsia="Times New Roman" w:hAnsi="Times New Roman"/>
      <w:sz w:val="24"/>
      <w:szCs w:val="24"/>
    </w:rPr>
  </w:style>
  <w:style w:type="character" w:customStyle="1" w:styleId="msonormal0">
    <w:name w:val="msonormal"/>
    <w:rsid w:val="00F9359B"/>
  </w:style>
  <w:style w:type="paragraph" w:customStyle="1" w:styleId="formattext">
    <w:name w:val="formattext"/>
    <w:basedOn w:val="a"/>
    <w:rsid w:val="00F9359B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semiHidden/>
    <w:unhideWhenUsed/>
    <w:rsid w:val="00B1163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1163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85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2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14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4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1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66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99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45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4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1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0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70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AdminNerzav</cp:lastModifiedBy>
  <cp:revision>12</cp:revision>
  <cp:lastPrinted>2026-07-20T06:55:00Z</cp:lastPrinted>
  <dcterms:created xsi:type="dcterms:W3CDTF">2024-10-24T00:25:00Z</dcterms:created>
  <dcterms:modified xsi:type="dcterms:W3CDTF">2026-07-21T07:21:00Z</dcterms:modified>
</cp:coreProperties>
</file>