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F0" w:rsidRPr="005C654C" w:rsidRDefault="003318F0" w:rsidP="00331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8F0" w:rsidRPr="005C654C" w:rsidRDefault="003318F0" w:rsidP="00331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18F0" w:rsidRPr="005C654C" w:rsidRDefault="003318F0" w:rsidP="003318F0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3318F0" w:rsidRPr="005C654C" w:rsidRDefault="003318F0" w:rsidP="003318F0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3318F0" w:rsidRPr="005C654C" w:rsidRDefault="003318F0" w:rsidP="003318F0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318F0" w:rsidRPr="005C654C" w:rsidRDefault="003318F0" w:rsidP="00331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3318F0" w:rsidRPr="005C654C" w:rsidRDefault="003318F0" w:rsidP="00331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318F0" w:rsidRPr="005C654C" w:rsidRDefault="003318F0" w:rsidP="003318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8F0" w:rsidRPr="005C654C" w:rsidRDefault="00EE7979" w:rsidP="003318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</w:t>
      </w:r>
      <w:r w:rsid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33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8F0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18F0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415</w:t>
      </w:r>
    </w:p>
    <w:p w:rsidR="003318F0" w:rsidRPr="005C654C" w:rsidRDefault="003318F0" w:rsidP="00331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318F0" w:rsidRPr="005C654C" w:rsidRDefault="003318F0" w:rsidP="00331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318F0" w:rsidRPr="005C654C" w:rsidRDefault="003318F0" w:rsidP="00331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3318F0" w:rsidRPr="005C654C" w:rsidRDefault="003318F0" w:rsidP="003318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F0" w:rsidRPr="005C654C" w:rsidRDefault="003318F0" w:rsidP="003318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F0" w:rsidRPr="005C654C" w:rsidRDefault="003318F0" w:rsidP="00331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НЕРЧИНСКО-ЗАВОДСКОЕ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3318F0" w:rsidRPr="005C654C" w:rsidRDefault="003318F0" w:rsidP="003318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318F0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Нерчинско-Заводское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0F5208" w:rsidRPr="005C654C" w:rsidRDefault="000F5208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18F0" w:rsidRPr="005C654C" w:rsidRDefault="003318F0" w:rsidP="000F5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Calibri" w:hAnsi="Times New Roman" w:cs="Times New Roman"/>
          <w:i/>
          <w:sz w:val="28"/>
          <w:szCs w:val="28"/>
        </w:rPr>
        <w:t>Нерчинско-Заводское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3318F0" w:rsidRPr="006465BE" w:rsidRDefault="003318F0" w:rsidP="000F5208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318F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40FB5">
        <w:rPr>
          <w:rFonts w:ascii="Times New Roman" w:hAnsi="Times New Roman" w:cs="Times New Roman"/>
          <w:i/>
          <w:sz w:val="28"/>
          <w:szCs w:val="28"/>
        </w:rPr>
        <w:t xml:space="preserve">организация сбора и вывоза </w:t>
      </w:r>
      <w:r w:rsidR="00ED5F11">
        <w:rPr>
          <w:rFonts w:ascii="Times New Roman" w:hAnsi="Times New Roman" w:cs="Times New Roman"/>
          <w:i/>
          <w:sz w:val="28"/>
          <w:szCs w:val="28"/>
        </w:rPr>
        <w:t>твердо-</w:t>
      </w:r>
      <w:r w:rsidRPr="00240FB5">
        <w:rPr>
          <w:rFonts w:ascii="Times New Roman" w:hAnsi="Times New Roman" w:cs="Times New Roman"/>
          <w:i/>
          <w:sz w:val="28"/>
          <w:szCs w:val="28"/>
        </w:rPr>
        <w:t>бытовых отходов сельского</w:t>
      </w:r>
      <w:r w:rsidRPr="003318F0">
        <w:rPr>
          <w:sz w:val="28"/>
          <w:szCs w:val="28"/>
        </w:rPr>
        <w:t xml:space="preserve"> </w:t>
      </w:r>
      <w:r w:rsidRPr="00240FB5">
        <w:rPr>
          <w:rFonts w:ascii="Times New Roman" w:hAnsi="Times New Roman" w:cs="Times New Roman"/>
          <w:i/>
          <w:sz w:val="28"/>
          <w:szCs w:val="28"/>
        </w:rPr>
        <w:t xml:space="preserve">поселения </w:t>
      </w:r>
      <w:r w:rsidRPr="00240FB5">
        <w:rPr>
          <w:rFonts w:ascii="Times New Roman" w:eastAsia="Calibri" w:hAnsi="Times New Roman" w:cs="Times New Roman"/>
          <w:i/>
          <w:sz w:val="28"/>
          <w:szCs w:val="28"/>
        </w:rPr>
        <w:t>Нерчинско-Заводское</w:t>
      </w:r>
    </w:p>
    <w:p w:rsidR="003318F0" w:rsidRPr="005C654C" w:rsidRDefault="003318F0" w:rsidP="000F5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Нерчинско-Заводское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318F0" w:rsidRPr="005C654C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3318F0" w:rsidRPr="005C654C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сельского поселения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Нерчинско-Заводское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Нерчинско-Заводское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3318F0" w:rsidRPr="005C654C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Нерчинско-Заводское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Нерчинско-Заводское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318F0" w:rsidRPr="005C654C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3318F0" w:rsidRPr="005C654C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Настоящее решение опубликовать (обнародовать) в газете «Советское Приаргунье», </w:t>
      </w:r>
      <w:r w:rsid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сайте муниципального района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318F0" w:rsidRPr="005C654C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318F0" w:rsidRPr="005C654C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F0" w:rsidRPr="005C654C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F0" w:rsidRPr="005C654C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F0" w:rsidRPr="005C654C" w:rsidRDefault="00EE7979" w:rsidP="000F5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</w:t>
      </w:r>
      <w:r w:rsidR="003318F0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318F0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3318F0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318F0" w:rsidRPr="005C654C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 район»</w:t>
      </w:r>
      <w:r w:rsidR="00EE79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79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79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79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79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Фартусов</w:t>
      </w:r>
    </w:p>
    <w:p w:rsidR="003318F0" w:rsidRPr="005C654C" w:rsidRDefault="003318F0" w:rsidP="003318F0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18F0" w:rsidRPr="005C654C" w:rsidRDefault="003318F0" w:rsidP="003318F0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18F0" w:rsidRPr="005C654C" w:rsidRDefault="003318F0" w:rsidP="003318F0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18F0" w:rsidRPr="005C654C" w:rsidRDefault="003318F0" w:rsidP="003318F0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18F0" w:rsidRPr="00240FB5" w:rsidRDefault="003318F0" w:rsidP="00240FB5">
      <w:r>
        <w:br w:type="page"/>
      </w:r>
    </w:p>
    <w:p w:rsidR="003318F0" w:rsidRPr="00156E91" w:rsidRDefault="003318F0" w:rsidP="003318F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3318F0" w:rsidRPr="00156E91" w:rsidRDefault="003318F0" w:rsidP="003318F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3318F0" w:rsidRPr="00156E91" w:rsidRDefault="003318F0" w:rsidP="003318F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EE797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марта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EE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415</w:t>
      </w:r>
    </w:p>
    <w:p w:rsidR="003318F0" w:rsidRPr="00156E91" w:rsidRDefault="003318F0" w:rsidP="003318F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</w:t>
      </w:r>
    </w:p>
    <w:p w:rsidR="003318F0" w:rsidRPr="00156E91" w:rsidRDefault="003318F0" w:rsidP="003318F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«Нерчинско-Заводское» </w:t>
      </w:r>
    </w:p>
    <w:p w:rsidR="003318F0" w:rsidRPr="00156E91" w:rsidRDefault="003318F0" w:rsidP="003318F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№___</w:t>
      </w:r>
    </w:p>
    <w:p w:rsidR="003318F0" w:rsidRPr="00156E91" w:rsidRDefault="003318F0" w:rsidP="003318F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F0" w:rsidRPr="00156E91" w:rsidRDefault="003318F0" w:rsidP="00331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F0" w:rsidRPr="00156E91" w:rsidRDefault="003318F0" w:rsidP="00331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18F0" w:rsidRPr="00156E91" w:rsidRDefault="003318F0" w:rsidP="00ED5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СОГЛАШЕНИЕ </w:t>
      </w:r>
      <w:r w:rsidR="00DC1C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14О</w:t>
      </w: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/</w:t>
      </w:r>
      <w:r w:rsidR="000F52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</w:t>
      </w: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.03.</w:t>
      </w:r>
      <w:r w:rsidR="00ED5F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2021</w:t>
      </w:r>
      <w:r w:rsidRPr="00156E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</w:p>
    <w:p w:rsidR="00ED5F11" w:rsidRPr="006465BE" w:rsidRDefault="003318F0" w:rsidP="00ED5F11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ОСУЩЕСТВЛЕНИЯ ЧАСТИ ПОЛНОМОЧИЙ 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«НЕРЧИНСКО-ЗАВОДСКИЙ РАЙОН» ПО РЕШЕНИЮ ВОПРОСА МЕСТНОГО ЗНАЧЕНИЯ </w:t>
      </w:r>
      <w:r w:rsidR="00ED5F11" w:rsidRPr="00240FB5">
        <w:rPr>
          <w:rFonts w:ascii="Times New Roman" w:hAnsi="Times New Roman" w:cs="Times New Roman"/>
          <w:i/>
          <w:sz w:val="28"/>
          <w:szCs w:val="28"/>
        </w:rPr>
        <w:t xml:space="preserve">организация сбора и вывоза </w:t>
      </w:r>
      <w:r w:rsidR="00ED5F11">
        <w:rPr>
          <w:rFonts w:ascii="Times New Roman" w:hAnsi="Times New Roman" w:cs="Times New Roman"/>
          <w:i/>
          <w:sz w:val="28"/>
          <w:szCs w:val="28"/>
        </w:rPr>
        <w:t>твердо-</w:t>
      </w:r>
      <w:r w:rsidR="00ED5F11" w:rsidRPr="00240FB5">
        <w:rPr>
          <w:rFonts w:ascii="Times New Roman" w:hAnsi="Times New Roman" w:cs="Times New Roman"/>
          <w:i/>
          <w:sz w:val="28"/>
          <w:szCs w:val="28"/>
        </w:rPr>
        <w:t>бытовых отходов сельского</w:t>
      </w:r>
      <w:r w:rsidR="00ED5F11" w:rsidRPr="003318F0">
        <w:rPr>
          <w:sz w:val="28"/>
          <w:szCs w:val="28"/>
        </w:rPr>
        <w:t xml:space="preserve"> </w:t>
      </w:r>
      <w:r w:rsidR="00ED5F11" w:rsidRPr="00240FB5">
        <w:rPr>
          <w:rFonts w:ascii="Times New Roman" w:hAnsi="Times New Roman" w:cs="Times New Roman"/>
          <w:i/>
          <w:sz w:val="28"/>
          <w:szCs w:val="28"/>
        </w:rPr>
        <w:t xml:space="preserve">поселения </w:t>
      </w:r>
      <w:r w:rsidR="00ED5F11" w:rsidRPr="00240FB5">
        <w:rPr>
          <w:rFonts w:ascii="Times New Roman" w:eastAsia="Calibri" w:hAnsi="Times New Roman" w:cs="Times New Roman"/>
          <w:i/>
          <w:sz w:val="28"/>
          <w:szCs w:val="28"/>
        </w:rPr>
        <w:t>Нерчинско-Заводское</w:t>
      </w:r>
    </w:p>
    <w:p w:rsidR="003318F0" w:rsidRPr="00240FB5" w:rsidRDefault="003318F0" w:rsidP="003318F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318F0" w:rsidRPr="00240FB5" w:rsidRDefault="003318F0" w:rsidP="003318F0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Евгения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ED5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«Нерчинско-Заводское»</w:t>
      </w: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именуемая в дальнейшем Поселение, в лице </w:t>
      </w:r>
      <w:r w:rsidRPr="00ED5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главы сельского поселения «Нерчинско-Заводское» Лопатин Виктор Кириллович</w:t>
      </w:r>
      <w:proofErr w:type="gramStart"/>
      <w:r w:rsidRPr="00ED5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 на основании Устава </w:t>
      </w:r>
      <w:r w:rsidRPr="00ED5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«Нерчинско-Заводское»</w:t>
      </w: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другой стороны, в </w:t>
      </w:r>
      <w:proofErr w:type="gramStart"/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proofErr w:type="gramEnd"/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именуемые Стороны, заключили настоящее Соглашение о нижеследующем.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 соглашения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3318F0" w:rsidRPr="00ED5F11" w:rsidRDefault="003318F0" w:rsidP="000F5208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5F11" w:rsidRPr="00ED5F11">
        <w:rPr>
          <w:rFonts w:ascii="Times New Roman" w:hAnsi="Times New Roman" w:cs="Times New Roman"/>
          <w:sz w:val="28"/>
          <w:szCs w:val="28"/>
        </w:rPr>
        <w:t>организация сбора и вывоза твердо-бытовых отходов сельского</w:t>
      </w:r>
      <w:r w:rsidR="00ED5F11" w:rsidRPr="00ED5F11">
        <w:rPr>
          <w:sz w:val="28"/>
          <w:szCs w:val="28"/>
        </w:rPr>
        <w:t xml:space="preserve"> </w:t>
      </w:r>
      <w:r w:rsidR="00ED5F11" w:rsidRPr="00ED5F1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D5F11" w:rsidRPr="00ED5F11">
        <w:rPr>
          <w:rFonts w:ascii="Times New Roman" w:eastAsia="Calibri" w:hAnsi="Times New Roman" w:cs="Times New Roman"/>
          <w:sz w:val="28"/>
          <w:szCs w:val="28"/>
        </w:rPr>
        <w:t>Нерчинско-Заводское</w:t>
      </w: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законодательством Российской Федерации.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</w:t>
      </w: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поселения.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Полномочия считаются переданными со дня вступления в силу настоящего Соглашения.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и обязанности сторон: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район имеет право: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2021 год  в сумме, утвержденной решением Совета муниципального района .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Способствовать осуществлению Поселением переданных полномочий на территории Поселения.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Поселение имеет право: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Организовывать проведение мероприятий по вопросам осуществления переданных полномочий.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район обязан: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Осуществлять </w:t>
      </w:r>
      <w:proofErr w:type="gramStart"/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2.3.3. Предоставлять Поселению информацию, необходимую для осуществления полномочий, предусмотренных настоящим Соглашением.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работ по </w:t>
      </w:r>
      <w:r w:rsid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вывозу ТКО;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3318F0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0F5208" w:rsidRDefault="000F5208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производится из средств бюджета Муниципального района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Поселение обязано: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Добросовестно осуществлять принятые в свое ведение полномочия, перечисленные в п. п.1.2. </w:t>
      </w:r>
    </w:p>
    <w:p w:rsid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иные функции, необходимые для реализации переданных полномочий.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запросу Муниципального района не чаще одного раза в квартал </w:t>
      </w:r>
      <w:proofErr w:type="gramStart"/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отчет</w:t>
      </w:r>
      <w:proofErr w:type="gramEnd"/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принятых полномочий, включая возможность ознакомления с документами финансовой отчетности.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3.Имущество и финансирование </w:t>
      </w:r>
    </w:p>
    <w:p w:rsid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 на очередной финансовый год и утверждается на сессии представительным органом муниципального района.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полномочий: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Поселением полномочий, </w:t>
      </w: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proofErr w:type="gramEnd"/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6.Ответственность сторон: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расторжения</w:t>
      </w:r>
      <w:proofErr w:type="gramEnd"/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Соглашения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соглашения: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расторжения и изменения соглашения: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Досрочное расторжение настоящего Соглашения возможно по взаимному согласию сторон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Основаниями прекращения настоящего Соглашения являются: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соглашение Сторон;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истечение срока, на который заключено Соглашение;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Заключительные положения: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3318F0" w:rsidRPr="00ED5F1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3318F0" w:rsidRPr="00156E9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сторон</w:t>
      </w:r>
    </w:p>
    <w:p w:rsidR="003318F0" w:rsidRPr="00156E9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8F0" w:rsidRPr="00156E9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 сторон:</w:t>
      </w:r>
    </w:p>
    <w:p w:rsidR="003318F0" w:rsidRPr="00156E91" w:rsidRDefault="003318F0" w:rsidP="000F5208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ИНН 7514000523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ИНН7514002496</w:t>
      </w:r>
    </w:p>
    <w:p w:rsidR="003318F0" w:rsidRPr="00156E91" w:rsidRDefault="003318F0" w:rsidP="000F5208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КПП 751401001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КПП751401001</w:t>
      </w:r>
    </w:p>
    <w:p w:rsidR="003318F0" w:rsidRPr="00156E91" w:rsidRDefault="003318F0" w:rsidP="000F5208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 1027500714614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ОГРН 1057530016290</w:t>
      </w:r>
    </w:p>
    <w:p w:rsidR="003318F0" w:rsidRPr="00156E91" w:rsidRDefault="003318F0" w:rsidP="000F5208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БИК 047601001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БИК 047601001</w:t>
      </w:r>
    </w:p>
    <w:p w:rsidR="003318F0" w:rsidRPr="00156E91" w:rsidRDefault="003318F0" w:rsidP="000F5208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/с03913012080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л/с01913012220</w:t>
      </w:r>
    </w:p>
    <w:p w:rsidR="003318F0" w:rsidRPr="00156E91" w:rsidRDefault="003318F0" w:rsidP="000F5208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р/с</w:t>
      </w:r>
      <w:r w:rsidR="00F8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03231643766300009100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р/с 40204810200000000167</w:t>
      </w:r>
    </w:p>
    <w:p w:rsidR="003318F0" w:rsidRPr="00156E91" w:rsidRDefault="003318F0" w:rsidP="000F5208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г. Чита</w:t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Отделение Чита г. Чита</w:t>
      </w:r>
    </w:p>
    <w:p w:rsidR="003318F0" w:rsidRPr="00156E9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3318F0" w:rsidRPr="00156E9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Глава сельского поселения     </w:t>
      </w:r>
    </w:p>
    <w:p w:rsidR="003318F0" w:rsidRPr="00156E9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 район»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56E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56E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56E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</w:t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«Нерчинско-Заводское» </w:t>
      </w:r>
    </w:p>
    <w:p w:rsidR="003318F0" w:rsidRPr="00156E9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F0" w:rsidRPr="00156E91" w:rsidRDefault="003318F0" w:rsidP="000F5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Первухин Е.А  </w:t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Лопатин В.</w:t>
      </w:r>
      <w:proofErr w:type="gramStart"/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ED5F11" w:rsidRDefault="00ED5F11" w:rsidP="000F5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318F0" w:rsidRPr="00156E91" w:rsidRDefault="003318F0" w:rsidP="00331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 к Соглашению</w:t>
      </w:r>
      <w:r w:rsidR="000F5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F520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proofErr w:type="gramStart"/>
      <w:r w:rsidR="000F5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</w:p>
    <w:p w:rsidR="003318F0" w:rsidRPr="00156E91" w:rsidRDefault="003318F0" w:rsidP="00331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E797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ED5F11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3318F0" w:rsidRPr="00156E91" w:rsidRDefault="003318F0" w:rsidP="00331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F0" w:rsidRPr="00156E91" w:rsidRDefault="003318F0" w:rsidP="00331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F11" w:rsidRPr="006465BE" w:rsidRDefault="003318F0" w:rsidP="00ED5F11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МЕЖБЮДЖЕТНЫХ ТРАНСФЕРТОВ НА </w:t>
      </w:r>
      <w:r w:rsidR="00ED5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НЕОБХОДИМЫХ ДЛЯ ОСУЩЕСТВЛЕНИЯ АДМИНИСТРАЦИЕЙ ПОСЕЛЕНИЯ ПЕРЕДАВАЕМЫХ ЕЙ ЧАСТИ ПОЛНОМОЧИЙ</w:t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«Нерчинско-Заводский район» </w:t>
      </w:r>
      <w:r w:rsidRPr="001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РЕШЕНИЮ ВОПРОСА МЕСТНОГО ЗНАЧЕНИЯ</w:t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F11" w:rsidRPr="00240FB5">
        <w:rPr>
          <w:rFonts w:ascii="Times New Roman" w:hAnsi="Times New Roman" w:cs="Times New Roman"/>
          <w:i/>
          <w:sz w:val="28"/>
          <w:szCs w:val="28"/>
        </w:rPr>
        <w:t xml:space="preserve">организация сбора и вывоза </w:t>
      </w:r>
      <w:r w:rsidR="00ED5F11">
        <w:rPr>
          <w:rFonts w:ascii="Times New Roman" w:hAnsi="Times New Roman" w:cs="Times New Roman"/>
          <w:i/>
          <w:sz w:val="28"/>
          <w:szCs w:val="28"/>
        </w:rPr>
        <w:t>твердо-</w:t>
      </w:r>
      <w:r w:rsidR="00ED5F11" w:rsidRPr="00240FB5">
        <w:rPr>
          <w:rFonts w:ascii="Times New Roman" w:hAnsi="Times New Roman" w:cs="Times New Roman"/>
          <w:i/>
          <w:sz w:val="28"/>
          <w:szCs w:val="28"/>
        </w:rPr>
        <w:t>бытовых отходов сельского</w:t>
      </w:r>
      <w:r w:rsidR="00ED5F11" w:rsidRPr="003318F0">
        <w:rPr>
          <w:sz w:val="28"/>
          <w:szCs w:val="28"/>
        </w:rPr>
        <w:t xml:space="preserve"> </w:t>
      </w:r>
      <w:r w:rsidR="00ED5F11" w:rsidRPr="00240FB5">
        <w:rPr>
          <w:rFonts w:ascii="Times New Roman" w:hAnsi="Times New Roman" w:cs="Times New Roman"/>
          <w:i/>
          <w:sz w:val="28"/>
          <w:szCs w:val="28"/>
        </w:rPr>
        <w:t xml:space="preserve">поселения </w:t>
      </w:r>
      <w:r w:rsidR="00ED5F11" w:rsidRPr="00240FB5">
        <w:rPr>
          <w:rFonts w:ascii="Times New Roman" w:eastAsia="Calibri" w:hAnsi="Times New Roman" w:cs="Times New Roman"/>
          <w:i/>
          <w:sz w:val="28"/>
          <w:szCs w:val="28"/>
        </w:rPr>
        <w:t>Нерчинско-Заводское</w:t>
      </w:r>
    </w:p>
    <w:p w:rsidR="003318F0" w:rsidRPr="00240FB5" w:rsidRDefault="003318F0" w:rsidP="00331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318F0" w:rsidRPr="00240FB5" w:rsidRDefault="003318F0" w:rsidP="00331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318F0" w:rsidRPr="00156E91" w:rsidRDefault="003318F0" w:rsidP="003318F0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1.На </w:t>
      </w:r>
      <w:r w:rsidR="00A8092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оплату по договору №83БН-20/Н от 01.01.2021 </w:t>
      </w:r>
      <w:r w:rsidRPr="00156E9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 </w:t>
      </w:r>
      <w:r w:rsidR="00A80924">
        <w:rPr>
          <w:rFonts w:ascii="Times New Roman" w:eastAsia="Times New Roman" w:hAnsi="Times New Roman" w:cs="Arial"/>
          <w:sz w:val="28"/>
          <w:szCs w:val="28"/>
          <w:lang w:eastAsia="ru-RU"/>
        </w:rPr>
        <w:t>29510</w:t>
      </w:r>
      <w:r w:rsidRPr="00156E91">
        <w:rPr>
          <w:rFonts w:ascii="Times New Roman" w:eastAsia="Times New Roman" w:hAnsi="Times New Roman" w:cs="Arial"/>
          <w:sz w:val="28"/>
          <w:szCs w:val="28"/>
          <w:lang w:eastAsia="ru-RU"/>
        </w:rPr>
        <w:t>руб</w:t>
      </w:r>
      <w:r w:rsidR="00A80924">
        <w:rPr>
          <w:rFonts w:ascii="Times New Roman" w:eastAsia="Times New Roman" w:hAnsi="Times New Roman" w:cs="Arial"/>
          <w:sz w:val="28"/>
          <w:szCs w:val="28"/>
          <w:lang w:eastAsia="ru-RU"/>
        </w:rPr>
        <w:t>лей 40 копеек</w:t>
      </w:r>
      <w:r w:rsidRPr="00156E91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3318F0" w:rsidRPr="00156E91" w:rsidRDefault="003318F0" w:rsidP="003318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</w:t>
      </w:r>
      <w:r w:rsidR="00EE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0924">
        <w:rPr>
          <w:rFonts w:ascii="Times New Roman" w:eastAsia="Times New Roman" w:hAnsi="Times New Roman" w:cs="Times New Roman"/>
          <w:sz w:val="28"/>
          <w:szCs w:val="28"/>
          <w:lang w:eastAsia="ru-RU"/>
        </w:rPr>
        <w:t>29510,40</w:t>
      </w: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sectPr w:rsidR="003318F0" w:rsidRPr="00156E91" w:rsidSect="00E63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020"/>
    <w:rsid w:val="00043170"/>
    <w:rsid w:val="000F5208"/>
    <w:rsid w:val="00240FB5"/>
    <w:rsid w:val="003318F0"/>
    <w:rsid w:val="0038708E"/>
    <w:rsid w:val="005727C9"/>
    <w:rsid w:val="00885853"/>
    <w:rsid w:val="00A11020"/>
    <w:rsid w:val="00A80924"/>
    <w:rsid w:val="00DC1CE4"/>
    <w:rsid w:val="00E63831"/>
    <w:rsid w:val="00ED5F11"/>
    <w:rsid w:val="00EE7979"/>
    <w:rsid w:val="00F8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3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2230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Васильева</cp:lastModifiedBy>
  <cp:revision>13</cp:revision>
  <cp:lastPrinted>2021-03-23T05:36:00Z</cp:lastPrinted>
  <dcterms:created xsi:type="dcterms:W3CDTF">2021-03-07T01:03:00Z</dcterms:created>
  <dcterms:modified xsi:type="dcterms:W3CDTF">2021-03-30T02:57:00Z</dcterms:modified>
</cp:coreProperties>
</file>