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D37E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DE0241" w:rsidRPr="00AD37E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НЕРЧИНСКО-ЗАВОДСКОГО МУНИЦИПАЛЬНОГО ОКРУГА</w:t>
      </w:r>
    </w:p>
    <w:p w:rsidR="00821D8F" w:rsidRPr="00AD37E2" w:rsidRDefault="00E35E38" w:rsidP="00084BC1">
      <w:pPr>
        <w:keepNext/>
        <w:tabs>
          <w:tab w:val="num" w:pos="432"/>
        </w:tabs>
        <w:suppressAutoHyphens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РАСПОРЯЖЕНИЕ</w:t>
      </w:r>
    </w:p>
    <w:p w:rsidR="00821D8F" w:rsidRPr="00AD37E2" w:rsidRDefault="00821D8F" w:rsidP="00084BC1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10CA9" w:rsidTr="00410CA9">
        <w:tc>
          <w:tcPr>
            <w:tcW w:w="4785" w:type="dxa"/>
            <w:vAlign w:val="center"/>
          </w:tcPr>
          <w:p w:rsidR="00410CA9" w:rsidRDefault="00410CA9" w:rsidP="007A207B">
            <w:pPr>
              <w:tabs>
                <w:tab w:val="left" w:pos="8505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D01CA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  <w:r w:rsidR="007A207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  <w:r w:rsidR="00D95C1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07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.2026г.</w:t>
            </w:r>
          </w:p>
        </w:tc>
        <w:tc>
          <w:tcPr>
            <w:tcW w:w="4785" w:type="dxa"/>
            <w:vAlign w:val="center"/>
          </w:tcPr>
          <w:p w:rsidR="00410CA9" w:rsidRDefault="00410CA9" w:rsidP="00E35E38">
            <w:pPr>
              <w:tabs>
                <w:tab w:val="left" w:pos="1169"/>
              </w:tabs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13414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187-р</w:t>
            </w:r>
            <w:r w:rsidR="00E35E38" w:rsidRPr="00E35E38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</w:p>
        </w:tc>
      </w:tr>
    </w:tbl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Нерчинский Завод</w:t>
      </w:r>
    </w:p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21D8F" w:rsidRDefault="00821D8F" w:rsidP="00871B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bookmarkStart w:id="0" w:name="_GoBack"/>
      <w:r w:rsidRPr="00AD37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</w:t>
      </w:r>
      <w:r w:rsidR="008E2DF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внесении </w:t>
      </w:r>
      <w:r w:rsidR="00FA58C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изменений в </w:t>
      </w:r>
      <w:r w:rsidR="00F0105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распоряжение «</w:t>
      </w:r>
      <w:r w:rsidR="00C83EDD" w:rsidRPr="00B56B70">
        <w:rPr>
          <w:rFonts w:ascii="Times New Roman" w:hAnsi="Times New Roman" w:cs="Times New Roman"/>
          <w:b/>
          <w:sz w:val="28"/>
          <w:szCs w:val="28"/>
        </w:rPr>
        <w:t>О</w:t>
      </w:r>
      <w:r w:rsidR="00C83E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3EDD" w:rsidRPr="00B56B70">
        <w:rPr>
          <w:rFonts w:ascii="Times New Roman" w:hAnsi="Times New Roman" w:cs="Times New Roman"/>
          <w:b/>
          <w:sz w:val="28"/>
          <w:szCs w:val="28"/>
        </w:rPr>
        <w:t>создании</w:t>
      </w:r>
      <w:r w:rsidR="00C83EDD">
        <w:rPr>
          <w:rFonts w:ascii="Times New Roman" w:hAnsi="Times New Roman" w:cs="Times New Roman"/>
          <w:b/>
          <w:sz w:val="28"/>
          <w:szCs w:val="28"/>
        </w:rPr>
        <w:t xml:space="preserve"> Комиссии по контролю подготовки к отопительному периоду 2026/2027 годов на территории Нерчинско-Заводского муниципального округа</w:t>
      </w:r>
      <w:r w:rsidR="00F0105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»</w:t>
      </w:r>
      <w:r w:rsidR="001A79D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br/>
        <w:t xml:space="preserve">от </w:t>
      </w:r>
      <w:r w:rsidR="00C83ED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26</w:t>
      </w:r>
      <w:r w:rsidR="001A79D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  <w:r w:rsidR="00C83ED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мая</w:t>
      </w:r>
      <w:r w:rsidR="001A79D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2026 года № 1</w:t>
      </w:r>
      <w:r w:rsidR="00C83EDD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30</w:t>
      </w:r>
      <w:r w:rsidR="001A79D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-р</w:t>
      </w:r>
    </w:p>
    <w:bookmarkEnd w:id="0"/>
    <w:p w:rsidR="00871B4D" w:rsidRPr="00871B4D" w:rsidRDefault="00871B4D" w:rsidP="00871B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410CA9" w:rsidRDefault="00410CA9" w:rsidP="00410CA9">
      <w:pPr>
        <w:shd w:val="clear" w:color="auto" w:fill="FFFFFF"/>
        <w:spacing w:after="24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целях 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успешного прохождения отопительного периода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2026-2027гг. на территории Нерчинско-Заводского муниципального округа в соответствии с 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Федеральны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ом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27.07.2010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 190-ФЗ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«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теплоснабжении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(ред. от 23.03.2026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руководствуясь Уставом Нерчинско-Заводского муниципального округа постановляет:</w:t>
      </w:r>
    </w:p>
    <w:p w:rsidR="00410CA9" w:rsidRDefault="00410CA9" w:rsidP="00C83EDD">
      <w:pPr>
        <w:shd w:val="clear" w:color="auto" w:fill="FFFFFF"/>
        <w:spacing w:after="24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="000C5D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Включить в состав </w:t>
      </w:r>
      <w:r w:rsidR="00C83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Комиссии (Приложение № 1)</w:t>
      </w:r>
      <w:r w:rsidR="000C5D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представителей Министерства Жилищно-коммунального хозяйства, цифровизации и связи Забайкальского края и Забайкальского управления Федеральной службы по экологическому, технологическому и атомному надзору (по согласованию)</w:t>
      </w:r>
    </w:p>
    <w:p w:rsidR="00915FED" w:rsidRDefault="00915FED" w:rsidP="00410CA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исполнением плана организационно-технических мероприятий возложить на заместителя Главы по территориальному развитию Беляева А.Г.</w:t>
      </w:r>
    </w:p>
    <w:p w:rsidR="00410CA9" w:rsidRDefault="00410CA9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FED" w:rsidRPr="00AD37E2" w:rsidRDefault="00915FED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84F" w:rsidRDefault="003B184F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15FED" w:rsidTr="00915FED">
        <w:tc>
          <w:tcPr>
            <w:tcW w:w="4785" w:type="dxa"/>
          </w:tcPr>
          <w:p w:rsidR="00915FED" w:rsidRDefault="00915FED" w:rsidP="00915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Главы</w:t>
            </w:r>
          </w:p>
          <w:p w:rsidR="00915FED" w:rsidRPr="00AD37E2" w:rsidRDefault="00915FED" w:rsidP="00915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Нерчинско-З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аводского</w:t>
            </w:r>
          </w:p>
          <w:p w:rsidR="00915FED" w:rsidRDefault="00915FED" w:rsidP="00915FE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4785" w:type="dxa"/>
            <w:vAlign w:val="bottom"/>
          </w:tcPr>
          <w:p w:rsidR="00915FED" w:rsidRDefault="00915FED" w:rsidP="00915FE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А.В. Фартусов</w:t>
            </w:r>
          </w:p>
        </w:tc>
      </w:tr>
    </w:tbl>
    <w:p w:rsidR="00C83EDD" w:rsidRPr="00B13B57" w:rsidRDefault="00C83EDD" w:rsidP="00754B66">
      <w:pPr>
        <w:pStyle w:val="a9"/>
        <w:spacing w:after="0"/>
        <w:ind w:left="0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  <w:r w:rsidRPr="00B13B57">
        <w:rPr>
          <w:rFonts w:ascii="Times New Roman" w:hAnsi="Times New Roman" w:cs="Times New Roman"/>
        </w:rPr>
        <w:lastRenderedPageBreak/>
        <w:t xml:space="preserve">Приложение № </w:t>
      </w:r>
      <w:r w:rsidR="00D01CAA">
        <w:rPr>
          <w:rFonts w:ascii="Times New Roman" w:hAnsi="Times New Roman" w:cs="Times New Roman"/>
        </w:rPr>
        <w:t>1</w:t>
      </w:r>
    </w:p>
    <w:p w:rsidR="00C83EDD" w:rsidRPr="00B13B57" w:rsidRDefault="00C83EDD" w:rsidP="00C83EDD">
      <w:pPr>
        <w:pStyle w:val="a9"/>
        <w:spacing w:after="0"/>
        <w:ind w:left="0"/>
        <w:jc w:val="right"/>
        <w:rPr>
          <w:rFonts w:ascii="Times New Roman" w:hAnsi="Times New Roman" w:cs="Times New Roman"/>
        </w:rPr>
      </w:pPr>
      <w:r w:rsidRPr="00B13B57">
        <w:rPr>
          <w:rFonts w:ascii="Times New Roman" w:hAnsi="Times New Roman" w:cs="Times New Roman"/>
        </w:rPr>
        <w:t>УТВЕРЖДЕНО</w:t>
      </w:r>
    </w:p>
    <w:p w:rsidR="00C83EDD" w:rsidRDefault="00C83EDD" w:rsidP="00C83EDD">
      <w:pPr>
        <w:pStyle w:val="a9"/>
        <w:spacing w:after="0"/>
        <w:ind w:left="0"/>
        <w:jc w:val="right"/>
        <w:rPr>
          <w:rFonts w:ascii="Times New Roman" w:hAnsi="Times New Roman" w:cs="Times New Roman"/>
        </w:rPr>
      </w:pPr>
      <w:r w:rsidRPr="00B13B57">
        <w:rPr>
          <w:rFonts w:ascii="Times New Roman" w:hAnsi="Times New Roman" w:cs="Times New Roman"/>
        </w:rPr>
        <w:t xml:space="preserve">Распоряжением </w:t>
      </w:r>
      <w:r w:rsidR="00D01CAA" w:rsidRPr="00B13B57">
        <w:rPr>
          <w:rFonts w:ascii="Times New Roman" w:hAnsi="Times New Roman" w:cs="Times New Roman"/>
        </w:rPr>
        <w:t>от</w:t>
      </w:r>
      <w:r w:rsidR="00D01CAA">
        <w:rPr>
          <w:rFonts w:ascii="Times New Roman" w:hAnsi="Times New Roman" w:cs="Times New Roman"/>
        </w:rPr>
        <w:t xml:space="preserve"> 26.05.2026г. </w:t>
      </w:r>
      <w:r w:rsidRPr="00B13B57">
        <w:rPr>
          <w:rFonts w:ascii="Times New Roman" w:hAnsi="Times New Roman" w:cs="Times New Roman"/>
        </w:rPr>
        <w:t>№</w:t>
      </w:r>
      <w:r w:rsidR="00D01C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130-р</w:t>
      </w:r>
      <w:r w:rsidRPr="00B13B57">
        <w:rPr>
          <w:rFonts w:ascii="Times New Roman" w:hAnsi="Times New Roman" w:cs="Times New Roman"/>
        </w:rPr>
        <w:t xml:space="preserve"> </w:t>
      </w:r>
    </w:p>
    <w:p w:rsidR="00D01CAA" w:rsidRPr="00307BF9" w:rsidRDefault="000A69B2" w:rsidP="00C83EDD">
      <w:pPr>
        <w:pStyle w:val="a9"/>
        <w:spacing w:after="0"/>
        <w:ind w:left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редакции </w:t>
      </w:r>
      <w:r w:rsidR="00D01CAA"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я</w:t>
      </w:r>
      <w:r w:rsidR="00D01CAA">
        <w:rPr>
          <w:rFonts w:ascii="Times New Roman" w:hAnsi="Times New Roman" w:cs="Times New Roman"/>
        </w:rPr>
        <w:t xml:space="preserve"> от 2</w:t>
      </w:r>
      <w:r w:rsidR="007A207B">
        <w:rPr>
          <w:rFonts w:ascii="Times New Roman" w:hAnsi="Times New Roman" w:cs="Times New Roman"/>
        </w:rPr>
        <w:t>2</w:t>
      </w:r>
      <w:r w:rsidR="00D01CAA">
        <w:rPr>
          <w:rFonts w:ascii="Times New Roman" w:hAnsi="Times New Roman" w:cs="Times New Roman"/>
        </w:rPr>
        <w:t xml:space="preserve">.07.2026г. № </w:t>
      </w:r>
      <w:r w:rsidR="00134142">
        <w:rPr>
          <w:rFonts w:ascii="Times New Roman" w:hAnsi="Times New Roman" w:cs="Times New Roman"/>
        </w:rPr>
        <w:t>187-р</w:t>
      </w:r>
      <w:r w:rsidR="00E35E38" w:rsidRPr="00E35E38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hAnsi="Times New Roman" w:cs="Times New Roman"/>
        </w:rPr>
        <w:t>)</w:t>
      </w:r>
    </w:p>
    <w:p w:rsidR="00C83EDD" w:rsidRDefault="00C83EDD" w:rsidP="00C83EDD">
      <w:pPr>
        <w:pStyle w:val="a9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3EDD" w:rsidRPr="00B13B57" w:rsidRDefault="00C83EDD" w:rsidP="00F872EC">
      <w:pPr>
        <w:spacing w:after="240" w:line="30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13B57">
        <w:rPr>
          <w:rFonts w:ascii="Times New Roman" w:hAnsi="Times New Roman" w:cs="Times New Roman"/>
          <w:b/>
          <w:sz w:val="28"/>
          <w:szCs w:val="28"/>
        </w:rPr>
        <w:t xml:space="preserve">Состав Комиссии по контролю подготовки к отопительному периоду </w:t>
      </w:r>
      <w:r>
        <w:rPr>
          <w:rFonts w:ascii="Times New Roman" w:hAnsi="Times New Roman" w:cs="Times New Roman"/>
          <w:b/>
          <w:sz w:val="28"/>
          <w:szCs w:val="28"/>
        </w:rPr>
        <w:t>2026/2027</w:t>
      </w:r>
      <w:r w:rsidRPr="00B13B57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83EDD" w:rsidRPr="000808D4" w:rsidRDefault="00C83EDD" w:rsidP="00F872EC">
      <w:pPr>
        <w:pStyle w:val="a9"/>
        <w:spacing w:after="0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8D4"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</w:p>
    <w:p w:rsidR="00C83EDD" w:rsidRDefault="00C83EDD" w:rsidP="00F872EC">
      <w:pPr>
        <w:pStyle w:val="a9"/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Л.В. Михалев – Глава Нерч</w:t>
      </w:r>
      <w:r w:rsidR="00F872EC">
        <w:rPr>
          <w:rFonts w:ascii="Times New Roman" w:hAnsi="Times New Roman" w:cs="Times New Roman"/>
          <w:sz w:val="28"/>
          <w:szCs w:val="28"/>
        </w:rPr>
        <w:t>инско-Заводского муниципального</w:t>
      </w:r>
      <w:r w:rsidR="00F872E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округа.</w:t>
      </w:r>
    </w:p>
    <w:p w:rsidR="00C83EDD" w:rsidRPr="000808D4" w:rsidRDefault="00C83EDD" w:rsidP="00F872EC">
      <w:pPr>
        <w:pStyle w:val="a9"/>
        <w:spacing w:after="0"/>
        <w:ind w:left="851"/>
        <w:rPr>
          <w:rFonts w:ascii="Times New Roman" w:hAnsi="Times New Roman" w:cs="Times New Roman"/>
          <w:b/>
          <w:sz w:val="28"/>
          <w:szCs w:val="28"/>
        </w:rPr>
      </w:pPr>
      <w:r w:rsidRPr="000808D4"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комиссии: </w:t>
      </w:r>
    </w:p>
    <w:p w:rsidR="00C83EDD" w:rsidRDefault="00C83EDD" w:rsidP="00F872EC">
      <w:pPr>
        <w:pStyle w:val="a9"/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А.Г. Беляев – Заместитель главы Нерчинско-Заводского муниципального округа по территориальному развитию.</w:t>
      </w:r>
    </w:p>
    <w:p w:rsidR="00C83EDD" w:rsidRDefault="00C83EDD" w:rsidP="00F872EC">
      <w:pPr>
        <w:pStyle w:val="a9"/>
        <w:spacing w:after="0"/>
        <w:ind w:left="851"/>
        <w:rPr>
          <w:rFonts w:ascii="Times New Roman" w:hAnsi="Times New Roman" w:cs="Times New Roman"/>
          <w:b/>
          <w:sz w:val="28"/>
          <w:szCs w:val="28"/>
        </w:rPr>
      </w:pPr>
      <w:r w:rsidRPr="000808D4">
        <w:rPr>
          <w:rFonts w:ascii="Times New Roman" w:hAnsi="Times New Roman" w:cs="Times New Roman"/>
          <w:b/>
          <w:sz w:val="28"/>
          <w:szCs w:val="28"/>
        </w:rPr>
        <w:t xml:space="preserve">Секретарь комиссии </w:t>
      </w:r>
    </w:p>
    <w:p w:rsidR="00C83EDD" w:rsidRDefault="00C83EDD" w:rsidP="00F872EC">
      <w:pPr>
        <w:pStyle w:val="a9"/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Н.В. Казакова – Начальник отдела ЖКХ;</w:t>
      </w:r>
    </w:p>
    <w:p w:rsidR="00C83EDD" w:rsidRPr="000808D4" w:rsidRDefault="00C83EDD" w:rsidP="00F872EC">
      <w:pPr>
        <w:pStyle w:val="a9"/>
        <w:spacing w:after="0"/>
        <w:ind w:left="851"/>
        <w:rPr>
          <w:rFonts w:ascii="Times New Roman" w:hAnsi="Times New Roman" w:cs="Times New Roman"/>
          <w:b/>
          <w:sz w:val="28"/>
          <w:szCs w:val="28"/>
        </w:rPr>
      </w:pPr>
      <w:r w:rsidRPr="000808D4">
        <w:rPr>
          <w:rFonts w:ascii="Times New Roman" w:hAnsi="Times New Roman" w:cs="Times New Roman"/>
          <w:b/>
          <w:sz w:val="28"/>
          <w:szCs w:val="28"/>
        </w:rPr>
        <w:t xml:space="preserve">Члены комиссии: </w:t>
      </w:r>
    </w:p>
    <w:p w:rsidR="00C83EDD" w:rsidRDefault="00C83EDD" w:rsidP="00F872EC">
      <w:pPr>
        <w:pStyle w:val="a9"/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Фартусов – Заместитель главы Нерчинско-Заводского муниципального округа по социальным вопросам;</w:t>
      </w:r>
    </w:p>
    <w:p w:rsidR="00C83EDD" w:rsidRDefault="00C83EDD" w:rsidP="00F872EC">
      <w:pPr>
        <w:pStyle w:val="a9"/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М.Г. Бузыкина – Начальник отдела культуры;</w:t>
      </w:r>
    </w:p>
    <w:p w:rsidR="00C83EDD" w:rsidRDefault="00C83EDD" w:rsidP="00F872EC">
      <w:pPr>
        <w:spacing w:after="0" w:line="300" w:lineRule="auto"/>
        <w:ind w:left="851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Е.В. Баранова – Председателя комитета образования; </w:t>
      </w:r>
    </w:p>
    <w:p w:rsidR="00C83EDD" w:rsidRDefault="00C83EDD" w:rsidP="00F872EC">
      <w:pPr>
        <w:pStyle w:val="a9"/>
        <w:spacing w:after="240"/>
        <w:ind w:left="851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А.Д. Дербенев – Главный специалист отдела ЖКХ</w:t>
      </w:r>
      <w:r w:rsidR="00AA5DFA">
        <w:rPr>
          <w:rFonts w:ascii="Times New Roman" w:hAnsi="Times New Roman" w:cs="Times New Roman"/>
          <w:sz w:val="28"/>
          <w:szCs w:val="28"/>
        </w:rPr>
        <w:t>;</w:t>
      </w:r>
    </w:p>
    <w:p w:rsidR="00C83EDD" w:rsidRDefault="000A69B2" w:rsidP="009C226C">
      <w:pPr>
        <w:pStyle w:val="a9"/>
        <w:spacing w:after="120"/>
        <w:ind w:left="851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инспектор Забайкальского управле</w:t>
      </w:r>
      <w:r w:rsidR="00BA4B6B">
        <w:rPr>
          <w:rFonts w:ascii="Times New Roman" w:hAnsi="Times New Roman" w:cs="Times New Roman"/>
          <w:sz w:val="28"/>
          <w:szCs w:val="28"/>
        </w:rPr>
        <w:t>ния Ростехнадзора</w:t>
      </w:r>
      <w:r w:rsidR="00F872EC">
        <w:rPr>
          <w:rFonts w:ascii="Times New Roman" w:hAnsi="Times New Roman" w:cs="Times New Roman"/>
          <w:sz w:val="28"/>
          <w:szCs w:val="28"/>
        </w:rPr>
        <w:t xml:space="preserve"> </w:t>
      </w:r>
      <w:r w:rsidR="00F872EC" w:rsidRPr="00F872EC">
        <w:rPr>
          <w:rFonts w:ascii="Times New Roman" w:hAnsi="Times New Roman" w:cs="Times New Roman"/>
          <w:sz w:val="28"/>
          <w:szCs w:val="28"/>
        </w:rPr>
        <w:t>(По согласованию)</w:t>
      </w:r>
      <w:r w:rsidR="00AA5DFA">
        <w:rPr>
          <w:rFonts w:ascii="Times New Roman" w:hAnsi="Times New Roman" w:cs="Times New Roman"/>
          <w:sz w:val="28"/>
          <w:szCs w:val="28"/>
        </w:rPr>
        <w:t>;</w:t>
      </w:r>
    </w:p>
    <w:p w:rsidR="00C83EDD" w:rsidRDefault="00AA5DFA" w:rsidP="00F872EC">
      <w:pPr>
        <w:pStyle w:val="a9"/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Государственной Жилищной Инспекции</w:t>
      </w:r>
      <w:r>
        <w:rPr>
          <w:rFonts w:ascii="Times New Roman" w:hAnsi="Times New Roman" w:cs="Times New Roman"/>
          <w:sz w:val="28"/>
          <w:szCs w:val="28"/>
        </w:rPr>
        <w:br/>
      </w:r>
      <w:r w:rsidRPr="00F872EC">
        <w:rPr>
          <w:rFonts w:ascii="Times New Roman" w:hAnsi="Times New Roman" w:cs="Times New Roman"/>
          <w:sz w:val="28"/>
          <w:szCs w:val="28"/>
        </w:rPr>
        <w:t>(По согласованию).</w:t>
      </w:r>
    </w:p>
    <w:sectPr w:rsidR="00C83EDD" w:rsidSect="00FA58C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AFE" w:rsidRDefault="00F17AFE" w:rsidP="005D1F23">
      <w:pPr>
        <w:spacing w:after="0" w:line="240" w:lineRule="auto"/>
      </w:pPr>
      <w:r>
        <w:separator/>
      </w:r>
    </w:p>
  </w:endnote>
  <w:endnote w:type="continuationSeparator" w:id="0">
    <w:p w:rsidR="00F17AFE" w:rsidRDefault="00F17AFE" w:rsidP="005D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AFE" w:rsidRDefault="00F17AFE" w:rsidP="005D1F23">
      <w:pPr>
        <w:spacing w:after="0" w:line="240" w:lineRule="auto"/>
      </w:pPr>
      <w:r>
        <w:separator/>
      </w:r>
    </w:p>
  </w:footnote>
  <w:footnote w:type="continuationSeparator" w:id="0">
    <w:p w:rsidR="00F17AFE" w:rsidRDefault="00F17AFE" w:rsidP="005D1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811E7"/>
    <w:multiLevelType w:val="hybridMultilevel"/>
    <w:tmpl w:val="15363496"/>
    <w:lvl w:ilvl="0" w:tplc="10F87AE4">
      <w:start w:val="1"/>
      <w:numFmt w:val="decimal"/>
      <w:lvlText w:val="%1."/>
      <w:lvlJc w:val="left"/>
      <w:pPr>
        <w:ind w:left="2201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F866C44"/>
    <w:multiLevelType w:val="hybridMultilevel"/>
    <w:tmpl w:val="57A858A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784A6F1E"/>
    <w:multiLevelType w:val="hybridMultilevel"/>
    <w:tmpl w:val="8ED60EE4"/>
    <w:lvl w:ilvl="0" w:tplc="174E549A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14520900">
      <w:start w:val="1"/>
      <w:numFmt w:val="russianLower"/>
      <w:lvlText w:val="%2)"/>
      <w:lvlJc w:val="left"/>
      <w:pPr>
        <w:ind w:left="0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64"/>
    <w:rsid w:val="00047001"/>
    <w:rsid w:val="00084974"/>
    <w:rsid w:val="00084BC1"/>
    <w:rsid w:val="00093569"/>
    <w:rsid w:val="000A69B2"/>
    <w:rsid w:val="000C5D0E"/>
    <w:rsid w:val="00121696"/>
    <w:rsid w:val="001313ED"/>
    <w:rsid w:val="00134142"/>
    <w:rsid w:val="00170EA8"/>
    <w:rsid w:val="001813C4"/>
    <w:rsid w:val="00194B9E"/>
    <w:rsid w:val="00196877"/>
    <w:rsid w:val="001A79D5"/>
    <w:rsid w:val="001E7E86"/>
    <w:rsid w:val="00202E6F"/>
    <w:rsid w:val="002575B2"/>
    <w:rsid w:val="00293CCA"/>
    <w:rsid w:val="002972EC"/>
    <w:rsid w:val="00297D5B"/>
    <w:rsid w:val="002B2A01"/>
    <w:rsid w:val="002C28E2"/>
    <w:rsid w:val="00311419"/>
    <w:rsid w:val="003303B3"/>
    <w:rsid w:val="003663A8"/>
    <w:rsid w:val="003877F6"/>
    <w:rsid w:val="003B184F"/>
    <w:rsid w:val="003E1F87"/>
    <w:rsid w:val="003E28F6"/>
    <w:rsid w:val="003F4385"/>
    <w:rsid w:val="00410CA9"/>
    <w:rsid w:val="00411B0C"/>
    <w:rsid w:val="0045080B"/>
    <w:rsid w:val="0046116E"/>
    <w:rsid w:val="00471A4C"/>
    <w:rsid w:val="004A3F61"/>
    <w:rsid w:val="004B36B9"/>
    <w:rsid w:val="004C027E"/>
    <w:rsid w:val="004D6C99"/>
    <w:rsid w:val="004F6C6D"/>
    <w:rsid w:val="00526864"/>
    <w:rsid w:val="00596F7E"/>
    <w:rsid w:val="005D1F23"/>
    <w:rsid w:val="005E53C6"/>
    <w:rsid w:val="00655345"/>
    <w:rsid w:val="006D1BFC"/>
    <w:rsid w:val="006F04E7"/>
    <w:rsid w:val="007108F3"/>
    <w:rsid w:val="00733F15"/>
    <w:rsid w:val="0075065B"/>
    <w:rsid w:val="00754B66"/>
    <w:rsid w:val="00783CAD"/>
    <w:rsid w:val="00796277"/>
    <w:rsid w:val="007A207B"/>
    <w:rsid w:val="007C0DE3"/>
    <w:rsid w:val="00800892"/>
    <w:rsid w:val="00821D8F"/>
    <w:rsid w:val="00871B4D"/>
    <w:rsid w:val="008B5A9D"/>
    <w:rsid w:val="008B5C8B"/>
    <w:rsid w:val="008E2DFC"/>
    <w:rsid w:val="00915FED"/>
    <w:rsid w:val="0096542C"/>
    <w:rsid w:val="009A1E51"/>
    <w:rsid w:val="009A5F22"/>
    <w:rsid w:val="009C2105"/>
    <w:rsid w:val="009C226C"/>
    <w:rsid w:val="009C55E9"/>
    <w:rsid w:val="00A05FAA"/>
    <w:rsid w:val="00A106D1"/>
    <w:rsid w:val="00A20E91"/>
    <w:rsid w:val="00A23B76"/>
    <w:rsid w:val="00A3397E"/>
    <w:rsid w:val="00A56C2E"/>
    <w:rsid w:val="00A60B51"/>
    <w:rsid w:val="00A93E4D"/>
    <w:rsid w:val="00AA5DFA"/>
    <w:rsid w:val="00AD37E2"/>
    <w:rsid w:val="00AD7D62"/>
    <w:rsid w:val="00AE6BA5"/>
    <w:rsid w:val="00AF3CD1"/>
    <w:rsid w:val="00B13E5F"/>
    <w:rsid w:val="00B40066"/>
    <w:rsid w:val="00B61DEF"/>
    <w:rsid w:val="00BA2343"/>
    <w:rsid w:val="00BA4B6B"/>
    <w:rsid w:val="00BF4C37"/>
    <w:rsid w:val="00BF7B2F"/>
    <w:rsid w:val="00C3650B"/>
    <w:rsid w:val="00C462A0"/>
    <w:rsid w:val="00C83EDD"/>
    <w:rsid w:val="00C87C71"/>
    <w:rsid w:val="00C977AE"/>
    <w:rsid w:val="00CF1A69"/>
    <w:rsid w:val="00CF222F"/>
    <w:rsid w:val="00D00E5A"/>
    <w:rsid w:val="00D01CAA"/>
    <w:rsid w:val="00D07FA3"/>
    <w:rsid w:val="00D105CD"/>
    <w:rsid w:val="00D52EF7"/>
    <w:rsid w:val="00D95C13"/>
    <w:rsid w:val="00DA5F2B"/>
    <w:rsid w:val="00DB35D2"/>
    <w:rsid w:val="00DC3FA0"/>
    <w:rsid w:val="00DE0241"/>
    <w:rsid w:val="00DF3F30"/>
    <w:rsid w:val="00E12F5F"/>
    <w:rsid w:val="00E333FF"/>
    <w:rsid w:val="00E35E38"/>
    <w:rsid w:val="00ED4B37"/>
    <w:rsid w:val="00F0105D"/>
    <w:rsid w:val="00F17AFE"/>
    <w:rsid w:val="00F2359E"/>
    <w:rsid w:val="00F56D13"/>
    <w:rsid w:val="00F872EC"/>
    <w:rsid w:val="00FA58C9"/>
    <w:rsid w:val="00FB0D84"/>
    <w:rsid w:val="00FC3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unhideWhenUsed/>
    <w:rsid w:val="00821D8F"/>
    <w:rPr>
      <w:color w:val="0000FF"/>
      <w:u w:val="single"/>
    </w:rPr>
  </w:style>
  <w:style w:type="table" w:styleId="a8">
    <w:name w:val="Table Grid"/>
    <w:basedOn w:val="a1"/>
    <w:uiPriority w:val="59"/>
    <w:rsid w:val="00AD7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qFormat/>
    <w:rsid w:val="00B13E5F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6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23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3B7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E6B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E6BA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E6BA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E6BA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E6BA5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AE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6B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unhideWhenUsed/>
    <w:rsid w:val="00821D8F"/>
    <w:rPr>
      <w:color w:val="0000FF"/>
      <w:u w:val="single"/>
    </w:rPr>
  </w:style>
  <w:style w:type="table" w:styleId="a8">
    <w:name w:val="Table Grid"/>
    <w:basedOn w:val="a1"/>
    <w:uiPriority w:val="59"/>
    <w:rsid w:val="00AD7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qFormat/>
    <w:rsid w:val="00B13E5F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6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23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3B7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E6B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E6BA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E6BA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E6BA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E6BA5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AE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6B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8485A-2766-4AE8-A2A1-A4FBBF746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AdminNerzav</cp:lastModifiedBy>
  <cp:revision>14</cp:revision>
  <cp:lastPrinted>2026-07-22T07:53:00Z</cp:lastPrinted>
  <dcterms:created xsi:type="dcterms:W3CDTF">2026-07-17T05:16:00Z</dcterms:created>
  <dcterms:modified xsi:type="dcterms:W3CDTF">2026-09-01T05:52:00Z</dcterms:modified>
</cp:coreProperties>
</file>