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90A45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A45" w:rsidRPr="005C654C" w:rsidRDefault="00146E77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D90A45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D90A45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0A45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430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ИВАНОВСКОЕ»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90A45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146E77" w:rsidRPr="005C654C" w:rsidRDefault="00146E77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0A45" w:rsidRPr="005C654C" w:rsidRDefault="00D90A45" w:rsidP="00D90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D90A45" w:rsidRDefault="00D90A45" w:rsidP="00D90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D90A45" w:rsidRPr="005C654C" w:rsidRDefault="00D90A45" w:rsidP="00D90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D90A45" w:rsidRPr="005C654C" w:rsidRDefault="00D90A45" w:rsidP="00D90A45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5C654C" w:rsidRDefault="00D90A45" w:rsidP="00D90A4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5C654C" w:rsidRDefault="00D90A45" w:rsidP="00D90A4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5C654C" w:rsidRDefault="00D90A45" w:rsidP="00D90A4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5C654C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Default="00D90A45" w:rsidP="00D90A45"/>
    <w:p w:rsidR="00D90A45" w:rsidRDefault="00D90A45" w:rsidP="00D90A45"/>
    <w:p w:rsidR="00D90A45" w:rsidRDefault="00D90A45" w:rsidP="00D90A45"/>
    <w:p w:rsidR="00D90A45" w:rsidRDefault="00D90A45" w:rsidP="00D90A45"/>
    <w:p w:rsidR="00D90A45" w:rsidRDefault="00D90A45" w:rsidP="00D90A45"/>
    <w:p w:rsidR="00D90A45" w:rsidRDefault="00D90A45" w:rsidP="00D90A45"/>
    <w:p w:rsidR="00146E77" w:rsidRDefault="00146E77" w:rsidP="00D90A45"/>
    <w:p w:rsidR="00146E77" w:rsidRDefault="00146E77" w:rsidP="00D90A45"/>
    <w:p w:rsidR="00D90A45" w:rsidRDefault="00D90A45" w:rsidP="00D90A45"/>
    <w:p w:rsidR="00D90A45" w:rsidRDefault="00D90A45" w:rsidP="00D90A45"/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5E44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E4425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46E77">
        <w:rPr>
          <w:rFonts w:ascii="Times New Roman" w:eastAsia="Times New Roman" w:hAnsi="Times New Roman" w:cs="Times New Roman"/>
          <w:sz w:val="28"/>
          <w:szCs w:val="28"/>
        </w:rPr>
        <w:t xml:space="preserve"> 430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90A45" w:rsidRPr="0065556F" w:rsidRDefault="00D90A45" w:rsidP="00D9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5E4425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5E4425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146E77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D90A45" w:rsidRPr="0065556F" w:rsidRDefault="00D90A45" w:rsidP="00D90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90A45" w:rsidRPr="0065556F" w:rsidRDefault="00D90A45" w:rsidP="00D90A4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="0098398C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Ивановское» Абрамова Екатерина Валериевна,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 именуемые Стороны, заключили настоящее Соглашение о нижеследующем.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135AC6" w:rsidRDefault="00135AC6" w:rsidP="00146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полномочий, предусмотренных п.п.1.2. настоящего Соглашения.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D90A45" w:rsidRPr="004C0C35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D90A45" w:rsidRPr="004C0C35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0A45" w:rsidRPr="004C0C35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из бюджета Муниципального района.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D90A45" w:rsidRPr="0065556F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D90A45" w:rsidRDefault="00D90A45" w:rsidP="00146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90A45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ИНН7514002577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1057530016785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л/с01913012150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>/с40204810450040020164</w:t>
      </w:r>
      <w:r w:rsidRPr="001A6896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40204810500000000171</w:t>
      </w:r>
    </w:p>
    <w:p w:rsidR="00D90A45" w:rsidRPr="001A6896" w:rsidRDefault="00D90A45" w:rsidP="00D90A45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1A689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1A689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«Ивановское» 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Первухина Е.А  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 w:rsidRPr="001A689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Абрамова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1A6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A45" w:rsidRPr="001A6896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0174D1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0174D1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5A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442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5E44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45" w:rsidRPr="0065556F" w:rsidRDefault="00D90A45" w:rsidP="00D90A4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146E77">
        <w:rPr>
          <w:rFonts w:ascii="Times New Roman" w:eastAsia="Times New Roman" w:hAnsi="Times New Roman" w:cs="Arial"/>
          <w:sz w:val="28"/>
          <w:szCs w:val="28"/>
        </w:rPr>
        <w:t>49 983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135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E7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46E77">
        <w:rPr>
          <w:rFonts w:ascii="Times New Roman" w:eastAsia="Times New Roman" w:hAnsi="Times New Roman" w:cs="Times New Roman"/>
          <w:sz w:val="28"/>
          <w:szCs w:val="28"/>
        </w:rPr>
        <w:t>49 983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90A45" w:rsidRPr="0065556F" w:rsidRDefault="00D90A45" w:rsidP="00D90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A45" w:rsidRDefault="00D90A45" w:rsidP="00D90A45"/>
    <w:p w:rsidR="00D90A45" w:rsidRDefault="00D90A45" w:rsidP="00D90A45"/>
    <w:p w:rsidR="00D90A45" w:rsidRDefault="00D90A45" w:rsidP="00D90A45"/>
    <w:p w:rsidR="00D90A45" w:rsidRDefault="00D90A45" w:rsidP="00D90A45"/>
    <w:p w:rsidR="00697AC6" w:rsidRDefault="00697AC6"/>
    <w:sectPr w:rsidR="0069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A45"/>
    <w:rsid w:val="00135AC6"/>
    <w:rsid w:val="00146E77"/>
    <w:rsid w:val="005E4425"/>
    <w:rsid w:val="00697AC6"/>
    <w:rsid w:val="0098398C"/>
    <w:rsid w:val="00D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6</cp:revision>
  <cp:lastPrinted>2021-05-21T00:05:00Z</cp:lastPrinted>
  <dcterms:created xsi:type="dcterms:W3CDTF">2021-04-27T07:33:00Z</dcterms:created>
  <dcterms:modified xsi:type="dcterms:W3CDTF">2021-05-31T05:28:00Z</dcterms:modified>
</cp:coreProperties>
</file>