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АДМИНИСТРАЦИЯ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МУНИЦИПАЛЬНОГО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ОКРУГА</w:t>
      </w:r>
    </w:p>
    <w:p w:rsidR="007C3AE1" w:rsidRPr="004025A7" w:rsidRDefault="007C3AE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ЗАБАЙКАЛЬСКОГО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КРАЯ</w:t>
      </w:r>
    </w:p>
    <w:p w:rsidR="00FD15A1" w:rsidRPr="007C3AE1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FD15A1" w:rsidRPr="007C3AE1" w:rsidRDefault="00FD15A1" w:rsidP="00FD15A1">
      <w:pPr>
        <w:pStyle w:val="Title"/>
        <w:spacing w:before="0" w:after="0"/>
        <w:rPr>
          <w:rFonts w:ascii="Times New Roman" w:hAnsi="Times New Roman" w:cs="Times New Roman"/>
        </w:rPr>
      </w:pP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69371D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0F72A5" w:rsidRDefault="000F72A5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2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24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апреля </w:t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4F14E4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>года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bookmarkStart w:id="0" w:name="_GoBack"/>
      <w:bookmarkEnd w:id="0"/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F72A5">
        <w:rPr>
          <w:rFonts w:ascii="Times New Roman" w:hAnsi="Times New Roman" w:cs="Times New Roman"/>
          <w:b w:val="0"/>
          <w:bCs w:val="0"/>
          <w:sz w:val="28"/>
          <w:szCs w:val="28"/>
        </w:rPr>
        <w:t>237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1C7BBC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C7BBC">
        <w:rPr>
          <w:rFonts w:ascii="Times New Roman" w:hAnsi="Times New Roman" w:cs="Times New Roman"/>
          <w:b w:val="0"/>
          <w:bCs w:val="0"/>
          <w:sz w:val="24"/>
          <w:szCs w:val="24"/>
        </w:rPr>
        <w:t>с.</w:t>
      </w:r>
      <w:r w:rsidR="00FE16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1C7BBC">
        <w:rPr>
          <w:rFonts w:ascii="Times New Roman" w:hAnsi="Times New Roman" w:cs="Times New Roman"/>
          <w:b w:val="0"/>
          <w:bCs w:val="0"/>
          <w:sz w:val="24"/>
          <w:szCs w:val="24"/>
        </w:rPr>
        <w:t>Нерчинский-Завод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15A1" w:rsidRPr="008E3A2A" w:rsidRDefault="00CF63CC" w:rsidP="00FD15A1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Об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установлении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на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территории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Нерчинско-Заводского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муниципального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округа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особого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противопожарного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режима</w:t>
      </w:r>
      <w:r w:rsidR="00FE160F">
        <w:rPr>
          <w:b/>
          <w:color w:val="auto"/>
          <w:sz w:val="28"/>
          <w:szCs w:val="28"/>
        </w:rPr>
        <w:t xml:space="preserve"> </w:t>
      </w:r>
    </w:p>
    <w:p w:rsidR="00FD15A1" w:rsidRPr="008E3A2A" w:rsidRDefault="00FD15A1" w:rsidP="00FD15A1">
      <w:pPr>
        <w:jc w:val="center"/>
        <w:rPr>
          <w:b/>
          <w:color w:val="auto"/>
          <w:sz w:val="28"/>
          <w:szCs w:val="28"/>
        </w:rPr>
      </w:pPr>
    </w:p>
    <w:p w:rsidR="00FD15A1" w:rsidRPr="005A1A99" w:rsidRDefault="00302E56" w:rsidP="005A1A99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 w:rsidRPr="005A1A99">
        <w:rPr>
          <w:color w:val="auto"/>
          <w:sz w:val="28"/>
          <w:szCs w:val="28"/>
        </w:rPr>
        <w:t>В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соответствии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статьей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30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Федерального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закона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от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21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декабря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1994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года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№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69-ФЗ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«О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пожарной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безопасности»,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постановлением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Правительства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Российской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Федерации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от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16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сентября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2020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г</w:t>
      </w:r>
      <w:r w:rsidR="00FE160F">
        <w:rPr>
          <w:b/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№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1479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«Об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утверждении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Правил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противопожарного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режима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Российской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Федерации»,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статьей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8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Закона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Забайкальского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края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от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03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июня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2009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года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№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190-ЗЗК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«О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пожарной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безопасности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Забайкальском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крае»,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учитывая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решение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Комиссии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предупреждению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ликвидации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чрезвычайных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ситуаций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обеспечению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пожарной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безопасности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округа,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целях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принятия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мер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обеспечению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противопожарной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защиты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территории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округа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b/>
          <w:sz w:val="28"/>
          <w:szCs w:val="28"/>
        </w:rPr>
        <w:t>постановляю:</w:t>
      </w:r>
    </w:p>
    <w:p w:rsidR="007E6EB1" w:rsidRPr="005A1A99" w:rsidRDefault="007E6EB1" w:rsidP="005A1A99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</w:p>
    <w:p w:rsidR="00FD15A1" w:rsidRPr="00FE160F" w:rsidRDefault="0091411A" w:rsidP="00FE160F">
      <w:pPr>
        <w:pStyle w:val="a4"/>
        <w:numPr>
          <w:ilvl w:val="0"/>
          <w:numId w:val="11"/>
        </w:numPr>
        <w:spacing w:line="25" w:lineRule="atLeast"/>
        <w:ind w:left="0"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Установить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</w:t>
      </w:r>
      <w:r w:rsidR="00FE160F" w:rsidRPr="00FE160F">
        <w:rPr>
          <w:sz w:val="28"/>
          <w:szCs w:val="28"/>
        </w:rPr>
        <w:t xml:space="preserve"> </w:t>
      </w:r>
      <w:r w:rsidR="004F14E4" w:rsidRPr="00FE160F">
        <w:rPr>
          <w:sz w:val="28"/>
          <w:szCs w:val="28"/>
        </w:rPr>
        <w:t>24</w:t>
      </w:r>
      <w:r w:rsidR="00FE160F" w:rsidRPr="00FE160F">
        <w:rPr>
          <w:sz w:val="28"/>
          <w:szCs w:val="28"/>
        </w:rPr>
        <w:t xml:space="preserve"> </w:t>
      </w:r>
      <w:r w:rsidR="004F14E4" w:rsidRPr="00FE160F">
        <w:rPr>
          <w:sz w:val="28"/>
          <w:szCs w:val="28"/>
        </w:rPr>
        <w:t>апреля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202</w:t>
      </w:r>
      <w:r w:rsidR="004F14E4" w:rsidRPr="00FE160F">
        <w:rPr>
          <w:sz w:val="28"/>
          <w:szCs w:val="28"/>
        </w:rPr>
        <w:t>5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г.</w:t>
      </w:r>
      <w:r w:rsidR="00FE160F" w:rsidRPr="00FE160F">
        <w:rPr>
          <w:sz w:val="28"/>
          <w:szCs w:val="28"/>
        </w:rPr>
        <w:t xml:space="preserve"> </w:t>
      </w:r>
      <w:r w:rsidR="00256ABB" w:rsidRPr="00FE160F">
        <w:rPr>
          <w:sz w:val="28"/>
          <w:szCs w:val="28"/>
        </w:rPr>
        <w:t>о</w:t>
      </w:r>
      <w:r w:rsidRPr="00FE160F">
        <w:rPr>
          <w:sz w:val="28"/>
          <w:szCs w:val="28"/>
        </w:rPr>
        <w:t>собый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противопожарный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режим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территории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Нерчинско-З</w:t>
      </w:r>
      <w:r w:rsidR="006F7BB2" w:rsidRPr="00FE160F">
        <w:rPr>
          <w:sz w:val="28"/>
          <w:szCs w:val="28"/>
        </w:rPr>
        <w:t>аводского</w:t>
      </w:r>
      <w:r w:rsidR="00FE160F" w:rsidRPr="00FE160F">
        <w:rPr>
          <w:sz w:val="28"/>
          <w:szCs w:val="28"/>
        </w:rPr>
        <w:t xml:space="preserve"> </w:t>
      </w:r>
      <w:r w:rsidR="006F7BB2" w:rsidRPr="00FE160F">
        <w:rPr>
          <w:sz w:val="28"/>
          <w:szCs w:val="28"/>
        </w:rPr>
        <w:t>муниципального</w:t>
      </w:r>
      <w:r w:rsidR="00FE160F" w:rsidRPr="00FE160F">
        <w:rPr>
          <w:sz w:val="28"/>
          <w:szCs w:val="28"/>
        </w:rPr>
        <w:t xml:space="preserve"> </w:t>
      </w:r>
      <w:r w:rsidR="006F7BB2" w:rsidRPr="00FE160F">
        <w:rPr>
          <w:sz w:val="28"/>
          <w:szCs w:val="28"/>
        </w:rPr>
        <w:t>округа.</w:t>
      </w:r>
    </w:p>
    <w:p w:rsidR="005A1A99" w:rsidRPr="00FE160F" w:rsidRDefault="005A1A99" w:rsidP="00FE160F">
      <w:pPr>
        <w:pStyle w:val="a4"/>
        <w:numPr>
          <w:ilvl w:val="0"/>
          <w:numId w:val="11"/>
        </w:numPr>
        <w:spacing w:line="25" w:lineRule="atLeast"/>
        <w:ind w:left="0"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Рекомендовать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начальнику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Аргунского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лесничества,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начальнику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Нерчинско-Заводского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филиала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КГСАУ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«</w:t>
      </w:r>
      <w:proofErr w:type="spellStart"/>
      <w:r w:rsidRPr="00FE160F">
        <w:rPr>
          <w:sz w:val="28"/>
          <w:szCs w:val="28"/>
        </w:rPr>
        <w:t>Забайкаллесхоз</w:t>
      </w:r>
      <w:proofErr w:type="spellEnd"/>
      <w:r w:rsidRPr="00FE160F">
        <w:rPr>
          <w:sz w:val="28"/>
          <w:szCs w:val="28"/>
        </w:rPr>
        <w:t>»:</w:t>
      </w:r>
      <w:r w:rsidR="00FE160F" w:rsidRPr="00FE160F">
        <w:rPr>
          <w:sz w:val="28"/>
          <w:szCs w:val="28"/>
        </w:rPr>
        <w:t xml:space="preserve"> 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организовать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взаимодействие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органами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местного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самоуправления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вопросам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информирования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других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ландшафтных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(природных)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пожарах,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привлечения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сил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средств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согласно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плану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тушения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территории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округа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</w:t>
      </w:r>
      <w:proofErr w:type="spellStart"/>
      <w:r w:rsidRPr="00FE160F">
        <w:rPr>
          <w:sz w:val="28"/>
          <w:szCs w:val="28"/>
        </w:rPr>
        <w:t>лесопользователи</w:t>
      </w:r>
      <w:proofErr w:type="spellEnd"/>
      <w:r w:rsidRPr="00FE160F">
        <w:rPr>
          <w:sz w:val="28"/>
          <w:szCs w:val="28"/>
        </w:rPr>
        <w:t>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арендаторы,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добровольные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пожарные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формирования);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принять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дополнительные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препятствующие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распространению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других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ландшафтных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(природных)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вне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границ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земли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пунктов;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целях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обеспечения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пожарной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безопасности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лесах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рассмотреть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вопрос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об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ограничении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пребывания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граждан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лесах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въезда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них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транспортных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средств,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проведения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лесах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определенных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видов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работ;</w:t>
      </w:r>
    </w:p>
    <w:p w:rsidR="005A1A99" w:rsidRPr="00FE160F" w:rsidRDefault="00FE160F" w:rsidP="00FE160F">
      <w:pPr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A1A99" w:rsidRPr="00FE160F">
        <w:rPr>
          <w:sz w:val="28"/>
          <w:szCs w:val="28"/>
        </w:rPr>
        <w:t>Рекомендо</w:t>
      </w:r>
      <w:r>
        <w:rPr>
          <w:sz w:val="28"/>
          <w:szCs w:val="28"/>
        </w:rPr>
        <w:t xml:space="preserve">вать начальнику </w:t>
      </w:r>
      <w:r w:rsidR="005A1A99" w:rsidRPr="00FE160F">
        <w:rPr>
          <w:sz w:val="28"/>
          <w:szCs w:val="28"/>
        </w:rPr>
        <w:t>пожарно-спасательного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гарнизона</w:t>
      </w:r>
      <w:r>
        <w:rPr>
          <w:sz w:val="28"/>
          <w:szCs w:val="28"/>
        </w:rPr>
        <w:t xml:space="preserve">, </w:t>
      </w:r>
      <w:r w:rsidR="005A1A99" w:rsidRPr="00FE160F">
        <w:rPr>
          <w:sz w:val="28"/>
          <w:szCs w:val="28"/>
        </w:rPr>
        <w:t>инспектору</w:t>
      </w:r>
      <w:r>
        <w:rPr>
          <w:sz w:val="28"/>
          <w:szCs w:val="28"/>
        </w:rPr>
        <w:t xml:space="preserve"> ОНД по </w:t>
      </w:r>
      <w:r w:rsidR="005A1A99" w:rsidRPr="00FE160F">
        <w:rPr>
          <w:sz w:val="28"/>
          <w:szCs w:val="28"/>
        </w:rPr>
        <w:t>Нер</w:t>
      </w:r>
      <w:r>
        <w:rPr>
          <w:sz w:val="28"/>
          <w:szCs w:val="28"/>
        </w:rPr>
        <w:t xml:space="preserve">чинско-Заводскому, Калганскому, </w:t>
      </w:r>
      <w:r w:rsidR="005A1A99" w:rsidRPr="00FE160F">
        <w:rPr>
          <w:sz w:val="28"/>
          <w:szCs w:val="28"/>
        </w:rPr>
        <w:t>Приаргу</w:t>
      </w:r>
      <w:r>
        <w:rPr>
          <w:sz w:val="28"/>
          <w:szCs w:val="28"/>
        </w:rPr>
        <w:t xml:space="preserve">нскому, </w:t>
      </w:r>
      <w:r w:rsidR="005A1A99" w:rsidRPr="00FE160F">
        <w:rPr>
          <w:sz w:val="28"/>
          <w:szCs w:val="28"/>
        </w:rPr>
        <w:lastRenderedPageBreak/>
        <w:t>Александро-Заводскому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районам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А.В.</w:t>
      </w:r>
      <w:r>
        <w:rPr>
          <w:sz w:val="28"/>
          <w:szCs w:val="28"/>
        </w:rPr>
        <w:t xml:space="preserve"> К</w:t>
      </w:r>
      <w:r w:rsidR="005A1A99" w:rsidRPr="00FE160F">
        <w:rPr>
          <w:sz w:val="28"/>
          <w:szCs w:val="28"/>
        </w:rPr>
        <w:t>лимову: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обеспечить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своевременный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выезд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сотрудников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управления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надзорной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деятельности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профилактической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работы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расследование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поступившим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сообщениям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пожарах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других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ландшафтных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(природных)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пожарах;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своевременно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освещать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СМИ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деятельность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органов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надзорной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деятельности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принимаемые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повышению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противопожарной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защиты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объектов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пунктов.</w:t>
      </w:r>
    </w:p>
    <w:p w:rsidR="005A1A99" w:rsidRPr="00FE160F" w:rsidRDefault="00FE160F" w:rsidP="00FE160F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</w:t>
      </w:r>
      <w:r w:rsidR="005A1A99" w:rsidRPr="00FE160F">
        <w:rPr>
          <w:color w:val="auto"/>
          <w:sz w:val="28"/>
          <w:szCs w:val="28"/>
        </w:rPr>
        <w:t>Рекомендовать</w:t>
      </w:r>
      <w:r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главам</w:t>
      </w:r>
      <w:r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сельских</w:t>
      </w:r>
      <w:r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администраций</w:t>
      </w:r>
      <w:r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Нерчинско-Заводского</w:t>
      </w:r>
      <w:r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муниципального</w:t>
      </w:r>
      <w:r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округа:</w:t>
      </w:r>
      <w:r>
        <w:rPr>
          <w:color w:val="auto"/>
          <w:sz w:val="28"/>
          <w:szCs w:val="28"/>
        </w:rPr>
        <w:t xml:space="preserve"> </w:t>
      </w:r>
    </w:p>
    <w:p w:rsidR="005A1A99" w:rsidRPr="00FE160F" w:rsidRDefault="00FE160F" w:rsidP="00FE160F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A1A99" w:rsidRPr="00FE160F">
        <w:rPr>
          <w:sz w:val="28"/>
          <w:szCs w:val="28"/>
        </w:rPr>
        <w:t>организовать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работу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патрульных,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патрульно-маневренных,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маневренных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патрульно-контрольных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групп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привлечением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сотрудников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ПСЧ,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инспекторов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контроля;</w:t>
      </w:r>
    </w:p>
    <w:p w:rsidR="00FE160F" w:rsidRPr="00FE160F" w:rsidRDefault="00FE160F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Организовать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работу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патрульных,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патрульно-маневренных,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маневренных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патрульно-контрольных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групп,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привлечением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сотрудников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Главного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управления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МЧС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России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Забайкальскому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краю,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УМВД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России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Забайкальскому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краю,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инспекторов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лесного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контроля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для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патрулирования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наиболее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пожароопасных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участков,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выявления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палов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сухой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травянистой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растительности,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оперативного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реагирования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возникающий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очаги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лесных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других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ландшафтных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пожаров,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так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же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своевременного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выявления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лиц,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виновных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160F">
        <w:rPr>
          <w:rFonts w:ascii="Times New Roman" w:hAnsi="Times New Roman" w:cs="Times New Roman"/>
          <w:b w:val="0"/>
          <w:sz w:val="28"/>
          <w:szCs w:val="28"/>
        </w:rPr>
        <w:t>возникновении.</w:t>
      </w:r>
    </w:p>
    <w:p w:rsidR="006F7BB2" w:rsidRPr="00FE160F" w:rsidRDefault="00FE160F" w:rsidP="00FE160F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 w:rsidRPr="00FE160F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</w:t>
      </w:r>
      <w:r w:rsidR="006F7BB2" w:rsidRPr="00FE160F">
        <w:rPr>
          <w:color w:val="auto"/>
          <w:sz w:val="28"/>
          <w:szCs w:val="28"/>
        </w:rPr>
        <w:t>Ввести</w:t>
      </w:r>
      <w:r>
        <w:rPr>
          <w:color w:val="auto"/>
          <w:sz w:val="28"/>
          <w:szCs w:val="28"/>
        </w:rPr>
        <w:t xml:space="preserve"> </w:t>
      </w:r>
      <w:r w:rsidR="006F7BB2" w:rsidRPr="00FE160F">
        <w:rPr>
          <w:color w:val="auto"/>
          <w:sz w:val="28"/>
          <w:szCs w:val="28"/>
        </w:rPr>
        <w:t>запрет</w:t>
      </w:r>
      <w:r>
        <w:rPr>
          <w:color w:val="auto"/>
          <w:sz w:val="28"/>
          <w:szCs w:val="28"/>
        </w:rPr>
        <w:t xml:space="preserve"> </w:t>
      </w:r>
      <w:r w:rsidR="006F7BB2" w:rsidRPr="00FE160F">
        <w:rPr>
          <w:color w:val="auto"/>
          <w:sz w:val="28"/>
          <w:szCs w:val="28"/>
        </w:rPr>
        <w:t>на</w:t>
      </w:r>
      <w:r>
        <w:rPr>
          <w:color w:val="auto"/>
          <w:sz w:val="28"/>
          <w:szCs w:val="28"/>
        </w:rPr>
        <w:t xml:space="preserve"> </w:t>
      </w:r>
      <w:r w:rsidR="006F7BB2" w:rsidRPr="00FE160F">
        <w:rPr>
          <w:color w:val="auto"/>
          <w:sz w:val="28"/>
          <w:szCs w:val="28"/>
        </w:rPr>
        <w:t>разведение</w:t>
      </w:r>
      <w:r>
        <w:rPr>
          <w:color w:val="auto"/>
          <w:sz w:val="28"/>
          <w:szCs w:val="28"/>
        </w:rPr>
        <w:t xml:space="preserve"> </w:t>
      </w:r>
      <w:r w:rsidR="006F7BB2" w:rsidRPr="00FE160F">
        <w:rPr>
          <w:color w:val="auto"/>
          <w:sz w:val="28"/>
          <w:szCs w:val="28"/>
        </w:rPr>
        <w:t>костров,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сжигание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твердых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бытовых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отходов,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мусора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на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территори</w:t>
      </w:r>
      <w:r w:rsidR="00A74779" w:rsidRPr="00FE160F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населенных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пунктов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прилегающих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территориях,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проведение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профилактических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выжиганий</w:t>
      </w:r>
      <w:r>
        <w:rPr>
          <w:color w:val="auto"/>
          <w:sz w:val="28"/>
          <w:szCs w:val="28"/>
        </w:rPr>
        <w:t xml:space="preserve"> </w:t>
      </w:r>
      <w:r w:rsidR="005B4B8E" w:rsidRPr="00FE160F">
        <w:rPr>
          <w:color w:val="auto"/>
          <w:sz w:val="28"/>
          <w:szCs w:val="28"/>
        </w:rPr>
        <w:t>с</w:t>
      </w:r>
      <w:r w:rsidR="004513EC" w:rsidRPr="00FE160F">
        <w:rPr>
          <w:color w:val="auto"/>
          <w:sz w:val="28"/>
          <w:szCs w:val="28"/>
        </w:rPr>
        <w:t>ухой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травянистой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растительности,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том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числе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на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земельных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участках,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непосредственно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примыкающих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к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лесам,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к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землям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сельскохозяйственного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назначения,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так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же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на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проведение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пожароопасных</w:t>
      </w:r>
      <w:r>
        <w:rPr>
          <w:color w:val="auto"/>
          <w:sz w:val="28"/>
          <w:szCs w:val="28"/>
        </w:rPr>
        <w:t xml:space="preserve"> </w:t>
      </w:r>
      <w:r w:rsidR="004513EC" w:rsidRPr="00FE160F">
        <w:rPr>
          <w:color w:val="auto"/>
          <w:sz w:val="28"/>
          <w:szCs w:val="28"/>
        </w:rPr>
        <w:t>работ</w:t>
      </w:r>
      <w:r>
        <w:rPr>
          <w:color w:val="auto"/>
          <w:sz w:val="28"/>
          <w:szCs w:val="28"/>
        </w:rPr>
        <w:t xml:space="preserve"> </w:t>
      </w:r>
    </w:p>
    <w:p w:rsidR="00FE160F" w:rsidRPr="00FE160F" w:rsidRDefault="00FE160F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</w:t>
      </w:r>
      <w:r w:rsidRPr="00FE160F">
        <w:rPr>
          <w:sz w:val="28"/>
          <w:szCs w:val="28"/>
        </w:rPr>
        <w:t>предусмотреть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привлечение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локализации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вне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границ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пунктов;</w:t>
      </w:r>
    </w:p>
    <w:p w:rsidR="00FE160F" w:rsidRPr="00FE160F" w:rsidRDefault="00FE160F" w:rsidP="00FE160F">
      <w:pPr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E160F">
        <w:rPr>
          <w:sz w:val="28"/>
          <w:szCs w:val="28"/>
        </w:rPr>
        <w:t>принять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дополнительные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меры,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препятствующие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распространению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вне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границ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земли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(создание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минерализованных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полос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подобные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меры);</w:t>
      </w:r>
    </w:p>
    <w:p w:rsidR="00FE160F" w:rsidRPr="00FE160F" w:rsidRDefault="00FE160F" w:rsidP="00FE160F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E160F">
        <w:rPr>
          <w:sz w:val="28"/>
          <w:szCs w:val="28"/>
        </w:rPr>
        <w:t>запретить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использование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тракторов,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автомобилей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сельскохозяйственных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машин,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выхлопные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трубы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оборудованы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искрогасителями.</w:t>
      </w:r>
    </w:p>
    <w:p w:rsidR="0088060F" w:rsidRPr="00FE160F" w:rsidRDefault="00FE160F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Настоящее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вступает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силу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6B88" w:rsidRPr="00FE160F">
        <w:rPr>
          <w:rFonts w:ascii="Times New Roman" w:hAnsi="Times New Roman" w:cs="Times New Roman"/>
          <w:b w:val="0"/>
          <w:sz w:val="28"/>
          <w:szCs w:val="28"/>
        </w:rPr>
        <w:t>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6B88" w:rsidRPr="00FE160F">
        <w:rPr>
          <w:rFonts w:ascii="Times New Roman" w:hAnsi="Times New Roman" w:cs="Times New Roman"/>
          <w:b w:val="0"/>
          <w:sz w:val="28"/>
          <w:szCs w:val="28"/>
        </w:rPr>
        <w:t>следующий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6B88" w:rsidRPr="00FE160F">
        <w:rPr>
          <w:rFonts w:ascii="Times New Roman" w:hAnsi="Times New Roman" w:cs="Times New Roman"/>
          <w:b w:val="0"/>
          <w:sz w:val="28"/>
          <w:szCs w:val="28"/>
        </w:rPr>
        <w:t>день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6B88" w:rsidRPr="00FE160F">
        <w:rPr>
          <w:rFonts w:ascii="Times New Roman" w:hAnsi="Times New Roman" w:cs="Times New Roman"/>
          <w:b w:val="0"/>
          <w:sz w:val="28"/>
          <w:szCs w:val="28"/>
        </w:rPr>
        <w:t>после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его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279E" w:rsidRPr="00FE160F">
        <w:rPr>
          <w:rFonts w:ascii="Times New Roman" w:hAnsi="Times New Roman" w:cs="Times New Roman"/>
          <w:b w:val="0"/>
          <w:sz w:val="28"/>
          <w:szCs w:val="28"/>
        </w:rPr>
        <w:t>опубликования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663D" w:rsidRPr="00FE160F">
        <w:rPr>
          <w:rFonts w:ascii="Times New Roman" w:hAnsi="Times New Roman" w:cs="Times New Roman"/>
          <w:b w:val="0"/>
          <w:sz w:val="28"/>
          <w:szCs w:val="28"/>
        </w:rPr>
        <w:t>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279E" w:rsidRPr="00FE160F">
        <w:rPr>
          <w:rFonts w:ascii="Times New Roman" w:hAnsi="Times New Roman" w:cs="Times New Roman"/>
          <w:b w:val="0"/>
          <w:sz w:val="28"/>
          <w:szCs w:val="28"/>
        </w:rPr>
        <w:t>официальном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279E" w:rsidRPr="00FE160F">
        <w:rPr>
          <w:rFonts w:ascii="Times New Roman" w:hAnsi="Times New Roman" w:cs="Times New Roman"/>
          <w:b w:val="0"/>
          <w:sz w:val="28"/>
          <w:szCs w:val="28"/>
        </w:rPr>
        <w:t>сайте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279E" w:rsidRPr="00FE160F"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279E" w:rsidRPr="00FE160F">
        <w:rPr>
          <w:rFonts w:ascii="Times New Roman" w:hAnsi="Times New Roman" w:cs="Times New Roman"/>
          <w:b w:val="0"/>
          <w:sz w:val="28"/>
          <w:szCs w:val="28"/>
        </w:rPr>
        <w:t>Нерчинско-З</w:t>
      </w:r>
      <w:r w:rsidR="002228DA" w:rsidRPr="00FE160F">
        <w:rPr>
          <w:rFonts w:ascii="Times New Roman" w:hAnsi="Times New Roman" w:cs="Times New Roman"/>
          <w:b w:val="0"/>
          <w:sz w:val="28"/>
          <w:szCs w:val="28"/>
        </w:rPr>
        <w:t>аводского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228DA" w:rsidRPr="00FE160F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228DA" w:rsidRPr="00FE160F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2138AE" w:rsidRPr="00FE160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8060F" w:rsidRPr="00FE160F" w:rsidRDefault="0088060F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15A1" w:rsidRDefault="00FE160F" w:rsidP="00FD15A1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И.о</w:t>
      </w:r>
      <w:proofErr w:type="spellEnd"/>
      <w:r>
        <w:rPr>
          <w:color w:val="auto"/>
          <w:sz w:val="28"/>
          <w:szCs w:val="28"/>
        </w:rPr>
        <w:t>. г</w:t>
      </w:r>
      <w:r w:rsidR="00390961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 xml:space="preserve">ы </w:t>
      </w:r>
      <w:r w:rsidR="00390961">
        <w:rPr>
          <w:color w:val="auto"/>
          <w:sz w:val="28"/>
          <w:szCs w:val="28"/>
        </w:rPr>
        <w:t>Нерчинско-Заводского</w:t>
      </w:r>
    </w:p>
    <w:p w:rsidR="00FD15A1" w:rsidRPr="008E3A2A" w:rsidRDefault="00861AC5" w:rsidP="00FE160F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="00390961">
        <w:rPr>
          <w:color w:val="auto"/>
          <w:sz w:val="28"/>
          <w:szCs w:val="28"/>
        </w:rPr>
        <w:t>униципального</w:t>
      </w:r>
      <w:r w:rsidR="00FE160F">
        <w:rPr>
          <w:color w:val="auto"/>
          <w:sz w:val="28"/>
          <w:szCs w:val="28"/>
        </w:rPr>
        <w:t xml:space="preserve"> </w:t>
      </w:r>
      <w:r w:rsidR="00390961">
        <w:rPr>
          <w:color w:val="auto"/>
          <w:sz w:val="28"/>
          <w:szCs w:val="28"/>
        </w:rPr>
        <w:t>округа</w:t>
      </w:r>
      <w:r w:rsidR="00FE160F">
        <w:rPr>
          <w:color w:val="auto"/>
          <w:sz w:val="28"/>
          <w:szCs w:val="28"/>
        </w:rPr>
        <w:t xml:space="preserve">                                                              В.М. Батаров</w:t>
      </w:r>
      <w:bookmarkStart w:id="1" w:name="sub_1000"/>
      <w:bookmarkEnd w:id="1"/>
    </w:p>
    <w:sectPr w:rsidR="00FD15A1" w:rsidRPr="008E3A2A" w:rsidSect="00CF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719F2E"/>
    <w:multiLevelType w:val="multilevel"/>
    <w:tmpl w:val="C3719F2E"/>
    <w:lvl w:ilvl="0">
      <w:start w:val="1"/>
      <w:numFmt w:val="decimal"/>
      <w:suff w:val="space"/>
      <w:lvlText w:val="%1."/>
      <w:lvlJc w:val="left"/>
      <w:pPr>
        <w:ind w:left="9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EE02FC08"/>
    <w:multiLevelType w:val="singleLevel"/>
    <w:tmpl w:val="EE02FC08"/>
    <w:lvl w:ilvl="0">
      <w:start w:val="9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0C746D09"/>
    <w:multiLevelType w:val="hybridMultilevel"/>
    <w:tmpl w:val="96F00B0E"/>
    <w:lvl w:ilvl="0" w:tplc="FD50A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D7CB0"/>
    <w:multiLevelType w:val="hybridMultilevel"/>
    <w:tmpl w:val="73562F20"/>
    <w:lvl w:ilvl="0" w:tplc="483E072C">
      <w:start w:val="3"/>
      <w:numFmt w:val="decimal"/>
      <w:lvlText w:val="%1."/>
      <w:lvlJc w:val="left"/>
      <w:pPr>
        <w:ind w:left="38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590" w:hanging="360"/>
      </w:pPr>
    </w:lvl>
    <w:lvl w:ilvl="2" w:tplc="0419001B" w:tentative="1">
      <w:start w:val="1"/>
      <w:numFmt w:val="lowerRoman"/>
      <w:lvlText w:val="%3."/>
      <w:lvlJc w:val="right"/>
      <w:pPr>
        <w:ind w:left="5310" w:hanging="180"/>
      </w:pPr>
    </w:lvl>
    <w:lvl w:ilvl="3" w:tplc="0419000F" w:tentative="1">
      <w:start w:val="1"/>
      <w:numFmt w:val="decimal"/>
      <w:lvlText w:val="%4."/>
      <w:lvlJc w:val="left"/>
      <w:pPr>
        <w:ind w:left="6030" w:hanging="360"/>
      </w:pPr>
    </w:lvl>
    <w:lvl w:ilvl="4" w:tplc="04190019" w:tentative="1">
      <w:start w:val="1"/>
      <w:numFmt w:val="lowerLetter"/>
      <w:lvlText w:val="%5."/>
      <w:lvlJc w:val="left"/>
      <w:pPr>
        <w:ind w:left="6750" w:hanging="360"/>
      </w:pPr>
    </w:lvl>
    <w:lvl w:ilvl="5" w:tplc="0419001B" w:tentative="1">
      <w:start w:val="1"/>
      <w:numFmt w:val="lowerRoman"/>
      <w:lvlText w:val="%6."/>
      <w:lvlJc w:val="right"/>
      <w:pPr>
        <w:ind w:left="7470" w:hanging="180"/>
      </w:pPr>
    </w:lvl>
    <w:lvl w:ilvl="6" w:tplc="0419000F" w:tentative="1">
      <w:start w:val="1"/>
      <w:numFmt w:val="decimal"/>
      <w:lvlText w:val="%7."/>
      <w:lvlJc w:val="left"/>
      <w:pPr>
        <w:ind w:left="8190" w:hanging="360"/>
      </w:pPr>
    </w:lvl>
    <w:lvl w:ilvl="7" w:tplc="04190019" w:tentative="1">
      <w:start w:val="1"/>
      <w:numFmt w:val="lowerLetter"/>
      <w:lvlText w:val="%8."/>
      <w:lvlJc w:val="left"/>
      <w:pPr>
        <w:ind w:left="8910" w:hanging="360"/>
      </w:pPr>
    </w:lvl>
    <w:lvl w:ilvl="8" w:tplc="041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4">
    <w:nsid w:val="27290F84"/>
    <w:multiLevelType w:val="hybridMultilevel"/>
    <w:tmpl w:val="F4A8921C"/>
    <w:lvl w:ilvl="0" w:tplc="1D3E1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4C45B6"/>
    <w:multiLevelType w:val="hybridMultilevel"/>
    <w:tmpl w:val="1F402EB2"/>
    <w:lvl w:ilvl="0" w:tplc="7F7AFA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A8C760E"/>
    <w:multiLevelType w:val="hybridMultilevel"/>
    <w:tmpl w:val="1ED66FCC"/>
    <w:lvl w:ilvl="0" w:tplc="BCC8F9DC">
      <w:start w:val="5"/>
      <w:numFmt w:val="decimal"/>
      <w:lvlText w:val="%1."/>
      <w:lvlJc w:val="left"/>
      <w:pPr>
        <w:ind w:left="4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50" w:hanging="360"/>
      </w:pPr>
    </w:lvl>
    <w:lvl w:ilvl="2" w:tplc="0419001B" w:tentative="1">
      <w:start w:val="1"/>
      <w:numFmt w:val="lowerRoman"/>
      <w:lvlText w:val="%3."/>
      <w:lvlJc w:val="right"/>
      <w:pPr>
        <w:ind w:left="5670" w:hanging="180"/>
      </w:pPr>
    </w:lvl>
    <w:lvl w:ilvl="3" w:tplc="0419000F" w:tentative="1">
      <w:start w:val="1"/>
      <w:numFmt w:val="decimal"/>
      <w:lvlText w:val="%4."/>
      <w:lvlJc w:val="left"/>
      <w:pPr>
        <w:ind w:left="6390" w:hanging="360"/>
      </w:pPr>
    </w:lvl>
    <w:lvl w:ilvl="4" w:tplc="04190019" w:tentative="1">
      <w:start w:val="1"/>
      <w:numFmt w:val="lowerLetter"/>
      <w:lvlText w:val="%5."/>
      <w:lvlJc w:val="left"/>
      <w:pPr>
        <w:ind w:left="7110" w:hanging="360"/>
      </w:pPr>
    </w:lvl>
    <w:lvl w:ilvl="5" w:tplc="0419001B" w:tentative="1">
      <w:start w:val="1"/>
      <w:numFmt w:val="lowerRoman"/>
      <w:lvlText w:val="%6."/>
      <w:lvlJc w:val="right"/>
      <w:pPr>
        <w:ind w:left="7830" w:hanging="180"/>
      </w:pPr>
    </w:lvl>
    <w:lvl w:ilvl="6" w:tplc="0419000F" w:tentative="1">
      <w:start w:val="1"/>
      <w:numFmt w:val="decimal"/>
      <w:lvlText w:val="%7."/>
      <w:lvlJc w:val="left"/>
      <w:pPr>
        <w:ind w:left="8550" w:hanging="360"/>
      </w:pPr>
    </w:lvl>
    <w:lvl w:ilvl="7" w:tplc="04190019" w:tentative="1">
      <w:start w:val="1"/>
      <w:numFmt w:val="lowerLetter"/>
      <w:lvlText w:val="%8."/>
      <w:lvlJc w:val="left"/>
      <w:pPr>
        <w:ind w:left="9270" w:hanging="360"/>
      </w:pPr>
    </w:lvl>
    <w:lvl w:ilvl="8" w:tplc="041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7">
    <w:nsid w:val="2F7442F6"/>
    <w:multiLevelType w:val="hybridMultilevel"/>
    <w:tmpl w:val="A6441C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5268B"/>
    <w:multiLevelType w:val="hybridMultilevel"/>
    <w:tmpl w:val="7B2011E6"/>
    <w:lvl w:ilvl="0" w:tplc="6292F53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77F84613"/>
    <w:multiLevelType w:val="hybridMultilevel"/>
    <w:tmpl w:val="7A64DA18"/>
    <w:lvl w:ilvl="0" w:tplc="3DD446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DA5FF5"/>
    <w:multiLevelType w:val="hybridMultilevel"/>
    <w:tmpl w:val="E9226E1E"/>
    <w:lvl w:ilvl="0" w:tplc="FDD45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5A1"/>
    <w:rsid w:val="00010FA7"/>
    <w:rsid w:val="00040315"/>
    <w:rsid w:val="000440DA"/>
    <w:rsid w:val="00072347"/>
    <w:rsid w:val="0009795B"/>
    <w:rsid w:val="000F72A5"/>
    <w:rsid w:val="0015431C"/>
    <w:rsid w:val="00190EC4"/>
    <w:rsid w:val="001A4BCD"/>
    <w:rsid w:val="001B6922"/>
    <w:rsid w:val="001B7EB5"/>
    <w:rsid w:val="001C45A6"/>
    <w:rsid w:val="001C7BBC"/>
    <w:rsid w:val="001E0DE6"/>
    <w:rsid w:val="001E74E5"/>
    <w:rsid w:val="001F076D"/>
    <w:rsid w:val="001F2321"/>
    <w:rsid w:val="00200950"/>
    <w:rsid w:val="00205E2B"/>
    <w:rsid w:val="002138AE"/>
    <w:rsid w:val="002228DA"/>
    <w:rsid w:val="00241578"/>
    <w:rsid w:val="00243659"/>
    <w:rsid w:val="0024441D"/>
    <w:rsid w:val="00247B44"/>
    <w:rsid w:val="00256ABB"/>
    <w:rsid w:val="00264F36"/>
    <w:rsid w:val="00277908"/>
    <w:rsid w:val="002904A2"/>
    <w:rsid w:val="002B550E"/>
    <w:rsid w:val="002D3C2A"/>
    <w:rsid w:val="002F0A37"/>
    <w:rsid w:val="002F4DAF"/>
    <w:rsid w:val="00302E56"/>
    <w:rsid w:val="003177F7"/>
    <w:rsid w:val="00353233"/>
    <w:rsid w:val="003626A3"/>
    <w:rsid w:val="00375D3F"/>
    <w:rsid w:val="0037666F"/>
    <w:rsid w:val="00381089"/>
    <w:rsid w:val="00383DD9"/>
    <w:rsid w:val="00390961"/>
    <w:rsid w:val="003A7EF7"/>
    <w:rsid w:val="003C5564"/>
    <w:rsid w:val="003D0E81"/>
    <w:rsid w:val="003E149E"/>
    <w:rsid w:val="003E79CE"/>
    <w:rsid w:val="003F2215"/>
    <w:rsid w:val="003F65F0"/>
    <w:rsid w:val="004013C9"/>
    <w:rsid w:val="004025A7"/>
    <w:rsid w:val="00410CE3"/>
    <w:rsid w:val="00437A46"/>
    <w:rsid w:val="004513EC"/>
    <w:rsid w:val="004574EA"/>
    <w:rsid w:val="00460B38"/>
    <w:rsid w:val="004746A1"/>
    <w:rsid w:val="00494124"/>
    <w:rsid w:val="004A22F8"/>
    <w:rsid w:val="004D0662"/>
    <w:rsid w:val="004E6B88"/>
    <w:rsid w:val="004F14E4"/>
    <w:rsid w:val="00531950"/>
    <w:rsid w:val="005860DF"/>
    <w:rsid w:val="00592763"/>
    <w:rsid w:val="00593048"/>
    <w:rsid w:val="005A1A99"/>
    <w:rsid w:val="005B4B8E"/>
    <w:rsid w:val="005C0449"/>
    <w:rsid w:val="005F20C5"/>
    <w:rsid w:val="006204E4"/>
    <w:rsid w:val="00623559"/>
    <w:rsid w:val="00642285"/>
    <w:rsid w:val="0069371D"/>
    <w:rsid w:val="006C03F1"/>
    <w:rsid w:val="006D4BE1"/>
    <w:rsid w:val="006E1D90"/>
    <w:rsid w:val="006E2E84"/>
    <w:rsid w:val="006F20FA"/>
    <w:rsid w:val="006F7BB2"/>
    <w:rsid w:val="007149B5"/>
    <w:rsid w:val="0071752B"/>
    <w:rsid w:val="00746EC2"/>
    <w:rsid w:val="00751542"/>
    <w:rsid w:val="007845FC"/>
    <w:rsid w:val="0079595C"/>
    <w:rsid w:val="007C3AE1"/>
    <w:rsid w:val="007E663D"/>
    <w:rsid w:val="007E6EB1"/>
    <w:rsid w:val="00807186"/>
    <w:rsid w:val="00844007"/>
    <w:rsid w:val="00861AC5"/>
    <w:rsid w:val="008731C5"/>
    <w:rsid w:val="00873567"/>
    <w:rsid w:val="0088060F"/>
    <w:rsid w:val="00894237"/>
    <w:rsid w:val="00897B8E"/>
    <w:rsid w:val="008A559F"/>
    <w:rsid w:val="008B1106"/>
    <w:rsid w:val="008D154A"/>
    <w:rsid w:val="008F2E2C"/>
    <w:rsid w:val="00902042"/>
    <w:rsid w:val="00910AF9"/>
    <w:rsid w:val="0091411A"/>
    <w:rsid w:val="00916E8D"/>
    <w:rsid w:val="00936EA5"/>
    <w:rsid w:val="009530BC"/>
    <w:rsid w:val="0097014B"/>
    <w:rsid w:val="00982624"/>
    <w:rsid w:val="00A073D3"/>
    <w:rsid w:val="00A239CE"/>
    <w:rsid w:val="00A309EA"/>
    <w:rsid w:val="00A74779"/>
    <w:rsid w:val="00A8017F"/>
    <w:rsid w:val="00A92CDC"/>
    <w:rsid w:val="00A95F3E"/>
    <w:rsid w:val="00AB651E"/>
    <w:rsid w:val="00B44547"/>
    <w:rsid w:val="00B469C6"/>
    <w:rsid w:val="00B672A2"/>
    <w:rsid w:val="00BA7F3B"/>
    <w:rsid w:val="00BE77D7"/>
    <w:rsid w:val="00C04D4C"/>
    <w:rsid w:val="00C5279E"/>
    <w:rsid w:val="00C56909"/>
    <w:rsid w:val="00C82BC1"/>
    <w:rsid w:val="00CA0FBF"/>
    <w:rsid w:val="00CA1B72"/>
    <w:rsid w:val="00CA46B6"/>
    <w:rsid w:val="00CB0ACD"/>
    <w:rsid w:val="00CF63CC"/>
    <w:rsid w:val="00D141D0"/>
    <w:rsid w:val="00D35969"/>
    <w:rsid w:val="00D365D6"/>
    <w:rsid w:val="00D907DB"/>
    <w:rsid w:val="00DA6363"/>
    <w:rsid w:val="00DA7EFE"/>
    <w:rsid w:val="00DB63F5"/>
    <w:rsid w:val="00DC5C36"/>
    <w:rsid w:val="00E06F81"/>
    <w:rsid w:val="00E333E8"/>
    <w:rsid w:val="00E7608B"/>
    <w:rsid w:val="00E77B04"/>
    <w:rsid w:val="00EB08B1"/>
    <w:rsid w:val="00EF0FD3"/>
    <w:rsid w:val="00F36DA9"/>
    <w:rsid w:val="00F40D90"/>
    <w:rsid w:val="00F441BC"/>
    <w:rsid w:val="00F446B6"/>
    <w:rsid w:val="00FB6F07"/>
    <w:rsid w:val="00FC1808"/>
    <w:rsid w:val="00FD0820"/>
    <w:rsid w:val="00FD15A1"/>
    <w:rsid w:val="00FE160F"/>
    <w:rsid w:val="00FF0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05496-6B50-44B5-B91F-B87808CC2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Консультант</cp:lastModifiedBy>
  <cp:revision>4</cp:revision>
  <cp:lastPrinted>2023-03-06T05:56:00Z</cp:lastPrinted>
  <dcterms:created xsi:type="dcterms:W3CDTF">2025-04-28T07:53:00Z</dcterms:created>
  <dcterms:modified xsi:type="dcterms:W3CDTF">2025-04-28T23:59:00Z</dcterms:modified>
</cp:coreProperties>
</file>