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3B" w:rsidRDefault="00475A3B" w:rsidP="00475A3B">
      <w:pPr>
        <w:spacing w:before="120" w:after="120" w:line="360" w:lineRule="auto"/>
        <w:jc w:val="center"/>
        <w:rPr>
          <w:b/>
        </w:rPr>
      </w:pPr>
      <w:r>
        <w:rPr>
          <w:b/>
        </w:rPr>
        <w:t>АДМИНИСТРАЦИЯ   МУНИЦИПАЛЬНОГО РАЙОНА</w:t>
      </w:r>
    </w:p>
    <w:p w:rsidR="00475A3B" w:rsidRDefault="00475A3B" w:rsidP="00475A3B">
      <w:pPr>
        <w:spacing w:before="120" w:after="120" w:line="360" w:lineRule="auto"/>
        <w:jc w:val="center"/>
        <w:rPr>
          <w:b/>
        </w:rPr>
      </w:pPr>
      <w:r>
        <w:rPr>
          <w:b/>
        </w:rPr>
        <w:t xml:space="preserve"> «НЕРЧИНСКО-ЗАВОДСКИЙ РАЙОН»</w:t>
      </w:r>
    </w:p>
    <w:p w:rsidR="00475A3B" w:rsidRDefault="00475A3B" w:rsidP="00475A3B">
      <w:pPr>
        <w:pStyle w:val="1"/>
        <w:tabs>
          <w:tab w:val="left" w:pos="708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5A3B" w:rsidRDefault="00475A3B" w:rsidP="00475A3B"/>
    <w:p w:rsidR="00475A3B" w:rsidRDefault="00475A3B" w:rsidP="00475A3B"/>
    <w:p w:rsidR="00475A3B" w:rsidRDefault="00DE4A2B" w:rsidP="00475A3B">
      <w:r>
        <w:t>«_</w:t>
      </w:r>
      <w:r w:rsidR="002A0865">
        <w:t>23_»</w:t>
      </w:r>
      <w:r>
        <w:t>_</w:t>
      </w:r>
      <w:r w:rsidR="002A0865">
        <w:t>декабря _</w:t>
      </w:r>
      <w:r>
        <w:t>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№</w:t>
      </w:r>
      <w:r w:rsidR="002A0865">
        <w:t>507</w:t>
      </w:r>
      <w:r w:rsidR="00475A3B">
        <w:br/>
      </w:r>
    </w:p>
    <w:p w:rsidR="00475A3B" w:rsidRDefault="00475A3B" w:rsidP="00475A3B"/>
    <w:p w:rsidR="00475A3B" w:rsidRDefault="00475A3B" w:rsidP="00475A3B">
      <w:pPr>
        <w:jc w:val="center"/>
      </w:pPr>
      <w:r>
        <w:t>с. Нерчинский Завод</w:t>
      </w:r>
    </w:p>
    <w:p w:rsidR="00475A3B" w:rsidRDefault="00475A3B" w:rsidP="00475A3B">
      <w:pPr>
        <w:rPr>
          <w:b/>
        </w:rPr>
      </w:pPr>
    </w:p>
    <w:p w:rsidR="00475A3B" w:rsidRDefault="00475A3B" w:rsidP="00475A3B">
      <w:pPr>
        <w:jc w:val="center"/>
        <w:rPr>
          <w:b/>
        </w:rPr>
      </w:pPr>
      <w:r>
        <w:rPr>
          <w:b/>
        </w:rPr>
        <w:t>Об отмене постановления администрации муниципального района «</w:t>
      </w:r>
      <w:r w:rsidR="00DE4A2B">
        <w:rPr>
          <w:b/>
        </w:rPr>
        <w:t>Нерчинско-Заводский район» от 18.06.2021 г. №262</w:t>
      </w:r>
      <w:r>
        <w:rPr>
          <w:b/>
        </w:rPr>
        <w:t xml:space="preserve"> «О введении </w:t>
      </w:r>
      <w:r w:rsidR="00DE4A2B">
        <w:rPr>
          <w:b/>
        </w:rPr>
        <w:t xml:space="preserve">режима чрезвычайной ситуации </w:t>
      </w:r>
      <w:r>
        <w:rPr>
          <w:b/>
        </w:rPr>
        <w:t xml:space="preserve">на территории муниципального района «Нерчинско-Заводский район» </w:t>
      </w:r>
      <w:r w:rsidR="00DE4A2B">
        <w:rPr>
          <w:b/>
        </w:rPr>
        <w:t>вызванной паводковыми явлениями</w:t>
      </w:r>
    </w:p>
    <w:p w:rsidR="00DE4A2B" w:rsidRDefault="00DE4A2B" w:rsidP="00475A3B">
      <w:pPr>
        <w:jc w:val="center"/>
        <w:rPr>
          <w:b/>
        </w:rPr>
      </w:pPr>
    </w:p>
    <w:p w:rsidR="00DE4A2B" w:rsidRDefault="00475A3B" w:rsidP="00475A3B">
      <w:pPr>
        <w:jc w:val="both"/>
      </w:pPr>
      <w:r>
        <w:tab/>
        <w:t xml:space="preserve">Руководствуясь уставом администрации «Нерчинско-Заводский район», и в силу ч.6 ст.4.1 федерального закона от 21.12.1994 №68-ФЗ «О защите населения и территорий от чрезвычайных ситуаций природного и техногенного характера», </w:t>
      </w:r>
    </w:p>
    <w:p w:rsidR="00475A3B" w:rsidRPr="00DE4A2B" w:rsidRDefault="00475A3B" w:rsidP="00475A3B">
      <w:pPr>
        <w:jc w:val="both"/>
        <w:rPr>
          <w:b/>
        </w:rPr>
      </w:pPr>
      <w:r w:rsidRPr="00DE4A2B">
        <w:rPr>
          <w:b/>
        </w:rPr>
        <w:t>постановляю:</w:t>
      </w:r>
    </w:p>
    <w:p w:rsidR="00DE4A2B" w:rsidRDefault="00475A3B" w:rsidP="00DE4A2B">
      <w:pPr>
        <w:jc w:val="both"/>
      </w:pPr>
      <w:r>
        <w:t xml:space="preserve">1.Отменить постановление администрации муниципального района «Нерчинско-Заводский район» </w:t>
      </w:r>
      <w:r w:rsidR="00DE4A2B" w:rsidRPr="00DE4A2B">
        <w:t>от 18.06.2021 г. №262 «О введении режима чрезвычайной ситуации на территории муниципального района «Нерчинско-Заводский район» вызванной паводковыми явлениями</w:t>
      </w:r>
      <w:r w:rsidR="00DE4A2B">
        <w:t>.</w:t>
      </w:r>
    </w:p>
    <w:p w:rsidR="00475A3B" w:rsidRDefault="00DE4A2B" w:rsidP="00DE4A2B">
      <w:pPr>
        <w:jc w:val="both"/>
      </w:pPr>
      <w:r>
        <w:t xml:space="preserve"> </w:t>
      </w:r>
      <w:r w:rsidR="00475A3B">
        <w:t>2.</w:t>
      </w:r>
      <w:proofErr w:type="gramStart"/>
      <w:r w:rsidR="00475A3B">
        <w:t>Контроль за</w:t>
      </w:r>
      <w:proofErr w:type="gramEnd"/>
      <w:r w:rsidR="00475A3B">
        <w:t xml:space="preserve"> исполнением постановления оставляю за собой.</w:t>
      </w:r>
    </w:p>
    <w:p w:rsidR="00475A3B" w:rsidRDefault="00475A3B" w:rsidP="00475A3B">
      <w:pPr>
        <w:pStyle w:val="11"/>
        <w:suppressAutoHyphens/>
        <w:ind w:left="0"/>
        <w:jc w:val="both"/>
      </w:pPr>
    </w:p>
    <w:p w:rsidR="002A0865" w:rsidRDefault="00DE4A2B" w:rsidP="00475A3B">
      <w:pPr>
        <w:jc w:val="both"/>
      </w:pPr>
      <w:r>
        <w:t xml:space="preserve"> </w:t>
      </w:r>
    </w:p>
    <w:p w:rsidR="002A0865" w:rsidRDefault="002A0865" w:rsidP="00475A3B">
      <w:pPr>
        <w:jc w:val="both"/>
      </w:pPr>
    </w:p>
    <w:p w:rsidR="002A0865" w:rsidRDefault="002A0865" w:rsidP="00475A3B">
      <w:pPr>
        <w:jc w:val="both"/>
      </w:pPr>
    </w:p>
    <w:p w:rsidR="00475A3B" w:rsidRDefault="00DE4A2B" w:rsidP="00475A3B">
      <w:pPr>
        <w:jc w:val="both"/>
      </w:pPr>
      <w:bookmarkStart w:id="0" w:name="_GoBack"/>
      <w:bookmarkEnd w:id="0"/>
      <w:r>
        <w:t>Глава</w:t>
      </w:r>
      <w:r w:rsidR="00475A3B">
        <w:t xml:space="preserve"> муниципального района   </w:t>
      </w:r>
    </w:p>
    <w:p w:rsidR="00475A3B" w:rsidRDefault="00475A3B" w:rsidP="00475A3B">
      <w:pPr>
        <w:jc w:val="both"/>
      </w:pPr>
      <w:r>
        <w:t xml:space="preserve">«Нерчинско-Заводский район»                             </w:t>
      </w:r>
      <w:r w:rsidR="00DE4A2B">
        <w:t xml:space="preserve">                  </w:t>
      </w:r>
      <w:r w:rsidR="00DE4A2B">
        <w:tab/>
      </w:r>
      <w:proofErr w:type="spellStart"/>
      <w:r w:rsidR="00DE4A2B">
        <w:t>Е.А.Первухин</w:t>
      </w:r>
      <w:proofErr w:type="spellEnd"/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4944"/>
    <w:rsid w:val="00003455"/>
    <w:rsid w:val="00006CB7"/>
    <w:rsid w:val="000130E9"/>
    <w:rsid w:val="000166CC"/>
    <w:rsid w:val="00023697"/>
    <w:rsid w:val="000766CF"/>
    <w:rsid w:val="000B2085"/>
    <w:rsid w:val="000F1033"/>
    <w:rsid w:val="001B7422"/>
    <w:rsid w:val="001E3E01"/>
    <w:rsid w:val="001E7772"/>
    <w:rsid w:val="001F0910"/>
    <w:rsid w:val="002370D5"/>
    <w:rsid w:val="00284FFF"/>
    <w:rsid w:val="002868BF"/>
    <w:rsid w:val="002A0865"/>
    <w:rsid w:val="00301E0E"/>
    <w:rsid w:val="00442287"/>
    <w:rsid w:val="00457EE8"/>
    <w:rsid w:val="00475A3B"/>
    <w:rsid w:val="004B30D1"/>
    <w:rsid w:val="004C3E1D"/>
    <w:rsid w:val="004D4944"/>
    <w:rsid w:val="0052081F"/>
    <w:rsid w:val="00580095"/>
    <w:rsid w:val="00601B54"/>
    <w:rsid w:val="006148D8"/>
    <w:rsid w:val="00643334"/>
    <w:rsid w:val="00687002"/>
    <w:rsid w:val="006F0897"/>
    <w:rsid w:val="007470BC"/>
    <w:rsid w:val="007664EC"/>
    <w:rsid w:val="00784B7B"/>
    <w:rsid w:val="007A7F43"/>
    <w:rsid w:val="007D09B9"/>
    <w:rsid w:val="007D597D"/>
    <w:rsid w:val="0080247E"/>
    <w:rsid w:val="00814AAF"/>
    <w:rsid w:val="00842699"/>
    <w:rsid w:val="00865B7B"/>
    <w:rsid w:val="00874A5C"/>
    <w:rsid w:val="008C10BB"/>
    <w:rsid w:val="008D1198"/>
    <w:rsid w:val="008E3E18"/>
    <w:rsid w:val="009632D0"/>
    <w:rsid w:val="00972C70"/>
    <w:rsid w:val="009A0057"/>
    <w:rsid w:val="009B2F65"/>
    <w:rsid w:val="009E2A97"/>
    <w:rsid w:val="00AA36CC"/>
    <w:rsid w:val="00AA5201"/>
    <w:rsid w:val="00AE3C4E"/>
    <w:rsid w:val="00B16255"/>
    <w:rsid w:val="00B71779"/>
    <w:rsid w:val="00B976F5"/>
    <w:rsid w:val="00C820EE"/>
    <w:rsid w:val="00D3616E"/>
    <w:rsid w:val="00D74044"/>
    <w:rsid w:val="00DA20B4"/>
    <w:rsid w:val="00DA4342"/>
    <w:rsid w:val="00DE4A2B"/>
    <w:rsid w:val="00E23601"/>
    <w:rsid w:val="00E90BB2"/>
    <w:rsid w:val="00ED15AB"/>
    <w:rsid w:val="00F23ED6"/>
    <w:rsid w:val="00F82E32"/>
    <w:rsid w:val="00FB429C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3B"/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475A3B"/>
    <w:pPr>
      <w:keepNext/>
      <w:tabs>
        <w:tab w:val="num" w:pos="840"/>
      </w:tabs>
      <w:suppressAutoHyphens/>
      <w:spacing w:before="120" w:after="120"/>
      <w:ind w:left="840" w:firstLine="425"/>
      <w:jc w:val="center"/>
      <w:outlineLvl w:val="0"/>
    </w:pPr>
    <w:rPr>
      <w:rFonts w:eastAsia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A3B"/>
    <w:rPr>
      <w:b/>
      <w:bCs/>
      <w:sz w:val="36"/>
      <w:szCs w:val="36"/>
      <w:lang w:eastAsia="zh-CN"/>
    </w:rPr>
  </w:style>
  <w:style w:type="paragraph" w:customStyle="1" w:styleId="11">
    <w:name w:val="Абзац списка1"/>
    <w:basedOn w:val="a"/>
    <w:rsid w:val="00475A3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AdminNerzav</cp:lastModifiedBy>
  <cp:revision>9</cp:revision>
  <cp:lastPrinted>2016-12-21T06:22:00Z</cp:lastPrinted>
  <dcterms:created xsi:type="dcterms:W3CDTF">2021-12-06T02:07:00Z</dcterms:created>
  <dcterms:modified xsi:type="dcterms:W3CDTF">2021-12-24T07:14:00Z</dcterms:modified>
</cp:coreProperties>
</file>