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581" w:rsidRDefault="00383581" w:rsidP="003835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83F76">
        <w:rPr>
          <w:rFonts w:ascii="Times New Roman" w:hAnsi="Times New Roman" w:cs="Times New Roman"/>
          <w:sz w:val="28"/>
          <w:szCs w:val="28"/>
        </w:rPr>
        <w:t xml:space="preserve">     </w:t>
      </w:r>
      <w:r w:rsidR="005C0A32">
        <w:rPr>
          <w:rFonts w:ascii="Times New Roman" w:hAnsi="Times New Roman" w:cs="Times New Roman"/>
          <w:sz w:val="28"/>
          <w:szCs w:val="28"/>
        </w:rPr>
        <w:t xml:space="preserve">     </w:t>
      </w:r>
      <w:r w:rsidRPr="00483F76">
        <w:rPr>
          <w:rFonts w:ascii="Times New Roman" w:hAnsi="Times New Roman" w:cs="Times New Roman"/>
          <w:sz w:val="28"/>
          <w:szCs w:val="28"/>
        </w:rPr>
        <w:t xml:space="preserve">    </w:t>
      </w:r>
      <w:r w:rsidR="005C0A32">
        <w:rPr>
          <w:rFonts w:ascii="Times New Roman" w:hAnsi="Times New Roman" w:cs="Times New Roman"/>
          <w:sz w:val="28"/>
          <w:szCs w:val="28"/>
        </w:rPr>
        <w:t xml:space="preserve">      </w:t>
      </w:r>
      <w:r w:rsidRPr="00483F76">
        <w:rPr>
          <w:rFonts w:ascii="Times New Roman" w:hAnsi="Times New Roman" w:cs="Times New Roman"/>
          <w:b/>
          <w:sz w:val="28"/>
          <w:szCs w:val="28"/>
        </w:rPr>
        <w:t>АДМИНИСТРАЦИЯ  НЕРЧИНСКО-ЗАВОДСКОГО</w:t>
      </w:r>
    </w:p>
    <w:p w:rsidR="005C0A32" w:rsidRDefault="00383581" w:rsidP="003835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A32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A32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383581" w:rsidRDefault="005C0A32" w:rsidP="003835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383581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383581" w:rsidRDefault="00383581" w:rsidP="003835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83581" w:rsidRDefault="00383581" w:rsidP="00383581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5C0A32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483F7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83581" w:rsidRDefault="00383581" w:rsidP="0038358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383581" w:rsidRDefault="00383581" w:rsidP="003835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  </w:t>
      </w:r>
      <w:r w:rsidR="00B142A3"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декабря  2024 года                                               №</w:t>
      </w:r>
      <w:r w:rsidR="00B142A3">
        <w:rPr>
          <w:rFonts w:ascii="Times New Roman" w:hAnsi="Times New Roman" w:cs="Times New Roman"/>
          <w:sz w:val="28"/>
          <w:szCs w:val="28"/>
        </w:rPr>
        <w:t>687</w:t>
      </w:r>
    </w:p>
    <w:p w:rsidR="00383581" w:rsidRDefault="00383581" w:rsidP="003835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581" w:rsidRDefault="00383581" w:rsidP="003835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с. Нерчинский Завод   </w:t>
      </w:r>
    </w:p>
    <w:p w:rsidR="00383581" w:rsidRDefault="00383581" w:rsidP="003835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3581" w:rsidRDefault="00383581" w:rsidP="003835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581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внесении изменений в состав территориальной трехсторонней комиссии по регулированию социально-трудовых отношений</w:t>
      </w:r>
    </w:p>
    <w:p w:rsidR="00383581" w:rsidRPr="00383581" w:rsidRDefault="00383581" w:rsidP="003835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581" w:rsidRDefault="00383581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  Законом Забайкальского края от 11 февраля 2009 года №128-ЗЗК «О территориальных  трехсторонних комиссиях по регулированию социально-трудовых отношений  в Забайкальском крае», администрация Нерчинско-Заводского муниципального округа </w:t>
      </w:r>
    </w:p>
    <w:p w:rsidR="00383581" w:rsidRPr="00483F76" w:rsidRDefault="00383581" w:rsidP="003835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F76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383581" w:rsidRDefault="00383581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3581">
        <w:rPr>
          <w:rFonts w:ascii="Times New Roman" w:hAnsi="Times New Roman" w:cs="Times New Roman"/>
          <w:sz w:val="28"/>
          <w:szCs w:val="28"/>
        </w:rPr>
        <w:t>1.Внести изменения</w:t>
      </w:r>
      <w:r>
        <w:rPr>
          <w:rFonts w:ascii="Times New Roman" w:hAnsi="Times New Roman" w:cs="Times New Roman"/>
          <w:sz w:val="28"/>
          <w:szCs w:val="28"/>
        </w:rPr>
        <w:t xml:space="preserve"> в состав территориальной трехсторонней комиссии по регулированию социально-трудовых отношений, </w:t>
      </w:r>
      <w:r w:rsidR="005C0A32">
        <w:rPr>
          <w:rFonts w:ascii="Times New Roman" w:hAnsi="Times New Roman" w:cs="Times New Roman"/>
          <w:sz w:val="28"/>
          <w:szCs w:val="28"/>
        </w:rPr>
        <w:t>вывести из состава комиссии г</w:t>
      </w:r>
      <w:r>
        <w:rPr>
          <w:rFonts w:ascii="Times New Roman" w:hAnsi="Times New Roman" w:cs="Times New Roman"/>
          <w:sz w:val="28"/>
          <w:szCs w:val="28"/>
        </w:rPr>
        <w:t xml:space="preserve">лаву Нерчинско-Заводского муниципального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–к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оординатора территориальной трехсторонней комиссии по регулированию социально-трудовых отношений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Михал</w:t>
      </w:r>
      <w:r w:rsidR="0098666E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ввести в состав комиссии координатора территориальной трехсторонней комиссии по регулированию социально-трудовых отношений </w:t>
      </w:r>
      <w:r w:rsidR="0098666E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Фартусова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А.В;</w:t>
      </w:r>
    </w:p>
    <w:p w:rsidR="00383581" w:rsidRDefault="00383581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2.Вывести из состава комисси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="0098666E"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Макарову Н.И  </w:t>
      </w:r>
      <w:r w:rsidR="005C0A3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онсультанта по труду и социальному развитию, ввести ответственным секретарем </w:t>
      </w:r>
      <w:r w:rsidR="0098666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Макарову Н.И;</w:t>
      </w:r>
    </w:p>
    <w:p w:rsidR="00383581" w:rsidRDefault="00383581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3.Вывести из состава комиссии </w:t>
      </w:r>
      <w:r w:rsidR="005C0A3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лавного специалиста юриста-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Комогорова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В.Н;</w:t>
      </w:r>
    </w:p>
    <w:p w:rsidR="00383581" w:rsidRDefault="00383581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</w:t>
      </w:r>
      <w:r w:rsidR="00551EB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вести из состава комиссии </w:t>
      </w:r>
      <w:r w:rsidR="005C0A3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едущего специалиста по работе с</w:t>
      </w:r>
      <w:r w:rsidR="00811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кадрами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Боровскую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Ю.А., ввести в состав комиссии </w:t>
      </w:r>
      <w:r w:rsidR="005C0A3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ачальника ГКУ ЦЗН по Нерчинско-Заводскому </w:t>
      </w:r>
      <w:r w:rsidR="00811528">
        <w:rPr>
          <w:rFonts w:ascii="Times New Roman" w:hAnsi="Times New Roman" w:cs="Times New Roman"/>
          <w:sz w:val="28"/>
          <w:szCs w:val="28"/>
        </w:rPr>
        <w:t>району;</w:t>
      </w:r>
    </w:p>
    <w:p w:rsidR="00811528" w:rsidRDefault="00811528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5.Вывести из состава комиссии </w:t>
      </w:r>
      <w:r w:rsidR="005C0A3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ачальника отдела ГКУ Краевого центра социальной защиты населения Забайкальского края (по согласованию)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Фартусову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О.М;</w:t>
      </w:r>
    </w:p>
    <w:p w:rsidR="00811528" w:rsidRDefault="00811528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Вывести из состава комиссии</w:t>
      </w:r>
      <w:r w:rsidR="005C0A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0A3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председателя Комитета культуры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спорта и молодежной политики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Бузыкину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М.Г;</w:t>
      </w:r>
    </w:p>
    <w:p w:rsidR="00811528" w:rsidRDefault="00811528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6.Утвердить состав территориальной трехсторонней комиссии согласно приложени</w:t>
      </w:r>
      <w:r w:rsidR="005C0A3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666E" w:rsidRDefault="00811528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7.Считать утратившим силу </w:t>
      </w:r>
      <w:r w:rsidR="0098666E">
        <w:rPr>
          <w:rFonts w:ascii="Times New Roman" w:hAnsi="Times New Roman" w:cs="Times New Roman"/>
          <w:sz w:val="28"/>
          <w:szCs w:val="28"/>
        </w:rPr>
        <w:t xml:space="preserve"> состав комиссии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Нерчинско-Заводского муниципального округа Забайкальского края</w:t>
      </w:r>
      <w:r w:rsidR="0098666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532 от 04</w:t>
      </w:r>
      <w:r w:rsidR="00986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 2023 года «</w:t>
      </w:r>
      <w:r w:rsidR="0098666E">
        <w:rPr>
          <w:rFonts w:ascii="Times New Roman" w:hAnsi="Times New Roman" w:cs="Times New Roman"/>
          <w:sz w:val="28"/>
          <w:szCs w:val="28"/>
        </w:rPr>
        <w:t xml:space="preserve"> О создании на территории Нерчинско-Заводского муниципального округа Забайкальского края территориальной трехсторонней комиссии по регулированию социально-трудовых отношений»</w:t>
      </w: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8.Настоящее постановление разместить на официальном сайте Администрации Нерчинско-Заводского муниципального округа в разделе «Охрана труда».</w:t>
      </w: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Нерчинско-Заводского                                                        Л.В. Михалёв</w:t>
      </w: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42A3" w:rsidRDefault="00B142A3" w:rsidP="00B142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142A3" w:rsidRDefault="00B142A3" w:rsidP="00B142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к постановлению администрации</w:t>
      </w:r>
    </w:p>
    <w:p w:rsidR="00B142A3" w:rsidRDefault="00B142A3" w:rsidP="00B142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Нерчинско-Заводского муниципального округа</w:t>
      </w:r>
    </w:p>
    <w:p w:rsidR="00B142A3" w:rsidRDefault="00B142A3" w:rsidP="00B142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«   24  » декабря 2024 года  № 687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42A3" w:rsidRDefault="00B142A3" w:rsidP="00B142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:rsidR="00B142A3" w:rsidRDefault="00B142A3" w:rsidP="00B142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территориальной трёхсторонней комиссии по регулированию социально-трудовых отношений 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комиссии: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Фартусов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А.В.- заместитель руководителя по социальным вопросам.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секретарь: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Макарова Н.И.-консультант по труду и социальному развитию.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администрации Нерчинско-Заводского муниципального округа: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Щёголева Л.</w:t>
      </w:r>
      <w:proofErr w:type="gramStart"/>
      <w:r>
        <w:rPr>
          <w:rFonts w:ascii="Times New Roman" w:hAnsi="Times New Roman" w:cs="Times New Roman"/>
          <w:sz w:val="28"/>
          <w:szCs w:val="28"/>
        </w:rPr>
        <w:t>В-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председатель Комитета по финансам;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Зоркольцева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М.В-начальник ГКУ ЦЗН По Нерчинско-Заводскому району;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Петрова Е.А.-начальник управления муниципального  имущества и земельных отношений;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объединения работодателей: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Баранова Е.В-председатель Комитета образования;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Мостовая И..В.-главный врач ГУЗ Нерчинско-Заводской ЦРБ;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Скибина Л.А.-директор МУК ЦБ.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работников профсоюзов: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Координационного Совета организаций профсоюзов Нерчинско-Заводского муниципального округа Торопову Ксению Сергеевну, члена первичной профсоюзной организации МОУ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Аргунской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СОШ; 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Заместителями председателя Координационного Совета организаций профсоюзов Нерчинско-Заводского муниципального округа;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-Першину Веру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Деомидовну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председателя первичной  профсоюзной организации ГУЗ Нерчинско-Заводская  ЦРБ;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Лагодину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Ольгу Васильевну - председатель окружной организации профсоюза работников культуры в Нерчинско-Заводском муниципальном округе.</w:t>
      </w:r>
    </w:p>
    <w:p w:rsidR="00B142A3" w:rsidRDefault="00B142A3" w:rsidP="00B14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42A3" w:rsidRDefault="00B142A3" w:rsidP="00B142A3"/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666E" w:rsidRPr="00383581" w:rsidRDefault="0098666E" w:rsidP="00383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8666E" w:rsidRPr="00383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581"/>
    <w:rsid w:val="00383581"/>
    <w:rsid w:val="00551EB5"/>
    <w:rsid w:val="005C0A32"/>
    <w:rsid w:val="006672FB"/>
    <w:rsid w:val="007504F6"/>
    <w:rsid w:val="00811528"/>
    <w:rsid w:val="00845208"/>
    <w:rsid w:val="0098666E"/>
    <w:rsid w:val="009A1D12"/>
    <w:rsid w:val="009E080F"/>
    <w:rsid w:val="00B142A3"/>
    <w:rsid w:val="00DD4B7C"/>
    <w:rsid w:val="00F4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AdminNerzav</cp:lastModifiedBy>
  <cp:revision>3</cp:revision>
  <cp:lastPrinted>2024-12-24T01:43:00Z</cp:lastPrinted>
  <dcterms:created xsi:type="dcterms:W3CDTF">2024-12-23T23:53:00Z</dcterms:created>
  <dcterms:modified xsi:type="dcterms:W3CDTF">2025-01-10T00:35:00Z</dcterms:modified>
</cp:coreProperties>
</file>