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57" w:rsidRDefault="00424857" w:rsidP="0042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51D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СОВЕТ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НЕРЧИНСКО-ЗАВОДСКОГО </w:t>
      </w:r>
    </w:p>
    <w:p w:rsidR="00424857" w:rsidRDefault="00424857" w:rsidP="0042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51D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ОКРУГА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424857" w:rsidRPr="00351DEB" w:rsidRDefault="00424857" w:rsidP="0042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51D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ЗАБАЙКАЛЬСКОГО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КРАЯ</w:t>
      </w:r>
    </w:p>
    <w:p w:rsidR="00424857" w:rsidRPr="00351DEB" w:rsidRDefault="00424857" w:rsidP="0042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424857" w:rsidRPr="00351DEB" w:rsidRDefault="00424857" w:rsidP="0042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51D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РЕШЕНИЕ</w:t>
      </w:r>
    </w:p>
    <w:p w:rsidR="00424857" w:rsidRPr="00351DEB" w:rsidRDefault="00424857" w:rsidP="0042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24857" w:rsidRPr="00351DEB" w:rsidRDefault="00424857" w:rsidP="004248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24857" w:rsidRPr="00351DEB" w:rsidRDefault="00424857" w:rsidP="0042485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5369">
        <w:rPr>
          <w:rFonts w:ascii="Times New Roman" w:eastAsia="Times New Roman" w:hAnsi="Times New Roman" w:cs="Times New Roman"/>
          <w:color w:val="000000"/>
          <w:sz w:val="28"/>
          <w:szCs w:val="28"/>
        </w:rPr>
        <w:t>119</w:t>
      </w:r>
    </w:p>
    <w:p w:rsidR="00424857" w:rsidRPr="00351DEB" w:rsidRDefault="00424857" w:rsidP="004248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24857" w:rsidRPr="00351DEB" w:rsidRDefault="00424857" w:rsidP="004248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24857" w:rsidRPr="00351DEB" w:rsidRDefault="00424857" w:rsidP="004248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Нерчинский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Завод</w:t>
      </w:r>
    </w:p>
    <w:p w:rsidR="00424857" w:rsidRPr="00351DEB" w:rsidRDefault="00424857" w:rsidP="004248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24857" w:rsidRPr="00CC5100" w:rsidRDefault="00424857" w:rsidP="0042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CC510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Pr="00CC510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формировании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Pr="00CC510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Pr="00CC510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содержании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Pr="00CC510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Pr="00CC510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архива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</w:p>
    <w:p w:rsidR="00424857" w:rsidRPr="00CC5100" w:rsidRDefault="00424857" w:rsidP="0042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CC510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Нерчинско-Заводского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Pr="00CC510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Pr="00CC510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округа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Pr="00CC510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Забайкальского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Pr="00CC510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края</w:t>
      </w:r>
    </w:p>
    <w:p w:rsidR="00424857" w:rsidRPr="00351DEB" w:rsidRDefault="00424857" w:rsidP="004248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24857" w:rsidRPr="00351DEB" w:rsidRDefault="00424857" w:rsidP="004248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24857" w:rsidRPr="00351DEB" w:rsidRDefault="00424857" w:rsidP="00424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4" w:tgtFrame="_blank" w:history="1">
        <w:r w:rsidRPr="00351DE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  <w:r w:rsidRPr="00351DE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06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  <w:r w:rsidRPr="00351DE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октября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  <w:r w:rsidRPr="00351DE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2003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  <w:r w:rsidRPr="00351DE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№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  <w:r w:rsidRPr="00351DE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131-ФЗ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" w:tgtFrame="_blank" w:history="1">
        <w:r w:rsidRPr="00351DE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  <w:r w:rsidRPr="00351DE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22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  <w:r w:rsidRPr="00351DE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октября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  <w:r w:rsidRPr="00351DE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2004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  <w:r w:rsidRPr="00351DE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№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  <w:r w:rsidRPr="00351DE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125-ФЗ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края,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tgtFrame="_blank" w:history="1">
        <w:r w:rsidRPr="00351DE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Устава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  <w:r w:rsidRPr="00351DE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Нерчинско-Заводского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  <w:r w:rsidRPr="00351DE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муниципального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  <w:r w:rsidRPr="00351DE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округа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края,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Нерчинско-Заводского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края,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Нерчинско-Заводского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51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24857" w:rsidRPr="00351DEB" w:rsidRDefault="00424857" w:rsidP="00424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24857" w:rsidRPr="00351DEB" w:rsidRDefault="00424857" w:rsidP="00424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Нерчинско-Заводского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приложению.</w:t>
      </w:r>
    </w:p>
    <w:p w:rsidR="00424857" w:rsidRPr="00934D04" w:rsidRDefault="00424857" w:rsidP="00424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D0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4D0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4D0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4D04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4D0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4D04">
        <w:rPr>
          <w:rFonts w:ascii="Times New Roman" w:eastAsia="Times New Roman" w:hAnsi="Times New Roman" w:cs="Times New Roman"/>
          <w:color w:val="000000"/>
          <w:sz w:val="28"/>
          <w:szCs w:val="28"/>
        </w:rPr>
        <w:t>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4D0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4D04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4D04">
        <w:rPr>
          <w:rFonts w:ascii="Times New Roman" w:eastAsia="Times New Roman" w:hAnsi="Times New Roman" w:cs="Times New Roman"/>
          <w:color w:val="000000"/>
          <w:sz w:val="28"/>
          <w:szCs w:val="28"/>
        </w:rPr>
        <w:t>день,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4D04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4D04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4D04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4D04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4D04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опубликования.</w:t>
      </w:r>
    </w:p>
    <w:p w:rsidR="00424857" w:rsidRPr="00934D04" w:rsidRDefault="00424857" w:rsidP="00424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D04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4D0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4D0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4D04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4D0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4D04">
        <w:rPr>
          <w:rFonts w:ascii="Times New Roman" w:eastAsia="Times New Roman" w:hAnsi="Times New Roman" w:cs="Times New Roman"/>
          <w:color w:val="000000"/>
          <w:sz w:val="28"/>
          <w:szCs w:val="28"/>
        </w:rPr>
        <w:t>газете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4D04">
        <w:rPr>
          <w:rFonts w:ascii="Times New Roman" w:eastAsia="Times New Roman" w:hAnsi="Times New Roman" w:cs="Times New Roman"/>
          <w:color w:val="000000"/>
          <w:sz w:val="28"/>
          <w:szCs w:val="28"/>
        </w:rPr>
        <w:t>«Советское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4D04">
        <w:rPr>
          <w:rFonts w:ascii="Times New Roman" w:eastAsia="Times New Roman" w:hAnsi="Times New Roman" w:cs="Times New Roman"/>
          <w:color w:val="000000"/>
          <w:sz w:val="28"/>
          <w:szCs w:val="28"/>
        </w:rPr>
        <w:t>Приаргунье»,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4D0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4D04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4D04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4D0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4D04">
        <w:rPr>
          <w:rFonts w:ascii="Times New Roman" w:eastAsia="Times New Roman" w:hAnsi="Times New Roman" w:cs="Times New Roman"/>
          <w:color w:val="000000"/>
          <w:sz w:val="28"/>
          <w:szCs w:val="28"/>
        </w:rPr>
        <w:t>Нерчинско-Заводского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4D0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4D04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4D0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https</w:t>
      </w:r>
      <w:r w:rsidRPr="00934D04">
        <w:rPr>
          <w:rFonts w:ascii="Times New Roman" w:eastAsia="Times New Roman" w:hAnsi="Times New Roman" w:cs="Times New Roman"/>
          <w:color w:val="000000"/>
          <w:sz w:val="28"/>
          <w:szCs w:val="28"/>
        </w:rPr>
        <w:t>://</w:t>
      </w:r>
      <w:proofErr w:type="spellStart"/>
      <w:r w:rsidRPr="00934D0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nerzavod</w:t>
      </w:r>
      <w:proofErr w:type="spellEnd"/>
      <w:r w:rsidRPr="00934D04">
        <w:rPr>
          <w:rFonts w:ascii="Times New Roman" w:eastAsia="Times New Roman" w:hAnsi="Times New Roman" w:cs="Times New Roman"/>
          <w:color w:val="000000"/>
          <w:sz w:val="28"/>
          <w:szCs w:val="28"/>
        </w:rPr>
        <w:t>75.</w:t>
      </w:r>
      <w:proofErr w:type="spellStart"/>
      <w:r w:rsidRPr="00934D0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934D04">
        <w:rPr>
          <w:rFonts w:ascii="Times New Roman" w:eastAsia="Times New Roman" w:hAnsi="Times New Roman" w:cs="Times New Roman"/>
          <w:color w:val="000000"/>
          <w:sz w:val="28"/>
          <w:szCs w:val="28"/>
        </w:rPr>
        <w:t>/.</w:t>
      </w:r>
    </w:p>
    <w:p w:rsidR="00424857" w:rsidRPr="00351DEB" w:rsidRDefault="00424857" w:rsidP="00424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24857" w:rsidRPr="00351DEB" w:rsidRDefault="00424857" w:rsidP="00424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24857" w:rsidRPr="00351DEB" w:rsidRDefault="00424857" w:rsidP="00424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24857" w:rsidRPr="00B400FB" w:rsidRDefault="00424857" w:rsidP="0042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0FB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0FB">
        <w:rPr>
          <w:rFonts w:ascii="Times New Roman" w:eastAsia="Times New Roman" w:hAnsi="Times New Roman" w:cs="Times New Roman"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0FB">
        <w:rPr>
          <w:rFonts w:ascii="Times New Roman" w:eastAsia="Times New Roman" w:hAnsi="Times New Roman" w:cs="Times New Roman"/>
          <w:sz w:val="28"/>
          <w:szCs w:val="28"/>
        </w:rPr>
        <w:t>Нерчинско-Заводского</w:t>
      </w:r>
    </w:p>
    <w:p w:rsidR="00424857" w:rsidRPr="00B400FB" w:rsidRDefault="00424857" w:rsidP="0042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0F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0FB"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24857">
        <w:rPr>
          <w:rFonts w:ascii="Times New Roman" w:eastAsia="Times New Roman" w:hAnsi="Times New Roman" w:cs="Times New Roman"/>
          <w:sz w:val="28"/>
          <w:szCs w:val="28"/>
        </w:rPr>
        <w:tab/>
      </w:r>
      <w:r w:rsidRPr="00424857">
        <w:rPr>
          <w:rFonts w:ascii="Times New Roman" w:eastAsia="Times New Roman" w:hAnsi="Times New Roman" w:cs="Times New Roman"/>
          <w:sz w:val="28"/>
          <w:szCs w:val="28"/>
        </w:rPr>
        <w:tab/>
      </w:r>
      <w:r w:rsidRPr="00B400FB">
        <w:rPr>
          <w:rFonts w:ascii="Times New Roman" w:eastAsia="Times New Roman" w:hAnsi="Times New Roman" w:cs="Times New Roman"/>
          <w:sz w:val="28"/>
          <w:szCs w:val="28"/>
        </w:rPr>
        <w:tab/>
      </w:r>
      <w:r w:rsidRPr="00B400FB">
        <w:rPr>
          <w:rFonts w:ascii="Times New Roman" w:eastAsia="Times New Roman" w:hAnsi="Times New Roman" w:cs="Times New Roman"/>
          <w:sz w:val="28"/>
          <w:szCs w:val="28"/>
        </w:rPr>
        <w:tab/>
      </w:r>
      <w:r w:rsidRPr="00B400FB">
        <w:rPr>
          <w:rFonts w:ascii="Times New Roman" w:eastAsia="Times New Roman" w:hAnsi="Times New Roman" w:cs="Times New Roman"/>
          <w:sz w:val="28"/>
          <w:szCs w:val="28"/>
        </w:rPr>
        <w:tab/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0FB">
        <w:rPr>
          <w:rFonts w:ascii="Times New Roman" w:eastAsia="Times New Roman" w:hAnsi="Times New Roman" w:cs="Times New Roman"/>
          <w:sz w:val="28"/>
          <w:szCs w:val="28"/>
        </w:rPr>
        <w:t>Скубьев</w:t>
      </w:r>
      <w:proofErr w:type="spellEnd"/>
    </w:p>
    <w:p w:rsidR="00424857" w:rsidRDefault="00424857" w:rsidP="00424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4857" w:rsidRDefault="00424857" w:rsidP="00424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857" w:rsidRPr="00B400FB" w:rsidRDefault="00424857" w:rsidP="00424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857" w:rsidRPr="00B400FB" w:rsidRDefault="00424857" w:rsidP="0042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0FB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0FB">
        <w:rPr>
          <w:rFonts w:ascii="Times New Roman" w:eastAsia="Times New Roman" w:hAnsi="Times New Roman" w:cs="Times New Roman"/>
          <w:sz w:val="28"/>
          <w:szCs w:val="28"/>
        </w:rPr>
        <w:t>Нерчинско-Заводского</w:t>
      </w:r>
    </w:p>
    <w:p w:rsidR="00424857" w:rsidRPr="00B400FB" w:rsidRDefault="00424857" w:rsidP="0042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400FB"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400FB"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400FB">
        <w:rPr>
          <w:rFonts w:ascii="Times New Roman" w:eastAsia="Times New Roman" w:hAnsi="Times New Roman" w:cs="Times New Roman"/>
          <w:sz w:val="28"/>
          <w:szCs w:val="28"/>
        </w:rPr>
        <w:t>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0FB">
        <w:rPr>
          <w:rFonts w:ascii="Times New Roman" w:eastAsia="Times New Roman" w:hAnsi="Times New Roman" w:cs="Times New Roman"/>
          <w:sz w:val="28"/>
          <w:szCs w:val="28"/>
        </w:rPr>
        <w:t>Михалёв</w:t>
      </w:r>
    </w:p>
    <w:p w:rsidR="00424857" w:rsidRPr="00302A4B" w:rsidRDefault="00175369" w:rsidP="0017536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424857" w:rsidRPr="00175369" w:rsidRDefault="006F1A4A" w:rsidP="00175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5369">
        <w:rPr>
          <w:rFonts w:ascii="Times New Roman" w:hAnsi="Times New Roman" w:cs="Times New Roman"/>
          <w:sz w:val="28"/>
          <w:szCs w:val="28"/>
        </w:rPr>
        <w:lastRenderedPageBreak/>
        <w:t>УТВ</w:t>
      </w:r>
      <w:r w:rsidR="00A40CCC" w:rsidRPr="00175369">
        <w:rPr>
          <w:rFonts w:ascii="Times New Roman" w:hAnsi="Times New Roman" w:cs="Times New Roman"/>
          <w:sz w:val="28"/>
          <w:szCs w:val="28"/>
        </w:rPr>
        <w:t>ЕРЖДЕНО</w:t>
      </w:r>
      <w:r w:rsidR="00424857" w:rsidRPr="00175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857" w:rsidRPr="00175369" w:rsidRDefault="00A40CCC" w:rsidP="00175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5369">
        <w:rPr>
          <w:rFonts w:ascii="Times New Roman" w:hAnsi="Times New Roman" w:cs="Times New Roman"/>
          <w:sz w:val="28"/>
          <w:szCs w:val="28"/>
        </w:rPr>
        <w:t>решением</w:t>
      </w:r>
      <w:r w:rsidR="00424857" w:rsidRPr="00175369">
        <w:rPr>
          <w:rFonts w:ascii="Times New Roman" w:hAnsi="Times New Roman" w:cs="Times New Roman"/>
          <w:sz w:val="28"/>
          <w:szCs w:val="28"/>
        </w:rPr>
        <w:t xml:space="preserve"> </w:t>
      </w:r>
      <w:r w:rsidRPr="00175369">
        <w:rPr>
          <w:rFonts w:ascii="Times New Roman" w:hAnsi="Times New Roman" w:cs="Times New Roman"/>
          <w:sz w:val="28"/>
          <w:szCs w:val="28"/>
        </w:rPr>
        <w:t>Совета</w:t>
      </w:r>
      <w:r w:rsidR="00424857" w:rsidRPr="00175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857" w:rsidRPr="00175369" w:rsidRDefault="00A40CCC" w:rsidP="00175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5369">
        <w:rPr>
          <w:rFonts w:ascii="Times New Roman" w:hAnsi="Times New Roman" w:cs="Times New Roman"/>
          <w:sz w:val="28"/>
          <w:szCs w:val="28"/>
        </w:rPr>
        <w:t>Нерчинско-Завод</w:t>
      </w:r>
      <w:r w:rsidR="006F1A4A" w:rsidRPr="00175369">
        <w:rPr>
          <w:rFonts w:ascii="Times New Roman" w:hAnsi="Times New Roman" w:cs="Times New Roman"/>
          <w:sz w:val="28"/>
          <w:szCs w:val="28"/>
        </w:rPr>
        <w:t>ского</w:t>
      </w:r>
      <w:r w:rsidR="00424857" w:rsidRPr="00175369">
        <w:rPr>
          <w:rFonts w:ascii="Times New Roman" w:hAnsi="Times New Roman" w:cs="Times New Roman"/>
          <w:sz w:val="28"/>
          <w:szCs w:val="28"/>
        </w:rPr>
        <w:t xml:space="preserve"> </w:t>
      </w:r>
      <w:r w:rsidR="006F1A4A" w:rsidRPr="00175369">
        <w:rPr>
          <w:rFonts w:ascii="Times New Roman" w:hAnsi="Times New Roman" w:cs="Times New Roman"/>
          <w:sz w:val="28"/>
          <w:szCs w:val="28"/>
        </w:rPr>
        <w:t>муниципального</w:t>
      </w:r>
      <w:r w:rsidR="00424857" w:rsidRPr="00175369">
        <w:rPr>
          <w:rFonts w:ascii="Times New Roman" w:hAnsi="Times New Roman" w:cs="Times New Roman"/>
          <w:sz w:val="28"/>
          <w:szCs w:val="28"/>
        </w:rPr>
        <w:t xml:space="preserve"> </w:t>
      </w:r>
      <w:r w:rsidR="006F1A4A" w:rsidRPr="00175369">
        <w:rPr>
          <w:rFonts w:ascii="Times New Roman" w:hAnsi="Times New Roman" w:cs="Times New Roman"/>
          <w:sz w:val="28"/>
          <w:szCs w:val="28"/>
        </w:rPr>
        <w:t>округа</w:t>
      </w:r>
      <w:r w:rsidR="00424857" w:rsidRPr="00175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A4A" w:rsidRPr="00175369" w:rsidRDefault="00A40CCC" w:rsidP="00175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5369">
        <w:rPr>
          <w:rFonts w:ascii="Times New Roman" w:hAnsi="Times New Roman" w:cs="Times New Roman"/>
          <w:sz w:val="28"/>
          <w:szCs w:val="28"/>
        </w:rPr>
        <w:t>от</w:t>
      </w:r>
      <w:r w:rsidR="00175369">
        <w:rPr>
          <w:rFonts w:ascii="Times New Roman" w:hAnsi="Times New Roman" w:cs="Times New Roman"/>
          <w:sz w:val="28"/>
          <w:szCs w:val="28"/>
        </w:rPr>
        <w:t xml:space="preserve"> 31 мая</w:t>
      </w:r>
      <w:r w:rsidR="00424857" w:rsidRPr="00175369">
        <w:rPr>
          <w:rFonts w:ascii="Times New Roman" w:hAnsi="Times New Roman" w:cs="Times New Roman"/>
          <w:sz w:val="28"/>
          <w:szCs w:val="28"/>
        </w:rPr>
        <w:t xml:space="preserve"> </w:t>
      </w:r>
      <w:r w:rsidRPr="00175369">
        <w:rPr>
          <w:rFonts w:ascii="Times New Roman" w:hAnsi="Times New Roman" w:cs="Times New Roman"/>
          <w:sz w:val="28"/>
          <w:szCs w:val="28"/>
        </w:rPr>
        <w:t>2023г.</w:t>
      </w:r>
      <w:r w:rsidR="006F1A4A" w:rsidRPr="00175369">
        <w:rPr>
          <w:rFonts w:ascii="Times New Roman" w:hAnsi="Times New Roman" w:cs="Times New Roman"/>
          <w:sz w:val="28"/>
          <w:szCs w:val="28"/>
        </w:rPr>
        <w:t>№</w:t>
      </w:r>
      <w:r w:rsidR="00175369">
        <w:rPr>
          <w:rFonts w:ascii="Times New Roman" w:hAnsi="Times New Roman" w:cs="Times New Roman"/>
          <w:sz w:val="28"/>
          <w:szCs w:val="28"/>
        </w:rPr>
        <w:t xml:space="preserve"> 119</w:t>
      </w:r>
    </w:p>
    <w:p w:rsidR="006F1A4A" w:rsidRPr="00351DEB" w:rsidRDefault="006F1A4A" w:rsidP="00351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1A4A" w:rsidRPr="00351DEB" w:rsidRDefault="006F1A4A" w:rsidP="006F1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формировании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</w:t>
      </w:r>
      <w:r w:rsidR="00DF3786"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F3786"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F3786"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архива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F3786"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Нерчинско-Завод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ского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округа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Забайкальского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края</w:t>
      </w:r>
    </w:p>
    <w:p w:rsidR="006F1A4A" w:rsidRPr="00351DEB" w:rsidRDefault="00424857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1A4A" w:rsidRPr="00351DEB" w:rsidRDefault="00424857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1A4A" w:rsidRPr="00351DEB" w:rsidRDefault="006F1A4A" w:rsidP="006F1A4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положения</w:t>
      </w:r>
    </w:p>
    <w:p w:rsidR="006F1A4A" w:rsidRPr="00351DEB" w:rsidRDefault="00424857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tgtFrame="_blank" w:history="1">
        <w:r w:rsidRPr="00351DE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</w:t>
        </w:r>
        <w:r w:rsidR="0042485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  <w:r w:rsidRPr="00351DE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6</w:t>
        </w:r>
        <w:r w:rsidR="0042485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  <w:r w:rsidRPr="00351DE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октября</w:t>
        </w:r>
        <w:r w:rsidR="0042485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  <w:r w:rsidRPr="00351DE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2003</w:t>
        </w:r>
        <w:r w:rsidR="0042485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  <w:r w:rsidRPr="00351DE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года</w:t>
        </w:r>
        <w:r w:rsidR="0042485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  <w:r w:rsidRPr="00351DE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№</w:t>
        </w:r>
        <w:r w:rsidR="0042485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  <w:r w:rsidRPr="00351DE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131-ФЗ</w:t>
        </w:r>
      </w:hyperlink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tgtFrame="_blank" w:history="1">
        <w:r w:rsidRPr="00351DE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</w:t>
        </w:r>
        <w:r w:rsidR="0042485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  <w:r w:rsidRPr="00351DE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22</w:t>
        </w:r>
        <w:r w:rsidR="0042485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  <w:r w:rsidRPr="00351DE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октября</w:t>
        </w:r>
        <w:r w:rsidR="0042485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  <w:r w:rsidRPr="00351DE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2004</w:t>
        </w:r>
        <w:r w:rsidR="0042485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  <w:r w:rsidRPr="00351DE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года</w:t>
        </w:r>
        <w:r w:rsidR="0042485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  <w:r w:rsidRPr="00351DE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№</w:t>
        </w:r>
        <w:r w:rsidR="0042485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  <w:r w:rsidRPr="00351DE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125-ФЗ</w:t>
        </w:r>
      </w:hyperlink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архивном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</w:t>
      </w:r>
      <w:r w:rsidR="00DF3786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786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786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786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Нерчинско-Завод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края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регулирует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архива,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комплектования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(формирования),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хранения,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относящихся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края,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</w:t>
      </w:r>
      <w:r w:rsidR="00DF3786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786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786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786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786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Нерчинско-Завод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округа.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 w:rsidR="00DF3786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786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786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786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F3786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Нерчинско-Завод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proofErr w:type="spellEnd"/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относится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архива.</w:t>
      </w:r>
    </w:p>
    <w:p w:rsidR="006F1A4A" w:rsidRPr="00351DEB" w:rsidRDefault="00424857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1A4A" w:rsidRPr="00351DEB" w:rsidRDefault="006F1A4A" w:rsidP="006F1A4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термины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понятия</w:t>
      </w:r>
    </w:p>
    <w:p w:rsidR="006F1A4A" w:rsidRPr="00351DEB" w:rsidRDefault="00424857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термины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понятия: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материальный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носитель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зафиксированной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информацией,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реквизиты,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позволяющие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идентифицировать,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подлежит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хранению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силу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значимости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государства;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(бессрочное);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уничтожения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сроков,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актами;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экспертиза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критериев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Федерации;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владелец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юридическое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осуществляющее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архивными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реализующее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распоряжению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пределах,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договором;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3.6.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личному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составу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отражающие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работодателем;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3.7.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фонд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сложившаяся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пополняющаяся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совокупность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образующаяся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унитарных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предприятий,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предприятия,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собственность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законном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подлежащих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архив;</w:t>
      </w:r>
      <w:proofErr w:type="gramEnd"/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3.8.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структурное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осуществляющее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комплектование,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учет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документов;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3.9.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подр</w:t>
      </w:r>
      <w:r w:rsidR="00DF3786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азделения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786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786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Нерчинско-Завод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осуществляющая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комплектование,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учет,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документов;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3.10.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пользователь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архивными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юридическое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обращающиеся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информации.</w:t>
      </w:r>
    </w:p>
    <w:p w:rsidR="006F1A4A" w:rsidRPr="00351DEB" w:rsidRDefault="00424857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1A4A" w:rsidRPr="00351DEB" w:rsidRDefault="006F1A4A" w:rsidP="006F1A4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формирования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содержания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архива</w:t>
      </w:r>
    </w:p>
    <w:p w:rsidR="006F1A4A" w:rsidRPr="00351DEB" w:rsidRDefault="00424857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фонд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формируется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прошедших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экспертизу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учет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подлежащих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постоянному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хранению.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относятся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документы: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образовавшиеся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образующиеся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унитарных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предприятий,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предприятия,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организаций);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поступившие</w:t>
      </w:r>
      <w:proofErr w:type="gramEnd"/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законном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собственность;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хранящиеся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</w:t>
      </w:r>
      <w:r w:rsidR="00D918D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18D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архивах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переданных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18D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18DB"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18D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архивы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собственность);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5.4.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находящиеся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собственности,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подлежат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приватизации,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продажи,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мены,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дарения,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сделок,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могущих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привести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отчуждению,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иное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законами.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приватизации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образовавшихся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личному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составу,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остаются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</w:t>
      </w:r>
      <w:r w:rsidR="00431B5F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ципальной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B5F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B5F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Нерчинско-Завод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округа.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B5F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B5F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B5F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Нерчинско-Завод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принципов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хранения,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комплектования,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руководствуются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архивными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края.</w:t>
      </w:r>
    </w:p>
    <w:p w:rsidR="006F1A4A" w:rsidRPr="00351DEB" w:rsidRDefault="00424857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6F1A4A" w:rsidRPr="00351DEB" w:rsidRDefault="006F1A4A" w:rsidP="006F1A4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Компетенция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органов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31B5F"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местного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31B5F"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самоуправления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31B5F"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Нерчинско-Завод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ского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округа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сфере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архивного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дела</w:t>
      </w:r>
    </w:p>
    <w:p w:rsidR="006F1A4A" w:rsidRPr="00351DEB" w:rsidRDefault="00424857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1A4A" w:rsidRPr="00351DEB" w:rsidRDefault="00431B5F" w:rsidP="00424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Нерчинско-Завод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полномочия:</w:t>
      </w:r>
    </w:p>
    <w:p w:rsidR="006F1A4A" w:rsidRPr="00351DEB" w:rsidRDefault="006F1A4A" w:rsidP="00424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акты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дела;</w:t>
      </w:r>
    </w:p>
    <w:p w:rsidR="006F1A4A" w:rsidRPr="00351DEB" w:rsidRDefault="006F1A4A" w:rsidP="00424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7.2.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порядке;</w:t>
      </w:r>
    </w:p>
    <w:p w:rsidR="006F1A4A" w:rsidRPr="00351DEB" w:rsidRDefault="006F1A4A" w:rsidP="00424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7.3.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F1A4A" w:rsidRPr="00351DEB" w:rsidRDefault="006F1A4A" w:rsidP="00424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B5F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B5F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Нерчинско-Заводского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B5F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полномочия:</w:t>
      </w:r>
    </w:p>
    <w:p w:rsidR="006F1A4A" w:rsidRPr="00351DEB" w:rsidRDefault="006F1A4A" w:rsidP="00424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8.1.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образования;</w:t>
      </w:r>
    </w:p>
    <w:p w:rsidR="006F1A4A" w:rsidRPr="00351DEB" w:rsidRDefault="006F1A4A" w:rsidP="00424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8.2.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</w:t>
      </w:r>
      <w:r w:rsidR="00431B5F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B5F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B5F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B5F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B5F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Нерчинско-Завод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округа;</w:t>
      </w:r>
    </w:p>
    <w:p w:rsidR="006F1A4A" w:rsidRPr="00351DEB" w:rsidRDefault="006F1A4A" w:rsidP="00424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8.3.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комплектование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(формирование),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учет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фондов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B5F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архивов,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учреждений.</w:t>
      </w:r>
    </w:p>
    <w:p w:rsidR="006F1A4A" w:rsidRPr="00351DEB" w:rsidRDefault="006F1A4A" w:rsidP="00424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8.4.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края.</w:t>
      </w:r>
    </w:p>
    <w:p w:rsidR="006F1A4A" w:rsidRPr="00351DEB" w:rsidRDefault="00424857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1A4A" w:rsidRPr="00351DEB" w:rsidRDefault="006F1A4A" w:rsidP="006F1A4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Хранение,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комплектование,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учет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использование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архивных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фондов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архивных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документов,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отнесенных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собственности</w:t>
      </w:r>
    </w:p>
    <w:p w:rsidR="006F1A4A" w:rsidRPr="00351DEB" w:rsidRDefault="00424857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комплектование,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учет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фондов,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 w:rsidR="00431B5F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есенных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B5F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B5F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B5F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Нерчинско-Завод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созданный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образования.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находящиеся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включенные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источников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комплектования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архива,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хранятся: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10.1.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архиве;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10.2.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создаваемых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архивах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срока.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находящиеся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частной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собственности,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храниться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собственниками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владельцами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переданы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договору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архив.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хранящиеся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архиве,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входят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архива.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Источниками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комплектования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являться: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12.1.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края,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унитарные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предприятия,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края,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31B5F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ходящиеся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B5F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B5F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B5F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Нерчинско-Завод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наделения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B5F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B5F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B5F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Нерчинско-Завод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отдельными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полномочиями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комплектованию,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использованию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временному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хранению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относящихся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края;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12.2.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учреждения;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12.3.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негосударственные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договора;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12.4.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договора.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источников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комплектования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 w:rsidR="005A14DB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14DB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14DB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14DB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Нерчинско-Завод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согласованию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экспертно-проверочной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комиссией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края.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находящиеся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собственности,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истечении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передаются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архив.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находящиеся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частной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собственности,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передаются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</w:t>
      </w:r>
      <w:r w:rsidR="005A14DB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трацией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14DB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Нерчинско-Завод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собственником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документов.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отбором,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подготовкой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передачей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упорядочением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транспортировкой,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выполняются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передающих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документы.</w:t>
      </w:r>
    </w:p>
    <w:p w:rsidR="006F1A4A" w:rsidRPr="00351DEB" w:rsidRDefault="00424857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1A4A" w:rsidRPr="00351DEB" w:rsidRDefault="006F1A4A" w:rsidP="006F1A4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Доступ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архивным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документам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использование</w:t>
      </w:r>
    </w:p>
    <w:p w:rsidR="006F1A4A" w:rsidRPr="00351DEB" w:rsidRDefault="00424857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16.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обеспечивается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пользователю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архивными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справочно-поисковых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средствах,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подлинников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документов.</w:t>
      </w:r>
    </w:p>
    <w:p w:rsidR="008B6C0C" w:rsidRDefault="006F1A4A" w:rsidP="008B6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17.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02A4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ч. 3 ст. 26 Закона №125-ФЗ государственные органы, органы местного самоуправления, организации и граждане, занимающиеся предпринимательской деятельностью без образования юридического лица, при наличии у них соответствующих архивных документов обязаны бесплатно предоставлять пользователю а</w:t>
      </w:r>
      <w:r w:rsidR="00517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рхивными документами оформленные в установленном порядке архивные справки или копии архивных документов, связанные с социальной защитой граждан, </w:t>
      </w:r>
      <w:r w:rsidR="00A61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предусматривающей их пенсионное обеспечение, а также получение льгот и компенсаций</w:t>
      </w:r>
      <w:proofErr w:type="gramEnd"/>
      <w:r w:rsidR="00A61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 Российской Федерации. Запросы и обращения пользователей могут быть направлены </w:t>
      </w:r>
      <w:r w:rsidR="008B6C0C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6F1A4A" w:rsidRPr="00351DEB" w:rsidRDefault="006F1A4A" w:rsidP="008B6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собственника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владельца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документов.</w:t>
      </w:r>
    </w:p>
    <w:p w:rsidR="006F1A4A" w:rsidRPr="00351DEB" w:rsidRDefault="005A14DB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обязаны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бесплатно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предоставлять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пользователю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архивными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оформленные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справки,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защитой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предусматривающей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пенсионное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защиту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льгот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компенсаций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A4A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  <w:r w:rsidR="008B6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Пользователи могут направлять запросы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A14DB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архивную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информацию.</w:t>
      </w:r>
    </w:p>
    <w:p w:rsidR="006F1A4A" w:rsidRPr="00351DEB" w:rsidRDefault="00424857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1A4A" w:rsidRPr="00351DEB" w:rsidRDefault="006F1A4A" w:rsidP="006F1A4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="004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архива</w:t>
      </w:r>
    </w:p>
    <w:p w:rsidR="006F1A4A" w:rsidRPr="00351DEB" w:rsidRDefault="00424857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22.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материально-техническое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дела,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фондов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отнесенных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</w:t>
      </w:r>
      <w:r w:rsidR="005A14DB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ципальной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14DB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14DB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Нерчинско-Завод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расходным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</w:t>
      </w:r>
      <w:r w:rsidR="005A14DB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ельством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14DB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Нерчинско-Завод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подлежащим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исполнению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доходов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бюджета.</w:t>
      </w:r>
    </w:p>
    <w:p w:rsidR="006F1A4A" w:rsidRPr="00351DEB" w:rsidRDefault="006F1A4A" w:rsidP="005A1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23.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14DB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14DB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14DB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Нерчинско-Завод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обязаны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финансовые,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материально-технические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комплектования,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хранения,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предоставлять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создаваемым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архивам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отвечающие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архивов.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24.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переданных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дела,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предоставляемых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местному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бюджету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субвенций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соответствующих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бюджетов.</w:t>
      </w:r>
    </w:p>
    <w:p w:rsidR="006F1A4A" w:rsidRPr="00351DEB" w:rsidRDefault="006F1A4A" w:rsidP="006F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25.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отчитывается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CB2AA8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2AA8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2AA8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2AA8"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Нерчинско-Завод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42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E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округа.</w:t>
      </w:r>
    </w:p>
    <w:p w:rsidR="00CB12C6" w:rsidRPr="00351DEB" w:rsidRDefault="00CB12C6">
      <w:pPr>
        <w:rPr>
          <w:rFonts w:ascii="Times New Roman" w:hAnsi="Times New Roman" w:cs="Times New Roman"/>
          <w:sz w:val="28"/>
          <w:szCs w:val="28"/>
        </w:rPr>
      </w:pPr>
    </w:p>
    <w:sectPr w:rsidR="00CB12C6" w:rsidRPr="00351DEB" w:rsidSect="004248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1A4A"/>
    <w:rsid w:val="00175369"/>
    <w:rsid w:val="00280A70"/>
    <w:rsid w:val="00302A4B"/>
    <w:rsid w:val="00351DEB"/>
    <w:rsid w:val="00424857"/>
    <w:rsid w:val="00431B5F"/>
    <w:rsid w:val="00517BCF"/>
    <w:rsid w:val="005A14DB"/>
    <w:rsid w:val="00653F79"/>
    <w:rsid w:val="006F1A4A"/>
    <w:rsid w:val="00815D62"/>
    <w:rsid w:val="008B6C0C"/>
    <w:rsid w:val="00A40CCC"/>
    <w:rsid w:val="00A4569B"/>
    <w:rsid w:val="00A61E5F"/>
    <w:rsid w:val="00B2268C"/>
    <w:rsid w:val="00B41506"/>
    <w:rsid w:val="00CB12C6"/>
    <w:rsid w:val="00CB2AA8"/>
    <w:rsid w:val="00D15372"/>
    <w:rsid w:val="00D918DB"/>
    <w:rsid w:val="00DA4712"/>
    <w:rsid w:val="00DF3786"/>
    <w:rsid w:val="00E2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72"/>
  </w:style>
  <w:style w:type="paragraph" w:styleId="2">
    <w:name w:val="heading 2"/>
    <w:basedOn w:val="a"/>
    <w:link w:val="20"/>
    <w:uiPriority w:val="9"/>
    <w:qFormat/>
    <w:rsid w:val="006F1A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A4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itle">
    <w:name w:val="title"/>
    <w:basedOn w:val="a"/>
    <w:rsid w:val="006F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F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6F1A4A"/>
  </w:style>
  <w:style w:type="paragraph" w:customStyle="1" w:styleId="consplustitle">
    <w:name w:val="consplustitle"/>
    <w:basedOn w:val="a"/>
    <w:rsid w:val="006F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6F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88C49BA-0753-4B28-9438-8724606497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53EF20B4-AE6B-4224-8D0F-1E8619CA964F" TargetMode="External"/><Relationship Id="rId5" Type="http://schemas.openxmlformats.org/officeDocument/2006/relationships/hyperlink" Target="https://pravo-search.minjust.ru/bigs/showDocument.html?id=988C49BA-0753-4B28-9438-87246064978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X@nder</Company>
  <LinksUpToDate>false</LinksUpToDate>
  <CharactersWithSpaces>14394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АМР</cp:lastModifiedBy>
  <cp:revision>5</cp:revision>
  <cp:lastPrinted>2023-06-02T08:54:00Z</cp:lastPrinted>
  <dcterms:created xsi:type="dcterms:W3CDTF">2023-05-19T07:24:00Z</dcterms:created>
  <dcterms:modified xsi:type="dcterms:W3CDTF">2023-06-02T08:55:00Z</dcterms:modified>
</cp:coreProperties>
</file>