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b/>
          <w:bCs/>
          <w:sz w:val="28"/>
          <w:szCs w:val="28"/>
          <w:lang w:val="ru-RU"/>
        </w:rPr>
        <w:t>АДМИНИСТРАЦИЯ НЕРЧИНСКО-ЗАВОДСКОГО</w:t>
      </w: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МУНИЦИПАЛЬНОГО ОКРУГА</w:t>
      </w: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ЗАБАЙКАЛЬСКОГО КРАЯ</w:t>
      </w: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ПОСТАНОВЛЕНИЕ</w:t>
      </w: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sz w:val="28"/>
          <w:szCs w:val="28"/>
          <w:lang w:val="ru-RU"/>
        </w:rPr>
        <w:t>«__</w:t>
      </w:r>
      <w:r w:rsidR="00902F06" w:rsidRPr="00902F06">
        <w:rPr>
          <w:rFonts w:ascii="Times New Roman" w:hAnsi="Times New Roman" w:cs="Times New Roman"/>
          <w:sz w:val="28"/>
          <w:szCs w:val="28"/>
          <w:lang w:val="ru-RU"/>
        </w:rPr>
        <w:t>08</w:t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>__» октября 2026 г</w:t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902F06">
        <w:rPr>
          <w:rFonts w:ascii="Times New Roman" w:hAnsi="Times New Roman" w:cs="Times New Roman"/>
          <w:sz w:val="28"/>
          <w:szCs w:val="28"/>
          <w:lang w:val="ru-RU"/>
        </w:rPr>
        <w:tab/>
        <w:t>№</w:t>
      </w:r>
      <w:r w:rsidR="00902F06">
        <w:rPr>
          <w:rFonts w:ascii="Times New Roman" w:hAnsi="Times New Roman" w:cs="Times New Roman"/>
          <w:sz w:val="28"/>
          <w:szCs w:val="28"/>
          <w:lang w:val="ru-RU"/>
        </w:rPr>
        <w:t>534</w:t>
      </w:r>
    </w:p>
    <w:p w:rsidR="00FC5F18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02F06" w:rsidRPr="00902F06" w:rsidRDefault="00902F06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C5F18" w:rsidRPr="00902F06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02F06">
        <w:rPr>
          <w:rFonts w:ascii="Times New Roman" w:hAnsi="Times New Roman" w:cs="Times New Roman"/>
          <w:sz w:val="28"/>
          <w:szCs w:val="28"/>
          <w:lang w:val="ru-RU"/>
        </w:rPr>
        <w:t>с. Нерчинский Завод</w:t>
      </w:r>
    </w:p>
    <w:p w:rsidR="00FC5F18" w:rsidRDefault="00FC5F18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02F06" w:rsidRPr="00902F06" w:rsidRDefault="00902F06" w:rsidP="00902F06">
      <w:pPr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79F8" w:rsidRDefault="003879F8" w:rsidP="00902F06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902F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О приз</w:t>
      </w:r>
      <w:r w:rsidR="00902F06" w:rsidRPr="00902F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нании </w:t>
      </w:r>
      <w:proofErr w:type="gramStart"/>
      <w:r w:rsidR="00902F06" w:rsidRPr="00902F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утратившими</w:t>
      </w:r>
      <w:proofErr w:type="gramEnd"/>
      <w:r w:rsidR="00902F06" w:rsidRPr="00902F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силу </w:t>
      </w:r>
      <w:r w:rsidR="00CF6B6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некоторых постановлений А</w:t>
      </w:r>
      <w:r w:rsidRPr="00902F06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дминистрации Нерчинско-Заводского муниципального округа</w:t>
      </w:r>
    </w:p>
    <w:p w:rsidR="00902F06" w:rsidRDefault="00902F06" w:rsidP="00902F06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902F06" w:rsidRPr="00902F06" w:rsidRDefault="00902F06" w:rsidP="00902F06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2139C" w:rsidRPr="00902F06" w:rsidRDefault="00902F06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основании У</w:t>
      </w:r>
      <w:r w:rsidR="0082139C"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става </w:t>
      </w:r>
      <w:r w:rsidR="00CF6B6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3879F8"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дминистрации Нерчинско-Заводского муниципал</w:t>
      </w:r>
      <w:r w:rsidR="0082139C"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ьного округа  постановляю:</w:t>
      </w:r>
    </w:p>
    <w:p w:rsidR="00902F06" w:rsidRDefault="003879F8" w:rsidP="00902F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Признать утратившим силу Постановление администрации Нерчинско-Заводского муниципального округа от 16.09.2026г. № 513</w:t>
      </w:r>
      <w:r w:rsidR="0082139C"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«О внесении изменений в муниципальную программу  Развитие культуры в Нерчинско-Заводском муниципальном округе на 2025-2027 годы»</w:t>
      </w:r>
    </w:p>
    <w:p w:rsidR="00CF6B6E" w:rsidRDefault="00CF6B6E" w:rsidP="00902F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Признать утратившим силу Постановление администрации Нерчинско-Заводского муниципальн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ого округа от 01.04.2026г. № 213 «Об утверждении регламента сопровождения инвестиционных проектов на территории Нерчинско-Заводского муниципального округа»</w:t>
      </w:r>
    </w:p>
    <w:p w:rsidR="00902F06" w:rsidRPr="00902F06" w:rsidRDefault="00902F06" w:rsidP="00902F06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02F06">
        <w:rPr>
          <w:rFonts w:ascii="Times New Roman" w:hAnsi="Times New Roman" w:cs="Times New Roman"/>
          <w:sz w:val="28"/>
          <w:szCs w:val="28"/>
          <w:lang w:val="ru-RU"/>
        </w:rPr>
        <w:t>Настоящее постановление вступает в законную силу на следующий день после дня его официального  опубликования  на официальном сайте Администрации Нерчинско-Заводского муниципального округа.</w:t>
      </w:r>
    </w:p>
    <w:p w:rsidR="0082139C" w:rsidRPr="00902F06" w:rsidRDefault="0082139C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2139C" w:rsidRPr="00902F06" w:rsidRDefault="0082139C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2139C" w:rsidRPr="00902F06" w:rsidRDefault="0082139C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2139C" w:rsidRPr="00902F06" w:rsidRDefault="0082139C" w:rsidP="005027C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И.о</w:t>
      </w:r>
      <w:proofErr w:type="spellEnd"/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</w:t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лавы </w:t>
      </w:r>
      <w:bookmarkStart w:id="0" w:name="_GoBack"/>
      <w:bookmarkEnd w:id="0"/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Нерчинско-Заводского </w:t>
      </w:r>
    </w:p>
    <w:p w:rsidR="0082139C" w:rsidRPr="00902F06" w:rsidRDefault="0082139C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муниципального округа</w:t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902F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А.В.Фартусов</w:t>
      </w:r>
    </w:p>
    <w:p w:rsidR="003879F8" w:rsidRPr="00902F06" w:rsidRDefault="003879F8" w:rsidP="00902F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C5F18" w:rsidRPr="00902F06" w:rsidRDefault="00FC5F18" w:rsidP="00902F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5F18" w:rsidRPr="00902F06" w:rsidRDefault="00FC5F18" w:rsidP="00902F0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95B97" w:rsidRPr="00902F06" w:rsidRDefault="005027C7" w:rsidP="00902F06">
      <w:pPr>
        <w:ind w:firstLine="709"/>
        <w:jc w:val="both"/>
        <w:rPr>
          <w:sz w:val="28"/>
          <w:szCs w:val="28"/>
          <w:lang w:val="ru-RU"/>
        </w:rPr>
      </w:pPr>
    </w:p>
    <w:sectPr w:rsidR="00895B97" w:rsidRPr="00902F06" w:rsidSect="00902F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A3A24"/>
    <w:multiLevelType w:val="hybridMultilevel"/>
    <w:tmpl w:val="38847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F18"/>
    <w:rsid w:val="0013641E"/>
    <w:rsid w:val="003879F8"/>
    <w:rsid w:val="005027C7"/>
    <w:rsid w:val="0082139C"/>
    <w:rsid w:val="00902F06"/>
    <w:rsid w:val="00CF6B6E"/>
    <w:rsid w:val="00E72D78"/>
    <w:rsid w:val="00FC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8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F8"/>
    <w:pPr>
      <w:ind w:left="720"/>
      <w:contextualSpacing/>
    </w:pPr>
  </w:style>
  <w:style w:type="paragraph" w:styleId="a4">
    <w:name w:val="No Spacing"/>
    <w:uiPriority w:val="1"/>
    <w:qFormat/>
    <w:rsid w:val="00902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8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F8"/>
    <w:pPr>
      <w:ind w:left="720"/>
      <w:contextualSpacing/>
    </w:pPr>
  </w:style>
  <w:style w:type="paragraph" w:styleId="a4">
    <w:name w:val="No Spacing"/>
    <w:uiPriority w:val="1"/>
    <w:qFormat/>
    <w:rsid w:val="00902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AdminNerzav</cp:lastModifiedBy>
  <cp:revision>7</cp:revision>
  <cp:lastPrinted>2026-10-08T06:43:00Z</cp:lastPrinted>
  <dcterms:created xsi:type="dcterms:W3CDTF">2026-10-08T05:43:00Z</dcterms:created>
  <dcterms:modified xsi:type="dcterms:W3CDTF">2026-10-08T06:43:00Z</dcterms:modified>
</cp:coreProperties>
</file>