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2D" w:rsidRPr="002E4E2D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АДМИНИСТРАЦИЯ</w:t>
      </w:r>
    </w:p>
    <w:p w:rsidR="00ED674E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МУНИЦИПАЛЬНОГО РАЙОНА</w:t>
      </w:r>
    </w:p>
    <w:p w:rsidR="002E4E2D" w:rsidRPr="002E4E2D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«</w:t>
      </w:r>
      <w:r w:rsidR="00ED674E">
        <w:rPr>
          <w:b/>
          <w:bCs/>
          <w:sz w:val="28"/>
          <w:szCs w:val="28"/>
        </w:rPr>
        <w:t>НЕРЧИНСКО-ЗАВОДСКИЙ</w:t>
      </w:r>
      <w:r w:rsidRPr="002E4E2D">
        <w:rPr>
          <w:b/>
          <w:bCs/>
          <w:sz w:val="28"/>
          <w:szCs w:val="28"/>
        </w:rPr>
        <w:t xml:space="preserve"> РАЙОН»</w:t>
      </w:r>
    </w:p>
    <w:p w:rsidR="002E4E2D" w:rsidRPr="002E4E2D" w:rsidRDefault="00ED674E" w:rsidP="00803532">
      <w:pPr>
        <w:tabs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2E4E2D" w:rsidRPr="002E4E2D" w:rsidRDefault="002E4E2D" w:rsidP="00803532">
      <w:pPr>
        <w:jc w:val="center"/>
        <w:rPr>
          <w:sz w:val="28"/>
          <w:szCs w:val="28"/>
        </w:rPr>
      </w:pPr>
    </w:p>
    <w:p w:rsidR="002E4E2D" w:rsidRPr="002E4E2D" w:rsidRDefault="005F683D" w:rsidP="00803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2E4E2D" w:rsidRPr="00B26D3F" w:rsidRDefault="002E4E2D" w:rsidP="002E4E2D"/>
    <w:p w:rsidR="002E4E2D" w:rsidRPr="00B26D3F" w:rsidRDefault="002E4E2D" w:rsidP="002E4E2D"/>
    <w:p w:rsidR="002E4E2D" w:rsidRPr="00B26D3F" w:rsidRDefault="002E4E2D" w:rsidP="002E4E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1E98">
        <w:rPr>
          <w:sz w:val="28"/>
          <w:szCs w:val="28"/>
        </w:rPr>
        <w:t xml:space="preserve">                2022</w:t>
      </w:r>
      <w:r w:rsidRPr="00B26D3F">
        <w:rPr>
          <w:sz w:val="28"/>
          <w:szCs w:val="28"/>
        </w:rPr>
        <w:t xml:space="preserve"> года                                               </w:t>
      </w:r>
      <w:r w:rsidR="00547AAC">
        <w:rPr>
          <w:sz w:val="28"/>
          <w:szCs w:val="28"/>
        </w:rPr>
        <w:t xml:space="preserve">                  </w:t>
      </w:r>
      <w:r w:rsidRPr="00B26D3F">
        <w:rPr>
          <w:sz w:val="28"/>
          <w:szCs w:val="28"/>
        </w:rPr>
        <w:t xml:space="preserve">№ </w:t>
      </w:r>
    </w:p>
    <w:p w:rsidR="002E4E2D" w:rsidRPr="00522EAB" w:rsidRDefault="002E4E2D" w:rsidP="002E4E2D">
      <w:pPr>
        <w:pStyle w:val="2"/>
        <w:ind w:hanging="576"/>
      </w:pPr>
    </w:p>
    <w:p w:rsidR="002E4E2D" w:rsidRPr="00522EAB" w:rsidRDefault="002E4E2D" w:rsidP="002E4E2D">
      <w:pPr>
        <w:jc w:val="center"/>
        <w:rPr>
          <w:sz w:val="28"/>
          <w:szCs w:val="28"/>
        </w:rPr>
      </w:pPr>
      <w:r w:rsidRPr="00522EAB">
        <w:rPr>
          <w:sz w:val="28"/>
          <w:szCs w:val="28"/>
        </w:rPr>
        <w:t xml:space="preserve">с. </w:t>
      </w:r>
      <w:r w:rsidR="009A15DE">
        <w:rPr>
          <w:sz w:val="28"/>
          <w:szCs w:val="28"/>
        </w:rPr>
        <w:t>Нерчински</w:t>
      </w:r>
      <w:r w:rsidR="00ED674E">
        <w:rPr>
          <w:sz w:val="28"/>
          <w:szCs w:val="28"/>
        </w:rPr>
        <w:t>й-Завод</w:t>
      </w:r>
    </w:p>
    <w:p w:rsidR="002E4E2D" w:rsidRPr="00522EAB" w:rsidRDefault="002E4E2D" w:rsidP="002E4E2D">
      <w:pPr>
        <w:jc w:val="both"/>
        <w:rPr>
          <w:sz w:val="28"/>
          <w:szCs w:val="28"/>
        </w:rPr>
      </w:pPr>
    </w:p>
    <w:p w:rsidR="002E4E2D" w:rsidRDefault="002E4E2D" w:rsidP="009B5B3E">
      <w:pPr>
        <w:jc w:val="both"/>
        <w:rPr>
          <w:b/>
          <w:sz w:val="28"/>
          <w:szCs w:val="28"/>
        </w:rPr>
      </w:pPr>
      <w:r w:rsidRPr="002E4E2D">
        <w:rPr>
          <w:b/>
          <w:sz w:val="28"/>
          <w:szCs w:val="28"/>
        </w:rPr>
        <w:t>О введении на территории мун</w:t>
      </w:r>
      <w:r>
        <w:rPr>
          <w:b/>
          <w:sz w:val="28"/>
          <w:szCs w:val="28"/>
        </w:rPr>
        <w:t>иципального района</w:t>
      </w:r>
      <w:r w:rsidR="009B5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D674E">
        <w:rPr>
          <w:b/>
          <w:sz w:val="28"/>
          <w:szCs w:val="28"/>
        </w:rPr>
        <w:t>Нерчинско-Заводский</w:t>
      </w:r>
      <w:r w:rsidRPr="002E4E2D">
        <w:rPr>
          <w:b/>
          <w:sz w:val="28"/>
          <w:szCs w:val="28"/>
        </w:rPr>
        <w:t xml:space="preserve"> район» режима </w:t>
      </w:r>
      <w:r w:rsidR="0072065D">
        <w:rPr>
          <w:b/>
          <w:sz w:val="28"/>
          <w:szCs w:val="28"/>
        </w:rPr>
        <w:t xml:space="preserve">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</w:p>
    <w:p w:rsidR="002E4E2D" w:rsidRPr="002E4E2D" w:rsidRDefault="002E4E2D" w:rsidP="002E4E2D">
      <w:pPr>
        <w:jc w:val="center"/>
        <w:rPr>
          <w:b/>
          <w:bCs/>
          <w:sz w:val="28"/>
          <w:szCs w:val="28"/>
        </w:rPr>
      </w:pPr>
    </w:p>
    <w:p w:rsidR="002E4E2D" w:rsidRPr="00AD0367" w:rsidRDefault="002E4E2D" w:rsidP="002E4E2D">
      <w:pPr>
        <w:shd w:val="clear" w:color="auto" w:fill="FFFFFF"/>
        <w:ind w:firstLine="567"/>
        <w:jc w:val="both"/>
        <w:rPr>
          <w:sz w:val="28"/>
          <w:szCs w:val="28"/>
        </w:rPr>
      </w:pPr>
      <w:r w:rsidRPr="00522EAB">
        <w:rPr>
          <w:spacing w:val="20"/>
          <w:sz w:val="28"/>
          <w:szCs w:val="28"/>
        </w:rPr>
        <w:tab/>
      </w:r>
      <w:r>
        <w:rPr>
          <w:color w:val="FF0000"/>
          <w:spacing w:val="20"/>
          <w:sz w:val="28"/>
          <w:szCs w:val="28"/>
        </w:rPr>
        <w:t xml:space="preserve">   </w:t>
      </w:r>
      <w:r w:rsidRPr="00AD0367">
        <w:rPr>
          <w:spacing w:val="20"/>
          <w:sz w:val="28"/>
          <w:szCs w:val="28"/>
        </w:rPr>
        <w:t xml:space="preserve">В соответствии с </w:t>
      </w:r>
      <w:r w:rsidRPr="00AD0367">
        <w:rPr>
          <w:sz w:val="28"/>
          <w:szCs w:val="28"/>
        </w:rPr>
        <w:t xml:space="preserve">Федеральным законом </w:t>
      </w:r>
      <w:r w:rsidR="0072065D">
        <w:rPr>
          <w:sz w:val="28"/>
          <w:szCs w:val="28"/>
        </w:rPr>
        <w:t xml:space="preserve"> </w:t>
      </w:r>
      <w:r w:rsidRPr="00AD0367">
        <w:rPr>
          <w:sz w:val="28"/>
          <w:szCs w:val="28"/>
        </w:rPr>
        <w:t>21.12.1994 г., № 68 ФЗ «О защите населения и территорий от чрезвычайных ситуаций природного и техногенного характера»,  Федеральным  законом</w:t>
      </w:r>
      <w:r w:rsidRPr="00AD0367">
        <w:rPr>
          <w:spacing w:val="20"/>
          <w:sz w:val="28"/>
          <w:szCs w:val="28"/>
        </w:rPr>
        <w:t xml:space="preserve"> от 0</w:t>
      </w:r>
      <w:r w:rsidRPr="00AD0367">
        <w:rPr>
          <w:sz w:val="28"/>
          <w:szCs w:val="28"/>
        </w:rPr>
        <w:t>6.10. 2003 г. № 131 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ст. 25 Устава муниципального района  «</w:t>
      </w:r>
      <w:r w:rsidR="00ED674E">
        <w:rPr>
          <w:sz w:val="28"/>
          <w:szCs w:val="28"/>
        </w:rPr>
        <w:t xml:space="preserve">Нерчинско-Заводский </w:t>
      </w:r>
      <w:r w:rsidRPr="00AD0367">
        <w:rPr>
          <w:sz w:val="28"/>
          <w:szCs w:val="28"/>
        </w:rPr>
        <w:t xml:space="preserve">район», на основании решения Комиссии по предупреждению и ликвидации чрезвычайных ситуаций и обеспечению пожарной безопасности </w:t>
      </w:r>
      <w:r w:rsidR="00ED674E">
        <w:rPr>
          <w:sz w:val="28"/>
          <w:szCs w:val="28"/>
        </w:rPr>
        <w:t>Нерчинско-Заводского</w:t>
      </w:r>
      <w:r w:rsidRPr="00AD0367">
        <w:rPr>
          <w:sz w:val="28"/>
          <w:szCs w:val="28"/>
        </w:rPr>
        <w:t xml:space="preserve"> района  (</w:t>
      </w:r>
      <w:r w:rsidRPr="000708B5">
        <w:rPr>
          <w:sz w:val="28"/>
          <w:szCs w:val="28"/>
        </w:rPr>
        <w:t>протокол</w:t>
      </w:r>
      <w:r w:rsidR="00311E98">
        <w:rPr>
          <w:sz w:val="28"/>
          <w:szCs w:val="28"/>
        </w:rPr>
        <w:t xml:space="preserve"> </w:t>
      </w:r>
      <w:r w:rsidR="0086688B">
        <w:rPr>
          <w:sz w:val="28"/>
          <w:szCs w:val="28"/>
        </w:rPr>
        <w:t>№2</w:t>
      </w:r>
      <w:r w:rsidRPr="000708B5">
        <w:rPr>
          <w:sz w:val="28"/>
          <w:szCs w:val="28"/>
        </w:rPr>
        <w:t xml:space="preserve"> от</w:t>
      </w:r>
      <w:r w:rsidR="0072065D">
        <w:rPr>
          <w:sz w:val="28"/>
          <w:szCs w:val="28"/>
        </w:rPr>
        <w:t xml:space="preserve"> </w:t>
      </w:r>
      <w:r w:rsidR="0086688B">
        <w:rPr>
          <w:sz w:val="28"/>
          <w:szCs w:val="28"/>
        </w:rPr>
        <w:t>31января 2022</w:t>
      </w:r>
      <w:r w:rsidR="00ED674E">
        <w:rPr>
          <w:sz w:val="28"/>
          <w:szCs w:val="28"/>
        </w:rPr>
        <w:t xml:space="preserve"> года</w:t>
      </w:r>
      <w:r w:rsidRPr="000708B5">
        <w:rPr>
          <w:sz w:val="28"/>
          <w:szCs w:val="28"/>
        </w:rPr>
        <w:t xml:space="preserve">) </w:t>
      </w:r>
      <w:r w:rsidR="0072065D">
        <w:rPr>
          <w:sz w:val="28"/>
          <w:szCs w:val="28"/>
        </w:rPr>
        <w:t xml:space="preserve">в связи с резким  </w:t>
      </w:r>
      <w:r w:rsidR="0086688B">
        <w:rPr>
          <w:sz w:val="28"/>
          <w:szCs w:val="28"/>
        </w:rPr>
        <w:t xml:space="preserve">выходом грунтовых вод </w:t>
      </w:r>
      <w:r w:rsidR="00F25237">
        <w:rPr>
          <w:sz w:val="28"/>
          <w:szCs w:val="28"/>
        </w:rPr>
        <w:t>и  угрозы подтопления объектов и населенн</w:t>
      </w:r>
      <w:r w:rsidR="0086688B">
        <w:rPr>
          <w:sz w:val="28"/>
          <w:szCs w:val="28"/>
        </w:rPr>
        <w:t>ых пунктов</w:t>
      </w:r>
      <w:r w:rsidR="00F25237"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>(</w:t>
      </w:r>
      <w:r w:rsidR="00F25237">
        <w:rPr>
          <w:sz w:val="28"/>
          <w:szCs w:val="28"/>
        </w:rPr>
        <w:t>Олочи</w:t>
      </w:r>
      <w:r w:rsidR="0086688B">
        <w:rPr>
          <w:sz w:val="28"/>
          <w:szCs w:val="28"/>
        </w:rPr>
        <w:t>-Ивановка</w:t>
      </w:r>
      <w:r w:rsidR="00F25237">
        <w:rPr>
          <w:sz w:val="28"/>
          <w:szCs w:val="28"/>
        </w:rPr>
        <w:t>)</w:t>
      </w:r>
      <w:r w:rsidR="0072065D">
        <w:rPr>
          <w:sz w:val="28"/>
          <w:szCs w:val="28"/>
        </w:rPr>
        <w:t xml:space="preserve"> </w:t>
      </w:r>
      <w:r w:rsidR="00ED674E">
        <w:rPr>
          <w:sz w:val="28"/>
          <w:szCs w:val="28"/>
        </w:rPr>
        <w:t>Нерчинско-Заводского</w:t>
      </w:r>
      <w:r w:rsidR="0072065D">
        <w:rPr>
          <w:sz w:val="28"/>
          <w:szCs w:val="28"/>
        </w:rPr>
        <w:t xml:space="preserve"> района</w:t>
      </w:r>
      <w:r w:rsidRPr="00AD0367">
        <w:rPr>
          <w:sz w:val="28"/>
          <w:szCs w:val="28"/>
        </w:rPr>
        <w:t>, администрация муниципального района «</w:t>
      </w:r>
      <w:r w:rsidR="00ED674E">
        <w:rPr>
          <w:sz w:val="28"/>
          <w:szCs w:val="28"/>
        </w:rPr>
        <w:t xml:space="preserve">Нерчинско-Заводский </w:t>
      </w:r>
      <w:r w:rsidRPr="00AD0367">
        <w:rPr>
          <w:sz w:val="28"/>
          <w:szCs w:val="28"/>
        </w:rPr>
        <w:t>район», постановляет:</w:t>
      </w:r>
    </w:p>
    <w:p w:rsidR="002E4E2D" w:rsidRDefault="002E4E2D" w:rsidP="002E4E2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2D" w:rsidRPr="000708B5" w:rsidRDefault="002E4E2D" w:rsidP="002E4E2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AE2585">
        <w:rPr>
          <w:color w:val="000000"/>
          <w:sz w:val="28"/>
          <w:szCs w:val="28"/>
        </w:rPr>
        <w:t>1</w:t>
      </w:r>
      <w:r w:rsidR="0072065D">
        <w:rPr>
          <w:sz w:val="28"/>
          <w:szCs w:val="28"/>
        </w:rPr>
        <w:t xml:space="preserve">. </w:t>
      </w:r>
      <w:r w:rsidR="00C47D6E">
        <w:rPr>
          <w:sz w:val="28"/>
          <w:szCs w:val="28"/>
        </w:rPr>
        <w:t xml:space="preserve"> </w:t>
      </w:r>
      <w:r w:rsidR="0072065D">
        <w:rPr>
          <w:sz w:val="28"/>
          <w:szCs w:val="28"/>
        </w:rPr>
        <w:t>В</w:t>
      </w:r>
      <w:r w:rsidRPr="000708B5">
        <w:rPr>
          <w:sz w:val="28"/>
          <w:szCs w:val="28"/>
        </w:rPr>
        <w:t xml:space="preserve">вести </w:t>
      </w:r>
      <w:r w:rsidR="00ED674E">
        <w:rPr>
          <w:sz w:val="28"/>
          <w:szCs w:val="28"/>
        </w:rPr>
        <w:t xml:space="preserve"> с </w:t>
      </w:r>
      <w:r w:rsidR="003A0EF0">
        <w:rPr>
          <w:sz w:val="28"/>
          <w:szCs w:val="28"/>
        </w:rPr>
        <w:t>9</w:t>
      </w:r>
      <w:r w:rsidR="0072065D">
        <w:rPr>
          <w:sz w:val="28"/>
          <w:szCs w:val="28"/>
        </w:rPr>
        <w:t xml:space="preserve"> </w:t>
      </w:r>
      <w:r w:rsidR="003A0EF0">
        <w:rPr>
          <w:sz w:val="28"/>
          <w:szCs w:val="28"/>
        </w:rPr>
        <w:t>февраля</w:t>
      </w:r>
      <w:r w:rsidR="0086688B">
        <w:rPr>
          <w:sz w:val="28"/>
          <w:szCs w:val="28"/>
        </w:rPr>
        <w:t xml:space="preserve"> 2022</w:t>
      </w:r>
      <w:r w:rsidR="0072065D">
        <w:rPr>
          <w:sz w:val="28"/>
          <w:szCs w:val="28"/>
        </w:rPr>
        <w:t xml:space="preserve"> года</w:t>
      </w:r>
      <w:r w:rsidR="00233F39">
        <w:rPr>
          <w:sz w:val="28"/>
          <w:szCs w:val="28"/>
        </w:rPr>
        <w:t xml:space="preserve"> </w:t>
      </w:r>
      <w:r w:rsidR="0072065D">
        <w:rPr>
          <w:sz w:val="28"/>
          <w:szCs w:val="28"/>
        </w:rPr>
        <w:t xml:space="preserve"> </w:t>
      </w:r>
      <w:r w:rsidRPr="000708B5">
        <w:rPr>
          <w:sz w:val="28"/>
          <w:szCs w:val="28"/>
        </w:rPr>
        <w:t>на территории мун</w:t>
      </w:r>
      <w:r w:rsidR="004E47EE" w:rsidRPr="000708B5">
        <w:rPr>
          <w:sz w:val="28"/>
          <w:szCs w:val="28"/>
        </w:rPr>
        <w:t>иципального района «</w:t>
      </w:r>
      <w:r w:rsidR="00ED674E">
        <w:rPr>
          <w:sz w:val="28"/>
          <w:szCs w:val="28"/>
        </w:rPr>
        <w:t>Нерчинско-Заводский</w:t>
      </w:r>
      <w:r w:rsidRPr="000708B5">
        <w:rPr>
          <w:sz w:val="28"/>
          <w:szCs w:val="28"/>
        </w:rPr>
        <w:t xml:space="preserve"> район»</w:t>
      </w:r>
      <w:r w:rsidR="00C47D6E">
        <w:rPr>
          <w:sz w:val="28"/>
          <w:szCs w:val="28"/>
        </w:rPr>
        <w:t>,</w:t>
      </w:r>
      <w:r w:rsidRPr="000708B5">
        <w:rPr>
          <w:sz w:val="28"/>
          <w:szCs w:val="28"/>
        </w:rPr>
        <w:t xml:space="preserve"> </w:t>
      </w:r>
      <w:r w:rsidR="0072065D" w:rsidRPr="0072065D">
        <w:rPr>
          <w:sz w:val="28"/>
          <w:szCs w:val="28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72065D">
        <w:rPr>
          <w:sz w:val="28"/>
          <w:szCs w:val="28"/>
        </w:rPr>
        <w:t xml:space="preserve"> </w:t>
      </w:r>
      <w:r w:rsidR="00D66177">
        <w:rPr>
          <w:sz w:val="28"/>
          <w:szCs w:val="28"/>
        </w:rPr>
        <w:t xml:space="preserve"> </w:t>
      </w:r>
      <w:r w:rsidR="009A15DE">
        <w:rPr>
          <w:sz w:val="28"/>
          <w:szCs w:val="28"/>
        </w:rPr>
        <w:t>Нерчинско-Заводского</w:t>
      </w:r>
      <w:r w:rsidR="0072065D">
        <w:rPr>
          <w:sz w:val="28"/>
          <w:szCs w:val="28"/>
        </w:rPr>
        <w:t xml:space="preserve"> района</w:t>
      </w:r>
      <w:r w:rsidR="00C47D6E">
        <w:rPr>
          <w:sz w:val="28"/>
          <w:szCs w:val="28"/>
        </w:rPr>
        <w:t>,</w:t>
      </w:r>
      <w:r w:rsidR="0072065D">
        <w:rPr>
          <w:b/>
          <w:sz w:val="28"/>
          <w:szCs w:val="28"/>
        </w:rPr>
        <w:t xml:space="preserve"> </w:t>
      </w:r>
      <w:r w:rsidR="00D66177">
        <w:rPr>
          <w:b/>
          <w:sz w:val="28"/>
          <w:szCs w:val="28"/>
        </w:rPr>
        <w:t xml:space="preserve"> </w:t>
      </w:r>
      <w:r w:rsidRPr="000708B5">
        <w:rPr>
          <w:sz w:val="28"/>
          <w:szCs w:val="28"/>
        </w:rPr>
        <w:t xml:space="preserve">режим </w:t>
      </w:r>
      <w:r w:rsidR="00D66177">
        <w:rPr>
          <w:sz w:val="28"/>
          <w:szCs w:val="28"/>
        </w:rPr>
        <w:t>повышенной готовности в границах</w:t>
      </w:r>
      <w:r w:rsidR="0086688B">
        <w:rPr>
          <w:sz w:val="28"/>
          <w:szCs w:val="28"/>
        </w:rPr>
        <w:t xml:space="preserve"> сельск</w:t>
      </w:r>
      <w:r w:rsidR="003A0EF0">
        <w:rPr>
          <w:sz w:val="28"/>
          <w:szCs w:val="28"/>
        </w:rPr>
        <w:t>ого поселения «Олочинеское», в границах сельского поселения «Ивановское»</w:t>
      </w:r>
      <w:r w:rsidR="00F25237">
        <w:rPr>
          <w:sz w:val="28"/>
          <w:szCs w:val="28"/>
        </w:rPr>
        <w:t xml:space="preserve"> </w:t>
      </w:r>
      <w:r w:rsidR="00D66177">
        <w:rPr>
          <w:sz w:val="28"/>
          <w:szCs w:val="28"/>
        </w:rPr>
        <w:t>муниципального района «</w:t>
      </w:r>
      <w:r w:rsidR="00ED674E">
        <w:rPr>
          <w:sz w:val="28"/>
          <w:szCs w:val="28"/>
        </w:rPr>
        <w:t>Нерчинско-Заводский</w:t>
      </w:r>
      <w:r w:rsidR="00D66177">
        <w:rPr>
          <w:sz w:val="28"/>
          <w:szCs w:val="28"/>
        </w:rPr>
        <w:t xml:space="preserve"> район».</w:t>
      </w:r>
    </w:p>
    <w:p w:rsidR="00D66177" w:rsidRDefault="002E4E2D" w:rsidP="006E1B44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0708B5">
        <w:rPr>
          <w:sz w:val="28"/>
          <w:szCs w:val="28"/>
        </w:rPr>
        <w:t xml:space="preserve">      2. </w:t>
      </w:r>
      <w:r w:rsidR="00D66177">
        <w:rPr>
          <w:sz w:val="28"/>
          <w:szCs w:val="28"/>
        </w:rPr>
        <w:t xml:space="preserve">Проведение мероприятий по предупреждению возникновения чрезвычайной ситуации осуществлять силами и средствами территориальной подсистемы </w:t>
      </w:r>
      <w:r w:rsidR="00D66177" w:rsidRPr="0072065D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D66177">
        <w:rPr>
          <w:sz w:val="28"/>
          <w:szCs w:val="28"/>
        </w:rPr>
        <w:t xml:space="preserve"> </w:t>
      </w:r>
      <w:r w:rsidR="00ED674E">
        <w:rPr>
          <w:sz w:val="28"/>
          <w:szCs w:val="28"/>
        </w:rPr>
        <w:t>Нерчинско-Заводского</w:t>
      </w:r>
      <w:r w:rsidR="00D66177">
        <w:rPr>
          <w:sz w:val="28"/>
          <w:szCs w:val="28"/>
        </w:rPr>
        <w:t xml:space="preserve"> района.</w:t>
      </w:r>
      <w:r w:rsidR="00D66177">
        <w:rPr>
          <w:b/>
          <w:sz w:val="28"/>
          <w:szCs w:val="28"/>
        </w:rPr>
        <w:t xml:space="preserve"> </w:t>
      </w:r>
    </w:p>
    <w:p w:rsidR="00D66177" w:rsidRDefault="006E1B44" w:rsidP="002E4E2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E2D" w:rsidRPr="00DE76D2">
        <w:rPr>
          <w:sz w:val="28"/>
          <w:szCs w:val="28"/>
        </w:rPr>
        <w:t xml:space="preserve">     3. </w:t>
      </w:r>
      <w:r w:rsidR="00D66177">
        <w:rPr>
          <w:sz w:val="28"/>
          <w:szCs w:val="28"/>
        </w:rPr>
        <w:t xml:space="preserve">Органам управления и сил территориальной подсистемы </w:t>
      </w:r>
      <w:r w:rsidR="00D66177" w:rsidRPr="0072065D">
        <w:rPr>
          <w:sz w:val="28"/>
          <w:szCs w:val="28"/>
        </w:rPr>
        <w:t xml:space="preserve">единой государственной системы предупреждения и ликвидации чрезвычайных </w:t>
      </w:r>
      <w:r w:rsidR="00D66177" w:rsidRPr="0072065D">
        <w:rPr>
          <w:sz w:val="28"/>
          <w:szCs w:val="28"/>
        </w:rPr>
        <w:lastRenderedPageBreak/>
        <w:t>ситуаций</w:t>
      </w:r>
      <w:r w:rsidR="00D66177">
        <w:rPr>
          <w:sz w:val="28"/>
          <w:szCs w:val="28"/>
        </w:rPr>
        <w:t xml:space="preserve"> </w:t>
      </w:r>
      <w:r w:rsidR="00ED674E">
        <w:rPr>
          <w:sz w:val="28"/>
          <w:szCs w:val="28"/>
        </w:rPr>
        <w:t>Нерчинско-Заводского</w:t>
      </w:r>
      <w:r w:rsidR="00D66177">
        <w:rPr>
          <w:sz w:val="28"/>
          <w:szCs w:val="28"/>
        </w:rPr>
        <w:t xml:space="preserve"> района обеспечить готовность и согласованность действий сил и средств</w:t>
      </w:r>
      <w:r w:rsidR="00C47D6E">
        <w:rPr>
          <w:sz w:val="28"/>
          <w:szCs w:val="28"/>
        </w:rPr>
        <w:t xml:space="preserve"> </w:t>
      </w:r>
      <w:r w:rsidR="00D66177">
        <w:rPr>
          <w:sz w:val="28"/>
          <w:szCs w:val="28"/>
        </w:rPr>
        <w:t xml:space="preserve"> к своевременному реагированию в случае</w:t>
      </w:r>
      <w:r w:rsidR="00F25237">
        <w:rPr>
          <w:sz w:val="28"/>
          <w:szCs w:val="28"/>
        </w:rPr>
        <w:t xml:space="preserve"> угрозы и</w:t>
      </w:r>
      <w:r w:rsidR="00D66177">
        <w:rPr>
          <w:sz w:val="28"/>
          <w:szCs w:val="28"/>
        </w:rPr>
        <w:t xml:space="preserve"> </w:t>
      </w:r>
      <w:r w:rsidR="00F25237">
        <w:rPr>
          <w:sz w:val="28"/>
          <w:szCs w:val="28"/>
        </w:rPr>
        <w:t>подтопления</w:t>
      </w:r>
      <w:r w:rsidR="00233F39">
        <w:rPr>
          <w:sz w:val="28"/>
          <w:szCs w:val="28"/>
        </w:rPr>
        <w:t xml:space="preserve">. </w:t>
      </w:r>
    </w:p>
    <w:p w:rsidR="00D66177" w:rsidRPr="00E128A7" w:rsidRDefault="00D66177" w:rsidP="00D66177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E128A7">
        <w:rPr>
          <w:sz w:val="28"/>
          <w:szCs w:val="28"/>
        </w:rPr>
        <w:t>рганизовать в соответствии с действующим режимом</w:t>
      </w:r>
      <w:r>
        <w:rPr>
          <w:sz w:val="28"/>
          <w:szCs w:val="28"/>
        </w:rPr>
        <w:t>,</w:t>
      </w:r>
      <w:r w:rsidRPr="00E128A7">
        <w:rPr>
          <w:sz w:val="28"/>
          <w:szCs w:val="28"/>
        </w:rPr>
        <w:t xml:space="preserve"> работу оперативного штаба по контролю за обстановкой на территории муниципального района «</w:t>
      </w:r>
      <w:r w:rsidR="00ED674E">
        <w:rPr>
          <w:sz w:val="28"/>
          <w:szCs w:val="28"/>
        </w:rPr>
        <w:t>Нерчинско-Заводский</w:t>
      </w:r>
      <w:r w:rsidRPr="00E128A7">
        <w:rPr>
          <w:sz w:val="28"/>
          <w:szCs w:val="28"/>
        </w:rPr>
        <w:t xml:space="preserve"> район»;</w:t>
      </w:r>
    </w:p>
    <w:p w:rsidR="00D66177" w:rsidRPr="00E50A69" w:rsidRDefault="00D66177" w:rsidP="00D66177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E128A7">
        <w:rPr>
          <w:sz w:val="28"/>
          <w:szCs w:val="28"/>
        </w:rPr>
        <w:t>ри необходимости ввести круглосуточное дежурство</w:t>
      </w:r>
      <w:r w:rsidRPr="00E50A69">
        <w:rPr>
          <w:sz w:val="28"/>
          <w:szCs w:val="28"/>
        </w:rPr>
        <w:t xml:space="preserve"> руководителей и должностных лиц ор</w:t>
      </w:r>
      <w:r>
        <w:rPr>
          <w:sz w:val="28"/>
          <w:szCs w:val="28"/>
        </w:rPr>
        <w:t>ганов местного самоуправления.</w:t>
      </w:r>
    </w:p>
    <w:p w:rsidR="00D66177" w:rsidRPr="00C47D6E" w:rsidRDefault="00D66177" w:rsidP="00D66177">
      <w:pPr>
        <w:pStyle w:val="ad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C47D6E">
        <w:rPr>
          <w:sz w:val="28"/>
          <w:szCs w:val="28"/>
        </w:rPr>
        <w:t>Рекомендовать главам администраций сельских поселений муниципального района «</w:t>
      </w:r>
      <w:r w:rsidR="00ED674E">
        <w:rPr>
          <w:sz w:val="28"/>
          <w:szCs w:val="28"/>
        </w:rPr>
        <w:t>Нерчинско-Заводский</w:t>
      </w:r>
      <w:r w:rsidRPr="00C47D6E">
        <w:rPr>
          <w:sz w:val="28"/>
          <w:szCs w:val="28"/>
        </w:rPr>
        <w:t xml:space="preserve"> район»:</w:t>
      </w:r>
    </w:p>
    <w:p w:rsidR="00D66177" w:rsidRDefault="00F25237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D66177">
        <w:rPr>
          <w:sz w:val="28"/>
          <w:szCs w:val="28"/>
        </w:rPr>
        <w:t xml:space="preserve">. разработать (уточнить) планы действий по предупреждению и ликвидации </w:t>
      </w:r>
      <w:r w:rsidR="00233F39">
        <w:rPr>
          <w:sz w:val="28"/>
          <w:szCs w:val="28"/>
        </w:rPr>
        <w:t>угрозы и подтопления объектов и населенных пунктов.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определить пункты</w:t>
      </w:r>
      <w:r w:rsidR="00D66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размещения к приему и жизнеобеспечению эвакуируемого населения 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D66177">
        <w:rPr>
          <w:sz w:val="28"/>
          <w:szCs w:val="28"/>
        </w:rPr>
        <w:t>. обеспечить запас горюче-смазочных материалов, горючих мат</w:t>
      </w:r>
      <w:r>
        <w:rPr>
          <w:sz w:val="28"/>
          <w:szCs w:val="28"/>
        </w:rPr>
        <w:t>ериалов, готовность спецтехники, подвоз продуктов питания, питьевой воды.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D66177">
        <w:rPr>
          <w:sz w:val="28"/>
          <w:szCs w:val="28"/>
        </w:rPr>
        <w:t>. организовать сходы граждан в сельских поселениях для</w:t>
      </w:r>
      <w:r>
        <w:rPr>
          <w:sz w:val="28"/>
          <w:szCs w:val="28"/>
        </w:rPr>
        <w:t xml:space="preserve"> информирования населения об угрозе подтопления</w:t>
      </w:r>
      <w:r w:rsidR="00D66177">
        <w:rPr>
          <w:sz w:val="28"/>
          <w:szCs w:val="28"/>
        </w:rPr>
        <w:t>;</w:t>
      </w:r>
    </w:p>
    <w:p w:rsidR="00D66177" w:rsidRDefault="00D66177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организовать незамедлительное представление докладов о</w:t>
      </w:r>
      <w:r w:rsidR="00233F3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>угрозе и подтопления населенных пунктов</w:t>
      </w:r>
      <w:r>
        <w:rPr>
          <w:sz w:val="28"/>
          <w:szCs w:val="28"/>
        </w:rPr>
        <w:t xml:space="preserve"> в ЕДДС администрации муниципального района «</w:t>
      </w:r>
      <w:r w:rsidR="00ED674E">
        <w:rPr>
          <w:sz w:val="28"/>
          <w:szCs w:val="28"/>
        </w:rPr>
        <w:t>Нерчинско-Заводский</w:t>
      </w:r>
      <w:r>
        <w:rPr>
          <w:sz w:val="28"/>
          <w:szCs w:val="28"/>
        </w:rPr>
        <w:t xml:space="preserve"> район»</w:t>
      </w:r>
    </w:p>
    <w:p w:rsidR="00AD0367" w:rsidRPr="00DE76D2" w:rsidRDefault="00AD0367" w:rsidP="00AD0367">
      <w:pPr>
        <w:contextualSpacing/>
        <w:mirrorIndents/>
        <w:jc w:val="both"/>
        <w:rPr>
          <w:sz w:val="28"/>
          <w:szCs w:val="28"/>
        </w:rPr>
      </w:pPr>
      <w:r w:rsidRPr="00DE76D2">
        <w:rPr>
          <w:sz w:val="28"/>
          <w:szCs w:val="28"/>
        </w:rPr>
        <w:t xml:space="preserve">       </w:t>
      </w:r>
      <w:r w:rsidR="00233F39">
        <w:rPr>
          <w:sz w:val="28"/>
          <w:szCs w:val="28"/>
        </w:rPr>
        <w:t>7</w:t>
      </w:r>
      <w:r w:rsidRPr="00DE76D2">
        <w:rPr>
          <w:sz w:val="28"/>
          <w:szCs w:val="28"/>
        </w:rPr>
        <w:t xml:space="preserve">.  Настоящее постановление вступает в силу на следующий день, после дня его официального опубликования </w:t>
      </w:r>
      <w:r w:rsidR="00595AEE">
        <w:rPr>
          <w:sz w:val="28"/>
          <w:szCs w:val="28"/>
        </w:rPr>
        <w:t>(обнародования)</w:t>
      </w:r>
      <w:r w:rsidRPr="00DE76D2">
        <w:rPr>
          <w:sz w:val="28"/>
          <w:szCs w:val="28"/>
        </w:rPr>
        <w:t>.</w:t>
      </w:r>
    </w:p>
    <w:p w:rsidR="00AD0367" w:rsidRPr="00DE76D2" w:rsidRDefault="00A976B3" w:rsidP="00AD036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582"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 xml:space="preserve">  8</w:t>
      </w:r>
      <w:r w:rsidR="00AD0367" w:rsidRPr="00DE76D2">
        <w:rPr>
          <w:sz w:val="28"/>
          <w:szCs w:val="28"/>
        </w:rPr>
        <w:t>. Данное постановление опубликовать в газете «</w:t>
      </w:r>
      <w:r w:rsidR="00ED674E">
        <w:rPr>
          <w:sz w:val="28"/>
          <w:szCs w:val="28"/>
        </w:rPr>
        <w:t>Советское Приаргунье</w:t>
      </w:r>
      <w:r w:rsidR="00AD0367" w:rsidRPr="00DE76D2">
        <w:rPr>
          <w:sz w:val="28"/>
          <w:szCs w:val="28"/>
        </w:rPr>
        <w:t>» и разместить на официальном сайте администрации муниципального района «</w:t>
      </w:r>
      <w:r w:rsidR="00ED674E">
        <w:rPr>
          <w:sz w:val="28"/>
          <w:szCs w:val="28"/>
        </w:rPr>
        <w:t>Нерчинско-Заводский</w:t>
      </w:r>
      <w:r w:rsidR="00AD0367" w:rsidRPr="00DE76D2">
        <w:rPr>
          <w:sz w:val="28"/>
          <w:szCs w:val="28"/>
        </w:rPr>
        <w:t xml:space="preserve"> район» </w:t>
      </w:r>
      <w:r w:rsidR="003A0EF0">
        <w:rPr>
          <w:sz w:val="28"/>
          <w:szCs w:val="28"/>
        </w:rPr>
        <w:t>https://nerzavod.75.ru</w:t>
      </w:r>
    </w:p>
    <w:p w:rsidR="00AD0367" w:rsidRPr="00DE76D2" w:rsidRDefault="00A976B3" w:rsidP="00AD036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56CE"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>19</w:t>
      </w:r>
      <w:r w:rsidR="00AD0367" w:rsidRPr="00DE76D2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2E4E2D" w:rsidRPr="00DE76D2" w:rsidRDefault="002E4E2D" w:rsidP="002E4E2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2D" w:rsidRPr="00DE76D2" w:rsidRDefault="002E4E2D" w:rsidP="002E4E2D">
      <w:pPr>
        <w:contextualSpacing/>
        <w:mirrorIndents/>
        <w:jc w:val="both"/>
        <w:rPr>
          <w:sz w:val="28"/>
          <w:szCs w:val="28"/>
        </w:rPr>
      </w:pPr>
    </w:p>
    <w:p w:rsidR="002E4E2D" w:rsidRPr="00DE76D2" w:rsidRDefault="002E4E2D" w:rsidP="002E4E2D">
      <w:pPr>
        <w:ind w:left="2269" w:hanging="2269"/>
        <w:contextualSpacing/>
        <w:rPr>
          <w:sz w:val="28"/>
          <w:szCs w:val="28"/>
        </w:rPr>
      </w:pPr>
    </w:p>
    <w:p w:rsidR="002E4E2D" w:rsidRPr="00B26D3F" w:rsidRDefault="002E4E2D" w:rsidP="009A15DE">
      <w:pPr>
        <w:ind w:left="2269" w:hanging="2269"/>
        <w:contextualSpacing/>
        <w:rPr>
          <w:sz w:val="28"/>
          <w:szCs w:val="28"/>
        </w:rPr>
      </w:pPr>
      <w:r w:rsidRPr="00DE76D2">
        <w:rPr>
          <w:sz w:val="28"/>
          <w:szCs w:val="28"/>
        </w:rPr>
        <w:t xml:space="preserve">  </w:t>
      </w:r>
    </w:p>
    <w:p w:rsidR="003A0EF0" w:rsidRDefault="003A0EF0" w:rsidP="003A0EF0">
      <w:pPr>
        <w:rPr>
          <w:sz w:val="28"/>
          <w:szCs w:val="28"/>
        </w:rPr>
      </w:pPr>
    </w:p>
    <w:p w:rsidR="003A0EF0" w:rsidRDefault="003A0EF0" w:rsidP="003A0EF0">
      <w:pPr>
        <w:rPr>
          <w:sz w:val="28"/>
          <w:szCs w:val="28"/>
        </w:rPr>
      </w:pPr>
      <w:r>
        <w:rPr>
          <w:sz w:val="28"/>
          <w:szCs w:val="28"/>
        </w:rPr>
        <w:t xml:space="preserve">   И.о Главы МР</w:t>
      </w:r>
    </w:p>
    <w:p w:rsidR="003A0EF0" w:rsidRDefault="003A0EF0" w:rsidP="003A0EF0">
      <w:pPr>
        <w:rPr>
          <w:sz w:val="28"/>
          <w:szCs w:val="28"/>
        </w:rPr>
      </w:pPr>
      <w:r>
        <w:rPr>
          <w:sz w:val="28"/>
          <w:szCs w:val="28"/>
        </w:rPr>
        <w:t xml:space="preserve"> «Нерчинско-Заводский район»                                            В.М Батаров </w:t>
      </w:r>
    </w:p>
    <w:p w:rsidR="00684D13" w:rsidRPr="009A15DE" w:rsidRDefault="00684D13" w:rsidP="00684D13">
      <w:pPr>
        <w:rPr>
          <w:sz w:val="28"/>
          <w:szCs w:val="28"/>
        </w:rPr>
      </w:pPr>
    </w:p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Pr="00684D13" w:rsidRDefault="00684D13" w:rsidP="00684D13"/>
    <w:sectPr w:rsidR="00684D13" w:rsidRPr="00684D13" w:rsidSect="000958C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8F7" w:rsidRDefault="004968F7" w:rsidP="0087759E">
      <w:r>
        <w:separator/>
      </w:r>
    </w:p>
  </w:endnote>
  <w:endnote w:type="continuationSeparator" w:id="1">
    <w:p w:rsidR="004968F7" w:rsidRDefault="004968F7" w:rsidP="0087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8F7" w:rsidRDefault="004968F7" w:rsidP="0087759E">
      <w:r>
        <w:separator/>
      </w:r>
    </w:p>
  </w:footnote>
  <w:footnote w:type="continuationSeparator" w:id="1">
    <w:p w:rsidR="004968F7" w:rsidRDefault="004968F7" w:rsidP="0087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D8" w:rsidRPr="00B937D8" w:rsidRDefault="00050311">
    <w:pPr>
      <w:pStyle w:val="a7"/>
      <w:jc w:val="center"/>
      <w:rPr>
        <w:sz w:val="22"/>
        <w:szCs w:val="22"/>
      </w:rPr>
    </w:pPr>
    <w:r w:rsidRPr="00B937D8">
      <w:rPr>
        <w:sz w:val="22"/>
        <w:szCs w:val="22"/>
      </w:rPr>
      <w:fldChar w:fldCharType="begin"/>
    </w:r>
    <w:r w:rsidR="00B937D8" w:rsidRPr="00B937D8">
      <w:rPr>
        <w:sz w:val="22"/>
        <w:szCs w:val="22"/>
      </w:rPr>
      <w:instrText>PAGE   \* MERGEFORMAT</w:instrText>
    </w:r>
    <w:r w:rsidRPr="00B937D8">
      <w:rPr>
        <w:sz w:val="22"/>
        <w:szCs w:val="22"/>
      </w:rPr>
      <w:fldChar w:fldCharType="separate"/>
    </w:r>
    <w:r w:rsidR="00A348B7">
      <w:rPr>
        <w:noProof/>
        <w:sz w:val="22"/>
        <w:szCs w:val="22"/>
      </w:rPr>
      <w:t>2</w:t>
    </w:r>
    <w:r w:rsidRPr="00B937D8">
      <w:rPr>
        <w:sz w:val="22"/>
        <w:szCs w:val="22"/>
      </w:rPr>
      <w:fldChar w:fldCharType="end"/>
    </w:r>
  </w:p>
  <w:p w:rsidR="00F14201" w:rsidRDefault="00F142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332"/>
    <w:multiLevelType w:val="hybridMultilevel"/>
    <w:tmpl w:val="8E549732"/>
    <w:lvl w:ilvl="0" w:tplc="27CC05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06D001F6"/>
    <w:multiLevelType w:val="hybridMultilevel"/>
    <w:tmpl w:val="27D8001E"/>
    <w:lvl w:ilvl="0" w:tplc="AE8CC1C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925FF"/>
    <w:multiLevelType w:val="hybridMultilevel"/>
    <w:tmpl w:val="14CC5372"/>
    <w:lvl w:ilvl="0" w:tplc="ADD65966">
      <w:start w:val="1"/>
      <w:numFmt w:val="decimal"/>
      <w:lvlText w:val="%1."/>
      <w:lvlJc w:val="left"/>
      <w:pPr>
        <w:ind w:left="1845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70E13"/>
    <w:multiLevelType w:val="hybridMultilevel"/>
    <w:tmpl w:val="6BC6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12813"/>
    <w:multiLevelType w:val="hybridMultilevel"/>
    <w:tmpl w:val="794248D0"/>
    <w:lvl w:ilvl="0" w:tplc="F98AC2B6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4836712"/>
    <w:multiLevelType w:val="hybridMultilevel"/>
    <w:tmpl w:val="F858FCB6"/>
    <w:lvl w:ilvl="0" w:tplc="88FA8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6E0B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F21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E07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228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A2F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16A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3E8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02EF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60C5226"/>
    <w:multiLevelType w:val="multilevel"/>
    <w:tmpl w:val="4AD0944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5F7D7B36"/>
    <w:multiLevelType w:val="multilevel"/>
    <w:tmpl w:val="359CF0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8">
    <w:nsid w:val="60210C28"/>
    <w:multiLevelType w:val="hybridMultilevel"/>
    <w:tmpl w:val="A04AC56A"/>
    <w:lvl w:ilvl="0" w:tplc="F05C7B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8B10EC"/>
    <w:multiLevelType w:val="multilevel"/>
    <w:tmpl w:val="D4DCB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94B"/>
    <w:rsid w:val="00002180"/>
    <w:rsid w:val="000038BD"/>
    <w:rsid w:val="00013D77"/>
    <w:rsid w:val="00015BE7"/>
    <w:rsid w:val="000165E0"/>
    <w:rsid w:val="000458ED"/>
    <w:rsid w:val="00046FBC"/>
    <w:rsid w:val="00050311"/>
    <w:rsid w:val="000708B5"/>
    <w:rsid w:val="000726B1"/>
    <w:rsid w:val="00082DF9"/>
    <w:rsid w:val="00083CB0"/>
    <w:rsid w:val="00093C88"/>
    <w:rsid w:val="000958CA"/>
    <w:rsid w:val="00097E78"/>
    <w:rsid w:val="000B0D68"/>
    <w:rsid w:val="000C02CD"/>
    <w:rsid w:val="000C272B"/>
    <w:rsid w:val="000C384D"/>
    <w:rsid w:val="000C5754"/>
    <w:rsid w:val="000D3DFE"/>
    <w:rsid w:val="0010048E"/>
    <w:rsid w:val="0010631C"/>
    <w:rsid w:val="0012182A"/>
    <w:rsid w:val="0012198B"/>
    <w:rsid w:val="00180653"/>
    <w:rsid w:val="00191615"/>
    <w:rsid w:val="00191AE4"/>
    <w:rsid w:val="001A64F5"/>
    <w:rsid w:val="001A75D2"/>
    <w:rsid w:val="001B3622"/>
    <w:rsid w:val="001B6D04"/>
    <w:rsid w:val="001C33E2"/>
    <w:rsid w:val="001D111B"/>
    <w:rsid w:val="001D35EE"/>
    <w:rsid w:val="001E44D8"/>
    <w:rsid w:val="001F7B8C"/>
    <w:rsid w:val="00200810"/>
    <w:rsid w:val="0020104E"/>
    <w:rsid w:val="00210A34"/>
    <w:rsid w:val="00233F39"/>
    <w:rsid w:val="00244759"/>
    <w:rsid w:val="00246088"/>
    <w:rsid w:val="0024701E"/>
    <w:rsid w:val="00253C1F"/>
    <w:rsid w:val="002559E4"/>
    <w:rsid w:val="002664CA"/>
    <w:rsid w:val="00282181"/>
    <w:rsid w:val="00290C9C"/>
    <w:rsid w:val="00292810"/>
    <w:rsid w:val="002B411B"/>
    <w:rsid w:val="002B524C"/>
    <w:rsid w:val="002C12DD"/>
    <w:rsid w:val="002C45A2"/>
    <w:rsid w:val="002E1349"/>
    <w:rsid w:val="002E4E2D"/>
    <w:rsid w:val="002F3466"/>
    <w:rsid w:val="002F576A"/>
    <w:rsid w:val="00311E98"/>
    <w:rsid w:val="00316743"/>
    <w:rsid w:val="00317871"/>
    <w:rsid w:val="003332EA"/>
    <w:rsid w:val="00334FB3"/>
    <w:rsid w:val="003649A9"/>
    <w:rsid w:val="00387286"/>
    <w:rsid w:val="00390DD0"/>
    <w:rsid w:val="003A0EF0"/>
    <w:rsid w:val="003A2C13"/>
    <w:rsid w:val="003B3AB7"/>
    <w:rsid w:val="003B3AD6"/>
    <w:rsid w:val="003B47D5"/>
    <w:rsid w:val="003C0BD5"/>
    <w:rsid w:val="003D7DE4"/>
    <w:rsid w:val="003E6DCC"/>
    <w:rsid w:val="003F6CE1"/>
    <w:rsid w:val="0040517D"/>
    <w:rsid w:val="00415EFC"/>
    <w:rsid w:val="00432C85"/>
    <w:rsid w:val="00433369"/>
    <w:rsid w:val="0044072F"/>
    <w:rsid w:val="00443946"/>
    <w:rsid w:val="00443BD5"/>
    <w:rsid w:val="00450321"/>
    <w:rsid w:val="00454F52"/>
    <w:rsid w:val="004561D1"/>
    <w:rsid w:val="004564F5"/>
    <w:rsid w:val="0046489C"/>
    <w:rsid w:val="00486475"/>
    <w:rsid w:val="0048685C"/>
    <w:rsid w:val="00495614"/>
    <w:rsid w:val="004959C5"/>
    <w:rsid w:val="004968F7"/>
    <w:rsid w:val="00497AFB"/>
    <w:rsid w:val="004A1686"/>
    <w:rsid w:val="004B27AE"/>
    <w:rsid w:val="004D1728"/>
    <w:rsid w:val="004E10C3"/>
    <w:rsid w:val="004E47EE"/>
    <w:rsid w:val="004E4D0F"/>
    <w:rsid w:val="004E75AE"/>
    <w:rsid w:val="0050267C"/>
    <w:rsid w:val="00524518"/>
    <w:rsid w:val="005356CE"/>
    <w:rsid w:val="00547AAC"/>
    <w:rsid w:val="00552216"/>
    <w:rsid w:val="0055268C"/>
    <w:rsid w:val="00563B8E"/>
    <w:rsid w:val="005649CA"/>
    <w:rsid w:val="00571384"/>
    <w:rsid w:val="00571F44"/>
    <w:rsid w:val="005776D2"/>
    <w:rsid w:val="005803CB"/>
    <w:rsid w:val="0058137E"/>
    <w:rsid w:val="00594622"/>
    <w:rsid w:val="00594C20"/>
    <w:rsid w:val="00595AEE"/>
    <w:rsid w:val="005A20E4"/>
    <w:rsid w:val="005A4454"/>
    <w:rsid w:val="005B43E9"/>
    <w:rsid w:val="005C14C6"/>
    <w:rsid w:val="005C5D29"/>
    <w:rsid w:val="005F0110"/>
    <w:rsid w:val="005F0C09"/>
    <w:rsid w:val="005F683D"/>
    <w:rsid w:val="006079C3"/>
    <w:rsid w:val="006222E3"/>
    <w:rsid w:val="00625177"/>
    <w:rsid w:val="00627EFF"/>
    <w:rsid w:val="006410AA"/>
    <w:rsid w:val="00645E1D"/>
    <w:rsid w:val="0065120C"/>
    <w:rsid w:val="00661BC8"/>
    <w:rsid w:val="00684D13"/>
    <w:rsid w:val="00687514"/>
    <w:rsid w:val="006A1B3F"/>
    <w:rsid w:val="006B0A69"/>
    <w:rsid w:val="006C63B2"/>
    <w:rsid w:val="006E1B44"/>
    <w:rsid w:val="006F242E"/>
    <w:rsid w:val="006F76BF"/>
    <w:rsid w:val="006F7DC6"/>
    <w:rsid w:val="0072065D"/>
    <w:rsid w:val="00726AD6"/>
    <w:rsid w:val="0072731E"/>
    <w:rsid w:val="00740158"/>
    <w:rsid w:val="00741F3B"/>
    <w:rsid w:val="007424B7"/>
    <w:rsid w:val="00752177"/>
    <w:rsid w:val="00764338"/>
    <w:rsid w:val="00772593"/>
    <w:rsid w:val="00780E26"/>
    <w:rsid w:val="00784A18"/>
    <w:rsid w:val="00797AC1"/>
    <w:rsid w:val="007A4D6B"/>
    <w:rsid w:val="007A7CA9"/>
    <w:rsid w:val="007D2B9A"/>
    <w:rsid w:val="007D3B46"/>
    <w:rsid w:val="007D4A28"/>
    <w:rsid w:val="007F7AC5"/>
    <w:rsid w:val="00800582"/>
    <w:rsid w:val="008032F4"/>
    <w:rsid w:val="00803532"/>
    <w:rsid w:val="008108CA"/>
    <w:rsid w:val="00820F47"/>
    <w:rsid w:val="00826139"/>
    <w:rsid w:val="0083631C"/>
    <w:rsid w:val="00840B5F"/>
    <w:rsid w:val="0084119F"/>
    <w:rsid w:val="008536C9"/>
    <w:rsid w:val="00853B25"/>
    <w:rsid w:val="00856895"/>
    <w:rsid w:val="00863B32"/>
    <w:rsid w:val="0086688B"/>
    <w:rsid w:val="008731C9"/>
    <w:rsid w:val="00873D98"/>
    <w:rsid w:val="00874B81"/>
    <w:rsid w:val="00876545"/>
    <w:rsid w:val="0087759E"/>
    <w:rsid w:val="00886954"/>
    <w:rsid w:val="008A0FA3"/>
    <w:rsid w:val="008A10CF"/>
    <w:rsid w:val="008A424D"/>
    <w:rsid w:val="008A7520"/>
    <w:rsid w:val="008B6CF1"/>
    <w:rsid w:val="008C6CD0"/>
    <w:rsid w:val="008D22E5"/>
    <w:rsid w:val="008D26E5"/>
    <w:rsid w:val="008D434C"/>
    <w:rsid w:val="008D6745"/>
    <w:rsid w:val="008E3D7E"/>
    <w:rsid w:val="008E488F"/>
    <w:rsid w:val="008E67DC"/>
    <w:rsid w:val="008E6AE6"/>
    <w:rsid w:val="008F0F21"/>
    <w:rsid w:val="00903C94"/>
    <w:rsid w:val="00932528"/>
    <w:rsid w:val="00932F60"/>
    <w:rsid w:val="0093678B"/>
    <w:rsid w:val="009403D4"/>
    <w:rsid w:val="00950CBE"/>
    <w:rsid w:val="009538BB"/>
    <w:rsid w:val="0096636E"/>
    <w:rsid w:val="00973EA9"/>
    <w:rsid w:val="00980AF4"/>
    <w:rsid w:val="009844DF"/>
    <w:rsid w:val="00984868"/>
    <w:rsid w:val="009867EE"/>
    <w:rsid w:val="009A15DE"/>
    <w:rsid w:val="009A2473"/>
    <w:rsid w:val="009B0CAC"/>
    <w:rsid w:val="009B11E9"/>
    <w:rsid w:val="009B56FF"/>
    <w:rsid w:val="009B5B3E"/>
    <w:rsid w:val="009E05F1"/>
    <w:rsid w:val="009E31FD"/>
    <w:rsid w:val="009E61BE"/>
    <w:rsid w:val="009F101E"/>
    <w:rsid w:val="009F4430"/>
    <w:rsid w:val="00A04012"/>
    <w:rsid w:val="00A101F1"/>
    <w:rsid w:val="00A212B7"/>
    <w:rsid w:val="00A220D9"/>
    <w:rsid w:val="00A27823"/>
    <w:rsid w:val="00A33F23"/>
    <w:rsid w:val="00A348B7"/>
    <w:rsid w:val="00A34A27"/>
    <w:rsid w:val="00A44018"/>
    <w:rsid w:val="00A51582"/>
    <w:rsid w:val="00A62A8A"/>
    <w:rsid w:val="00A64B57"/>
    <w:rsid w:val="00A66CF4"/>
    <w:rsid w:val="00A73803"/>
    <w:rsid w:val="00A976B3"/>
    <w:rsid w:val="00AA04A6"/>
    <w:rsid w:val="00AA6C7F"/>
    <w:rsid w:val="00AC5130"/>
    <w:rsid w:val="00AC68F3"/>
    <w:rsid w:val="00AC74BB"/>
    <w:rsid w:val="00AD0367"/>
    <w:rsid w:val="00AD09A3"/>
    <w:rsid w:val="00AE2585"/>
    <w:rsid w:val="00AF6A0E"/>
    <w:rsid w:val="00B01F74"/>
    <w:rsid w:val="00B02E6A"/>
    <w:rsid w:val="00B13F06"/>
    <w:rsid w:val="00B23286"/>
    <w:rsid w:val="00B3250D"/>
    <w:rsid w:val="00B37473"/>
    <w:rsid w:val="00B403B1"/>
    <w:rsid w:val="00B43558"/>
    <w:rsid w:val="00B60960"/>
    <w:rsid w:val="00B76D65"/>
    <w:rsid w:val="00B85B6F"/>
    <w:rsid w:val="00B937D8"/>
    <w:rsid w:val="00BA5975"/>
    <w:rsid w:val="00BB70BB"/>
    <w:rsid w:val="00BC20FD"/>
    <w:rsid w:val="00BC2174"/>
    <w:rsid w:val="00BC2FB6"/>
    <w:rsid w:val="00BC7F60"/>
    <w:rsid w:val="00BD0753"/>
    <w:rsid w:val="00BE125F"/>
    <w:rsid w:val="00BE51F9"/>
    <w:rsid w:val="00BE6720"/>
    <w:rsid w:val="00C03281"/>
    <w:rsid w:val="00C1054C"/>
    <w:rsid w:val="00C15B70"/>
    <w:rsid w:val="00C21683"/>
    <w:rsid w:val="00C2400B"/>
    <w:rsid w:val="00C45909"/>
    <w:rsid w:val="00C47D6E"/>
    <w:rsid w:val="00C73CF2"/>
    <w:rsid w:val="00C81751"/>
    <w:rsid w:val="00C82475"/>
    <w:rsid w:val="00C8609A"/>
    <w:rsid w:val="00CA2662"/>
    <w:rsid w:val="00CA2B24"/>
    <w:rsid w:val="00CA6643"/>
    <w:rsid w:val="00CA6A30"/>
    <w:rsid w:val="00CA747E"/>
    <w:rsid w:val="00CD4147"/>
    <w:rsid w:val="00CE1639"/>
    <w:rsid w:val="00CE6F98"/>
    <w:rsid w:val="00D00214"/>
    <w:rsid w:val="00D23B14"/>
    <w:rsid w:val="00D24878"/>
    <w:rsid w:val="00D268AC"/>
    <w:rsid w:val="00D27778"/>
    <w:rsid w:val="00D4047B"/>
    <w:rsid w:val="00D45652"/>
    <w:rsid w:val="00D54DA2"/>
    <w:rsid w:val="00D65C8E"/>
    <w:rsid w:val="00D66177"/>
    <w:rsid w:val="00D67C17"/>
    <w:rsid w:val="00D72401"/>
    <w:rsid w:val="00D7546C"/>
    <w:rsid w:val="00D767B7"/>
    <w:rsid w:val="00D771A8"/>
    <w:rsid w:val="00D81B78"/>
    <w:rsid w:val="00D84DFC"/>
    <w:rsid w:val="00DA6178"/>
    <w:rsid w:val="00DA6F55"/>
    <w:rsid w:val="00DA7600"/>
    <w:rsid w:val="00DB3AEE"/>
    <w:rsid w:val="00DC21D7"/>
    <w:rsid w:val="00DC40F8"/>
    <w:rsid w:val="00DD2523"/>
    <w:rsid w:val="00DD3CAE"/>
    <w:rsid w:val="00DE1C2B"/>
    <w:rsid w:val="00DE1FD9"/>
    <w:rsid w:val="00DE329A"/>
    <w:rsid w:val="00DE5A5C"/>
    <w:rsid w:val="00DE76D2"/>
    <w:rsid w:val="00DF0339"/>
    <w:rsid w:val="00DF10B1"/>
    <w:rsid w:val="00E00FA3"/>
    <w:rsid w:val="00E07198"/>
    <w:rsid w:val="00E20BDA"/>
    <w:rsid w:val="00E2181C"/>
    <w:rsid w:val="00E333B2"/>
    <w:rsid w:val="00E35FE4"/>
    <w:rsid w:val="00E53383"/>
    <w:rsid w:val="00E60E08"/>
    <w:rsid w:val="00E7361D"/>
    <w:rsid w:val="00E841CC"/>
    <w:rsid w:val="00E93D27"/>
    <w:rsid w:val="00E95AEB"/>
    <w:rsid w:val="00EB1077"/>
    <w:rsid w:val="00EC4A00"/>
    <w:rsid w:val="00EC4F52"/>
    <w:rsid w:val="00ED34A9"/>
    <w:rsid w:val="00ED66FB"/>
    <w:rsid w:val="00ED674E"/>
    <w:rsid w:val="00ED6E64"/>
    <w:rsid w:val="00EE19E5"/>
    <w:rsid w:val="00EE529B"/>
    <w:rsid w:val="00EF0E4C"/>
    <w:rsid w:val="00F04D56"/>
    <w:rsid w:val="00F050B5"/>
    <w:rsid w:val="00F1394B"/>
    <w:rsid w:val="00F14201"/>
    <w:rsid w:val="00F20D7A"/>
    <w:rsid w:val="00F25237"/>
    <w:rsid w:val="00F27893"/>
    <w:rsid w:val="00F311E3"/>
    <w:rsid w:val="00F34C44"/>
    <w:rsid w:val="00F356BB"/>
    <w:rsid w:val="00F40A47"/>
    <w:rsid w:val="00F6045F"/>
    <w:rsid w:val="00F6283B"/>
    <w:rsid w:val="00F62A20"/>
    <w:rsid w:val="00F65B98"/>
    <w:rsid w:val="00F75D29"/>
    <w:rsid w:val="00F81D88"/>
    <w:rsid w:val="00F9396E"/>
    <w:rsid w:val="00FA1117"/>
    <w:rsid w:val="00FA126C"/>
    <w:rsid w:val="00FA1F52"/>
    <w:rsid w:val="00FB2CD1"/>
    <w:rsid w:val="00FC6DA1"/>
    <w:rsid w:val="00FD1ACC"/>
    <w:rsid w:val="00FD3BA8"/>
    <w:rsid w:val="00FE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DD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0DD0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D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90DD0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F1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73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604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uiPriority w:val="99"/>
    <w:rsid w:val="00F604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9281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0DD0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uiPriority w:val="99"/>
    <w:rsid w:val="001D111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character" w:customStyle="1" w:styleId="Bold">
    <w:name w:val="Bold"/>
    <w:uiPriority w:val="99"/>
    <w:rsid w:val="001D111B"/>
    <w:rPr>
      <w:rFonts w:ascii="NewtonC" w:hAnsi="NewtonC"/>
      <w:b/>
      <w:color w:val="000000"/>
      <w:spacing w:val="1"/>
      <w:w w:val="105"/>
      <w:sz w:val="21"/>
      <w:vertAlign w:val="baseline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A278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2821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7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7759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7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759E"/>
    <w:rPr>
      <w:sz w:val="24"/>
      <w:szCs w:val="24"/>
    </w:rPr>
  </w:style>
  <w:style w:type="character" w:customStyle="1" w:styleId="ab">
    <w:name w:val="Гипертекстовая ссылка"/>
    <w:uiPriority w:val="99"/>
    <w:rsid w:val="00B37473"/>
    <w:rPr>
      <w:color w:val="106BBE"/>
    </w:rPr>
  </w:style>
  <w:style w:type="character" w:customStyle="1" w:styleId="ac">
    <w:name w:val="Цветовое выделение"/>
    <w:uiPriority w:val="99"/>
    <w:rsid w:val="00B37473"/>
    <w:rPr>
      <w:b/>
      <w:color w:val="26282F"/>
    </w:rPr>
  </w:style>
  <w:style w:type="paragraph" w:customStyle="1" w:styleId="11">
    <w:name w:val="Знак Знак1 Знак"/>
    <w:basedOn w:val="a"/>
    <w:uiPriority w:val="99"/>
    <w:rsid w:val="00454F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link w:val="22"/>
    <w:uiPriority w:val="99"/>
    <w:rsid w:val="008E488F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8E488F"/>
    <w:rPr>
      <w:sz w:val="28"/>
    </w:rPr>
  </w:style>
  <w:style w:type="paragraph" w:customStyle="1" w:styleId="ConsTitle">
    <w:name w:val="ConsTitle"/>
    <w:rsid w:val="002E4E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2E4E2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E4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Reanimator Extreme Edition</Company>
  <LinksUpToDate>false</LinksUpToDate>
  <CharactersWithSpaces>3935</CharactersWithSpaces>
  <SharedDoc>false</SharedDoc>
  <HLinks>
    <vt:vector size="6" baseType="variant">
      <vt:variant>
        <vt:i4>70320240</vt:i4>
      </vt:variant>
      <vt:variant>
        <vt:i4>0</vt:i4>
      </vt:variant>
      <vt:variant>
        <vt:i4>0</vt:i4>
      </vt:variant>
      <vt:variant>
        <vt:i4>5</vt:i4>
      </vt:variant>
      <vt:variant>
        <vt:lpwstr>http://www.нер-завод.забайкальскийкрай.рф/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bik</dc:creator>
  <cp:lastModifiedBy>Image&amp;Matros ®</cp:lastModifiedBy>
  <cp:revision>2</cp:revision>
  <cp:lastPrinted>2020-08-23T16:36:00Z</cp:lastPrinted>
  <dcterms:created xsi:type="dcterms:W3CDTF">2022-02-09T23:41:00Z</dcterms:created>
  <dcterms:modified xsi:type="dcterms:W3CDTF">2022-02-09T23:41:00Z</dcterms:modified>
</cp:coreProperties>
</file>