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-467360</wp:posOffset>
            </wp:positionV>
            <wp:extent cx="590550" cy="65278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bookmarkStart w:id="0" w:name="_GoBack"/>
      <w:bookmarkEnd w:id="0"/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  <w:r w:rsidR="00CA0B63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 xml:space="preserve"> 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CA0B63" w:rsidRDefault="00CA0B63" w:rsidP="00CA0B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марта </w:t>
      </w:r>
      <w:r w:rsidRPr="008E1F4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0803">
        <w:rPr>
          <w:rFonts w:ascii="Times New Roman" w:hAnsi="Times New Roman" w:cs="Times New Roman"/>
          <w:sz w:val="28"/>
          <w:szCs w:val="28"/>
        </w:rPr>
        <w:t xml:space="preserve"> </w:t>
      </w:r>
      <w:r w:rsidRPr="008E1F4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E483F">
        <w:rPr>
          <w:rFonts w:ascii="Times New Roman" w:hAnsi="Times New Roman" w:cs="Times New Roman"/>
          <w:b/>
          <w:sz w:val="32"/>
          <w:szCs w:val="32"/>
        </w:rPr>
        <w:t>35</w:t>
      </w:r>
    </w:p>
    <w:p w:rsidR="00CA0B63" w:rsidRPr="00CA0B63" w:rsidRDefault="00CA0B63" w:rsidP="00CA0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405E89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CA0B63" w:rsidRPr="008E1F43" w:rsidRDefault="00CA0B63" w:rsidP="00CA0B63">
      <w:pPr>
        <w:rPr>
          <w:rFonts w:ascii="Times New Roman" w:hAnsi="Times New Roman" w:cs="Times New Roman"/>
          <w:b/>
          <w:sz w:val="32"/>
          <w:szCs w:val="32"/>
        </w:rPr>
      </w:pPr>
    </w:p>
    <w:p w:rsidR="00CA0B63" w:rsidRDefault="00CA0B63" w:rsidP="00EE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483F">
        <w:rPr>
          <w:rFonts w:ascii="Times New Roman" w:hAnsi="Times New Roman" w:cs="Times New Roman"/>
          <w:b/>
          <w:sz w:val="28"/>
          <w:szCs w:val="28"/>
        </w:rPr>
        <w:t>Об избрании депутатов в постоянные комитеты Совета муниципального района «Нерчинско-Заводский район» 7 созыва</w:t>
      </w:r>
      <w:r w:rsidRPr="00E10566">
        <w:rPr>
          <w:rFonts w:ascii="Times New Roman" w:hAnsi="Times New Roman" w:cs="Times New Roman"/>
          <w:b/>
          <w:sz w:val="28"/>
          <w:szCs w:val="28"/>
        </w:rPr>
        <w:t>»</w:t>
      </w:r>
      <w:r w:rsidR="00EE4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B63" w:rsidRPr="00E10566" w:rsidRDefault="00CA0B63" w:rsidP="002952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B63" w:rsidRPr="00FE4D9D" w:rsidRDefault="00CA0B63" w:rsidP="00295226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r w:rsidRPr="00FE4D9D">
        <w:rPr>
          <w:rFonts w:ascii="Times New Roman" w:hAnsi="Times New Roman" w:cs="Times New Roman"/>
          <w:b w:val="0"/>
          <w:color w:val="auto"/>
        </w:rPr>
        <w:t xml:space="preserve">На основании </w:t>
      </w:r>
      <w:r w:rsidR="00EE483F">
        <w:rPr>
          <w:rFonts w:ascii="Times New Roman" w:hAnsi="Times New Roman" w:cs="Times New Roman"/>
          <w:b w:val="0"/>
          <w:color w:val="auto"/>
        </w:rPr>
        <w:t>ст. 23</w:t>
      </w:r>
      <w:r w:rsidRPr="00D150C3">
        <w:rPr>
          <w:rFonts w:ascii="Times New Roman" w:hAnsi="Times New Roman" w:cs="Times New Roman"/>
          <w:b w:val="0"/>
          <w:color w:val="auto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 xml:space="preserve"> Устава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="00831D91" w:rsidRPr="00E10566">
        <w:rPr>
          <w:rFonts w:ascii="Times New Roman" w:hAnsi="Times New Roman" w:cs="Times New Roman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>район»</w:t>
      </w:r>
      <w:r w:rsidR="00EE483F">
        <w:rPr>
          <w:rFonts w:ascii="Times New Roman" w:hAnsi="Times New Roman" w:cs="Times New Roman"/>
          <w:b w:val="0"/>
          <w:color w:val="auto"/>
        </w:rPr>
        <w:t xml:space="preserve"> и ст. 23 главы </w:t>
      </w:r>
      <w:r w:rsidR="00EE483F">
        <w:rPr>
          <w:rFonts w:ascii="Times New Roman" w:hAnsi="Times New Roman" w:cs="Times New Roman"/>
          <w:b w:val="0"/>
          <w:color w:val="auto"/>
          <w:lang w:val="en-US"/>
        </w:rPr>
        <w:t>VII</w:t>
      </w:r>
      <w:r w:rsidR="00EE483F">
        <w:rPr>
          <w:rFonts w:ascii="Times New Roman" w:hAnsi="Times New Roman" w:cs="Times New Roman"/>
          <w:b w:val="0"/>
          <w:color w:val="auto"/>
        </w:rPr>
        <w:t xml:space="preserve"> Регламента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Совет</w:t>
      </w:r>
      <w:r w:rsidR="00EE48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а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="00831D91">
        <w:rPr>
          <w:rFonts w:ascii="Times New Roman" w:hAnsi="Times New Roman" w:cs="Times New Roman"/>
          <w:b w:val="0"/>
        </w:rPr>
        <w:t xml:space="preserve"> </w:t>
      </w:r>
      <w:r w:rsidR="00831D91" w:rsidRPr="00E10566">
        <w:rPr>
          <w:rFonts w:ascii="Times New Roman" w:hAnsi="Times New Roman" w:cs="Times New Roman"/>
        </w:rPr>
        <w:t xml:space="preserve"> 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район»</w:t>
      </w:r>
      <w:r w:rsidR="00EE48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Совет муниципального района «Нерчинско-заводский район»</w:t>
      </w:r>
    </w:p>
    <w:p w:rsidR="00EE483F" w:rsidRDefault="00EE483F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63" w:rsidRDefault="00CA0B63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1771" w:rsidRPr="00295226" w:rsidRDefault="00EE483F" w:rsidP="0029522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Беспоясову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Лидию Викторовну в персональный состав комитета по бюджету;</w:t>
      </w:r>
    </w:p>
    <w:p w:rsidR="009B1771" w:rsidRPr="009B1771" w:rsidRDefault="009B1771" w:rsidP="009B177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CA0B63" w:rsidRPr="00295226" w:rsidRDefault="00EE483F" w:rsidP="00CA0B63">
      <w:pPr>
        <w:pStyle w:val="a7"/>
        <w:numPr>
          <w:ilvl w:val="0"/>
          <w:numId w:val="1"/>
        </w:numPr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Избрать депутата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Тоболову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Татьяну Александровну в персональный состав комитета по развитию промышленности, жилищно-коммунального хозяйства и сельского хозяйства.</w:t>
      </w:r>
    </w:p>
    <w:p w:rsidR="00295226" w:rsidRDefault="00295226" w:rsidP="002952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483F" w:rsidRPr="00295226" w:rsidRDefault="00EE483F" w:rsidP="002952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05E89" w:rsidRPr="00F536B9" w:rsidTr="006A2A9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«Нерчинско-Заводский район»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 И.В. Ерохина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района</w:t>
            </w:r>
          </w:p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«Нерчинско-Заводского района» </w:t>
            </w:r>
          </w:p>
          <w:p w:rsidR="00405E89" w:rsidRPr="00F536B9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 Е.А. Первухин      </w:t>
            </w:r>
          </w:p>
        </w:tc>
      </w:tr>
    </w:tbl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B102C" w:rsidRPr="002B102C" w:rsidSect="00620F5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A8" w:rsidRDefault="003924A8" w:rsidP="00D1752D">
      <w:pPr>
        <w:spacing w:after="0" w:line="240" w:lineRule="auto"/>
      </w:pPr>
      <w:r>
        <w:separator/>
      </w:r>
    </w:p>
  </w:endnote>
  <w:endnote w:type="continuationSeparator" w:id="0">
    <w:p w:rsidR="003924A8" w:rsidRDefault="003924A8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A8" w:rsidRDefault="003924A8" w:rsidP="00D1752D">
      <w:pPr>
        <w:spacing w:after="0" w:line="240" w:lineRule="auto"/>
      </w:pPr>
      <w:r>
        <w:separator/>
      </w:r>
    </w:p>
  </w:footnote>
  <w:footnote w:type="continuationSeparator" w:id="0">
    <w:p w:rsidR="003924A8" w:rsidRDefault="003924A8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4F2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483F">
      <w:rPr>
        <w:noProof/>
      </w:rPr>
      <w:t>1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CF9"/>
    <w:multiLevelType w:val="hybridMultilevel"/>
    <w:tmpl w:val="E77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A0DC3"/>
    <w:rsid w:val="000D04DC"/>
    <w:rsid w:val="000D3BE7"/>
    <w:rsid w:val="000E16E0"/>
    <w:rsid w:val="000F4A70"/>
    <w:rsid w:val="001030B0"/>
    <w:rsid w:val="00103FE0"/>
    <w:rsid w:val="001E3BB4"/>
    <w:rsid w:val="001E6822"/>
    <w:rsid w:val="00252A0B"/>
    <w:rsid w:val="00280585"/>
    <w:rsid w:val="00286EAF"/>
    <w:rsid w:val="0028721A"/>
    <w:rsid w:val="00295226"/>
    <w:rsid w:val="002B102C"/>
    <w:rsid w:val="00341735"/>
    <w:rsid w:val="003574C6"/>
    <w:rsid w:val="003924A8"/>
    <w:rsid w:val="003F6D6D"/>
    <w:rsid w:val="00405E89"/>
    <w:rsid w:val="00444825"/>
    <w:rsid w:val="004B720A"/>
    <w:rsid w:val="004E3B63"/>
    <w:rsid w:val="004F2DE9"/>
    <w:rsid w:val="00503313"/>
    <w:rsid w:val="0053448F"/>
    <w:rsid w:val="00543E37"/>
    <w:rsid w:val="00595BB2"/>
    <w:rsid w:val="005B4882"/>
    <w:rsid w:val="005D405C"/>
    <w:rsid w:val="00620F5B"/>
    <w:rsid w:val="0063005C"/>
    <w:rsid w:val="006309DD"/>
    <w:rsid w:val="006E2A94"/>
    <w:rsid w:val="00792E95"/>
    <w:rsid w:val="0079643B"/>
    <w:rsid w:val="00813024"/>
    <w:rsid w:val="008162E9"/>
    <w:rsid w:val="00831D91"/>
    <w:rsid w:val="008806D0"/>
    <w:rsid w:val="008B4F6C"/>
    <w:rsid w:val="00936294"/>
    <w:rsid w:val="00950522"/>
    <w:rsid w:val="00982B1F"/>
    <w:rsid w:val="009B1771"/>
    <w:rsid w:val="00A26B0C"/>
    <w:rsid w:val="00A45963"/>
    <w:rsid w:val="00AC3A74"/>
    <w:rsid w:val="00AD6DD5"/>
    <w:rsid w:val="00AE5903"/>
    <w:rsid w:val="00AE7F30"/>
    <w:rsid w:val="00AF477E"/>
    <w:rsid w:val="00B32DCE"/>
    <w:rsid w:val="00B34FEF"/>
    <w:rsid w:val="00B36812"/>
    <w:rsid w:val="00B85E12"/>
    <w:rsid w:val="00BB20E0"/>
    <w:rsid w:val="00BB2FF4"/>
    <w:rsid w:val="00BB480B"/>
    <w:rsid w:val="00BD155E"/>
    <w:rsid w:val="00C00AF2"/>
    <w:rsid w:val="00C634B5"/>
    <w:rsid w:val="00CA0B63"/>
    <w:rsid w:val="00CC485D"/>
    <w:rsid w:val="00CE1579"/>
    <w:rsid w:val="00D1752D"/>
    <w:rsid w:val="00D427D4"/>
    <w:rsid w:val="00D468F0"/>
    <w:rsid w:val="00D7656D"/>
    <w:rsid w:val="00DA29BC"/>
    <w:rsid w:val="00DE28E3"/>
    <w:rsid w:val="00E53D1E"/>
    <w:rsid w:val="00E84334"/>
    <w:rsid w:val="00E84F3F"/>
    <w:rsid w:val="00EB4FB0"/>
    <w:rsid w:val="00EE2449"/>
    <w:rsid w:val="00EE483F"/>
    <w:rsid w:val="00F1539C"/>
    <w:rsid w:val="00F24757"/>
    <w:rsid w:val="00F556C0"/>
    <w:rsid w:val="00F578C9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paragraph" w:styleId="1">
    <w:name w:val="heading 1"/>
    <w:basedOn w:val="a"/>
    <w:next w:val="a"/>
    <w:link w:val="10"/>
    <w:uiPriority w:val="9"/>
    <w:qFormat/>
    <w:rsid w:val="00CA0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A0B6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29</cp:revision>
  <cp:lastPrinted>2022-03-07T05:26:00Z</cp:lastPrinted>
  <dcterms:created xsi:type="dcterms:W3CDTF">2020-10-19T07:21:00Z</dcterms:created>
  <dcterms:modified xsi:type="dcterms:W3CDTF">2022-03-07T05:26:00Z</dcterms:modified>
</cp:coreProperties>
</file>