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EC7267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5296E" w:rsidRDefault="0055296E" w:rsidP="00EC7267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ПРОЕКТ</w:t>
      </w:r>
      <w:bookmarkStart w:id="0" w:name="_GoBack"/>
      <w:bookmarkEnd w:id="0"/>
    </w:p>
    <w:p w:rsidR="0055296E" w:rsidRPr="005C654C" w:rsidRDefault="0055296E" w:rsidP="00EC7267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FD3B4A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D3B4A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2021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            №_______                                                             </w:t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ГЕОРГИЕВСКОЕ»</w:t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EC7267" w:rsidRPr="005C654C" w:rsidRDefault="00EC7267" w:rsidP="00EC72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EC7267" w:rsidRDefault="00EC7267" w:rsidP="00EC72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</w:t>
      </w:r>
      <w:r>
        <w:rPr>
          <w:rFonts w:ascii="Times New Roman" w:eastAsia="Calibri" w:hAnsi="Times New Roman" w:cs="Times New Roman"/>
          <w:i/>
          <w:sz w:val="28"/>
          <w:szCs w:val="28"/>
        </w:rPr>
        <w:t>ательством Российской Федерации.</w:t>
      </w:r>
    </w:p>
    <w:p w:rsidR="00EC7267" w:rsidRDefault="00EC7267" w:rsidP="00EC72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C7267" w:rsidRDefault="00EC7267" w:rsidP="00EC72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C7267" w:rsidRPr="005C654C" w:rsidRDefault="00EC7267" w:rsidP="00EC72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 Первухин</w:t>
      </w:r>
    </w:p>
    <w:p w:rsidR="00EC7267" w:rsidRPr="005C654C" w:rsidRDefault="00EC7267" w:rsidP="00EC7267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267" w:rsidRPr="005C654C" w:rsidRDefault="00EC7267" w:rsidP="00EC7267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267" w:rsidRPr="005C654C" w:rsidRDefault="00EC7267" w:rsidP="00EC7267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267" w:rsidRPr="005C654C" w:rsidRDefault="00EC7267" w:rsidP="00EC7267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Default="00EC7267" w:rsidP="00EC7267"/>
    <w:p w:rsidR="00EC7267" w:rsidRDefault="00EC7267" w:rsidP="00EC7267"/>
    <w:p w:rsidR="00EC7267" w:rsidRDefault="00EC7267" w:rsidP="00EC7267"/>
    <w:p w:rsidR="00EC7267" w:rsidRDefault="00EC7267" w:rsidP="00EC7267"/>
    <w:p w:rsidR="00EC7267" w:rsidRDefault="00EC7267" w:rsidP="00EC7267"/>
    <w:p w:rsidR="00EC7267" w:rsidRDefault="00EC7267" w:rsidP="00EC7267"/>
    <w:p w:rsidR="00EC7267" w:rsidRDefault="00EC7267" w:rsidP="00EC7267"/>
    <w:p w:rsidR="00EC7267" w:rsidRDefault="00EC7267" w:rsidP="00EC7267"/>
    <w:p w:rsidR="00EC7267" w:rsidRDefault="00EC7267" w:rsidP="00EC7267"/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 от «</w:t>
      </w:r>
      <w:r w:rsidR="00FD3B4A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D3B4A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65556F" w:rsidRDefault="00EC7267" w:rsidP="00EC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C7267" w:rsidRPr="0065556F" w:rsidRDefault="00EC7267" w:rsidP="00EC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17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Д/3</w:t>
      </w:r>
      <w:r w:rsidR="00CB1FE4">
        <w:rPr>
          <w:rFonts w:ascii="Times New Roman" w:eastAsia="Times New Roman" w:hAnsi="Times New Roman" w:cs="Times New Roman"/>
          <w:b/>
          <w:bCs/>
          <w:sz w:val="32"/>
          <w:szCs w:val="32"/>
        </w:rPr>
        <w:t>0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.2020г.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«НЕРЧИНСКО-ЗАВОДСКИЙ РАЙОН» ПО РЕШЕНИЮ ВОПРОСА МЕСТНОГО ЗНАЧЕНИЯ</w:t>
      </w:r>
    </w:p>
    <w:p w:rsidR="00EC7267" w:rsidRPr="0065556F" w:rsidRDefault="00EC7267" w:rsidP="00EC72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EC7267" w:rsidRPr="0065556F" w:rsidRDefault="00EC7267" w:rsidP="00EC7267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Георгиевское» </w:t>
      </w:r>
      <w:r w:rsidR="005042A4">
        <w:rPr>
          <w:rFonts w:ascii="Times New Roman" w:eastAsia="Times New Roman" w:hAnsi="Times New Roman" w:cs="Times New Roman"/>
          <w:i/>
          <w:sz w:val="28"/>
          <w:szCs w:val="28"/>
        </w:rPr>
        <w:t>Бобрышева Ирина Сергеевна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EC7267" w:rsidRPr="00E01299" w:rsidRDefault="00EC7267" w:rsidP="00E012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1299"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 w:rsidR="00E01299"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="00E01299"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E0129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 .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выявленных нарушений в определенный срок с момента уведомления.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</w:t>
      </w:r>
      <w:r w:rsidRPr="00664EE6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EC7267" w:rsidRPr="004C0C35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Calibri" w:hAnsi="Times New Roman" w:cs="Times New Roman"/>
          <w:sz w:val="28"/>
          <w:szCs w:val="28"/>
        </w:rPr>
        <w:t>обеспечения безопасности дорожного движения автомобильных дорог местного значения</w:t>
      </w:r>
    </w:p>
    <w:p w:rsidR="00EC7267" w:rsidRPr="004C0C35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работы по содержанию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C7267" w:rsidRPr="004C0C35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- работы по ремонту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возмещения понесенных убытков.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9.1. Соглашение составлено в двух экземплярах по одному для каждой из сторон, имеющих равную юридическую силу</w:t>
      </w:r>
    </w:p>
    <w:p w:rsidR="00EC7267" w:rsidRDefault="00EC7267" w:rsidP="00504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5042A4" w:rsidRDefault="005042A4" w:rsidP="00504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2A4" w:rsidRPr="00E825CE" w:rsidRDefault="005042A4" w:rsidP="00504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>8. Реквизиты сторон</w:t>
      </w:r>
    </w:p>
    <w:p w:rsidR="005042A4" w:rsidRPr="00E825CE" w:rsidRDefault="005042A4" w:rsidP="00504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2A4" w:rsidRPr="00E825CE" w:rsidRDefault="005042A4" w:rsidP="00504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2A4" w:rsidRPr="00E825CE" w:rsidRDefault="005042A4" w:rsidP="00504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5042A4" w:rsidRPr="00E825CE" w:rsidRDefault="005042A4" w:rsidP="005042A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ИНН7514002513</w:t>
      </w:r>
    </w:p>
    <w:p w:rsidR="005042A4" w:rsidRPr="00E825CE" w:rsidRDefault="005042A4" w:rsidP="005042A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5042A4" w:rsidRPr="00E825CE" w:rsidRDefault="005042A4" w:rsidP="005042A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1057530016587</w:t>
      </w:r>
    </w:p>
    <w:p w:rsidR="005042A4" w:rsidRPr="00E825CE" w:rsidRDefault="005042A4" w:rsidP="005042A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5042A4" w:rsidRPr="00E825CE" w:rsidRDefault="005042A4" w:rsidP="005042A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л/с01913012240</w:t>
      </w:r>
    </w:p>
    <w:p w:rsidR="005042A4" w:rsidRPr="00E825CE" w:rsidRDefault="005042A4" w:rsidP="005042A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40204810500000000168</w:t>
      </w:r>
    </w:p>
    <w:p w:rsidR="005042A4" w:rsidRPr="00E825CE" w:rsidRDefault="005042A4" w:rsidP="005042A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E825CE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5042A4" w:rsidRPr="00E825CE" w:rsidRDefault="005042A4" w:rsidP="00504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5042A4" w:rsidRPr="00E825CE" w:rsidRDefault="005042A4" w:rsidP="00504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E825CE">
        <w:rPr>
          <w:rFonts w:ascii="Times New Roman" w:eastAsia="Times New Roman" w:hAnsi="Times New Roman" w:cs="Times New Roman"/>
          <w:sz w:val="28"/>
          <w:szCs w:val="28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Глава сельского поселения     </w:t>
      </w:r>
    </w:p>
    <w:p w:rsidR="005042A4" w:rsidRPr="00E825CE" w:rsidRDefault="005042A4" w:rsidP="00504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E825CE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E825CE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</w:rPr>
        <w:t xml:space="preserve">«Георгиевское» </w:t>
      </w:r>
    </w:p>
    <w:p w:rsidR="005042A4" w:rsidRPr="00E825CE" w:rsidRDefault="005042A4" w:rsidP="00504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2A4" w:rsidRPr="00E825CE" w:rsidRDefault="005042A4" w:rsidP="00504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sz w:val="28"/>
          <w:szCs w:val="28"/>
        </w:rPr>
        <w:t xml:space="preserve">Первухин  Е.А.  </w:t>
      </w:r>
      <w:r w:rsidRPr="00E825CE">
        <w:rPr>
          <w:rFonts w:ascii="Times New Roman" w:eastAsia="Times New Roman" w:hAnsi="Times New Roman" w:cs="Times New Roman"/>
          <w:sz w:val="28"/>
          <w:szCs w:val="28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</w:rPr>
        <w:tab/>
        <w:t>Бобрышева И.С.</w:t>
      </w:r>
    </w:p>
    <w:p w:rsidR="005042A4" w:rsidRPr="00E825CE" w:rsidRDefault="005042A4" w:rsidP="00504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267" w:rsidRPr="000174D1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267" w:rsidRPr="000174D1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267" w:rsidRPr="000174D1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Приложение №1 к Соглашению№</w:t>
      </w:r>
      <w:r w:rsidR="005042A4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B1FE4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eastAsia="Times New Roman" w:hAnsi="Times New Roman" w:cs="Times New Roman"/>
          <w:sz w:val="28"/>
          <w:szCs w:val="28"/>
        </w:rPr>
        <w:t>.04.2021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65556F" w:rsidRDefault="00EC7267" w:rsidP="00EC72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 w:rsidR="005042A4"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65556F" w:rsidRDefault="00EC7267" w:rsidP="00EC7267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556F">
        <w:rPr>
          <w:rFonts w:ascii="Times New Roman" w:eastAsia="Times New Roman" w:hAnsi="Times New Roman" w:cs="Arial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Выделить денежные средства на ремпланировку дорожной одежды с добавлением грунта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 w:rsidR="00FD3B4A">
        <w:rPr>
          <w:rFonts w:ascii="Times New Roman" w:eastAsia="Times New Roman" w:hAnsi="Times New Roman" w:cs="Arial"/>
          <w:sz w:val="28"/>
          <w:szCs w:val="28"/>
        </w:rPr>
        <w:t>25</w:t>
      </w:r>
      <w:r>
        <w:rPr>
          <w:rFonts w:ascii="Times New Roman" w:eastAsia="Times New Roman" w:hAnsi="Times New Roman" w:cs="Arial"/>
          <w:sz w:val="28"/>
          <w:szCs w:val="28"/>
        </w:rPr>
        <w:t>0000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руб.</w:t>
      </w:r>
    </w:p>
    <w:p w:rsidR="00EC7267" w:rsidRPr="0065556F" w:rsidRDefault="00FD3B4A" w:rsidP="00EC7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Итого- 25</w:t>
      </w:r>
      <w:r w:rsidR="00EC7267">
        <w:rPr>
          <w:rFonts w:ascii="Times New Roman" w:eastAsia="Times New Roman" w:hAnsi="Times New Roman" w:cs="Times New Roman"/>
          <w:sz w:val="28"/>
          <w:szCs w:val="28"/>
        </w:rPr>
        <w:t>0</w:t>
      </w:r>
      <w:r w:rsidR="00EC7267" w:rsidRPr="0065556F"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Default="00EC7267" w:rsidP="00EC7267"/>
    <w:p w:rsidR="00EC7267" w:rsidRDefault="00EC7267" w:rsidP="00EC7267"/>
    <w:p w:rsidR="00EC7267" w:rsidRDefault="00EC7267" w:rsidP="00EC7267"/>
    <w:p w:rsidR="00EC7267" w:rsidRDefault="00EC7267" w:rsidP="00EC7267"/>
    <w:p w:rsidR="00EC7267" w:rsidRDefault="00EC7267" w:rsidP="00EC7267"/>
    <w:p w:rsidR="00EC7267" w:rsidRDefault="00EC7267" w:rsidP="00EC7267"/>
    <w:p w:rsidR="00EC7267" w:rsidRDefault="00EC7267" w:rsidP="00EC7267"/>
    <w:p w:rsidR="00EC7267" w:rsidRDefault="00EC7267" w:rsidP="00EC7267"/>
    <w:p w:rsidR="00EC7267" w:rsidRDefault="00EC7267" w:rsidP="00EC7267"/>
    <w:p w:rsidR="00F211B2" w:rsidRDefault="00F211B2"/>
    <w:sectPr w:rsidR="00F211B2" w:rsidSect="00E0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7267"/>
    <w:rsid w:val="000F492A"/>
    <w:rsid w:val="001E0D95"/>
    <w:rsid w:val="005042A4"/>
    <w:rsid w:val="0055296E"/>
    <w:rsid w:val="008E7264"/>
    <w:rsid w:val="008E7E9B"/>
    <w:rsid w:val="00CB1FE4"/>
    <w:rsid w:val="00D15D22"/>
    <w:rsid w:val="00E01299"/>
    <w:rsid w:val="00EC7267"/>
    <w:rsid w:val="00F211B2"/>
    <w:rsid w:val="00FD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11</cp:revision>
  <cp:lastPrinted>2021-06-18T06:48:00Z</cp:lastPrinted>
  <dcterms:created xsi:type="dcterms:W3CDTF">2021-04-27T07:10:00Z</dcterms:created>
  <dcterms:modified xsi:type="dcterms:W3CDTF">2021-06-18T06:48:00Z</dcterms:modified>
</cp:coreProperties>
</file>