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85C2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</w:t>
      </w:r>
      <w:r w:rsidR="00B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72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ЗАКЛЮЧЕНИИ</w:t>
      </w:r>
      <w:r w:rsidR="007A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Явленское»</w:t>
      </w:r>
    </w:p>
    <w:p w:rsidR="00744C5B" w:rsidRPr="005C654C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A81335" w:rsidRPr="005C654C" w:rsidRDefault="00A81335" w:rsidP="00A813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754C">
        <w:rPr>
          <w:rFonts w:ascii="Times New Roman" w:eastAsia="Calibri" w:hAnsi="Times New Roman" w:cs="Times New Roman"/>
          <w:sz w:val="28"/>
          <w:szCs w:val="28"/>
        </w:rPr>
        <w:t>дополнительного соглашения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81335" w:rsidRDefault="00A81335" w:rsidP="00A71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81335" w:rsidRPr="005C654C" w:rsidRDefault="00A81335" w:rsidP="00E0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4742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</w:t>
      </w:r>
      <w:r w:rsid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дополнительное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</w:t>
      </w:r>
      <w:r w:rsidR="0043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B85C2B" w:rsidRPr="00B85C2B" w:rsidTr="005F47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B85C2B" w:rsidRPr="00B85C2B" w:rsidRDefault="00B85C2B" w:rsidP="00B85C2B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</w:t>
            </w:r>
          </w:p>
        </w:tc>
      </w:tr>
    </w:tbl>
    <w:p w:rsidR="00A81335" w:rsidRPr="005C654C" w:rsidRDefault="00A81335" w:rsidP="00A81335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744C5B" w:rsidP="00A81335">
      <w:r>
        <w:br w:type="page"/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B85C2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72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223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Pr="0065556F" w:rsidRDefault="00CC143D" w:rsidP="00744C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ДОПОЛНИТЕЛЬНОЕ </w:t>
      </w:r>
      <w:r w:rsidR="00744C5B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</w:t>
      </w:r>
      <w:r w:rsidR="00AC15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11Д/ «    » 07.2022г.</w:t>
      </w:r>
      <w:r w:rsidR="00744C5B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СОГЛАШЕНИЮ </w:t>
      </w:r>
      <w:r w:rsidR="00744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11Д/2</w:t>
      </w:r>
      <w:r w:rsidR="00941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744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941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744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.2022г.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44C5B"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="00744C5B"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744C5B" w:rsidRDefault="00744C5B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81335" w:rsidRPr="0065556F" w:rsidRDefault="00A81335" w:rsidP="00A81335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342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Перминова Марина Андреевна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</w:t>
      </w:r>
      <w:r w:rsidR="00B0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C1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соглашение)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2F1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="00A712F1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="00A712F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A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</w:t>
      </w:r>
      <w:r w:rsidR="00B0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выявленных нарушений в определенный срок с момента уведомления.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797D68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</w:t>
      </w:r>
      <w:r w:rsidR="0079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текущего финансового года.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предоставлять отчет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A81335" w:rsidRPr="00E825CE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2B" w:rsidRDefault="00B85C2B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Реквизиты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002" w:rsidTr="00401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«Явленское»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Юридический адрес: 674362 Забайкальский край Нерчинско – Заводский район с. Явленка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6, помещение 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03231643766304709100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80211105025100000120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03913012230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7514002778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Кор/с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1057530018920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ОКАТО 7663470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 76630470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администрации сельского поселения Явленское»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Перминова М.А.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Pr="008268D1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1335" w:rsidRPr="00156E91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712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139" w:rsidRDefault="0020613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94168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206139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Соглашению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43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E0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 w:rsidR="00202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02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8565DA" w:rsidRDefault="00A81335" w:rsidP="00A81335">
      <w:pPr>
        <w:jc w:val="both"/>
        <w:rPr>
          <w:rFonts w:ascii="Times New Roman" w:hAnsi="Times New Roman"/>
          <w:sz w:val="28"/>
          <w:szCs w:val="28"/>
        </w:rPr>
      </w:pP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9C39C0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794168">
        <w:rPr>
          <w:rFonts w:ascii="Times New Roman" w:hAnsi="Times New Roman"/>
          <w:sz w:val="28"/>
          <w:szCs w:val="28"/>
        </w:rPr>
        <w:t xml:space="preserve">оплату уличного освещения </w:t>
      </w:r>
      <w:r w:rsidR="009326D7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-</w:t>
      </w:r>
      <w:r w:rsidR="009326D7">
        <w:rPr>
          <w:rFonts w:ascii="Times New Roman" w:hAnsi="Times New Roman"/>
          <w:sz w:val="28"/>
          <w:szCs w:val="28"/>
        </w:rPr>
        <w:t xml:space="preserve"> </w:t>
      </w:r>
      <w:r w:rsidR="00794168">
        <w:rPr>
          <w:rFonts w:ascii="Times New Roman" w:hAnsi="Times New Roman"/>
          <w:sz w:val="28"/>
          <w:szCs w:val="28"/>
        </w:rPr>
        <w:t>30 000,00</w:t>
      </w:r>
      <w:r w:rsidR="009326D7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A81335" w:rsidRPr="0065556F" w:rsidRDefault="00A81335" w:rsidP="00A8133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79416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416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714C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81335" w:rsidRPr="0065556F" w:rsidSect="00B85C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9A9"/>
    <w:rsid w:val="000734D9"/>
    <w:rsid w:val="000E00D5"/>
    <w:rsid w:val="0010108D"/>
    <w:rsid w:val="00120A06"/>
    <w:rsid w:val="00126BE0"/>
    <w:rsid w:val="00181671"/>
    <w:rsid w:val="00202722"/>
    <w:rsid w:val="00206139"/>
    <w:rsid w:val="00256C8C"/>
    <w:rsid w:val="0034229E"/>
    <w:rsid w:val="003D3FF4"/>
    <w:rsid w:val="003F2263"/>
    <w:rsid w:val="004335A9"/>
    <w:rsid w:val="004571E6"/>
    <w:rsid w:val="004742CF"/>
    <w:rsid w:val="0049153F"/>
    <w:rsid w:val="004939A9"/>
    <w:rsid w:val="00532D6E"/>
    <w:rsid w:val="0068095B"/>
    <w:rsid w:val="0070782C"/>
    <w:rsid w:val="00744C5B"/>
    <w:rsid w:val="00794168"/>
    <w:rsid w:val="00797D68"/>
    <w:rsid w:val="007A754C"/>
    <w:rsid w:val="008A7BB6"/>
    <w:rsid w:val="008F3AA1"/>
    <w:rsid w:val="009326D7"/>
    <w:rsid w:val="00933F91"/>
    <w:rsid w:val="00936A0A"/>
    <w:rsid w:val="00941002"/>
    <w:rsid w:val="009C39C0"/>
    <w:rsid w:val="00A57A7D"/>
    <w:rsid w:val="00A712F1"/>
    <w:rsid w:val="00A81335"/>
    <w:rsid w:val="00A95CF3"/>
    <w:rsid w:val="00AC1586"/>
    <w:rsid w:val="00B01D19"/>
    <w:rsid w:val="00B1669E"/>
    <w:rsid w:val="00B714C8"/>
    <w:rsid w:val="00B85C2B"/>
    <w:rsid w:val="00C11270"/>
    <w:rsid w:val="00CC143D"/>
    <w:rsid w:val="00E07A7A"/>
    <w:rsid w:val="00E223AA"/>
    <w:rsid w:val="00E64341"/>
    <w:rsid w:val="00E90F8E"/>
    <w:rsid w:val="00F1501A"/>
    <w:rsid w:val="00FA53C0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20</cp:revision>
  <cp:lastPrinted>2022-08-03T07:46:00Z</cp:lastPrinted>
  <dcterms:created xsi:type="dcterms:W3CDTF">2020-07-01T09:48:00Z</dcterms:created>
  <dcterms:modified xsi:type="dcterms:W3CDTF">2022-08-03T07:46:00Z</dcterms:modified>
</cp:coreProperties>
</file>