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4C4747">
      <w:pPr>
        <w:widowControl w:val="0"/>
        <w:tabs>
          <w:tab w:val="left" w:pos="74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87C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E87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CF2" w:rsidRPr="00E87C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8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БЮДЖЕТА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Широковское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B3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№28,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6778C0" w:rsidRDefault="00B06B3C" w:rsidP="00B34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6044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дотацию на поддержку мер по обеспечению сбалансированности бюджета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  <w:r w:rsidR="006778C0">
        <w:rPr>
          <w:rFonts w:ascii="Times New Roman" w:hAnsi="Times New Roman" w:cs="Times New Roman"/>
          <w:sz w:val="28"/>
          <w:szCs w:val="28"/>
        </w:rPr>
        <w:t>«</w:t>
      </w:r>
      <w:r w:rsidR="00FB19B4">
        <w:rPr>
          <w:rFonts w:ascii="Times New Roman" w:hAnsi="Times New Roman" w:cs="Times New Roman"/>
          <w:sz w:val="28"/>
          <w:szCs w:val="28"/>
        </w:rPr>
        <w:t>Широковское</w:t>
      </w:r>
      <w:r w:rsidR="005936E3">
        <w:rPr>
          <w:rFonts w:ascii="Times New Roman" w:hAnsi="Times New Roman" w:cs="Times New Roman"/>
          <w:sz w:val="28"/>
          <w:szCs w:val="28"/>
        </w:rPr>
        <w:t xml:space="preserve">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34F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</w:t>
      </w:r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с. </w:t>
      </w:r>
      <w:proofErr w:type="gramStart"/>
      <w:r w:rsidR="00FB19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Широкая</w:t>
      </w:r>
      <w:proofErr w:type="gramEnd"/>
      <w:r w:rsidR="006778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Default="001C2F05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4FB1" w:rsidRPr="005C654C" w:rsidRDefault="00B34FB1" w:rsidP="00B34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B1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B34FB1" w:rsidRDefault="00B34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4747" w:rsidRDefault="001C2F05" w:rsidP="004C47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4C4747" w:rsidRDefault="001C2F05" w:rsidP="004C47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</w:t>
      </w:r>
    </w:p>
    <w:p w:rsidR="001C2F05" w:rsidRPr="004C4747" w:rsidRDefault="001C2F05" w:rsidP="004C47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</w:t>
      </w:r>
    </w:p>
    <w:p w:rsidR="001C2F05" w:rsidRPr="001B4A02" w:rsidRDefault="00E87CF2" w:rsidP="004C4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2F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</w:t>
      </w:r>
    </w:p>
    <w:p w:rsidR="001C2F05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C34E2" w:rsidRPr="001B4A02" w:rsidRDefault="00FC34E2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DB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34FB1" w:rsidRDefault="00FC34E2" w:rsidP="00B34F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из бюджета муниципального района «Нерчинско-Заводский район» дотаций на поддержку мер по обеспечению сбалансированности бюджета сельского поселения «Широковское»</w:t>
      </w:r>
      <w:r w:rsidR="00B3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3B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FC34E2" w:rsidRP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дотаций на поддержку мер по обеспеч</w:t>
      </w:r>
      <w:r w:rsid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ению сбалансированности бюджетов муниципальных районов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>Адми</w:t>
      </w:r>
      <w:r w:rsidR="00B34FB1">
        <w:rPr>
          <w:rFonts w:ascii="Times New Roman" w:hAnsi="Times New Roman" w:cs="Times New Roman"/>
          <w:sz w:val="28"/>
          <w:szCs w:val="28"/>
        </w:rPr>
        <w:t>нистрация сельского поселения «Широковское</w:t>
      </w:r>
      <w:r w:rsidR="0028752C">
        <w:rPr>
          <w:rFonts w:ascii="Times New Roman" w:hAnsi="Times New Roman" w:cs="Times New Roman"/>
          <w:sz w:val="28"/>
          <w:szCs w:val="28"/>
        </w:rPr>
        <w:t xml:space="preserve">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</w:t>
      </w:r>
      <w:r w:rsidR="00FB1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gramEnd"/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Георгиевича Голятина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7/18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  <w:proofErr w:type="gramEnd"/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BE1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</w:t>
      </w:r>
      <w:r w:rsidR="00B34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нистрации сельского поселения «Широковское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бюджета </w:t>
      </w:r>
      <w:r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 w:rsidRPr="00BE1B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BE1B27" w:rsidRP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</w:t>
      </w:r>
      <w:r w:rsidR="00BE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B27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вопросов местного значения в отношении дорожной деятельности с. Широкая,</w:t>
      </w:r>
      <w:r w:rsidR="00BE1B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1B27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="00BE1B27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proofErr w:type="gramEnd"/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7853C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A17B09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3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предоставляется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7853C0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5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36A69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</w:t>
      </w:r>
      <w:r w:rsidR="00B34FB1">
        <w:rPr>
          <w:rFonts w:ascii="Times New Roman" w:hAnsi="Times New Roman" w:cs="Times New Roman"/>
          <w:sz w:val="28"/>
          <w:szCs w:val="28"/>
        </w:rPr>
        <w:t>Широковское</w:t>
      </w:r>
      <w:r w:rsidR="001135D6">
        <w:rPr>
          <w:rFonts w:ascii="Times New Roman" w:hAnsi="Times New Roman" w:cs="Times New Roman"/>
          <w:sz w:val="28"/>
          <w:szCs w:val="28"/>
        </w:rPr>
        <w:t>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коду БК </w:t>
      </w:r>
      <w:r w:rsidR="00E37FEB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902 0703 00000 79001 612</w:t>
      </w:r>
      <w:r w:rsidR="00BB4F39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2021 год.</w:t>
      </w:r>
      <w:r w:rsidR="0021782D" w:rsidRPr="00785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Pr="007853C0" w:rsidRDefault="00A17B09" w:rsidP="00785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7853C0" w:rsidRPr="007853C0" w:rsidRDefault="00A17B09" w:rsidP="00785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отаций на поддержку мер по обеспечению сбалансированности бюджета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7853C0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7853C0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7853C0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7853C0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6564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margin">
                  <wp:posOffset>-301626</wp:posOffset>
                </wp:positionH>
                <wp:positionV relativeFrom="paragraph">
                  <wp:posOffset>8528050</wp:posOffset>
                </wp:positionV>
                <wp:extent cx="0" cy="1237615"/>
                <wp:effectExtent l="0" t="0" r="19050" b="1968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76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8oSwIAAFgEAAAOAAAAZHJzL2Uyb0RvYy54bWysVMGO0zAQvSPxD5bvbZq22+1GTVeoabks&#10;sNIuH+DaTmPh2JbtNq0QEnBG2k/gFziAtNIC35D+EbaTFgoXhOjBHY9nnt+8GWdyuS052FBtmBQp&#10;jLs9CKjAkjCxSuHL20VnDIGxSBDEpaAp3FEDL6ePH00qldC+LCQnVAMHIkxSqRQW1qokigwuaIlM&#10;Vyoq3GEudYms2+pVRDSqHHrJo36vN4oqqYnSElNjnDdrDuE04Oc5xfZFnhtqAU+h42bDqsO69Gs0&#10;naBkpZEqGG5poH9gUSIm3KVHqAxZBNaa/QFVMqylkbntYllGMs8ZpqEGV03c+62amwIpGmpx4hh1&#10;lMn8P1j8fHOtASMp7EMgUOlaVH/cv93f1V/rT/s7sH9Xf6+/1J/r+/pbfb9/7+yH/Qdn+8P6oXXf&#10;gdgrWSmTOMCZuNZeC7wVN+pK4lcGCDkrkFjRUNHtTrlrQkZ0kuI3Rjk+y+qZJC4Gra0Msm5zXXpI&#10;JxjYhu7tjt2jWwtw48TOG/cH56P4zPOJUHJIVNrYp1SWwBsp5Ex4YVGCNlfGNqGHEO8WcsE4D8PB&#10;BahSOIjPz0KCkZwRf+jDjF4tZ1yDDfLjFX7tvSdhWq4FCWAFRWTe2hYx3tiOJxcez5Xi6LRWMz+v&#10;L3oX8/F8POwM+6N5Z9jLss6TxWzYGS0cpWyQzWZZ/MZTi4dJwQihwrM7zHI8/LtZaV9VM4XHaT7K&#10;EJ2iB2kd2cN/IB166dvXDMJSkt219tL6trrxDcHtU/Pv49d9iPr5QZj+AA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GsHTyhLAgAAWAQAAA4AAAAAAAAAAAAAAAAALgIAAGRycy9lMm9Eb2MueG1sUEsBAi0AFAAGAAgA&#10;AAAhAPevWbrhAAAADQEAAA8AAAAAAAAAAAAAAAAApQQAAGRycy9kb3ducmV2LnhtbFBLBQYAAAAA&#10;BAAEAPMAAACzBQAAAAA=&#10;" strokeweight=".25pt">
                <w10:wrap anchorx="margin"/>
              </v:line>
            </w:pict>
          </mc:Fallback>
        </mc:AlternateConten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B123A2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17B09" w:rsidRPr="00E37FEB" w:rsidRDefault="00A17B09" w:rsidP="00B123A2">
      <w:pPr>
        <w:shd w:val="clear" w:color="auto" w:fill="FFFFFF"/>
        <w:tabs>
          <w:tab w:val="left" w:pos="1426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B123A2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обеспечения которых является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Дотация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</w:t>
      </w:r>
      <w:r w:rsidR="00DB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достижении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«Нерчинско-Заводский </w:t>
            </w:r>
            <w:r w:rsidRPr="00D14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4786" w:type="dxa"/>
          </w:tcPr>
          <w:p w:rsidR="005F6EF6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 </w:t>
            </w:r>
          </w:p>
          <w:p w:rsidR="005B76C7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FB1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6C7" w:rsidRDefault="005B76C7" w:rsidP="005B76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Default="00E86BCC" w:rsidP="00656424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656424" w:rsidRPr="00FB006D" w:rsidRDefault="00656424" w:rsidP="00656424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76630465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E8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Забайкальский край, Нерчинско-Заводский район, с. </w:t>
            </w:r>
            <w:proofErr w:type="gramStart"/>
            <w:r w:rsidR="00FB19B4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 w:rsidR="00E86B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Садовая, 8</w:t>
            </w:r>
          </w:p>
          <w:p w:rsidR="00A17B09" w:rsidRPr="00FB006D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</w:t>
            </w:r>
            <w:r w:rsidR="00BC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40204810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600000000178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/с: 03913012</w:t>
            </w:r>
            <w:r w:rsidR="006564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56424" w:rsidRDefault="00656424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047601001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</w:t>
            </w:r>
            <w:r w:rsidR="002D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AB1" w:rsidRPr="006778C0" w:rsidRDefault="006778C0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B76C7" w:rsidRPr="006778C0" w:rsidRDefault="00A93AB1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4FB1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DB3895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2D1587">
              <w:rPr>
                <w:rFonts w:ascii="Times New Roman" w:hAnsi="Times New Roman" w:cs="Times New Roman"/>
                <w:sz w:val="28"/>
                <w:szCs w:val="28"/>
              </w:rPr>
              <w:t xml:space="preserve"> Голятин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95" w:rsidRDefault="00DB3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4C4747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C4747" w:rsidRPr="00FB006D" w:rsidRDefault="004C474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895" w:rsidRPr="00DB3895" w:rsidRDefault="00DB3895" w:rsidP="00DB3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«Нерчинско-Заводский район» дотаци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поддержку мер по обеспечению сбалансированности бюджета сельского поселения «Широковское» 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</w:t>
      </w:r>
      <w:r w:rsid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B34FB1">
        <w:rPr>
          <w:rFonts w:ascii="Times New Roman" w:hAnsi="Times New Roman" w:cs="Times New Roman"/>
          <w:sz w:val="28"/>
          <w:szCs w:val="28"/>
        </w:rPr>
        <w:t>Широковское</w:t>
      </w:r>
      <w:r w:rsidR="005C4873">
        <w:rPr>
          <w:rFonts w:ascii="Times New Roman" w:hAnsi="Times New Roman" w:cs="Times New Roman"/>
          <w:sz w:val="28"/>
          <w:szCs w:val="28"/>
        </w:rPr>
        <w:t>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3895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мероприятий, направленных на </w:t>
      </w:r>
      <w:r w:rsidR="00DB3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вопросов местного значения в отношении дорожной деятельности с. </w:t>
      </w:r>
      <w:proofErr w:type="gramStart"/>
      <w:r w:rsidR="00DB3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Широкая</w:t>
      </w:r>
      <w:proofErr w:type="gramEnd"/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3567"/>
        <w:gridCol w:w="5365"/>
      </w:tblGrid>
      <w:tr w:rsidR="005B76C7" w:rsidRPr="008E1B3D" w:rsidTr="00DB3895">
        <w:trPr>
          <w:trHeight w:val="242"/>
        </w:trPr>
        <w:tc>
          <w:tcPr>
            <w:tcW w:w="48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7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365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DB3895">
        <w:trPr>
          <w:trHeight w:val="153"/>
        </w:trPr>
        <w:tc>
          <w:tcPr>
            <w:tcW w:w="48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gridSpan w:val="2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DB3895">
        <w:trPr>
          <w:trHeight w:val="750"/>
        </w:trPr>
        <w:tc>
          <w:tcPr>
            <w:tcW w:w="488" w:type="dxa"/>
            <w:vAlign w:val="center"/>
          </w:tcPr>
          <w:p w:rsidR="001C349C" w:rsidRPr="008E1B3D" w:rsidRDefault="001C349C" w:rsidP="004C474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67" w:type="dxa"/>
          </w:tcPr>
          <w:p w:rsidR="001C349C" w:rsidRPr="003D257F" w:rsidRDefault="00DB3895" w:rsidP="004C4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и установка освещения</w:t>
            </w:r>
          </w:p>
        </w:tc>
        <w:tc>
          <w:tcPr>
            <w:tcW w:w="5365" w:type="dxa"/>
            <w:vAlign w:val="center"/>
          </w:tcPr>
          <w:p w:rsidR="001C349C" w:rsidRPr="00587965" w:rsidRDefault="00DB3895" w:rsidP="004C4747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500 000,00</w:t>
            </w:r>
          </w:p>
        </w:tc>
      </w:tr>
      <w:tr w:rsidR="00DB3895" w:rsidRPr="008E1B3D" w:rsidTr="00DB3895">
        <w:trPr>
          <w:trHeight w:val="128"/>
        </w:trPr>
        <w:tc>
          <w:tcPr>
            <w:tcW w:w="4055" w:type="dxa"/>
            <w:gridSpan w:val="2"/>
            <w:vAlign w:val="center"/>
          </w:tcPr>
          <w:p w:rsidR="00DB3895" w:rsidRPr="00587965" w:rsidRDefault="00DB3895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65" w:type="dxa"/>
            <w:vAlign w:val="center"/>
          </w:tcPr>
          <w:p w:rsidR="004C4747" w:rsidRPr="00587965" w:rsidRDefault="004C4747" w:rsidP="004C47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500 000</w:t>
            </w:r>
          </w:p>
        </w:tc>
      </w:tr>
    </w:tbl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DB3895" w:rsidRDefault="005B76C7" w:rsidP="00DB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</w:t>
      </w:r>
      <w:r w:rsidR="00DB3895"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на поддержку мер по обеспечению сбалансированности бюджета сельского поселения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49C" w:rsidRPr="00DB3895" w:rsidRDefault="00BA2098" w:rsidP="00DB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95">
        <w:rPr>
          <w:rFonts w:ascii="Times New Roman" w:hAnsi="Times New Roman" w:cs="Times New Roman"/>
          <w:sz w:val="28"/>
          <w:szCs w:val="28"/>
        </w:rPr>
        <w:t>Адми</w:t>
      </w:r>
      <w:r w:rsidR="00DB3895" w:rsidRPr="00DB3895">
        <w:rPr>
          <w:rFonts w:ascii="Times New Roman" w:hAnsi="Times New Roman" w:cs="Times New Roman"/>
          <w:sz w:val="28"/>
          <w:szCs w:val="28"/>
        </w:rPr>
        <w:t>нистрация сельского поселения «</w:t>
      </w:r>
      <w:r w:rsidR="00B34FB1" w:rsidRPr="00DB3895">
        <w:rPr>
          <w:rFonts w:ascii="Times New Roman" w:hAnsi="Times New Roman" w:cs="Times New Roman"/>
          <w:sz w:val="28"/>
          <w:szCs w:val="28"/>
        </w:rPr>
        <w:t>Широковское</w:t>
      </w:r>
      <w:r w:rsidRPr="00DB3895">
        <w:rPr>
          <w:rFonts w:ascii="Times New Roman" w:hAnsi="Times New Roman" w:cs="Times New Roman"/>
          <w:sz w:val="28"/>
          <w:szCs w:val="28"/>
        </w:rPr>
        <w:t>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6F4E" w:rsidRPr="00806F4E" w:rsidRDefault="001C349C" w:rsidP="0080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ИНН</w:t>
      </w:r>
      <w:r w:rsidR="00806F4E" w:rsidRPr="00806F4E">
        <w:rPr>
          <w:rFonts w:ascii="Times New Roman" w:hAnsi="Times New Roman" w:cs="Times New Roman"/>
          <w:sz w:val="24"/>
          <w:szCs w:val="24"/>
        </w:rPr>
        <w:t xml:space="preserve">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7514002538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КПП</w:t>
      </w:r>
      <w:r w:rsidRPr="00806F4E">
        <w:rPr>
          <w:rFonts w:ascii="Times New Roman" w:hAnsi="Times New Roman" w:cs="Times New Roman"/>
          <w:sz w:val="24"/>
          <w:szCs w:val="24"/>
        </w:rPr>
        <w:t xml:space="preserve">: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751401001</w:t>
      </w:r>
    </w:p>
    <w:p w:rsidR="00806F4E" w:rsidRPr="00806F4E" w:rsidRDefault="00806F4E" w:rsidP="0080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0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80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01913012110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F4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6F4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06F4E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806F4E">
        <w:rPr>
          <w:rFonts w:ascii="Times New Roman" w:hAnsi="Times New Roman" w:cs="Times New Roman"/>
          <w:b/>
          <w:sz w:val="24"/>
          <w:szCs w:val="24"/>
        </w:rPr>
        <w:t>:</w:t>
      </w:r>
      <w:r w:rsidRPr="00806F4E">
        <w:rPr>
          <w:rFonts w:ascii="Times New Roman" w:hAnsi="Times New Roman" w:cs="Times New Roman"/>
          <w:sz w:val="24"/>
          <w:szCs w:val="24"/>
        </w:rPr>
        <w:t xml:space="preserve"> </w:t>
      </w:r>
      <w:r w:rsidR="00806F4E"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>40204810600000000178</w:t>
      </w:r>
    </w:p>
    <w:p w:rsidR="00806F4E" w:rsidRPr="00806F4E" w:rsidRDefault="00806F4E" w:rsidP="00806F4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80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047601001</w:t>
      </w:r>
    </w:p>
    <w:p w:rsidR="001C349C" w:rsidRPr="00806F4E" w:rsidRDefault="001C349C" w:rsidP="0080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hAnsi="Times New Roman" w:cs="Times New Roman"/>
          <w:b/>
          <w:sz w:val="24"/>
          <w:szCs w:val="24"/>
        </w:rPr>
        <w:t>Банк</w:t>
      </w:r>
      <w:r w:rsidR="00806F4E" w:rsidRPr="00806F4E">
        <w:rPr>
          <w:rFonts w:ascii="Times New Roman" w:hAnsi="Times New Roman" w:cs="Times New Roman"/>
          <w:b/>
          <w:sz w:val="24"/>
          <w:szCs w:val="24"/>
        </w:rPr>
        <w:t>: Отделение Чита Банка России</w:t>
      </w:r>
    </w:p>
    <w:p w:rsidR="005B76C7" w:rsidRPr="00806F4E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Default="00B5418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8C" w:rsidRPr="00FB006D" w:rsidRDefault="00B5418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4C4747">
      <w:pPr>
        <w:tabs>
          <w:tab w:val="left" w:pos="73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Широковское</w:t>
      </w:r>
      <w:r w:rsid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747" w:rsidRP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Голятин</w:t>
      </w:r>
    </w:p>
    <w:p w:rsidR="006E4BC8" w:rsidRDefault="006E4B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806F4E" w:rsidRDefault="00806F4E" w:rsidP="00806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расходах, источником финансового обеспечения которых </w:t>
      </w:r>
      <w:proofErr w:type="gramStart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являются</w:t>
      </w:r>
      <w:proofErr w:type="gramEnd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дотация на поддержку мер по обеспечению сбалансированности бюджета</w:t>
      </w: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из бюджета </w:t>
      </w:r>
      <w:r w:rsidR="002B74C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B34FB1" w:rsidRPr="00806F4E">
        <w:rPr>
          <w:rFonts w:ascii="Times New Roman" w:hAnsi="Times New Roman" w:cs="Times New Roman"/>
          <w:b/>
          <w:sz w:val="28"/>
          <w:szCs w:val="28"/>
        </w:rPr>
        <w:t>Широковское</w:t>
      </w:r>
      <w:r w:rsidR="00ED1664" w:rsidRPr="00806F4E">
        <w:rPr>
          <w:rFonts w:ascii="Times New Roman" w:hAnsi="Times New Roman" w:cs="Times New Roman"/>
          <w:b/>
          <w:sz w:val="28"/>
          <w:szCs w:val="28"/>
        </w:rPr>
        <w:t>»</w:t>
      </w:r>
      <w:r w:rsidR="00ED1664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направленных на решение вопросов местного значения в отношении дорожной деятельности с. Широкая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C0" w:rsidRDefault="00C228C0">
      <w:pPr>
        <w:spacing w:after="0" w:line="240" w:lineRule="auto"/>
      </w:pPr>
      <w:r>
        <w:separator/>
      </w:r>
    </w:p>
  </w:endnote>
  <w:endnote w:type="continuationSeparator" w:id="0">
    <w:p w:rsidR="00C228C0" w:rsidRDefault="00C2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C0" w:rsidRDefault="00C228C0">
      <w:pPr>
        <w:spacing w:after="0" w:line="240" w:lineRule="auto"/>
      </w:pPr>
      <w:r>
        <w:separator/>
      </w:r>
    </w:p>
  </w:footnote>
  <w:footnote w:type="continuationSeparator" w:id="0">
    <w:p w:rsidR="00C228C0" w:rsidRDefault="00C2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C228C0">
    <w:pPr>
      <w:pStyle w:val="1"/>
      <w:jc w:val="center"/>
    </w:pPr>
  </w:p>
  <w:p w:rsidR="00B339ED" w:rsidRDefault="00C228C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B"/>
    <w:rsid w:val="00025607"/>
    <w:rsid w:val="0003141B"/>
    <w:rsid w:val="0003434A"/>
    <w:rsid w:val="00036A69"/>
    <w:rsid w:val="00054DFB"/>
    <w:rsid w:val="0006441D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A5D9C"/>
    <w:rsid w:val="001C2F05"/>
    <w:rsid w:val="001C349C"/>
    <w:rsid w:val="001D6040"/>
    <w:rsid w:val="001D68E2"/>
    <w:rsid w:val="001E190E"/>
    <w:rsid w:val="0021782D"/>
    <w:rsid w:val="00220AF8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D1587"/>
    <w:rsid w:val="002E3826"/>
    <w:rsid w:val="002F339E"/>
    <w:rsid w:val="002F4B76"/>
    <w:rsid w:val="002F7A7A"/>
    <w:rsid w:val="00356B61"/>
    <w:rsid w:val="00377798"/>
    <w:rsid w:val="003819BA"/>
    <w:rsid w:val="003B31DE"/>
    <w:rsid w:val="003C5A89"/>
    <w:rsid w:val="00402F70"/>
    <w:rsid w:val="004033D7"/>
    <w:rsid w:val="00450F8C"/>
    <w:rsid w:val="00463B8E"/>
    <w:rsid w:val="00490E0C"/>
    <w:rsid w:val="004B6A4E"/>
    <w:rsid w:val="004C4747"/>
    <w:rsid w:val="004E2D55"/>
    <w:rsid w:val="004E4552"/>
    <w:rsid w:val="00505421"/>
    <w:rsid w:val="00507851"/>
    <w:rsid w:val="00515E97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4460"/>
    <w:rsid w:val="00606B64"/>
    <w:rsid w:val="00656424"/>
    <w:rsid w:val="006778C0"/>
    <w:rsid w:val="00684A39"/>
    <w:rsid w:val="006923F9"/>
    <w:rsid w:val="006B3A70"/>
    <w:rsid w:val="006E4BC8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853C0"/>
    <w:rsid w:val="00790C24"/>
    <w:rsid w:val="007A0400"/>
    <w:rsid w:val="007A5211"/>
    <w:rsid w:val="007B604D"/>
    <w:rsid w:val="007B7B44"/>
    <w:rsid w:val="007C2467"/>
    <w:rsid w:val="007D194A"/>
    <w:rsid w:val="007E7720"/>
    <w:rsid w:val="00806F4E"/>
    <w:rsid w:val="008526B7"/>
    <w:rsid w:val="00873370"/>
    <w:rsid w:val="008D53CE"/>
    <w:rsid w:val="008E1B3D"/>
    <w:rsid w:val="009055A8"/>
    <w:rsid w:val="00915E7E"/>
    <w:rsid w:val="009552BE"/>
    <w:rsid w:val="00966410"/>
    <w:rsid w:val="009E6F03"/>
    <w:rsid w:val="00A10AD0"/>
    <w:rsid w:val="00A17B09"/>
    <w:rsid w:val="00A36367"/>
    <w:rsid w:val="00A42952"/>
    <w:rsid w:val="00A74BC7"/>
    <w:rsid w:val="00A76644"/>
    <w:rsid w:val="00A93AB1"/>
    <w:rsid w:val="00AA0D68"/>
    <w:rsid w:val="00AB6411"/>
    <w:rsid w:val="00AC4FC8"/>
    <w:rsid w:val="00B06B3C"/>
    <w:rsid w:val="00B123A2"/>
    <w:rsid w:val="00B200F8"/>
    <w:rsid w:val="00B34FB1"/>
    <w:rsid w:val="00B43F05"/>
    <w:rsid w:val="00B452F6"/>
    <w:rsid w:val="00B5418C"/>
    <w:rsid w:val="00B54500"/>
    <w:rsid w:val="00B76BCE"/>
    <w:rsid w:val="00B824BB"/>
    <w:rsid w:val="00BA2098"/>
    <w:rsid w:val="00BB4F39"/>
    <w:rsid w:val="00BC126B"/>
    <w:rsid w:val="00BD3E7E"/>
    <w:rsid w:val="00BE1B27"/>
    <w:rsid w:val="00BE46ED"/>
    <w:rsid w:val="00BF6EAB"/>
    <w:rsid w:val="00C1467F"/>
    <w:rsid w:val="00C1468E"/>
    <w:rsid w:val="00C228C0"/>
    <w:rsid w:val="00C2798A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E3397"/>
    <w:rsid w:val="00CF207C"/>
    <w:rsid w:val="00D14856"/>
    <w:rsid w:val="00D42771"/>
    <w:rsid w:val="00DB0728"/>
    <w:rsid w:val="00DB3895"/>
    <w:rsid w:val="00DF7303"/>
    <w:rsid w:val="00E03146"/>
    <w:rsid w:val="00E11732"/>
    <w:rsid w:val="00E17644"/>
    <w:rsid w:val="00E37FEB"/>
    <w:rsid w:val="00E86BCC"/>
    <w:rsid w:val="00E87CF2"/>
    <w:rsid w:val="00E92CAD"/>
    <w:rsid w:val="00E92E0F"/>
    <w:rsid w:val="00EA49A7"/>
    <w:rsid w:val="00EB2271"/>
    <w:rsid w:val="00ED1664"/>
    <w:rsid w:val="00F06A39"/>
    <w:rsid w:val="00F16B2F"/>
    <w:rsid w:val="00F23C3F"/>
    <w:rsid w:val="00F5196C"/>
    <w:rsid w:val="00F82F3D"/>
    <w:rsid w:val="00FA7A66"/>
    <w:rsid w:val="00FB006D"/>
    <w:rsid w:val="00FB070A"/>
    <w:rsid w:val="00FB19B4"/>
    <w:rsid w:val="00FC34E2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15C3-CCE6-4A8A-B8A4-CD187A36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4</cp:revision>
  <cp:lastPrinted>2021-08-20T02:42:00Z</cp:lastPrinted>
  <dcterms:created xsi:type="dcterms:W3CDTF">2021-08-12T08:11:00Z</dcterms:created>
  <dcterms:modified xsi:type="dcterms:W3CDTF">2021-08-20T02:42:00Z</dcterms:modified>
</cp:coreProperties>
</file>