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3E9" w:rsidRPr="00754722" w:rsidRDefault="007B23E9" w:rsidP="007B23E9">
      <w:pPr>
        <w:jc w:val="center"/>
        <w:rPr>
          <w:sz w:val="28"/>
          <w:szCs w:val="28"/>
        </w:rPr>
      </w:pPr>
      <w:bookmarkStart w:id="0" w:name="_Hlk78537865"/>
    </w:p>
    <w:p w:rsidR="00A818D8" w:rsidRPr="00754722" w:rsidRDefault="00A818D8" w:rsidP="00A818D8">
      <w:pPr>
        <w:tabs>
          <w:tab w:val="center" w:pos="4677"/>
        </w:tabs>
        <w:jc w:val="center"/>
        <w:rPr>
          <w:b/>
          <w:bCs/>
          <w:sz w:val="28"/>
          <w:szCs w:val="28"/>
        </w:rPr>
      </w:pPr>
      <w:r w:rsidRPr="00754722">
        <w:rPr>
          <w:b/>
          <w:bCs/>
          <w:sz w:val="28"/>
          <w:szCs w:val="28"/>
        </w:rPr>
        <w:t>АДМИНИСТРАЦИЯ</w:t>
      </w:r>
    </w:p>
    <w:p w:rsidR="00A818D8" w:rsidRPr="00754722" w:rsidRDefault="00A818D8" w:rsidP="00A818D8">
      <w:pPr>
        <w:tabs>
          <w:tab w:val="center" w:pos="4677"/>
        </w:tabs>
        <w:jc w:val="center"/>
        <w:rPr>
          <w:b/>
          <w:bCs/>
          <w:sz w:val="28"/>
          <w:szCs w:val="28"/>
        </w:rPr>
      </w:pPr>
      <w:r w:rsidRPr="00754722">
        <w:rPr>
          <w:b/>
          <w:bCs/>
          <w:sz w:val="28"/>
          <w:szCs w:val="28"/>
        </w:rPr>
        <w:t xml:space="preserve"> НЕРЧИНСКО-ЗАВОДСКОГО </w:t>
      </w:r>
    </w:p>
    <w:p w:rsidR="00A818D8" w:rsidRPr="00754722" w:rsidRDefault="00A818D8" w:rsidP="00A818D8">
      <w:pPr>
        <w:tabs>
          <w:tab w:val="center" w:pos="4677"/>
        </w:tabs>
        <w:jc w:val="center"/>
        <w:rPr>
          <w:b/>
          <w:bCs/>
          <w:sz w:val="28"/>
          <w:szCs w:val="28"/>
        </w:rPr>
      </w:pPr>
      <w:r w:rsidRPr="00754722">
        <w:rPr>
          <w:b/>
          <w:bCs/>
          <w:sz w:val="28"/>
          <w:szCs w:val="28"/>
        </w:rPr>
        <w:t>М</w:t>
      </w:r>
      <w:r w:rsidR="00143DC9" w:rsidRPr="00754722">
        <w:rPr>
          <w:b/>
          <w:bCs/>
          <w:sz w:val="28"/>
          <w:szCs w:val="28"/>
        </w:rPr>
        <w:t>У</w:t>
      </w:r>
      <w:r w:rsidRPr="00754722">
        <w:rPr>
          <w:b/>
          <w:bCs/>
          <w:sz w:val="28"/>
          <w:szCs w:val="28"/>
        </w:rPr>
        <w:t xml:space="preserve">НИЦИПАЛЬНОГО ОКРУГА </w:t>
      </w:r>
    </w:p>
    <w:p w:rsidR="00A818D8" w:rsidRPr="00754722" w:rsidRDefault="00A818D8" w:rsidP="00A818D8">
      <w:pPr>
        <w:tabs>
          <w:tab w:val="center" w:pos="4677"/>
        </w:tabs>
        <w:jc w:val="center"/>
        <w:rPr>
          <w:b/>
          <w:bCs/>
          <w:sz w:val="28"/>
          <w:szCs w:val="28"/>
        </w:rPr>
      </w:pPr>
      <w:r w:rsidRPr="00754722">
        <w:rPr>
          <w:b/>
          <w:bCs/>
          <w:sz w:val="28"/>
          <w:szCs w:val="28"/>
        </w:rPr>
        <w:t>ЗАБАЙКАЛЬСКОГО КРАЯ</w:t>
      </w:r>
    </w:p>
    <w:p w:rsidR="00A818D8" w:rsidRPr="00754722" w:rsidRDefault="00A818D8" w:rsidP="00A818D8">
      <w:pPr>
        <w:tabs>
          <w:tab w:val="center" w:pos="4677"/>
        </w:tabs>
        <w:jc w:val="center"/>
        <w:rPr>
          <w:b/>
          <w:bCs/>
          <w:sz w:val="28"/>
          <w:szCs w:val="28"/>
        </w:rPr>
      </w:pPr>
    </w:p>
    <w:p w:rsidR="00A818D8" w:rsidRPr="00754722" w:rsidRDefault="00A818D8" w:rsidP="00A818D8">
      <w:pPr>
        <w:tabs>
          <w:tab w:val="center" w:pos="4677"/>
        </w:tabs>
        <w:jc w:val="center"/>
        <w:rPr>
          <w:b/>
          <w:bCs/>
          <w:sz w:val="28"/>
          <w:szCs w:val="28"/>
        </w:rPr>
      </w:pPr>
      <w:r w:rsidRPr="00754722">
        <w:rPr>
          <w:b/>
          <w:bCs/>
          <w:sz w:val="28"/>
          <w:szCs w:val="28"/>
        </w:rPr>
        <w:t>ПОСТАНОВЛЕНИЕ</w:t>
      </w:r>
    </w:p>
    <w:p w:rsidR="00A818D8" w:rsidRDefault="00A818D8" w:rsidP="00A818D8">
      <w:pPr>
        <w:tabs>
          <w:tab w:val="center" w:pos="4677"/>
        </w:tabs>
        <w:rPr>
          <w:rFonts w:ascii="Times New Roman" w:hAnsi="Times New Roman"/>
          <w:sz w:val="26"/>
          <w:szCs w:val="26"/>
        </w:rPr>
      </w:pPr>
    </w:p>
    <w:p w:rsidR="0005167C" w:rsidRPr="00F06A22" w:rsidRDefault="0005167C" w:rsidP="00A818D8">
      <w:pPr>
        <w:tabs>
          <w:tab w:val="center" w:pos="4677"/>
        </w:tabs>
        <w:rPr>
          <w:rFonts w:ascii="Times New Roman" w:hAnsi="Times New Roman"/>
          <w:sz w:val="26"/>
          <w:szCs w:val="26"/>
        </w:rPr>
      </w:pPr>
    </w:p>
    <w:p w:rsidR="00A818D8" w:rsidRDefault="00915C1A" w:rsidP="00754722">
      <w:pPr>
        <w:tabs>
          <w:tab w:val="left" w:pos="7935"/>
        </w:tabs>
        <w:jc w:val="center"/>
      </w:pPr>
      <w:r w:rsidRPr="00754722">
        <w:t xml:space="preserve">13 июня </w:t>
      </w:r>
      <w:r w:rsidR="00A818D8" w:rsidRPr="00754722">
        <w:t>2024  г</w:t>
      </w:r>
      <w:r w:rsidR="00754722">
        <w:tab/>
      </w:r>
      <w:r w:rsidR="00A818D8" w:rsidRPr="00754722">
        <w:t xml:space="preserve"> №  </w:t>
      </w:r>
      <w:r w:rsidRPr="00754722">
        <w:t>320</w:t>
      </w:r>
    </w:p>
    <w:p w:rsidR="0005167C" w:rsidRDefault="0005167C" w:rsidP="00754722">
      <w:pPr>
        <w:tabs>
          <w:tab w:val="left" w:pos="7935"/>
        </w:tabs>
        <w:jc w:val="center"/>
      </w:pPr>
    </w:p>
    <w:p w:rsidR="0005167C" w:rsidRPr="00754722" w:rsidRDefault="0005167C" w:rsidP="00754722">
      <w:pPr>
        <w:tabs>
          <w:tab w:val="left" w:pos="7935"/>
        </w:tabs>
        <w:jc w:val="center"/>
      </w:pPr>
    </w:p>
    <w:p w:rsidR="00A818D8" w:rsidRPr="00754722" w:rsidRDefault="00A818D8" w:rsidP="00754722">
      <w:pPr>
        <w:jc w:val="center"/>
      </w:pPr>
      <w:r w:rsidRPr="00754722">
        <w:t>с. Нерчинский Завод</w:t>
      </w:r>
    </w:p>
    <w:p w:rsidR="0008149F" w:rsidRDefault="0008149F" w:rsidP="00754722">
      <w:pPr>
        <w:jc w:val="center"/>
      </w:pPr>
    </w:p>
    <w:p w:rsidR="0005167C" w:rsidRPr="00754722" w:rsidRDefault="0005167C" w:rsidP="00754722">
      <w:pPr>
        <w:jc w:val="center"/>
      </w:pPr>
    </w:p>
    <w:p w:rsidR="00A818D8" w:rsidRPr="00754722" w:rsidRDefault="00A818D8" w:rsidP="00A52E82">
      <w:pPr>
        <w:tabs>
          <w:tab w:val="left" w:pos="3969"/>
          <w:tab w:val="left" w:pos="9356"/>
          <w:tab w:val="left" w:pos="9635"/>
        </w:tabs>
        <w:jc w:val="center"/>
        <w:rPr>
          <w:b/>
          <w:sz w:val="32"/>
          <w:szCs w:val="32"/>
        </w:rPr>
      </w:pPr>
      <w:bookmarkStart w:id="1" w:name="_GoBack"/>
      <w:r w:rsidRPr="00754722">
        <w:rPr>
          <w:b/>
          <w:sz w:val="32"/>
          <w:szCs w:val="32"/>
        </w:rPr>
        <w:t>О ликвидации муни</w:t>
      </w:r>
      <w:r w:rsidR="00A52E82" w:rsidRPr="00754722">
        <w:rPr>
          <w:b/>
          <w:sz w:val="32"/>
          <w:szCs w:val="32"/>
        </w:rPr>
        <w:t>ц</w:t>
      </w:r>
      <w:r w:rsidRPr="00754722">
        <w:rPr>
          <w:b/>
          <w:sz w:val="32"/>
          <w:szCs w:val="32"/>
        </w:rPr>
        <w:t>ипального  унитарного пре</w:t>
      </w:r>
      <w:r w:rsidRPr="00754722">
        <w:rPr>
          <w:b/>
          <w:sz w:val="32"/>
          <w:szCs w:val="32"/>
        </w:rPr>
        <w:t>д</w:t>
      </w:r>
      <w:r w:rsidRPr="00754722">
        <w:rPr>
          <w:b/>
          <w:sz w:val="32"/>
          <w:szCs w:val="32"/>
        </w:rPr>
        <w:t>приятия</w:t>
      </w:r>
    </w:p>
    <w:p w:rsidR="00A818D8" w:rsidRPr="00754722" w:rsidRDefault="00143DC9" w:rsidP="00A12E89">
      <w:pPr>
        <w:tabs>
          <w:tab w:val="left" w:pos="3969"/>
          <w:tab w:val="left" w:pos="9356"/>
          <w:tab w:val="left" w:pos="9635"/>
        </w:tabs>
        <w:jc w:val="center"/>
        <w:rPr>
          <w:sz w:val="32"/>
          <w:szCs w:val="32"/>
        </w:rPr>
      </w:pPr>
      <w:r w:rsidRPr="00754722">
        <w:rPr>
          <w:b/>
          <w:sz w:val="32"/>
          <w:szCs w:val="32"/>
        </w:rPr>
        <w:t xml:space="preserve"> </w:t>
      </w:r>
      <w:r w:rsidR="00CF54D6" w:rsidRPr="00754722">
        <w:rPr>
          <w:b/>
          <w:sz w:val="32"/>
          <w:szCs w:val="32"/>
        </w:rPr>
        <w:t>«</w:t>
      </w:r>
      <w:r w:rsidR="004935B2" w:rsidRPr="00754722">
        <w:rPr>
          <w:b/>
          <w:sz w:val="32"/>
          <w:szCs w:val="32"/>
        </w:rPr>
        <w:t xml:space="preserve">Нерчинско </w:t>
      </w:r>
      <w:proofErr w:type="gramStart"/>
      <w:r w:rsidR="00CF54D6" w:rsidRPr="00754722">
        <w:rPr>
          <w:b/>
          <w:sz w:val="32"/>
          <w:szCs w:val="32"/>
        </w:rPr>
        <w:t>-</w:t>
      </w:r>
      <w:r w:rsidR="00BC66DA" w:rsidRPr="00754722">
        <w:rPr>
          <w:b/>
          <w:sz w:val="32"/>
          <w:szCs w:val="32"/>
        </w:rPr>
        <w:t>З</w:t>
      </w:r>
      <w:proofErr w:type="gramEnd"/>
      <w:r w:rsidR="00BC66DA" w:rsidRPr="00754722">
        <w:rPr>
          <w:b/>
          <w:sz w:val="32"/>
          <w:szCs w:val="32"/>
        </w:rPr>
        <w:t>аводское автотранспортное предприятие</w:t>
      </w:r>
      <w:r w:rsidR="00CF54D6" w:rsidRPr="00754722">
        <w:rPr>
          <w:b/>
          <w:sz w:val="32"/>
          <w:szCs w:val="32"/>
        </w:rPr>
        <w:t>»</w:t>
      </w:r>
    </w:p>
    <w:bookmarkEnd w:id="1"/>
    <w:p w:rsidR="00FA02F2" w:rsidRPr="00754722" w:rsidRDefault="00FA02F2" w:rsidP="009B1E23">
      <w:r w:rsidRPr="007B23E9">
        <w:rPr>
          <w:rFonts w:ascii="Times New Roman" w:hAnsi="Times New Roman" w:cs="Times New Roman"/>
          <w:sz w:val="26"/>
          <w:szCs w:val="26"/>
        </w:rPr>
        <w:tab/>
      </w:r>
      <w:r w:rsidRPr="00754722">
        <w:tab/>
        <w:t xml:space="preserve"> </w:t>
      </w:r>
      <w:r w:rsidR="003B1251" w:rsidRPr="00754722">
        <w:t xml:space="preserve">  </w:t>
      </w:r>
      <w:r w:rsidRPr="00754722">
        <w:t xml:space="preserve">  </w:t>
      </w:r>
    </w:p>
    <w:p w:rsidR="00B97229" w:rsidRDefault="00C444A9" w:rsidP="00A12E89">
      <w:pPr>
        <w:ind w:firstLine="567"/>
        <w:jc w:val="both"/>
        <w:rPr>
          <w:b/>
        </w:rPr>
      </w:pPr>
      <w:proofErr w:type="gramStart"/>
      <w:r w:rsidRPr="00754722">
        <w:t>В соответствии</w:t>
      </w:r>
      <w:r w:rsidR="003C625E" w:rsidRPr="00754722">
        <w:t xml:space="preserve"> с Федеральным законом от 27 мая 2014 г. № 136-ФЗ «О внес</w:t>
      </w:r>
      <w:r w:rsidR="003C625E" w:rsidRPr="00754722">
        <w:t>е</w:t>
      </w:r>
      <w:r w:rsidR="003C625E" w:rsidRPr="00754722">
        <w:t>нии  изменений в статью 26.3 Федерального закона «Об  общих принципах орган</w:t>
      </w:r>
      <w:r w:rsidR="003C625E" w:rsidRPr="00754722">
        <w:t>и</w:t>
      </w:r>
      <w:r w:rsidR="003C625E" w:rsidRPr="00754722">
        <w:t>зации законодательных (представительных) и исполнительных органов госуда</w:t>
      </w:r>
      <w:r w:rsidR="003C625E" w:rsidRPr="00754722">
        <w:t>р</w:t>
      </w:r>
      <w:r w:rsidR="003C625E" w:rsidRPr="00754722">
        <w:t>ственной власти суб</w:t>
      </w:r>
      <w:r w:rsidR="009F6144" w:rsidRPr="00754722">
        <w:t>ъектов  Российской Федерации», Федеральным законом от 14.11.2002 № 161-ФЗ «О государственных и муниципальных унитарных предприят</w:t>
      </w:r>
      <w:r w:rsidR="009F6144" w:rsidRPr="00754722">
        <w:t>и</w:t>
      </w:r>
      <w:r w:rsidR="009F6144" w:rsidRPr="00754722">
        <w:t>ях», Федеральным</w:t>
      </w:r>
      <w:r w:rsidR="003C625E" w:rsidRPr="00754722">
        <w:t xml:space="preserve"> закон</w:t>
      </w:r>
      <w:r w:rsidR="009F6144" w:rsidRPr="00754722">
        <w:t>ом</w:t>
      </w:r>
      <w:r w:rsidR="00183FFD" w:rsidRPr="00754722">
        <w:t xml:space="preserve"> </w:t>
      </w:r>
      <w:r w:rsidR="003C625E" w:rsidRPr="00754722">
        <w:t xml:space="preserve"> от 06.10.2003 г. № 131-ФЗ  «Об общих принципах орг</w:t>
      </w:r>
      <w:r w:rsidR="003C625E" w:rsidRPr="00754722">
        <w:t>а</w:t>
      </w:r>
      <w:r w:rsidR="003C625E" w:rsidRPr="00754722">
        <w:t>низации местного самоуправления в Российской Федерации»,</w:t>
      </w:r>
      <w:r w:rsidRPr="00754722">
        <w:t xml:space="preserve"> </w:t>
      </w:r>
      <w:r w:rsidR="00B2506B" w:rsidRPr="00754722">
        <w:t xml:space="preserve"> </w:t>
      </w:r>
      <w:r w:rsidRPr="00754722">
        <w:t>со</w:t>
      </w:r>
      <w:proofErr w:type="gramEnd"/>
      <w:r w:rsidRPr="00754722">
        <w:t xml:space="preserve"> статьями 61-64 Гражданского кодекса Российской Федерации</w:t>
      </w:r>
      <w:r w:rsidR="003C625E" w:rsidRPr="00754722">
        <w:t xml:space="preserve">, на основании </w:t>
      </w:r>
      <w:r w:rsidR="00183FFD" w:rsidRPr="00754722">
        <w:t xml:space="preserve">Устава </w:t>
      </w:r>
      <w:r w:rsidR="0008149F" w:rsidRPr="00754722">
        <w:t>Нерчинско-Заводского муниципального округа</w:t>
      </w:r>
      <w:r w:rsidR="000679FA" w:rsidRPr="00754722">
        <w:t>,</w:t>
      </w:r>
      <w:r w:rsidR="000679FA" w:rsidRPr="00754722">
        <w:rPr>
          <w:b/>
        </w:rPr>
        <w:t xml:space="preserve"> </w:t>
      </w:r>
      <w:r w:rsidR="000679FA" w:rsidRPr="00754722">
        <w:t>администрация Нерчинско-Заводского муниц</w:t>
      </w:r>
      <w:r w:rsidR="000679FA" w:rsidRPr="00754722">
        <w:t>и</w:t>
      </w:r>
      <w:r w:rsidR="000679FA" w:rsidRPr="00754722">
        <w:t xml:space="preserve">пального округа </w:t>
      </w:r>
      <w:r w:rsidR="000679FA" w:rsidRPr="00754722">
        <w:rPr>
          <w:b/>
        </w:rPr>
        <w:t>постановляет:</w:t>
      </w:r>
    </w:p>
    <w:p w:rsidR="0005167C" w:rsidRPr="00754722" w:rsidRDefault="0005167C" w:rsidP="00A12E89">
      <w:pPr>
        <w:ind w:firstLine="567"/>
        <w:jc w:val="both"/>
        <w:rPr>
          <w:b/>
        </w:rPr>
      </w:pPr>
    </w:p>
    <w:p w:rsidR="00F439DF" w:rsidRPr="00754722" w:rsidRDefault="00C444A9" w:rsidP="00FA02F2">
      <w:pPr>
        <w:ind w:firstLine="567"/>
        <w:jc w:val="both"/>
      </w:pPr>
      <w:bookmarkStart w:id="2" w:name="sub_1"/>
      <w:r w:rsidRPr="00754722">
        <w:t>1. Ликвидировать</w:t>
      </w:r>
      <w:r w:rsidR="00B2506B" w:rsidRPr="00754722">
        <w:t xml:space="preserve"> с </w:t>
      </w:r>
      <w:r w:rsidR="00566203" w:rsidRPr="00754722">
        <w:t>30</w:t>
      </w:r>
      <w:r w:rsidR="009F6144" w:rsidRPr="00754722">
        <w:t xml:space="preserve"> </w:t>
      </w:r>
      <w:r w:rsidR="00566203" w:rsidRPr="00754722">
        <w:t>сентября</w:t>
      </w:r>
      <w:r w:rsidR="009F6144" w:rsidRPr="00754722">
        <w:t xml:space="preserve"> 202</w:t>
      </w:r>
      <w:r w:rsidR="00566203" w:rsidRPr="00754722">
        <w:t>4</w:t>
      </w:r>
      <w:r w:rsidR="00CA4818" w:rsidRPr="00754722">
        <w:t xml:space="preserve"> года</w:t>
      </w:r>
      <w:r w:rsidR="00B2506B" w:rsidRPr="00754722">
        <w:t xml:space="preserve"> </w:t>
      </w:r>
      <w:r w:rsidRPr="00754722">
        <w:t xml:space="preserve"> муниципальное</w:t>
      </w:r>
      <w:r w:rsidR="00DA6FC1" w:rsidRPr="00754722">
        <w:t xml:space="preserve"> </w:t>
      </w:r>
      <w:r w:rsidR="0059496B" w:rsidRPr="00754722">
        <w:t xml:space="preserve"> </w:t>
      </w:r>
      <w:r w:rsidR="000F15D2" w:rsidRPr="00754722">
        <w:t xml:space="preserve">унитарное </w:t>
      </w:r>
      <w:r w:rsidR="0059496B" w:rsidRPr="00754722">
        <w:t>предпр</w:t>
      </w:r>
      <w:r w:rsidR="0059496B" w:rsidRPr="00754722">
        <w:t>и</w:t>
      </w:r>
      <w:r w:rsidR="0059496B" w:rsidRPr="00754722">
        <w:t>ятие</w:t>
      </w:r>
      <w:r w:rsidR="00986CF1" w:rsidRPr="00754722">
        <w:t xml:space="preserve"> </w:t>
      </w:r>
      <w:r w:rsidR="00423526" w:rsidRPr="00754722">
        <w:t>«</w:t>
      </w:r>
      <w:r w:rsidR="001B466D" w:rsidRPr="00754722">
        <w:t>Нерчинско-Заводское автотранспортное предприятие</w:t>
      </w:r>
      <w:r w:rsidR="00423526" w:rsidRPr="00754722">
        <w:t>»</w:t>
      </w:r>
      <w:r w:rsidR="009F6144" w:rsidRPr="00754722">
        <w:t xml:space="preserve"> (далее – </w:t>
      </w:r>
      <w:bookmarkStart w:id="3" w:name="_Hlk73368091"/>
      <w:r w:rsidR="009F6144" w:rsidRPr="00754722">
        <w:t>М</w:t>
      </w:r>
      <w:r w:rsidR="000F15D2" w:rsidRPr="00754722">
        <w:t>У</w:t>
      </w:r>
      <w:r w:rsidR="009F6144" w:rsidRPr="00754722">
        <w:t>П «</w:t>
      </w:r>
      <w:r w:rsidR="001B466D" w:rsidRPr="00754722">
        <w:t>Нерчинско-Заводское АТП</w:t>
      </w:r>
      <w:r w:rsidR="009F6144" w:rsidRPr="00754722">
        <w:t>»</w:t>
      </w:r>
      <w:bookmarkEnd w:id="3"/>
      <w:r w:rsidR="009F6144" w:rsidRPr="00754722">
        <w:t>)</w:t>
      </w:r>
      <w:r w:rsidRPr="00754722">
        <w:t xml:space="preserve">, расположенное по адресу: </w:t>
      </w:r>
      <w:r w:rsidR="001B466D" w:rsidRPr="00754722">
        <w:t>674370</w:t>
      </w:r>
      <w:r w:rsidR="009F6144" w:rsidRPr="00754722">
        <w:t xml:space="preserve">, </w:t>
      </w:r>
      <w:r w:rsidR="001B466D" w:rsidRPr="00754722">
        <w:t>Забайкальский край</w:t>
      </w:r>
      <w:r w:rsidR="009F6144" w:rsidRPr="00754722">
        <w:t xml:space="preserve">, </w:t>
      </w:r>
      <w:r w:rsidR="001B466D" w:rsidRPr="00754722">
        <w:t xml:space="preserve">Нерчинско-Заводский </w:t>
      </w:r>
      <w:r w:rsidR="000F15D2" w:rsidRPr="00754722">
        <w:t xml:space="preserve">район, </w:t>
      </w:r>
      <w:r w:rsidR="001B466D" w:rsidRPr="00754722">
        <w:t>село Нерчинский Завод</w:t>
      </w:r>
      <w:r w:rsidR="000F15D2" w:rsidRPr="00754722">
        <w:t xml:space="preserve">, ул. </w:t>
      </w:r>
      <w:proofErr w:type="gramStart"/>
      <w:r w:rsidR="0071775C" w:rsidRPr="00754722">
        <w:t>Забайкальская</w:t>
      </w:r>
      <w:proofErr w:type="gramEnd"/>
      <w:r w:rsidR="000F15D2" w:rsidRPr="00754722">
        <w:t xml:space="preserve">, </w:t>
      </w:r>
      <w:proofErr w:type="spellStart"/>
      <w:r w:rsidR="004E45D9" w:rsidRPr="00754722">
        <w:t>зд</w:t>
      </w:r>
      <w:proofErr w:type="spellEnd"/>
      <w:r w:rsidR="000F15D2" w:rsidRPr="00754722">
        <w:t>. 2</w:t>
      </w:r>
      <w:r w:rsidR="0071775C" w:rsidRPr="00754722">
        <w:t>2</w:t>
      </w:r>
      <w:r w:rsidR="000F15D2" w:rsidRPr="00754722">
        <w:t>.</w:t>
      </w:r>
    </w:p>
    <w:p w:rsidR="004E45D9" w:rsidRPr="00754722" w:rsidRDefault="00ED3940" w:rsidP="004C1070">
      <w:pPr>
        <w:widowControl/>
      </w:pPr>
      <w:r w:rsidRPr="00754722">
        <w:t xml:space="preserve">        </w:t>
      </w:r>
      <w:r w:rsidR="004E45D9" w:rsidRPr="00754722">
        <w:t xml:space="preserve">2. В связи с прекращением полномочий </w:t>
      </w:r>
      <w:r w:rsidR="004C1070" w:rsidRPr="00754722">
        <w:t xml:space="preserve">конкурсного управляющего Артамонова Б.А.  по делу </w:t>
      </w:r>
      <w:r w:rsidRPr="00754722">
        <w:t xml:space="preserve">о </w:t>
      </w:r>
      <w:r w:rsidR="004E45D9" w:rsidRPr="00754722">
        <w:t>прекращени</w:t>
      </w:r>
      <w:r w:rsidRPr="00754722">
        <w:t>и</w:t>
      </w:r>
      <w:r w:rsidR="004E45D9" w:rsidRPr="00754722">
        <w:t xml:space="preserve"> производства о</w:t>
      </w:r>
      <w:r w:rsidR="004C1070" w:rsidRPr="00754722">
        <w:t xml:space="preserve"> </w:t>
      </w:r>
      <w:r w:rsidR="004E45D9" w:rsidRPr="00754722">
        <w:t>несостоятельности (банкротстве)</w:t>
      </w:r>
      <w:r w:rsidR="00515160" w:rsidRPr="00754722">
        <w:t xml:space="preserve">, назначить Ликвидатором </w:t>
      </w:r>
      <w:proofErr w:type="spellStart"/>
      <w:r w:rsidR="00515160" w:rsidRPr="00754722">
        <w:t>Михалёва</w:t>
      </w:r>
      <w:proofErr w:type="spellEnd"/>
      <w:r w:rsidR="00515160" w:rsidRPr="00754722">
        <w:t xml:space="preserve"> Л.В. </w:t>
      </w:r>
    </w:p>
    <w:p w:rsidR="00C444A9" w:rsidRPr="00754722" w:rsidRDefault="00515160" w:rsidP="00FA02F2">
      <w:pPr>
        <w:ind w:firstLine="567"/>
        <w:jc w:val="both"/>
      </w:pPr>
      <w:r w:rsidRPr="00754722">
        <w:t>3</w:t>
      </w:r>
      <w:r w:rsidR="00C444A9" w:rsidRPr="00754722">
        <w:t xml:space="preserve">. Установить срок ликвидации </w:t>
      </w:r>
      <w:r w:rsidR="000F15D2" w:rsidRPr="00754722">
        <w:t>МУП «</w:t>
      </w:r>
      <w:r w:rsidRPr="00754722">
        <w:t>Нерчинско-Заводское АТП</w:t>
      </w:r>
      <w:r w:rsidR="000F15D2" w:rsidRPr="00754722">
        <w:t xml:space="preserve">» </w:t>
      </w:r>
      <w:r w:rsidR="00C444A9" w:rsidRPr="00754722">
        <w:t xml:space="preserve">в течение </w:t>
      </w:r>
      <w:r w:rsidR="00390042" w:rsidRPr="00754722">
        <w:t>трёх</w:t>
      </w:r>
      <w:r w:rsidR="00C444A9" w:rsidRPr="00754722">
        <w:t xml:space="preserve"> месяцев.</w:t>
      </w:r>
    </w:p>
    <w:p w:rsidR="00C444A9" w:rsidRPr="00754722" w:rsidRDefault="00143DC9" w:rsidP="00FA02F2">
      <w:pPr>
        <w:ind w:firstLine="567"/>
        <w:jc w:val="both"/>
      </w:pPr>
      <w:r w:rsidRPr="00754722">
        <w:t>4</w:t>
      </w:r>
      <w:r w:rsidR="00C444A9" w:rsidRPr="00754722">
        <w:t xml:space="preserve">. </w:t>
      </w:r>
      <w:r w:rsidR="00B2506B" w:rsidRPr="00754722">
        <w:t xml:space="preserve">Создать </w:t>
      </w:r>
      <w:r w:rsidR="00C444A9" w:rsidRPr="00754722">
        <w:t xml:space="preserve"> ликвидационную комиссию </w:t>
      </w:r>
      <w:r w:rsidR="000F15D2" w:rsidRPr="00754722">
        <w:t>МУП «</w:t>
      </w:r>
      <w:r w:rsidR="00390042" w:rsidRPr="00754722">
        <w:t>Нерчинско-Заводское АТП</w:t>
      </w:r>
      <w:r w:rsidR="000F15D2" w:rsidRPr="00754722">
        <w:t xml:space="preserve">» </w:t>
      </w:r>
      <w:r w:rsidR="00C444A9" w:rsidRPr="00754722">
        <w:t>и утвердить ее со</w:t>
      </w:r>
      <w:r w:rsidR="005D2F17" w:rsidRPr="00754722">
        <w:t>став (</w:t>
      </w:r>
      <w:r w:rsidR="009F6144" w:rsidRPr="00754722">
        <w:t>Приложение № 1</w:t>
      </w:r>
      <w:r w:rsidR="00C444A9" w:rsidRPr="00754722">
        <w:t>).</w:t>
      </w:r>
    </w:p>
    <w:p w:rsidR="003A406F" w:rsidRPr="00754722" w:rsidRDefault="003A406F" w:rsidP="003A406F">
      <w:pPr>
        <w:pStyle w:val="afffd"/>
        <w:jc w:val="both"/>
        <w:rPr>
          <w:rFonts w:ascii="Arial" w:hAnsi="Arial" w:cs="Arial"/>
          <w:sz w:val="24"/>
          <w:szCs w:val="24"/>
        </w:rPr>
      </w:pPr>
      <w:r w:rsidRPr="00754722">
        <w:rPr>
          <w:rFonts w:ascii="Arial" w:hAnsi="Arial" w:cs="Arial"/>
          <w:sz w:val="24"/>
          <w:szCs w:val="24"/>
        </w:rPr>
        <w:t xml:space="preserve">       </w:t>
      </w:r>
      <w:r w:rsidR="00044B6F" w:rsidRPr="00754722">
        <w:rPr>
          <w:rFonts w:ascii="Arial" w:hAnsi="Arial" w:cs="Arial"/>
          <w:sz w:val="24"/>
          <w:szCs w:val="24"/>
        </w:rPr>
        <w:t xml:space="preserve">  </w:t>
      </w:r>
      <w:r w:rsidR="00143DC9" w:rsidRPr="00754722">
        <w:rPr>
          <w:rFonts w:ascii="Arial" w:hAnsi="Arial" w:cs="Arial"/>
          <w:sz w:val="24"/>
          <w:szCs w:val="24"/>
        </w:rPr>
        <w:t>5</w:t>
      </w:r>
      <w:r w:rsidRPr="00754722">
        <w:rPr>
          <w:rFonts w:ascii="Arial" w:hAnsi="Arial" w:cs="Arial"/>
          <w:sz w:val="24"/>
          <w:szCs w:val="24"/>
        </w:rPr>
        <w:t xml:space="preserve">. Ликвидационная комиссия проводит инвентаризацию имущества </w:t>
      </w:r>
      <w:r w:rsidR="00B2506B" w:rsidRPr="00754722">
        <w:rPr>
          <w:rFonts w:ascii="Arial" w:hAnsi="Arial" w:cs="Arial"/>
          <w:sz w:val="24"/>
          <w:szCs w:val="24"/>
        </w:rPr>
        <w:t xml:space="preserve"> и обяз</w:t>
      </w:r>
      <w:r w:rsidR="00B2506B" w:rsidRPr="00754722">
        <w:rPr>
          <w:rFonts w:ascii="Arial" w:hAnsi="Arial" w:cs="Arial"/>
          <w:sz w:val="24"/>
          <w:szCs w:val="24"/>
        </w:rPr>
        <w:t>а</w:t>
      </w:r>
      <w:r w:rsidR="00B2506B" w:rsidRPr="00754722">
        <w:rPr>
          <w:rFonts w:ascii="Arial" w:hAnsi="Arial" w:cs="Arial"/>
          <w:sz w:val="24"/>
          <w:szCs w:val="24"/>
        </w:rPr>
        <w:t xml:space="preserve">тельств </w:t>
      </w:r>
      <w:r w:rsidRPr="00754722">
        <w:rPr>
          <w:rFonts w:ascii="Arial" w:hAnsi="Arial" w:cs="Arial"/>
          <w:sz w:val="24"/>
          <w:szCs w:val="24"/>
        </w:rPr>
        <w:t xml:space="preserve"> </w:t>
      </w:r>
      <w:r w:rsidR="000F15D2" w:rsidRPr="00754722">
        <w:rPr>
          <w:rFonts w:ascii="Arial" w:hAnsi="Arial" w:cs="Arial"/>
          <w:sz w:val="24"/>
          <w:szCs w:val="24"/>
        </w:rPr>
        <w:t>МУП «</w:t>
      </w:r>
      <w:r w:rsidR="00390042" w:rsidRPr="00754722">
        <w:rPr>
          <w:rFonts w:ascii="Arial" w:hAnsi="Arial" w:cs="Arial"/>
          <w:sz w:val="24"/>
          <w:szCs w:val="24"/>
        </w:rPr>
        <w:t>Нерчинско-Заводское АТП</w:t>
      </w:r>
      <w:r w:rsidR="000F15D2" w:rsidRPr="00754722">
        <w:rPr>
          <w:rFonts w:ascii="Arial" w:hAnsi="Arial" w:cs="Arial"/>
          <w:sz w:val="24"/>
          <w:szCs w:val="24"/>
        </w:rPr>
        <w:t>»</w:t>
      </w:r>
      <w:r w:rsidRPr="00754722">
        <w:rPr>
          <w:rFonts w:ascii="Arial" w:hAnsi="Arial" w:cs="Arial"/>
          <w:sz w:val="24"/>
          <w:szCs w:val="24"/>
        </w:rPr>
        <w:t>.</w:t>
      </w:r>
    </w:p>
    <w:p w:rsidR="00C444A9" w:rsidRPr="00754722" w:rsidRDefault="00143DC9" w:rsidP="00FA02F2">
      <w:pPr>
        <w:ind w:firstLine="567"/>
        <w:jc w:val="both"/>
      </w:pPr>
      <w:r w:rsidRPr="00754722">
        <w:t>6</w:t>
      </w:r>
      <w:r w:rsidR="00C444A9" w:rsidRPr="00754722">
        <w:t xml:space="preserve">. Ликвидационной комиссии при ликвидации </w:t>
      </w:r>
      <w:r w:rsidR="000F15D2" w:rsidRPr="00754722">
        <w:t>МУП «</w:t>
      </w:r>
      <w:r w:rsidR="00390042" w:rsidRPr="00754722">
        <w:t>Нерчинско-Заводское АТП</w:t>
      </w:r>
      <w:r w:rsidR="000F15D2" w:rsidRPr="00754722">
        <w:t>»</w:t>
      </w:r>
      <w:r w:rsidR="00C444A9" w:rsidRPr="00754722">
        <w:t>:</w:t>
      </w:r>
    </w:p>
    <w:p w:rsidR="00C444A9" w:rsidRPr="00754722" w:rsidRDefault="000F15D2" w:rsidP="00FA02F2">
      <w:pPr>
        <w:ind w:firstLine="567"/>
        <w:jc w:val="both"/>
      </w:pPr>
      <w:r w:rsidRPr="00754722">
        <w:t>1</w:t>
      </w:r>
      <w:r w:rsidR="00C444A9" w:rsidRPr="00754722">
        <w:t>) осуществить предусмотренные Гражданским кодексом Российской Федер</w:t>
      </w:r>
      <w:r w:rsidR="00C444A9" w:rsidRPr="00754722">
        <w:t>а</w:t>
      </w:r>
      <w:r w:rsidR="00C444A9" w:rsidRPr="00754722">
        <w:t xml:space="preserve">ции и нормативными правовыми актами Российской Федерации мероприятия по ликвидации </w:t>
      </w:r>
      <w:r w:rsidR="009F6144" w:rsidRPr="00754722">
        <w:t>М</w:t>
      </w:r>
      <w:r w:rsidR="001379CC" w:rsidRPr="00754722">
        <w:t>У</w:t>
      </w:r>
      <w:r w:rsidR="009F6144" w:rsidRPr="00754722">
        <w:t>П «</w:t>
      </w:r>
      <w:r w:rsidR="00390042" w:rsidRPr="00754722">
        <w:t>Нерчинско-Заводское АТП</w:t>
      </w:r>
      <w:r w:rsidR="009F6144" w:rsidRPr="00754722">
        <w:t>»</w:t>
      </w:r>
      <w:r w:rsidR="00C444A9" w:rsidRPr="00754722">
        <w:t>;</w:t>
      </w:r>
    </w:p>
    <w:p w:rsidR="00C444A9" w:rsidRPr="00754722" w:rsidRDefault="000F15D2" w:rsidP="00FA02F2">
      <w:pPr>
        <w:ind w:firstLine="567"/>
        <w:jc w:val="both"/>
      </w:pPr>
      <w:proofErr w:type="gramStart"/>
      <w:r w:rsidRPr="00754722">
        <w:t>2</w:t>
      </w:r>
      <w:r w:rsidR="00C444A9" w:rsidRPr="00754722">
        <w:t xml:space="preserve">) </w:t>
      </w:r>
      <w:r w:rsidR="006C5228" w:rsidRPr="00754722">
        <w:t xml:space="preserve">опубликовать в средствах массовой  информации информацию о ликвидации </w:t>
      </w:r>
      <w:r w:rsidR="00DA6FC1" w:rsidRPr="00754722">
        <w:t xml:space="preserve"> </w:t>
      </w:r>
      <w:r w:rsidRPr="00754722">
        <w:t>МУП «</w:t>
      </w:r>
      <w:r w:rsidR="00C20F45" w:rsidRPr="00754722">
        <w:t>Нерчинско-Заводское АТП</w:t>
      </w:r>
      <w:r w:rsidRPr="00754722">
        <w:t xml:space="preserve">» </w:t>
      </w:r>
      <w:r w:rsidR="00C444A9" w:rsidRPr="00754722">
        <w:t xml:space="preserve">и о </w:t>
      </w:r>
      <w:r w:rsidR="006C5228" w:rsidRPr="00754722">
        <w:t xml:space="preserve"> предъявлении  претензий заинтересованных лиц в течение</w:t>
      </w:r>
      <w:r w:rsidR="009F6144" w:rsidRPr="00754722">
        <w:t xml:space="preserve"> двух</w:t>
      </w:r>
      <w:r w:rsidR="006C5228" w:rsidRPr="00754722">
        <w:t xml:space="preserve"> месяцев со дня  публикации о ликвидации </w:t>
      </w:r>
      <w:r w:rsidRPr="00754722">
        <w:t>МУП «</w:t>
      </w:r>
      <w:r w:rsidR="00C20F45" w:rsidRPr="00754722">
        <w:t>Нерчинско-Заводское АТП</w:t>
      </w:r>
      <w:r w:rsidRPr="00754722">
        <w:t>»;</w:t>
      </w:r>
      <w:proofErr w:type="gramEnd"/>
    </w:p>
    <w:p w:rsidR="00C444A9" w:rsidRPr="00754722" w:rsidRDefault="000F15D2" w:rsidP="00FA02F2">
      <w:pPr>
        <w:ind w:firstLine="567"/>
        <w:jc w:val="both"/>
      </w:pPr>
      <w:r w:rsidRPr="00754722">
        <w:t>3</w:t>
      </w:r>
      <w:r w:rsidR="00C444A9" w:rsidRPr="00754722">
        <w:t xml:space="preserve">) выявить и уведомить в </w:t>
      </w:r>
      <w:r w:rsidR="00490E39" w:rsidRPr="00754722">
        <w:t xml:space="preserve">письменной форме о ликвидации </w:t>
      </w:r>
      <w:r w:rsidRPr="00754722">
        <w:t>МУП «</w:t>
      </w:r>
      <w:r w:rsidR="00C20F45" w:rsidRPr="00754722">
        <w:t>Нерчинско-</w:t>
      </w:r>
      <w:r w:rsidR="00C20F45" w:rsidRPr="00754722">
        <w:lastRenderedPageBreak/>
        <w:t>Заводское АТП</w:t>
      </w:r>
      <w:r w:rsidRPr="00754722">
        <w:t xml:space="preserve">» </w:t>
      </w:r>
      <w:r w:rsidR="00C444A9" w:rsidRPr="00754722">
        <w:t>всех известных кредиторов и оформить с ними акты сверки взаим</w:t>
      </w:r>
      <w:r w:rsidR="00C444A9" w:rsidRPr="00754722">
        <w:t>о</w:t>
      </w:r>
      <w:r w:rsidR="00C444A9" w:rsidRPr="00754722">
        <w:t>расчетов;</w:t>
      </w:r>
    </w:p>
    <w:p w:rsidR="00C444A9" w:rsidRPr="00754722" w:rsidRDefault="000F15D2" w:rsidP="00FA02F2">
      <w:pPr>
        <w:ind w:firstLine="567"/>
        <w:jc w:val="both"/>
      </w:pPr>
      <w:r w:rsidRPr="00754722">
        <w:t>4</w:t>
      </w:r>
      <w:r w:rsidR="00C444A9" w:rsidRPr="00754722">
        <w:t>) принять меры к выявлению дебиторов и получению дебиторской задолже</w:t>
      </w:r>
      <w:r w:rsidR="00C444A9" w:rsidRPr="00754722">
        <w:t>н</w:t>
      </w:r>
      <w:r w:rsidR="00C444A9" w:rsidRPr="00754722">
        <w:t>ности;</w:t>
      </w:r>
    </w:p>
    <w:p w:rsidR="00C444A9" w:rsidRPr="00754722" w:rsidRDefault="000F15D2" w:rsidP="00FA02F2">
      <w:pPr>
        <w:ind w:firstLine="567"/>
        <w:jc w:val="both"/>
      </w:pPr>
      <w:r w:rsidRPr="00754722">
        <w:t>5</w:t>
      </w:r>
      <w:r w:rsidR="00C444A9" w:rsidRPr="00754722">
        <w:t>) в срок 10 календарных дней после окончания срока для предъявления тр</w:t>
      </w:r>
      <w:r w:rsidR="00C444A9" w:rsidRPr="00754722">
        <w:t>е</w:t>
      </w:r>
      <w:r w:rsidR="00C444A9" w:rsidRPr="00754722">
        <w:t>бований кредиторами составить промежуточный ликвидационный баланс, который содержит сведения о составе имущества ликвидируемого юридического лица, п</w:t>
      </w:r>
      <w:r w:rsidR="00C444A9" w:rsidRPr="00754722">
        <w:t>е</w:t>
      </w:r>
      <w:r w:rsidR="00C444A9" w:rsidRPr="00754722">
        <w:t>речне предъявленных кредиторами требований, а также о результатах их рассмо</w:t>
      </w:r>
      <w:r w:rsidR="00C444A9" w:rsidRPr="00754722">
        <w:t>т</w:t>
      </w:r>
      <w:r w:rsidR="00C444A9" w:rsidRPr="00754722">
        <w:t xml:space="preserve">рения и представить его на утверждение </w:t>
      </w:r>
      <w:r w:rsidR="009F6144" w:rsidRPr="00754722">
        <w:t xml:space="preserve">администрации </w:t>
      </w:r>
      <w:r w:rsidR="00C20F45" w:rsidRPr="00754722">
        <w:t>Нерчинско-Заводского м</w:t>
      </w:r>
      <w:r w:rsidR="00C20F45" w:rsidRPr="00754722">
        <w:t>у</w:t>
      </w:r>
      <w:r w:rsidR="00C20F45" w:rsidRPr="00754722">
        <w:t>ниципального округа</w:t>
      </w:r>
      <w:r w:rsidR="009F6144" w:rsidRPr="00754722">
        <w:t xml:space="preserve"> </w:t>
      </w:r>
      <w:r w:rsidR="008F019B" w:rsidRPr="00754722">
        <w:t xml:space="preserve">  </w:t>
      </w:r>
      <w:r w:rsidR="009F6144" w:rsidRPr="00754722">
        <w:t>(далее – Учредитель)</w:t>
      </w:r>
      <w:r w:rsidR="00C444A9" w:rsidRPr="00754722">
        <w:t>;</w:t>
      </w:r>
    </w:p>
    <w:p w:rsidR="00C444A9" w:rsidRPr="00754722" w:rsidRDefault="000F15D2" w:rsidP="00FA02F2">
      <w:pPr>
        <w:ind w:firstLine="567"/>
        <w:jc w:val="both"/>
      </w:pPr>
      <w:r w:rsidRPr="00754722">
        <w:t>6</w:t>
      </w:r>
      <w:r w:rsidR="00C444A9" w:rsidRPr="00754722">
        <w:t>) в срок 10 календарных дней после завершения расчетов с кредиторами с</w:t>
      </w:r>
      <w:r w:rsidR="00C444A9" w:rsidRPr="00754722">
        <w:t>о</w:t>
      </w:r>
      <w:r w:rsidR="00C444A9" w:rsidRPr="00754722">
        <w:t>ставить ликвидационный баланс и представить его на утверждение Учредителю;</w:t>
      </w:r>
    </w:p>
    <w:p w:rsidR="00C444A9" w:rsidRPr="00754722" w:rsidRDefault="000F15D2" w:rsidP="00FA02F2">
      <w:pPr>
        <w:ind w:firstLine="567"/>
        <w:jc w:val="both"/>
      </w:pPr>
      <w:r w:rsidRPr="00754722">
        <w:t>7</w:t>
      </w:r>
      <w:r w:rsidR="00C444A9" w:rsidRPr="00754722">
        <w:t>) в срок 10 календарных дней после утверждения ликвидационного баланса представить в уполномоченный государственный орган для внесения в Единый го</w:t>
      </w:r>
      <w:r w:rsidR="00C444A9" w:rsidRPr="00754722">
        <w:t>с</w:t>
      </w:r>
      <w:r w:rsidR="00C444A9" w:rsidRPr="00754722">
        <w:t>ударственный реестр юридических лиц уведомление о завершении процесса ликв</w:t>
      </w:r>
      <w:r w:rsidR="00C444A9" w:rsidRPr="00754722">
        <w:t>и</w:t>
      </w:r>
      <w:r w:rsidR="00C444A9" w:rsidRPr="00754722">
        <w:t xml:space="preserve">дации </w:t>
      </w:r>
      <w:r w:rsidRPr="00754722">
        <w:t>МУП «</w:t>
      </w:r>
      <w:r w:rsidR="008C6D0F" w:rsidRPr="00754722">
        <w:t>Нерчинско-Заводское АТП</w:t>
      </w:r>
      <w:r w:rsidRPr="00754722">
        <w:t>»</w:t>
      </w:r>
      <w:r w:rsidR="00C444A9" w:rsidRPr="00754722">
        <w:t>;</w:t>
      </w:r>
    </w:p>
    <w:bookmarkEnd w:id="2"/>
    <w:p w:rsidR="00C444A9" w:rsidRPr="00754722" w:rsidRDefault="00143DC9" w:rsidP="00FA02F2">
      <w:pPr>
        <w:ind w:firstLine="567"/>
        <w:jc w:val="both"/>
      </w:pPr>
      <w:r w:rsidRPr="00754722">
        <w:t>7</w:t>
      </w:r>
      <w:r w:rsidR="00C444A9" w:rsidRPr="00754722">
        <w:t>. Утвердить план мероприятий</w:t>
      </w:r>
      <w:r w:rsidR="00DA6FC1" w:rsidRPr="00754722">
        <w:t xml:space="preserve"> </w:t>
      </w:r>
      <w:r w:rsidR="00C444A9" w:rsidRPr="00754722">
        <w:t xml:space="preserve">по ликвидации </w:t>
      </w:r>
      <w:r w:rsidR="000F15D2" w:rsidRPr="00754722">
        <w:t>МУП «</w:t>
      </w:r>
      <w:r w:rsidR="008C6D0F" w:rsidRPr="00754722">
        <w:t>Нерчинско-Заводское АТП</w:t>
      </w:r>
      <w:r w:rsidR="000F15D2" w:rsidRPr="00754722">
        <w:t xml:space="preserve">» </w:t>
      </w:r>
      <w:r w:rsidR="00C444A9" w:rsidRPr="00754722">
        <w:t>в соответствии с Гражданским кодексом Российской Федерации (</w:t>
      </w:r>
      <w:r w:rsidR="00F11CC1" w:rsidRPr="00754722">
        <w:t>Приложение № 2</w:t>
      </w:r>
      <w:r w:rsidR="00DA6FC1" w:rsidRPr="00754722">
        <w:t>).</w:t>
      </w:r>
    </w:p>
    <w:p w:rsidR="009D00C9" w:rsidRPr="00754722" w:rsidRDefault="00143DC9" w:rsidP="00FA02F2">
      <w:pPr>
        <w:ind w:firstLine="567"/>
        <w:jc w:val="both"/>
      </w:pPr>
      <w:r w:rsidRPr="00754722">
        <w:t>8</w:t>
      </w:r>
      <w:r w:rsidR="00C444A9" w:rsidRPr="00754722">
        <w:t xml:space="preserve">. </w:t>
      </w:r>
      <w:r w:rsidR="009D00C9" w:rsidRPr="00754722">
        <w:t>Председателю ликви</w:t>
      </w:r>
      <w:r w:rsidR="00423526" w:rsidRPr="00754722">
        <w:t>дационной комиссии</w:t>
      </w:r>
      <w:r w:rsidR="00C90F74" w:rsidRPr="00754722">
        <w:t>:</w:t>
      </w:r>
    </w:p>
    <w:p w:rsidR="009D00C9" w:rsidRPr="00754722" w:rsidRDefault="009D00C9" w:rsidP="009D00C9">
      <w:pPr>
        <w:ind w:firstLine="567"/>
        <w:jc w:val="both"/>
      </w:pPr>
      <w:r w:rsidRPr="00754722">
        <w:t>1) в течение трех рабочих дней после даты принятия настоящего постановл</w:t>
      </w:r>
      <w:r w:rsidRPr="00754722">
        <w:t>е</w:t>
      </w:r>
      <w:r w:rsidRPr="00754722">
        <w:t xml:space="preserve">ния уведомить в письменной форме о ликвидации </w:t>
      </w:r>
      <w:r w:rsidR="000F15D2" w:rsidRPr="00754722">
        <w:t>МУП «</w:t>
      </w:r>
      <w:r w:rsidR="008C6D0F" w:rsidRPr="00754722">
        <w:t>Нерчинско-Заводское АТП</w:t>
      </w:r>
      <w:r w:rsidR="000F15D2" w:rsidRPr="00754722">
        <w:t xml:space="preserve">» </w:t>
      </w:r>
      <w:r w:rsidRPr="00754722">
        <w:t>уполномоченный государственный орган для внесения в Единый государственный реестр юридических лиц с приложением настоящего постановления;</w:t>
      </w:r>
    </w:p>
    <w:p w:rsidR="009D00C9" w:rsidRPr="00754722" w:rsidRDefault="009D00C9" w:rsidP="009D00C9">
      <w:pPr>
        <w:ind w:firstLine="567"/>
        <w:jc w:val="both"/>
      </w:pPr>
      <w:r w:rsidRPr="00754722">
        <w:t xml:space="preserve">2) в течение трех рабочих дней со дня принятия настоящего постановления уведомить </w:t>
      </w:r>
      <w:r w:rsidR="001B7089" w:rsidRPr="00754722">
        <w:t xml:space="preserve"> управление </w:t>
      </w:r>
      <w:r w:rsidR="0005143E" w:rsidRPr="00754722">
        <w:t>Отделение Фонда пенсионного и социального страхования Российской Федерации по Забайкальскому краю</w:t>
      </w:r>
      <w:r w:rsidR="001B7089" w:rsidRPr="00754722">
        <w:t xml:space="preserve"> </w:t>
      </w:r>
      <w:r w:rsidRPr="00754722">
        <w:t xml:space="preserve">о ликвидации </w:t>
      </w:r>
      <w:r w:rsidR="000F15D2" w:rsidRPr="00754722">
        <w:t>МУП «</w:t>
      </w:r>
      <w:r w:rsidR="0005143E" w:rsidRPr="00754722">
        <w:t>Нерчинско-Заводское АТП</w:t>
      </w:r>
      <w:r w:rsidR="000F15D2" w:rsidRPr="00754722">
        <w:t>»;</w:t>
      </w:r>
    </w:p>
    <w:p w:rsidR="009D00C9" w:rsidRPr="00754722" w:rsidRDefault="000F15D2" w:rsidP="009D00C9">
      <w:pPr>
        <w:ind w:firstLine="567"/>
        <w:jc w:val="both"/>
      </w:pPr>
      <w:r w:rsidRPr="00754722">
        <w:t>3</w:t>
      </w:r>
      <w:r w:rsidR="009D00C9" w:rsidRPr="00754722">
        <w:t>) подготовить и передать муниципальное имущество</w:t>
      </w:r>
      <w:r w:rsidR="00F11CC1" w:rsidRPr="00754722">
        <w:t>,</w:t>
      </w:r>
      <w:r w:rsidR="009D00C9" w:rsidRPr="00754722">
        <w:t xml:space="preserve"> находящееся на праве хозяйственного ведения в </w:t>
      </w:r>
      <w:r w:rsidRPr="00754722">
        <w:t>МУП «</w:t>
      </w:r>
      <w:r w:rsidR="00317A0F" w:rsidRPr="00754722">
        <w:t>Нерчинско-Заводское АТП</w:t>
      </w:r>
      <w:r w:rsidRPr="00754722">
        <w:t xml:space="preserve">» </w:t>
      </w:r>
      <w:r w:rsidR="00A011CA" w:rsidRPr="00754722">
        <w:t>Учредителю</w:t>
      </w:r>
      <w:r w:rsidR="00317A0F" w:rsidRPr="00754722">
        <w:t>.</w:t>
      </w:r>
    </w:p>
    <w:p w:rsidR="00C444A9" w:rsidRPr="00754722" w:rsidRDefault="00143DC9" w:rsidP="00FA02F2">
      <w:pPr>
        <w:ind w:firstLine="567"/>
        <w:jc w:val="both"/>
      </w:pPr>
      <w:bookmarkStart w:id="4" w:name="sub_6"/>
      <w:r w:rsidRPr="00754722">
        <w:t>9</w:t>
      </w:r>
      <w:r w:rsidR="00665CCC" w:rsidRPr="00754722">
        <w:t>.</w:t>
      </w:r>
      <w:r w:rsidR="00DA6FC1" w:rsidRPr="00754722">
        <w:t xml:space="preserve"> </w:t>
      </w:r>
      <w:r w:rsidR="00C444A9" w:rsidRPr="00754722">
        <w:t>Установить, что со дня вступления в силу настоящего постановления фун</w:t>
      </w:r>
      <w:r w:rsidR="00C444A9" w:rsidRPr="00754722">
        <w:t>к</w:t>
      </w:r>
      <w:r w:rsidR="00C444A9" w:rsidRPr="00754722">
        <w:t xml:space="preserve">ции единоличного исполнительного органа </w:t>
      </w:r>
      <w:r w:rsidR="00B14C55" w:rsidRPr="00754722">
        <w:t>МУП «</w:t>
      </w:r>
      <w:r w:rsidR="00317A0F" w:rsidRPr="00754722">
        <w:t>Нерчинско-Заводское АТП</w:t>
      </w:r>
      <w:r w:rsidR="00B14C55" w:rsidRPr="00754722">
        <w:t>»</w:t>
      </w:r>
      <w:r w:rsidR="00F11CC1" w:rsidRPr="00754722">
        <w:t xml:space="preserve"> </w:t>
      </w:r>
      <w:r w:rsidR="00C444A9" w:rsidRPr="00754722">
        <w:t xml:space="preserve"> пер</w:t>
      </w:r>
      <w:r w:rsidR="00C444A9" w:rsidRPr="00754722">
        <w:t>е</w:t>
      </w:r>
      <w:r w:rsidR="00C444A9" w:rsidRPr="00754722">
        <w:t>ходят к ликвидационной комиссии.</w:t>
      </w:r>
    </w:p>
    <w:p w:rsidR="001B7089" w:rsidRPr="00754722" w:rsidRDefault="00143DC9" w:rsidP="00FA02F2">
      <w:pPr>
        <w:ind w:firstLine="567"/>
        <w:jc w:val="both"/>
      </w:pPr>
      <w:r w:rsidRPr="00754722">
        <w:t>10</w:t>
      </w:r>
      <w:r w:rsidR="001B7089" w:rsidRPr="00754722">
        <w:t xml:space="preserve">. Завершить работу ликвидационной комиссии в срок до </w:t>
      </w:r>
      <w:r w:rsidR="00F41941" w:rsidRPr="00754722">
        <w:t>30</w:t>
      </w:r>
      <w:r w:rsidR="00F11CC1" w:rsidRPr="00754722">
        <w:t xml:space="preserve"> </w:t>
      </w:r>
      <w:r w:rsidR="00F41941" w:rsidRPr="00754722">
        <w:t>сентября</w:t>
      </w:r>
      <w:r w:rsidR="00F11CC1" w:rsidRPr="00754722">
        <w:t xml:space="preserve"> 202</w:t>
      </w:r>
      <w:r w:rsidR="00F41941" w:rsidRPr="00754722">
        <w:t>4</w:t>
      </w:r>
      <w:r w:rsidR="00F11CC1" w:rsidRPr="00754722">
        <w:t xml:space="preserve"> г</w:t>
      </w:r>
      <w:r w:rsidR="00F11CC1" w:rsidRPr="00754722">
        <w:t>о</w:t>
      </w:r>
      <w:r w:rsidR="00F11CC1" w:rsidRPr="00754722">
        <w:t>да</w:t>
      </w:r>
      <w:r w:rsidR="001B7089" w:rsidRPr="00754722">
        <w:t xml:space="preserve">  обеспечив выполнение ликвидационных мероприятий в соответствии с закон</w:t>
      </w:r>
      <w:r w:rsidR="001B7089" w:rsidRPr="00754722">
        <w:t>о</w:t>
      </w:r>
      <w:r w:rsidR="001B7089" w:rsidRPr="00754722">
        <w:t>дательством Российской Федерации.</w:t>
      </w:r>
    </w:p>
    <w:p w:rsidR="00B97229" w:rsidRPr="00754722" w:rsidRDefault="00B97229" w:rsidP="00FA02F2">
      <w:pPr>
        <w:ind w:firstLine="567"/>
        <w:jc w:val="both"/>
      </w:pPr>
      <w:r w:rsidRPr="00754722">
        <w:t>1</w:t>
      </w:r>
      <w:r w:rsidR="00143DC9" w:rsidRPr="00754722">
        <w:t>1</w:t>
      </w:r>
      <w:r w:rsidRPr="00754722">
        <w:t xml:space="preserve">. Имущество и денежные средства  </w:t>
      </w:r>
      <w:r w:rsidR="00B14C55" w:rsidRPr="00754722">
        <w:t>МУП «</w:t>
      </w:r>
      <w:r w:rsidR="00F07D0A" w:rsidRPr="00754722">
        <w:t>Нерчинско-Заводское АТП</w:t>
      </w:r>
      <w:r w:rsidR="00B14C55" w:rsidRPr="00754722">
        <w:t xml:space="preserve">», </w:t>
      </w:r>
      <w:r w:rsidRPr="00754722">
        <w:t xml:space="preserve">оставшиеся после проведения ликвидационных  процедур, использовать в порядке, установленном действующим  федеральным  и </w:t>
      </w:r>
      <w:r w:rsidR="006F6D0E" w:rsidRPr="00754722">
        <w:t>краевым</w:t>
      </w:r>
      <w:r w:rsidRPr="00754722">
        <w:t xml:space="preserve"> законодательством.</w:t>
      </w:r>
    </w:p>
    <w:bookmarkEnd w:id="4"/>
    <w:p w:rsidR="000679FA" w:rsidRPr="00754722" w:rsidRDefault="00B97229" w:rsidP="00F60071">
      <w:pPr>
        <w:widowControl/>
        <w:autoSpaceDE/>
        <w:autoSpaceDN/>
        <w:adjustRightInd/>
        <w:ind w:firstLine="567"/>
        <w:jc w:val="both"/>
      </w:pPr>
      <w:r w:rsidRPr="00754722">
        <w:t>1</w:t>
      </w:r>
      <w:r w:rsidR="00143DC9" w:rsidRPr="00754722">
        <w:t>2</w:t>
      </w:r>
      <w:r w:rsidR="00C444A9" w:rsidRPr="00754722">
        <w:t xml:space="preserve">. </w:t>
      </w:r>
      <w:r w:rsidR="00143DC9" w:rsidRPr="00754722">
        <w:t>Р</w:t>
      </w:r>
      <w:r w:rsidR="00F60071" w:rsidRPr="00754722">
        <w:t>азместить на сайте муниципального образования в информационно-телекоммуникационной сети «Интернет»</w:t>
      </w:r>
      <w:r w:rsidR="00143DC9" w:rsidRPr="00754722">
        <w:t xml:space="preserve"> нерзавод75.рф</w:t>
      </w:r>
      <w:r w:rsidR="00F60071" w:rsidRPr="00754722">
        <w:t>.</w:t>
      </w:r>
    </w:p>
    <w:p w:rsidR="005D2F17" w:rsidRPr="00754722" w:rsidRDefault="003A406F" w:rsidP="00F60071">
      <w:pPr>
        <w:widowControl/>
        <w:autoSpaceDE/>
        <w:autoSpaceDN/>
        <w:adjustRightInd/>
        <w:ind w:firstLine="567"/>
        <w:jc w:val="both"/>
      </w:pPr>
      <w:r w:rsidRPr="00754722">
        <w:t>1</w:t>
      </w:r>
      <w:r w:rsidR="00143DC9" w:rsidRPr="00754722">
        <w:t>3</w:t>
      </w:r>
      <w:r w:rsidR="005D2F17" w:rsidRPr="00754722">
        <w:t>. Постановление вступает в силу со дня его официального опубликования.</w:t>
      </w:r>
    </w:p>
    <w:p w:rsidR="00C444A9" w:rsidRPr="00754722" w:rsidRDefault="005D2F17" w:rsidP="00FA02F2">
      <w:pPr>
        <w:ind w:firstLine="567"/>
        <w:jc w:val="both"/>
      </w:pPr>
      <w:r w:rsidRPr="00754722">
        <w:t>1</w:t>
      </w:r>
      <w:r w:rsidR="00143DC9" w:rsidRPr="00754722">
        <w:t>4</w:t>
      </w:r>
      <w:r w:rsidR="00C444A9" w:rsidRPr="00754722">
        <w:t xml:space="preserve">. </w:t>
      </w:r>
      <w:proofErr w:type="gramStart"/>
      <w:r w:rsidR="00C444A9" w:rsidRPr="00754722">
        <w:t>Контроль за</w:t>
      </w:r>
      <w:proofErr w:type="gramEnd"/>
      <w:r w:rsidR="00C444A9" w:rsidRPr="00754722">
        <w:t xml:space="preserve"> </w:t>
      </w:r>
      <w:r w:rsidR="00145275" w:rsidRPr="00754722">
        <w:t>исполнением</w:t>
      </w:r>
      <w:r w:rsidR="00C444A9" w:rsidRPr="00754722">
        <w:t xml:space="preserve"> настоящего постановления </w:t>
      </w:r>
      <w:r w:rsidR="00423526" w:rsidRPr="00754722">
        <w:t xml:space="preserve">оставляю </w:t>
      </w:r>
      <w:r w:rsidR="00490E39" w:rsidRPr="00754722">
        <w:t>за собой</w:t>
      </w:r>
      <w:r w:rsidR="00665CCC" w:rsidRPr="00754722">
        <w:t>.</w:t>
      </w:r>
    </w:p>
    <w:p w:rsidR="0005167C" w:rsidRDefault="0005167C" w:rsidP="00145275">
      <w:pPr>
        <w:jc w:val="both"/>
      </w:pPr>
    </w:p>
    <w:p w:rsidR="0005167C" w:rsidRPr="00754722" w:rsidRDefault="0005167C" w:rsidP="00145275">
      <w:pPr>
        <w:jc w:val="both"/>
      </w:pPr>
    </w:p>
    <w:p w:rsidR="00A12E89" w:rsidRPr="00754722" w:rsidRDefault="00A12E89" w:rsidP="00145275">
      <w:pPr>
        <w:jc w:val="both"/>
      </w:pPr>
    </w:p>
    <w:p w:rsidR="00A12E89" w:rsidRPr="00754722" w:rsidRDefault="00A12E89" w:rsidP="00A12E89">
      <w:r w:rsidRPr="00754722">
        <w:t xml:space="preserve">Глава Нерчинско – </w:t>
      </w:r>
      <w:proofErr w:type="gramStart"/>
      <w:r w:rsidRPr="00754722">
        <w:t>Заводского</w:t>
      </w:r>
      <w:proofErr w:type="gramEnd"/>
      <w:r w:rsidRPr="00754722">
        <w:t xml:space="preserve"> </w:t>
      </w:r>
    </w:p>
    <w:p w:rsidR="00A12E89" w:rsidRPr="00754722" w:rsidRDefault="00A12E89" w:rsidP="00A12E89">
      <w:r w:rsidRPr="00754722">
        <w:t>Муниципального округа</w:t>
      </w:r>
    </w:p>
    <w:p w:rsidR="00A12E89" w:rsidRPr="00754722" w:rsidRDefault="00A12E89" w:rsidP="00A12E89">
      <w:r w:rsidRPr="00754722">
        <w:t>Забайкальского края</w:t>
      </w:r>
      <w:r w:rsidRPr="00754722">
        <w:tab/>
      </w:r>
      <w:r w:rsidRPr="00754722">
        <w:tab/>
      </w:r>
      <w:r w:rsidRPr="00754722">
        <w:tab/>
      </w:r>
      <w:r w:rsidRPr="00754722">
        <w:tab/>
      </w:r>
      <w:r w:rsidRPr="00754722">
        <w:tab/>
      </w:r>
      <w:r w:rsidRPr="00754722">
        <w:tab/>
      </w:r>
      <w:r w:rsidRPr="00754722">
        <w:tab/>
        <w:t xml:space="preserve"> Л.В. </w:t>
      </w:r>
      <w:proofErr w:type="spellStart"/>
      <w:r w:rsidRPr="00754722">
        <w:t>Михалёв</w:t>
      </w:r>
      <w:proofErr w:type="spellEnd"/>
    </w:p>
    <w:p w:rsidR="00143DC9" w:rsidRPr="00754722" w:rsidRDefault="00143DC9" w:rsidP="00A12E89"/>
    <w:p w:rsidR="00143DC9" w:rsidRPr="00754722" w:rsidRDefault="00143DC9" w:rsidP="00A12E89"/>
    <w:p w:rsidR="00143DC9" w:rsidRPr="00754722" w:rsidRDefault="00143DC9" w:rsidP="00A12E89"/>
    <w:p w:rsidR="00143DC9" w:rsidRDefault="00143DC9" w:rsidP="00A12E89">
      <w:pPr>
        <w:rPr>
          <w:rFonts w:ascii="Times New Roman" w:hAnsi="Times New Roman"/>
          <w:sz w:val="26"/>
          <w:szCs w:val="26"/>
        </w:rPr>
      </w:pPr>
    </w:p>
    <w:p w:rsidR="00143DC9" w:rsidRDefault="00143DC9" w:rsidP="00A12E89">
      <w:pPr>
        <w:rPr>
          <w:rFonts w:ascii="Times New Roman" w:hAnsi="Times New Roman"/>
          <w:sz w:val="26"/>
          <w:szCs w:val="26"/>
        </w:rPr>
      </w:pPr>
    </w:p>
    <w:p w:rsidR="00143DC9" w:rsidRPr="00A12E89" w:rsidRDefault="00143DC9" w:rsidP="00A12E89">
      <w:pPr>
        <w:rPr>
          <w:sz w:val="26"/>
          <w:szCs w:val="26"/>
        </w:rPr>
      </w:pPr>
    </w:p>
    <w:bookmarkEnd w:id="0"/>
    <w:p w:rsidR="00A011CA" w:rsidRPr="00754722" w:rsidRDefault="00044B6F" w:rsidP="0005167C">
      <w:pPr>
        <w:rPr>
          <w:rFonts w:ascii="Courier New" w:hAnsi="Courier New" w:cs="Courier New"/>
          <w:sz w:val="22"/>
          <w:szCs w:val="22"/>
        </w:rPr>
      </w:pPr>
      <w:r w:rsidRPr="00754722">
        <w:rPr>
          <w:rFonts w:ascii="Courier New" w:hAnsi="Courier New" w:cs="Courier New"/>
          <w:sz w:val="22"/>
          <w:szCs w:val="22"/>
        </w:rPr>
        <w:lastRenderedPageBreak/>
        <w:t xml:space="preserve">Приложение № 1 </w:t>
      </w:r>
    </w:p>
    <w:p w:rsidR="00044B6F" w:rsidRPr="00754722" w:rsidRDefault="00044B6F" w:rsidP="00754722">
      <w:pPr>
        <w:rPr>
          <w:rFonts w:ascii="Courier New" w:hAnsi="Courier New" w:cs="Courier New"/>
          <w:sz w:val="22"/>
          <w:szCs w:val="22"/>
        </w:rPr>
      </w:pPr>
      <w:r w:rsidRPr="00754722">
        <w:rPr>
          <w:rFonts w:ascii="Courier New" w:hAnsi="Courier New" w:cs="Courier New"/>
          <w:sz w:val="22"/>
          <w:szCs w:val="22"/>
        </w:rPr>
        <w:t xml:space="preserve">к </w:t>
      </w:r>
      <w:r w:rsidR="00E624BC" w:rsidRPr="00754722">
        <w:rPr>
          <w:rFonts w:ascii="Courier New" w:hAnsi="Courier New" w:cs="Courier New"/>
          <w:sz w:val="22"/>
          <w:szCs w:val="22"/>
        </w:rPr>
        <w:t>постановлени</w:t>
      </w:r>
      <w:r w:rsidRPr="00754722">
        <w:rPr>
          <w:rFonts w:ascii="Courier New" w:hAnsi="Courier New" w:cs="Courier New"/>
          <w:sz w:val="22"/>
          <w:szCs w:val="22"/>
        </w:rPr>
        <w:t>ю</w:t>
      </w:r>
      <w:r w:rsidR="00E624BC" w:rsidRPr="00754722">
        <w:rPr>
          <w:rFonts w:ascii="Courier New" w:hAnsi="Courier New" w:cs="Courier New"/>
          <w:sz w:val="22"/>
          <w:szCs w:val="22"/>
        </w:rPr>
        <w:t xml:space="preserve"> </w:t>
      </w:r>
      <w:r w:rsidR="00AE6F54" w:rsidRPr="00754722">
        <w:rPr>
          <w:rFonts w:ascii="Courier New" w:hAnsi="Courier New" w:cs="Courier New"/>
          <w:sz w:val="22"/>
          <w:szCs w:val="22"/>
        </w:rPr>
        <w:t>администрации</w:t>
      </w:r>
    </w:p>
    <w:p w:rsidR="00AE6F54" w:rsidRPr="00754722" w:rsidRDefault="00AE6F54" w:rsidP="00754722">
      <w:pPr>
        <w:rPr>
          <w:rFonts w:ascii="Courier New" w:hAnsi="Courier New" w:cs="Courier New"/>
          <w:sz w:val="22"/>
          <w:szCs w:val="22"/>
        </w:rPr>
      </w:pPr>
      <w:r w:rsidRPr="00754722">
        <w:rPr>
          <w:rFonts w:ascii="Courier New" w:hAnsi="Courier New" w:cs="Courier New"/>
          <w:sz w:val="22"/>
          <w:szCs w:val="22"/>
        </w:rPr>
        <w:t xml:space="preserve">Нерчинско-Заводского </w:t>
      </w:r>
    </w:p>
    <w:p w:rsidR="00AE6F54" w:rsidRPr="00754722" w:rsidRDefault="00AE6F54" w:rsidP="00754722">
      <w:pPr>
        <w:rPr>
          <w:rFonts w:ascii="Courier New" w:hAnsi="Courier New" w:cs="Courier New"/>
          <w:sz w:val="22"/>
          <w:szCs w:val="22"/>
        </w:rPr>
      </w:pPr>
      <w:r w:rsidRPr="00754722">
        <w:rPr>
          <w:rFonts w:ascii="Courier New" w:hAnsi="Courier New" w:cs="Courier New"/>
          <w:sz w:val="22"/>
          <w:szCs w:val="22"/>
        </w:rPr>
        <w:t>муниципального округа</w:t>
      </w:r>
    </w:p>
    <w:p w:rsidR="00044B6F" w:rsidRPr="00754722" w:rsidRDefault="006C4F26" w:rsidP="00754722">
      <w:pPr>
        <w:rPr>
          <w:rFonts w:ascii="Courier New" w:hAnsi="Courier New" w:cs="Courier New"/>
          <w:sz w:val="22"/>
          <w:szCs w:val="22"/>
        </w:rPr>
      </w:pPr>
      <w:r w:rsidRPr="00754722">
        <w:rPr>
          <w:rFonts w:ascii="Courier New" w:hAnsi="Courier New" w:cs="Courier New"/>
          <w:sz w:val="22"/>
          <w:szCs w:val="22"/>
        </w:rPr>
        <w:t xml:space="preserve">от </w:t>
      </w:r>
      <w:r w:rsidR="00B14C55" w:rsidRPr="00754722">
        <w:rPr>
          <w:rFonts w:ascii="Courier New" w:hAnsi="Courier New" w:cs="Courier New"/>
          <w:sz w:val="22"/>
          <w:szCs w:val="22"/>
        </w:rPr>
        <w:t xml:space="preserve"> </w:t>
      </w:r>
      <w:r w:rsidR="009338EC" w:rsidRPr="00754722">
        <w:rPr>
          <w:rFonts w:ascii="Courier New" w:hAnsi="Courier New" w:cs="Courier New"/>
          <w:sz w:val="22"/>
          <w:szCs w:val="22"/>
        </w:rPr>
        <w:t>«</w:t>
      </w:r>
      <w:r w:rsidR="00754722" w:rsidRPr="00754722">
        <w:rPr>
          <w:rFonts w:ascii="Courier New" w:hAnsi="Courier New" w:cs="Courier New"/>
          <w:sz w:val="22"/>
          <w:szCs w:val="22"/>
        </w:rPr>
        <w:t>13</w:t>
      </w:r>
      <w:r w:rsidR="009338EC" w:rsidRPr="00754722">
        <w:rPr>
          <w:rFonts w:ascii="Courier New" w:hAnsi="Courier New" w:cs="Courier New"/>
          <w:sz w:val="22"/>
          <w:szCs w:val="22"/>
        </w:rPr>
        <w:t xml:space="preserve">» </w:t>
      </w:r>
      <w:r w:rsidR="00754722" w:rsidRPr="00754722">
        <w:rPr>
          <w:rFonts w:ascii="Courier New" w:hAnsi="Courier New" w:cs="Courier New"/>
          <w:sz w:val="22"/>
          <w:szCs w:val="22"/>
        </w:rPr>
        <w:t xml:space="preserve">июня </w:t>
      </w:r>
      <w:r w:rsidRPr="00754722">
        <w:rPr>
          <w:rFonts w:ascii="Courier New" w:hAnsi="Courier New" w:cs="Courier New"/>
          <w:sz w:val="22"/>
          <w:szCs w:val="22"/>
        </w:rPr>
        <w:t>2</w:t>
      </w:r>
      <w:r w:rsidR="009338EC" w:rsidRPr="00754722">
        <w:rPr>
          <w:rFonts w:ascii="Courier New" w:hAnsi="Courier New" w:cs="Courier New"/>
          <w:sz w:val="22"/>
          <w:szCs w:val="22"/>
        </w:rPr>
        <w:t>024</w:t>
      </w:r>
      <w:r w:rsidRPr="00754722">
        <w:rPr>
          <w:rFonts w:ascii="Courier New" w:hAnsi="Courier New" w:cs="Courier New"/>
          <w:sz w:val="22"/>
          <w:szCs w:val="22"/>
        </w:rPr>
        <w:t>года</w:t>
      </w:r>
      <w:r w:rsidR="009338EC" w:rsidRPr="00754722">
        <w:rPr>
          <w:rFonts w:ascii="Courier New" w:hAnsi="Courier New" w:cs="Courier New"/>
          <w:sz w:val="22"/>
          <w:szCs w:val="22"/>
        </w:rPr>
        <w:t xml:space="preserve"> </w:t>
      </w:r>
      <w:r w:rsidRPr="00754722">
        <w:rPr>
          <w:rFonts w:ascii="Courier New" w:hAnsi="Courier New" w:cs="Courier New"/>
          <w:sz w:val="22"/>
          <w:szCs w:val="22"/>
        </w:rPr>
        <w:t xml:space="preserve"> №</w:t>
      </w:r>
      <w:r w:rsidR="00754722" w:rsidRPr="00754722">
        <w:rPr>
          <w:rFonts w:ascii="Courier New" w:hAnsi="Courier New" w:cs="Courier New"/>
          <w:sz w:val="22"/>
          <w:szCs w:val="22"/>
        </w:rPr>
        <w:t>320</w:t>
      </w:r>
    </w:p>
    <w:p w:rsidR="00E624BC" w:rsidRPr="00423526" w:rsidRDefault="00E624BC" w:rsidP="00423526">
      <w:pPr>
        <w:ind w:left="5670"/>
        <w:jc w:val="both"/>
        <w:rPr>
          <w:rFonts w:ascii="Times New Roman" w:hAnsi="Times New Roman" w:cs="Times New Roman"/>
          <w:u w:val="single"/>
        </w:rPr>
      </w:pPr>
      <w:r w:rsidRPr="00423526">
        <w:rPr>
          <w:rFonts w:ascii="Times New Roman" w:hAnsi="Times New Roman" w:cs="Times New Roman"/>
        </w:rPr>
        <w:t xml:space="preserve"> </w:t>
      </w:r>
    </w:p>
    <w:p w:rsidR="00145275" w:rsidRPr="00423526" w:rsidRDefault="00145275" w:rsidP="00145275">
      <w:pPr>
        <w:ind w:firstLine="567"/>
        <w:jc w:val="both"/>
        <w:rPr>
          <w:rFonts w:ascii="Times New Roman" w:hAnsi="Times New Roman" w:cs="Times New Roman"/>
        </w:rPr>
      </w:pPr>
    </w:p>
    <w:p w:rsidR="00145275" w:rsidRPr="00423526" w:rsidRDefault="00145275" w:rsidP="00145275">
      <w:pPr>
        <w:ind w:firstLine="567"/>
        <w:jc w:val="both"/>
        <w:rPr>
          <w:rFonts w:ascii="Times New Roman" w:hAnsi="Times New Roman" w:cs="Times New Roman"/>
        </w:rPr>
      </w:pPr>
    </w:p>
    <w:p w:rsidR="00FF4929" w:rsidRPr="00754722" w:rsidRDefault="00231C54" w:rsidP="00145275">
      <w:pPr>
        <w:ind w:firstLine="567"/>
        <w:jc w:val="center"/>
        <w:rPr>
          <w:sz w:val="32"/>
          <w:szCs w:val="32"/>
        </w:rPr>
      </w:pPr>
      <w:r w:rsidRPr="00754722">
        <w:rPr>
          <w:sz w:val="32"/>
          <w:szCs w:val="32"/>
        </w:rPr>
        <w:t>Состав</w:t>
      </w:r>
    </w:p>
    <w:p w:rsidR="0005167C" w:rsidRDefault="00FF4929" w:rsidP="00145275">
      <w:pPr>
        <w:ind w:firstLine="567"/>
        <w:jc w:val="center"/>
        <w:rPr>
          <w:sz w:val="32"/>
          <w:szCs w:val="32"/>
        </w:rPr>
      </w:pPr>
      <w:r w:rsidRPr="00754722">
        <w:rPr>
          <w:sz w:val="32"/>
          <w:szCs w:val="32"/>
        </w:rPr>
        <w:t xml:space="preserve">ликвидационной комиссии </w:t>
      </w:r>
      <w:proofErr w:type="gramStart"/>
      <w:r w:rsidRPr="00754722">
        <w:rPr>
          <w:sz w:val="32"/>
          <w:szCs w:val="32"/>
        </w:rPr>
        <w:t>муниципального</w:t>
      </w:r>
      <w:proofErr w:type="gramEnd"/>
      <w:r w:rsidRPr="00754722">
        <w:rPr>
          <w:sz w:val="32"/>
          <w:szCs w:val="32"/>
        </w:rPr>
        <w:t xml:space="preserve"> </w:t>
      </w:r>
      <w:r w:rsidR="00B14C55" w:rsidRPr="00754722">
        <w:rPr>
          <w:sz w:val="32"/>
          <w:szCs w:val="32"/>
        </w:rPr>
        <w:t xml:space="preserve"> </w:t>
      </w:r>
    </w:p>
    <w:p w:rsidR="00044B6F" w:rsidRPr="00754722" w:rsidRDefault="00B14C55" w:rsidP="00145275">
      <w:pPr>
        <w:ind w:firstLine="567"/>
        <w:jc w:val="center"/>
        <w:rPr>
          <w:sz w:val="32"/>
          <w:szCs w:val="32"/>
        </w:rPr>
      </w:pPr>
      <w:r w:rsidRPr="00754722">
        <w:rPr>
          <w:sz w:val="32"/>
          <w:szCs w:val="32"/>
        </w:rPr>
        <w:t xml:space="preserve">унитарного </w:t>
      </w:r>
      <w:r w:rsidR="003F3170" w:rsidRPr="00754722">
        <w:rPr>
          <w:sz w:val="32"/>
          <w:szCs w:val="32"/>
        </w:rPr>
        <w:t xml:space="preserve">предприятия </w:t>
      </w:r>
    </w:p>
    <w:p w:rsidR="00FF4929" w:rsidRPr="00754722" w:rsidRDefault="00423526" w:rsidP="00145275">
      <w:pPr>
        <w:ind w:firstLine="567"/>
        <w:jc w:val="center"/>
        <w:rPr>
          <w:sz w:val="32"/>
          <w:szCs w:val="32"/>
        </w:rPr>
      </w:pPr>
      <w:r w:rsidRPr="00754722">
        <w:rPr>
          <w:sz w:val="32"/>
          <w:szCs w:val="32"/>
        </w:rPr>
        <w:t>«</w:t>
      </w:r>
      <w:r w:rsidR="009338EC" w:rsidRPr="00754722">
        <w:rPr>
          <w:sz w:val="32"/>
          <w:szCs w:val="32"/>
        </w:rPr>
        <w:t>Нерчинско-Заводское автотранспортное предприятие</w:t>
      </w:r>
      <w:r w:rsidRPr="00754722">
        <w:rPr>
          <w:sz w:val="32"/>
          <w:szCs w:val="32"/>
        </w:rPr>
        <w:t>»</w:t>
      </w:r>
    </w:p>
    <w:p w:rsidR="003F3170" w:rsidRPr="00044B6F" w:rsidRDefault="003F3170" w:rsidP="003F3170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3F3170" w:rsidRPr="00044B6F" w:rsidRDefault="003F3170" w:rsidP="003F3170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423526" w:rsidRPr="00754722" w:rsidRDefault="00326547" w:rsidP="0005167C">
      <w:pPr>
        <w:ind w:firstLine="567"/>
      </w:pPr>
      <w:proofErr w:type="spellStart"/>
      <w:r w:rsidRPr="00754722">
        <w:t>Михалёв</w:t>
      </w:r>
      <w:proofErr w:type="spellEnd"/>
      <w:r w:rsidRPr="00754722">
        <w:t xml:space="preserve"> Л.В.</w:t>
      </w:r>
      <w:r w:rsidR="00044B6F" w:rsidRPr="00754722">
        <w:t xml:space="preserve">, </w:t>
      </w:r>
      <w:r w:rsidRPr="00754722">
        <w:t>глава Нерчинско-Заводского муниципального округа</w:t>
      </w:r>
      <w:r w:rsidR="0005167C">
        <w:t xml:space="preserve"> </w:t>
      </w:r>
      <w:r w:rsidR="003F3170" w:rsidRPr="00754722">
        <w:t>– председ</w:t>
      </w:r>
      <w:r w:rsidR="003F3170" w:rsidRPr="00754722">
        <w:t>а</w:t>
      </w:r>
      <w:r w:rsidR="003F3170" w:rsidRPr="00754722">
        <w:t>тель комиссии</w:t>
      </w:r>
      <w:r w:rsidR="00044B6F" w:rsidRPr="00754722">
        <w:t>.</w:t>
      </w:r>
    </w:p>
    <w:p w:rsidR="00B97229" w:rsidRPr="00754722" w:rsidRDefault="00B97229" w:rsidP="003F3170">
      <w:pPr>
        <w:ind w:firstLine="567"/>
      </w:pPr>
      <w:r w:rsidRPr="00754722">
        <w:t>Члены комиссии:</w:t>
      </w:r>
    </w:p>
    <w:p w:rsidR="00A011CA" w:rsidRPr="00754722" w:rsidRDefault="00A011CA" w:rsidP="00A011CA">
      <w:pPr>
        <w:ind w:firstLine="567"/>
      </w:pPr>
      <w:r w:rsidRPr="00754722">
        <w:t>1</w:t>
      </w:r>
      <w:r w:rsidR="003F3170" w:rsidRPr="00754722">
        <w:t xml:space="preserve">. </w:t>
      </w:r>
      <w:r w:rsidR="00635D38" w:rsidRPr="00754722">
        <w:t>Петрова Е.А.</w:t>
      </w:r>
      <w:r w:rsidRPr="00754722">
        <w:t xml:space="preserve">, </w:t>
      </w:r>
      <w:r w:rsidR="00635D38" w:rsidRPr="00754722">
        <w:t>председатель комитета экономики и управления имуществом</w:t>
      </w:r>
      <w:r w:rsidR="00FC7317" w:rsidRPr="00754722">
        <w:t xml:space="preserve"> </w:t>
      </w:r>
      <w:r w:rsidR="00515170" w:rsidRPr="00754722">
        <w:t xml:space="preserve">администрации </w:t>
      </w:r>
      <w:r w:rsidR="00FC7317" w:rsidRPr="00754722">
        <w:t>Нерчинско-Заводского муниципального округа</w:t>
      </w:r>
      <w:r w:rsidRPr="00754722">
        <w:t>;</w:t>
      </w:r>
    </w:p>
    <w:p w:rsidR="00423526" w:rsidRPr="00754722" w:rsidRDefault="00A011CA" w:rsidP="00A011CA">
      <w:pPr>
        <w:ind w:firstLine="567"/>
      </w:pPr>
      <w:r w:rsidRPr="00754722">
        <w:t xml:space="preserve">2. </w:t>
      </w:r>
      <w:r w:rsidR="00B14C55" w:rsidRPr="00754722">
        <w:t xml:space="preserve"> </w:t>
      </w:r>
      <w:r w:rsidR="00FC7317" w:rsidRPr="00754722">
        <w:t>Щеголева Л.В.</w:t>
      </w:r>
      <w:r w:rsidR="00044B6F" w:rsidRPr="00754722">
        <w:t xml:space="preserve">, </w:t>
      </w:r>
      <w:proofErr w:type="spellStart"/>
      <w:r w:rsidR="00143DC9" w:rsidRPr="00754722">
        <w:t>Врио</w:t>
      </w:r>
      <w:proofErr w:type="spellEnd"/>
      <w:r w:rsidR="00143DC9" w:rsidRPr="00754722">
        <w:t xml:space="preserve"> </w:t>
      </w:r>
      <w:r w:rsidR="004C09EA" w:rsidRPr="00754722">
        <w:t>председател</w:t>
      </w:r>
      <w:r w:rsidR="00143DC9" w:rsidRPr="00754722">
        <w:t>я</w:t>
      </w:r>
      <w:r w:rsidR="004C09EA" w:rsidRPr="00754722">
        <w:t xml:space="preserve"> комитета финансов </w:t>
      </w:r>
      <w:r w:rsidR="00515170" w:rsidRPr="00754722">
        <w:t xml:space="preserve">администрации </w:t>
      </w:r>
      <w:r w:rsidR="004C09EA" w:rsidRPr="00754722">
        <w:t>Нерчинско-Заводского муниципального округа</w:t>
      </w:r>
      <w:r w:rsidR="00044B6F" w:rsidRPr="00754722">
        <w:t>;</w:t>
      </w:r>
      <w:r w:rsidR="00206D69" w:rsidRPr="00754722">
        <w:t xml:space="preserve"> </w:t>
      </w:r>
    </w:p>
    <w:p w:rsidR="00A011CA" w:rsidRPr="00754722" w:rsidRDefault="00A011CA" w:rsidP="00206D69">
      <w:pPr>
        <w:ind w:firstLine="567"/>
      </w:pPr>
      <w:r w:rsidRPr="00754722">
        <w:t>3</w:t>
      </w:r>
      <w:r w:rsidR="001B77F4" w:rsidRPr="00754722">
        <w:t xml:space="preserve">. </w:t>
      </w:r>
      <w:proofErr w:type="spellStart"/>
      <w:r w:rsidR="004C09EA" w:rsidRPr="00754722">
        <w:t>Комогоров</w:t>
      </w:r>
      <w:proofErr w:type="spellEnd"/>
      <w:r w:rsidR="004C09EA" w:rsidRPr="00754722">
        <w:t xml:space="preserve"> В.Н. </w:t>
      </w:r>
      <w:r w:rsidR="00515170" w:rsidRPr="00754722">
        <w:t>главный специалис</w:t>
      </w:r>
      <w:proofErr w:type="gramStart"/>
      <w:r w:rsidR="00515170" w:rsidRPr="00754722">
        <w:t>т-</w:t>
      </w:r>
      <w:proofErr w:type="gramEnd"/>
      <w:r w:rsidR="00515170" w:rsidRPr="00754722">
        <w:t xml:space="preserve"> юрист </w:t>
      </w:r>
      <w:r w:rsidR="00C4513E" w:rsidRPr="00754722">
        <w:t>администрации Нерчинско-Заводского муниципального округа</w:t>
      </w:r>
      <w:r w:rsidR="00B14C55" w:rsidRPr="00754722">
        <w:t>;</w:t>
      </w:r>
    </w:p>
    <w:p w:rsidR="00A011CA" w:rsidRPr="00754722" w:rsidRDefault="00A011CA" w:rsidP="00206D69">
      <w:pPr>
        <w:ind w:firstLine="567"/>
      </w:pPr>
      <w:r w:rsidRPr="00754722">
        <w:t xml:space="preserve">4. </w:t>
      </w:r>
      <w:proofErr w:type="spellStart"/>
      <w:r w:rsidR="00FA19F2" w:rsidRPr="00754722">
        <w:t>Далиева</w:t>
      </w:r>
      <w:proofErr w:type="spellEnd"/>
      <w:r w:rsidR="00FA19F2" w:rsidRPr="00754722">
        <w:t xml:space="preserve"> А.В., ведущий специалист комитета экономики и управления им</w:t>
      </w:r>
      <w:r w:rsidR="00FA19F2" w:rsidRPr="00754722">
        <w:t>у</w:t>
      </w:r>
      <w:r w:rsidR="00FA19F2" w:rsidRPr="00754722">
        <w:t>ществом администрации Нерчинско-Заводского муниципального округа</w:t>
      </w:r>
      <w:r w:rsidR="00626410" w:rsidRPr="00754722">
        <w:t>.</w:t>
      </w:r>
    </w:p>
    <w:p w:rsidR="00231C54" w:rsidRPr="00754722" w:rsidRDefault="00A011CA" w:rsidP="00206D69">
      <w:pPr>
        <w:ind w:firstLine="567"/>
      </w:pPr>
      <w:r w:rsidRPr="00754722">
        <w:t xml:space="preserve"> </w:t>
      </w:r>
      <w:r w:rsidR="00B97229" w:rsidRPr="00754722">
        <w:t xml:space="preserve">  </w:t>
      </w:r>
    </w:p>
    <w:p w:rsidR="00231C54" w:rsidRPr="00754722" w:rsidRDefault="00231C54" w:rsidP="00423526">
      <w:pPr>
        <w:ind w:firstLine="567"/>
      </w:pPr>
    </w:p>
    <w:p w:rsidR="00231C54" w:rsidRPr="00754722" w:rsidRDefault="00231C54" w:rsidP="00231C54">
      <w:pPr>
        <w:jc w:val="both"/>
      </w:pPr>
    </w:p>
    <w:p w:rsidR="00231C54" w:rsidRDefault="00231C54" w:rsidP="00231C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C54" w:rsidRDefault="00231C54" w:rsidP="00231C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406F" w:rsidRDefault="003A406F" w:rsidP="00231C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406F" w:rsidRDefault="003A406F" w:rsidP="00231C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406F" w:rsidRDefault="003A406F" w:rsidP="00231C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406F" w:rsidRDefault="003A406F" w:rsidP="00231C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406F" w:rsidRDefault="003A406F" w:rsidP="00231C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406F" w:rsidRDefault="003A406F" w:rsidP="00231C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406F" w:rsidRDefault="003A406F" w:rsidP="00231C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406F" w:rsidRDefault="003A406F" w:rsidP="00231C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406F" w:rsidRDefault="003A406F" w:rsidP="00231C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406F" w:rsidRDefault="003A406F" w:rsidP="00231C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406F" w:rsidRDefault="003A406F" w:rsidP="00231C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406F" w:rsidRDefault="003A406F" w:rsidP="00231C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406F" w:rsidRDefault="003A406F" w:rsidP="00231C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406F" w:rsidRDefault="003A406F" w:rsidP="00231C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406F" w:rsidRDefault="003A406F" w:rsidP="00231C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406F" w:rsidRDefault="003A406F" w:rsidP="00231C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3DC9" w:rsidRDefault="00143DC9" w:rsidP="00231C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3DC9" w:rsidRDefault="00143DC9" w:rsidP="00231C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406F" w:rsidRDefault="003A406F" w:rsidP="00231C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2911" w:rsidRDefault="00C62911" w:rsidP="00A011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6410" w:rsidRPr="00754722" w:rsidRDefault="00626410" w:rsidP="00754722">
      <w:pPr>
        <w:rPr>
          <w:rFonts w:ascii="Courier New" w:hAnsi="Courier New" w:cs="Courier New"/>
          <w:sz w:val="22"/>
          <w:szCs w:val="22"/>
        </w:rPr>
      </w:pPr>
    </w:p>
    <w:p w:rsidR="00A011CA" w:rsidRPr="00754722" w:rsidRDefault="00044B6F" w:rsidP="00754722">
      <w:pPr>
        <w:rPr>
          <w:rFonts w:ascii="Courier New" w:hAnsi="Courier New" w:cs="Courier New"/>
          <w:sz w:val="22"/>
          <w:szCs w:val="22"/>
        </w:rPr>
      </w:pPr>
      <w:r w:rsidRPr="00754722">
        <w:rPr>
          <w:rFonts w:ascii="Courier New" w:hAnsi="Courier New" w:cs="Courier New"/>
          <w:sz w:val="22"/>
          <w:szCs w:val="22"/>
        </w:rPr>
        <w:t xml:space="preserve">Приложение № 2 </w:t>
      </w:r>
    </w:p>
    <w:p w:rsidR="00626410" w:rsidRPr="00754722" w:rsidRDefault="00626410" w:rsidP="00754722">
      <w:pPr>
        <w:rPr>
          <w:rFonts w:ascii="Courier New" w:hAnsi="Courier New" w:cs="Courier New"/>
          <w:sz w:val="22"/>
          <w:szCs w:val="22"/>
        </w:rPr>
      </w:pPr>
      <w:r w:rsidRPr="00754722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626410" w:rsidRPr="00754722" w:rsidRDefault="00626410" w:rsidP="00754722">
      <w:pPr>
        <w:rPr>
          <w:rFonts w:ascii="Courier New" w:hAnsi="Courier New" w:cs="Courier New"/>
          <w:sz w:val="22"/>
          <w:szCs w:val="22"/>
        </w:rPr>
      </w:pPr>
      <w:r w:rsidRPr="00754722">
        <w:rPr>
          <w:rFonts w:ascii="Courier New" w:hAnsi="Courier New" w:cs="Courier New"/>
          <w:sz w:val="22"/>
          <w:szCs w:val="22"/>
        </w:rPr>
        <w:t xml:space="preserve">Нерчинско-Заводского </w:t>
      </w:r>
    </w:p>
    <w:p w:rsidR="00626410" w:rsidRPr="00754722" w:rsidRDefault="00626410" w:rsidP="00754722">
      <w:pPr>
        <w:rPr>
          <w:rFonts w:ascii="Courier New" w:hAnsi="Courier New" w:cs="Courier New"/>
          <w:sz w:val="22"/>
          <w:szCs w:val="22"/>
        </w:rPr>
      </w:pPr>
      <w:r w:rsidRPr="00754722">
        <w:rPr>
          <w:rFonts w:ascii="Courier New" w:hAnsi="Courier New" w:cs="Courier New"/>
          <w:sz w:val="22"/>
          <w:szCs w:val="22"/>
        </w:rPr>
        <w:t>муниципального округа</w:t>
      </w:r>
    </w:p>
    <w:p w:rsidR="00754722" w:rsidRPr="00754722" w:rsidRDefault="00754722" w:rsidP="00754722">
      <w:pPr>
        <w:rPr>
          <w:rFonts w:ascii="Courier New" w:hAnsi="Courier New" w:cs="Courier New"/>
          <w:sz w:val="22"/>
          <w:szCs w:val="22"/>
        </w:rPr>
      </w:pPr>
      <w:r w:rsidRPr="00754722">
        <w:rPr>
          <w:rFonts w:ascii="Courier New" w:hAnsi="Courier New" w:cs="Courier New"/>
          <w:sz w:val="22"/>
          <w:szCs w:val="22"/>
        </w:rPr>
        <w:t>от  «13» июня 2024года  №320</w:t>
      </w:r>
    </w:p>
    <w:p w:rsidR="00C3293F" w:rsidRDefault="00C3293F" w:rsidP="00044B6F">
      <w:pPr>
        <w:jc w:val="right"/>
        <w:rPr>
          <w:rFonts w:ascii="Times New Roman" w:hAnsi="Times New Roman" w:cs="Times New Roman"/>
        </w:rPr>
      </w:pPr>
    </w:p>
    <w:p w:rsidR="00C62911" w:rsidRPr="00754722" w:rsidRDefault="00C62911" w:rsidP="00C62911">
      <w:pPr>
        <w:jc w:val="center"/>
        <w:rPr>
          <w:sz w:val="32"/>
          <w:szCs w:val="32"/>
        </w:rPr>
      </w:pPr>
      <w:r w:rsidRPr="00754722">
        <w:rPr>
          <w:sz w:val="32"/>
          <w:szCs w:val="32"/>
        </w:rPr>
        <w:t>ПЛАН</w:t>
      </w:r>
    </w:p>
    <w:p w:rsidR="00044B6F" w:rsidRPr="00754722" w:rsidRDefault="00C62911" w:rsidP="00C62911">
      <w:pPr>
        <w:ind w:firstLine="567"/>
        <w:jc w:val="center"/>
        <w:rPr>
          <w:sz w:val="32"/>
          <w:szCs w:val="32"/>
        </w:rPr>
      </w:pPr>
      <w:r w:rsidRPr="00754722">
        <w:rPr>
          <w:sz w:val="32"/>
          <w:szCs w:val="32"/>
        </w:rPr>
        <w:t>мероприятий по ликвидации муниципального</w:t>
      </w:r>
      <w:r w:rsidR="00B14C55" w:rsidRPr="00754722">
        <w:rPr>
          <w:sz w:val="32"/>
          <w:szCs w:val="32"/>
        </w:rPr>
        <w:t xml:space="preserve"> унитарного </w:t>
      </w:r>
      <w:r w:rsidRPr="00754722">
        <w:rPr>
          <w:sz w:val="32"/>
          <w:szCs w:val="32"/>
        </w:rPr>
        <w:t xml:space="preserve"> </w:t>
      </w:r>
      <w:r w:rsidR="00CA4818" w:rsidRPr="00754722">
        <w:rPr>
          <w:sz w:val="32"/>
          <w:szCs w:val="32"/>
        </w:rPr>
        <w:t>предприятия</w:t>
      </w:r>
    </w:p>
    <w:p w:rsidR="00C62911" w:rsidRPr="00044B6F" w:rsidRDefault="00C62911" w:rsidP="00C62911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54722">
        <w:rPr>
          <w:sz w:val="32"/>
          <w:szCs w:val="32"/>
        </w:rPr>
        <w:t xml:space="preserve"> </w:t>
      </w:r>
      <w:r w:rsidR="00C3293F" w:rsidRPr="00754722">
        <w:rPr>
          <w:sz w:val="32"/>
          <w:szCs w:val="32"/>
        </w:rPr>
        <w:t>«</w:t>
      </w:r>
      <w:r w:rsidR="00626410" w:rsidRPr="00754722">
        <w:rPr>
          <w:sz w:val="32"/>
          <w:szCs w:val="32"/>
        </w:rPr>
        <w:t>Нерчинско-Заводское автотранспортное предприятие</w:t>
      </w:r>
      <w:r w:rsidR="00C3293F" w:rsidRPr="00044B6F">
        <w:rPr>
          <w:rFonts w:ascii="Times New Roman" w:hAnsi="Times New Roman" w:cs="Times New Roman"/>
          <w:sz w:val="26"/>
          <w:szCs w:val="26"/>
        </w:rPr>
        <w:t>»</w:t>
      </w:r>
    </w:p>
    <w:p w:rsidR="00C62911" w:rsidRPr="00044B6F" w:rsidRDefault="00C62911" w:rsidP="00C6291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823"/>
        <w:gridCol w:w="2978"/>
        <w:gridCol w:w="1246"/>
        <w:gridCol w:w="2210"/>
      </w:tblGrid>
      <w:tr w:rsidR="00C62911" w:rsidRPr="00754722" w:rsidTr="00DA7881">
        <w:trPr>
          <w:trHeight w:val="79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911" w:rsidRPr="00754722" w:rsidRDefault="00C62911">
            <w:pPr>
              <w:jc w:val="center"/>
            </w:pPr>
            <w:r w:rsidRPr="00754722">
              <w:t>№ п\</w:t>
            </w:r>
            <w:proofErr w:type="gramStart"/>
            <w:r w:rsidRPr="00754722">
              <w:t>п</w:t>
            </w:r>
            <w:proofErr w:type="gramEnd"/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911" w:rsidRPr="00754722" w:rsidRDefault="00C62911">
            <w:pPr>
              <w:jc w:val="center"/>
            </w:pPr>
            <w:r w:rsidRPr="00754722">
              <w:t>Наименование мер</w:t>
            </w:r>
            <w:r w:rsidRPr="00754722">
              <w:t>о</w:t>
            </w:r>
            <w:r w:rsidRPr="00754722">
              <w:t>приятия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911" w:rsidRPr="00754722" w:rsidRDefault="00C62911">
            <w:pPr>
              <w:ind w:hanging="90"/>
              <w:jc w:val="center"/>
            </w:pPr>
            <w:r w:rsidRPr="00754722">
              <w:t>Срок</w:t>
            </w:r>
          </w:p>
          <w:p w:rsidR="00C62911" w:rsidRPr="00754722" w:rsidRDefault="00C62911">
            <w:pPr>
              <w:ind w:hanging="90"/>
              <w:jc w:val="center"/>
            </w:pPr>
            <w:r w:rsidRPr="00754722">
              <w:t>исполнения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911" w:rsidRPr="00754722" w:rsidRDefault="00C62911">
            <w:pPr>
              <w:ind w:hanging="27"/>
              <w:jc w:val="center"/>
            </w:pPr>
            <w:r w:rsidRPr="00754722">
              <w:t>Отве</w:t>
            </w:r>
            <w:r w:rsidRPr="00754722">
              <w:t>т</w:t>
            </w:r>
            <w:r w:rsidRPr="00754722">
              <w:t>стве</w:t>
            </w:r>
            <w:r w:rsidRPr="00754722">
              <w:t>н</w:t>
            </w:r>
            <w:r w:rsidRPr="00754722">
              <w:t>ные л</w:t>
            </w:r>
            <w:r w:rsidRPr="00754722">
              <w:t>и</w:t>
            </w:r>
            <w:r w:rsidRPr="00754722">
              <w:t>ца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911" w:rsidRPr="00754722" w:rsidRDefault="00C62911">
            <w:pPr>
              <w:ind w:hanging="72"/>
              <w:jc w:val="center"/>
            </w:pPr>
            <w:r w:rsidRPr="00754722">
              <w:t>Примечание</w:t>
            </w:r>
          </w:p>
        </w:tc>
      </w:tr>
      <w:tr w:rsidR="00C62911" w:rsidRPr="00754722" w:rsidTr="005506CA">
        <w:trPr>
          <w:trHeight w:val="624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911" w:rsidRPr="00754722" w:rsidRDefault="00C62911">
            <w:pPr>
              <w:jc w:val="center"/>
            </w:pPr>
            <w:r w:rsidRPr="00754722">
              <w:t>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911" w:rsidRPr="00754722" w:rsidRDefault="00C62911">
            <w:pPr>
              <w:jc w:val="center"/>
            </w:pPr>
            <w:r w:rsidRPr="00754722">
              <w:t>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911" w:rsidRPr="00754722" w:rsidRDefault="00C62911">
            <w:pPr>
              <w:ind w:hanging="90"/>
              <w:jc w:val="center"/>
            </w:pPr>
            <w:r w:rsidRPr="00754722">
              <w:t>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911" w:rsidRPr="00754722" w:rsidRDefault="00C62911">
            <w:pPr>
              <w:ind w:hanging="27"/>
              <w:jc w:val="center"/>
            </w:pPr>
            <w:r w:rsidRPr="00754722">
              <w:t>4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911" w:rsidRPr="00754722" w:rsidRDefault="00C62911">
            <w:pPr>
              <w:ind w:hanging="72"/>
              <w:jc w:val="center"/>
            </w:pPr>
            <w:r w:rsidRPr="00754722">
              <w:t>5</w:t>
            </w:r>
          </w:p>
        </w:tc>
      </w:tr>
      <w:tr w:rsidR="005506CA" w:rsidRPr="00754722" w:rsidTr="005506CA">
        <w:trPr>
          <w:trHeight w:val="1412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6CA" w:rsidRPr="00754722" w:rsidRDefault="005506CA">
            <w:pPr>
              <w:jc w:val="center"/>
            </w:pPr>
            <w:r w:rsidRPr="00754722">
              <w:t>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6CA" w:rsidRPr="00754722" w:rsidRDefault="005506CA" w:rsidP="004C546B">
            <w:r w:rsidRPr="00754722">
              <w:t>Направить в налог</w:t>
            </w:r>
            <w:r w:rsidRPr="00754722">
              <w:t>о</w:t>
            </w:r>
            <w:r w:rsidRPr="00754722">
              <w:t xml:space="preserve">вый орган заявление </w:t>
            </w:r>
            <w:proofErr w:type="gramStart"/>
            <w:r w:rsidRPr="00754722">
              <w:t>о</w:t>
            </w:r>
            <w:proofErr w:type="gramEnd"/>
            <w:r w:rsidRPr="00754722">
              <w:t xml:space="preserve"> </w:t>
            </w:r>
            <w:r w:rsidR="008A7B22" w:rsidRPr="00754722">
              <w:t>изменении внесенных в учредительный д</w:t>
            </w:r>
            <w:r w:rsidR="008A7B22" w:rsidRPr="00754722">
              <w:t>о</w:t>
            </w:r>
            <w:r w:rsidR="008A7B22" w:rsidRPr="00754722">
              <w:t>кумент юридического лица</w:t>
            </w:r>
            <w:r w:rsidRPr="00754722">
              <w:t xml:space="preserve"> по форме Р1</w:t>
            </w:r>
            <w:r w:rsidR="004C546B" w:rsidRPr="00754722">
              <w:t>3</w:t>
            </w:r>
            <w:r w:rsidRPr="00754722">
              <w:t>01</w:t>
            </w:r>
            <w:r w:rsidR="004C546B" w:rsidRPr="00754722">
              <w:t>4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6CA" w:rsidRPr="00754722" w:rsidRDefault="004C546B">
            <w:pPr>
              <w:ind w:hanging="90"/>
              <w:jc w:val="center"/>
            </w:pPr>
            <w:r w:rsidRPr="00754722">
              <w:t>В течени</w:t>
            </w:r>
            <w:proofErr w:type="gramStart"/>
            <w:r w:rsidRPr="00754722">
              <w:t>и</w:t>
            </w:r>
            <w:proofErr w:type="gramEnd"/>
            <w:r w:rsidRPr="00754722">
              <w:t xml:space="preserve"> трех рабочих дней после даты прин</w:t>
            </w:r>
            <w:r w:rsidRPr="00754722">
              <w:t>я</w:t>
            </w:r>
            <w:r w:rsidRPr="00754722">
              <w:t>тия решения о ликвид</w:t>
            </w:r>
            <w:r w:rsidRPr="00754722">
              <w:t>а</w:t>
            </w:r>
            <w:r w:rsidRPr="00754722">
              <w:t>ции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6CA" w:rsidRPr="00754722" w:rsidRDefault="004C546B">
            <w:pPr>
              <w:ind w:hanging="27"/>
              <w:jc w:val="center"/>
            </w:pPr>
            <w:r w:rsidRPr="00754722">
              <w:t>Учред</w:t>
            </w:r>
            <w:r w:rsidRPr="00754722">
              <w:t>и</w:t>
            </w:r>
            <w:r w:rsidRPr="00754722">
              <w:t>тель или ликв</w:t>
            </w:r>
            <w:r w:rsidRPr="00754722">
              <w:t>и</w:t>
            </w:r>
            <w:r w:rsidRPr="00754722">
              <w:t>дацио</w:t>
            </w:r>
            <w:r w:rsidRPr="00754722">
              <w:t>н</w:t>
            </w:r>
            <w:r w:rsidRPr="00754722">
              <w:t>ная к</w:t>
            </w:r>
            <w:r w:rsidRPr="00754722">
              <w:t>о</w:t>
            </w:r>
            <w:r w:rsidRPr="00754722">
              <w:t>миссия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6CA" w:rsidRPr="00754722" w:rsidRDefault="005506CA">
            <w:pPr>
              <w:ind w:hanging="72"/>
              <w:jc w:val="center"/>
            </w:pPr>
          </w:p>
        </w:tc>
      </w:tr>
      <w:tr w:rsidR="005506CA" w:rsidRPr="00754722" w:rsidTr="00DA7881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6CA" w:rsidRPr="00754722" w:rsidRDefault="005506CA">
            <w:pPr>
              <w:jc w:val="center"/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6CA" w:rsidRPr="00754722" w:rsidRDefault="005506CA">
            <w:pPr>
              <w:jc w:val="center"/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6CA" w:rsidRPr="00754722" w:rsidRDefault="005506CA">
            <w:pPr>
              <w:ind w:hanging="90"/>
              <w:jc w:val="center"/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6CA" w:rsidRPr="00754722" w:rsidRDefault="005506CA">
            <w:pPr>
              <w:ind w:hanging="27"/>
              <w:jc w:val="center"/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6CA" w:rsidRPr="00754722" w:rsidRDefault="005506CA">
            <w:pPr>
              <w:ind w:hanging="72"/>
              <w:jc w:val="center"/>
            </w:pPr>
          </w:p>
        </w:tc>
      </w:tr>
      <w:tr w:rsidR="00B14C55" w:rsidRPr="00754722" w:rsidTr="00DA7881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55" w:rsidRPr="00754722" w:rsidRDefault="00DA7881">
            <w:pPr>
              <w:jc w:val="center"/>
            </w:pPr>
            <w:r w:rsidRPr="00754722">
              <w:t>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55" w:rsidRPr="00754722" w:rsidRDefault="00B14C55" w:rsidP="00044B6F">
            <w:pPr>
              <w:jc w:val="both"/>
            </w:pPr>
            <w:r w:rsidRPr="00754722">
              <w:t>Направить в налог</w:t>
            </w:r>
            <w:r w:rsidRPr="00754722">
              <w:t>о</w:t>
            </w:r>
            <w:r w:rsidRPr="00754722">
              <w:t>вый орган заявление о ликвидации</w:t>
            </w:r>
            <w:r w:rsidR="00DA7881" w:rsidRPr="00754722">
              <w:t xml:space="preserve"> по форме Р15016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55" w:rsidRPr="00754722" w:rsidRDefault="00DA7881">
            <w:pPr>
              <w:ind w:hanging="90"/>
              <w:jc w:val="center"/>
            </w:pPr>
            <w:r w:rsidRPr="00754722">
              <w:t>В течени</w:t>
            </w:r>
            <w:proofErr w:type="gramStart"/>
            <w:r w:rsidRPr="00754722">
              <w:t>и</w:t>
            </w:r>
            <w:proofErr w:type="gramEnd"/>
            <w:r w:rsidRPr="00754722">
              <w:t xml:space="preserve"> трех рабочих дней после даты прин</w:t>
            </w:r>
            <w:r w:rsidRPr="00754722">
              <w:t>я</w:t>
            </w:r>
            <w:r w:rsidRPr="00754722">
              <w:t>тия решения о ликвид</w:t>
            </w:r>
            <w:r w:rsidRPr="00754722">
              <w:t>а</w:t>
            </w:r>
            <w:r w:rsidRPr="00754722">
              <w:t>ции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55" w:rsidRPr="00754722" w:rsidRDefault="00DA7881">
            <w:pPr>
              <w:ind w:hanging="27"/>
              <w:jc w:val="center"/>
            </w:pPr>
            <w:r w:rsidRPr="00754722">
              <w:t>Учред</w:t>
            </w:r>
            <w:r w:rsidRPr="00754722">
              <w:t>и</w:t>
            </w:r>
            <w:r w:rsidRPr="00754722">
              <w:t>тель или ликв</w:t>
            </w:r>
            <w:r w:rsidRPr="00754722">
              <w:t>и</w:t>
            </w:r>
            <w:r w:rsidRPr="00754722">
              <w:t>дацио</w:t>
            </w:r>
            <w:r w:rsidRPr="00754722">
              <w:t>н</w:t>
            </w:r>
            <w:r w:rsidRPr="00754722">
              <w:t>ная к</w:t>
            </w:r>
            <w:r w:rsidRPr="00754722">
              <w:t>о</w:t>
            </w:r>
            <w:r w:rsidRPr="00754722">
              <w:t>миссия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55" w:rsidRPr="00754722" w:rsidRDefault="00B14C55">
            <w:pPr>
              <w:ind w:hanging="72"/>
              <w:jc w:val="center"/>
            </w:pPr>
          </w:p>
        </w:tc>
      </w:tr>
      <w:tr w:rsidR="00C62911" w:rsidRPr="00754722" w:rsidTr="00DA7881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911" w:rsidRPr="00754722" w:rsidRDefault="00DA7881">
            <w:pPr>
              <w:jc w:val="center"/>
            </w:pPr>
            <w:r w:rsidRPr="00754722">
              <w:t>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911" w:rsidRPr="00754722" w:rsidRDefault="00C62911" w:rsidP="00044B6F">
            <w:pPr>
              <w:jc w:val="both"/>
            </w:pPr>
            <w:r w:rsidRPr="00754722">
              <w:t xml:space="preserve">Опубликовать </w:t>
            </w:r>
            <w:r w:rsidR="00DA7881" w:rsidRPr="00754722">
              <w:t>соо</w:t>
            </w:r>
            <w:r w:rsidR="00DA7881" w:rsidRPr="00754722">
              <w:t>б</w:t>
            </w:r>
            <w:r w:rsidR="00DA7881" w:rsidRPr="00754722">
              <w:t>щение о ликвидации в журнале «Вестник го</w:t>
            </w:r>
            <w:r w:rsidR="00DA7881" w:rsidRPr="00754722">
              <w:t>с</w:t>
            </w:r>
            <w:r w:rsidR="00DA7881" w:rsidRPr="00754722">
              <w:t>ударственной рег</w:t>
            </w:r>
            <w:r w:rsidR="00DA7881" w:rsidRPr="00754722">
              <w:t>и</w:t>
            </w:r>
            <w:r w:rsidR="00DA7881" w:rsidRPr="00754722">
              <w:t xml:space="preserve">страции»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911" w:rsidRPr="00754722" w:rsidRDefault="00DA7881">
            <w:pPr>
              <w:ind w:hanging="90"/>
              <w:jc w:val="center"/>
            </w:pPr>
            <w:r w:rsidRPr="00754722">
              <w:t>Непосредственно после направления в налог</w:t>
            </w:r>
            <w:r w:rsidRPr="00754722">
              <w:t>о</w:t>
            </w:r>
            <w:r w:rsidRPr="00754722">
              <w:t>вый орган уведомления о принятии решения о ликвидации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911" w:rsidRPr="00754722" w:rsidRDefault="00C62911">
            <w:pPr>
              <w:ind w:hanging="27"/>
              <w:jc w:val="center"/>
            </w:pPr>
            <w:r w:rsidRPr="00754722">
              <w:t>ликвид</w:t>
            </w:r>
            <w:r w:rsidRPr="00754722">
              <w:t>а</w:t>
            </w:r>
            <w:r w:rsidRPr="00754722">
              <w:t>ционная коми</w:t>
            </w:r>
            <w:r w:rsidRPr="00754722">
              <w:t>с</w:t>
            </w:r>
            <w:r w:rsidRPr="00754722">
              <w:t>сия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911" w:rsidRPr="00754722" w:rsidRDefault="00C62911">
            <w:pPr>
              <w:ind w:hanging="72"/>
              <w:jc w:val="center"/>
            </w:pPr>
            <w:r w:rsidRPr="00754722">
              <w:t>ст. 63 Гражда</w:t>
            </w:r>
            <w:r w:rsidRPr="00754722">
              <w:t>н</w:t>
            </w:r>
            <w:r w:rsidRPr="00754722">
              <w:t>ского кодекса Российской Ф</w:t>
            </w:r>
            <w:r w:rsidRPr="00754722">
              <w:t>е</w:t>
            </w:r>
            <w:r w:rsidRPr="00754722">
              <w:t>дерации, с уч</w:t>
            </w:r>
            <w:r w:rsidRPr="00754722">
              <w:t>е</w:t>
            </w:r>
            <w:r w:rsidRPr="00754722">
              <w:t>том сроков око</w:t>
            </w:r>
            <w:r w:rsidRPr="00754722">
              <w:t>н</w:t>
            </w:r>
            <w:r w:rsidRPr="00754722">
              <w:t>чания полном</w:t>
            </w:r>
            <w:r w:rsidRPr="00754722">
              <w:t>о</w:t>
            </w:r>
            <w:r w:rsidRPr="00754722">
              <w:t>чий</w:t>
            </w:r>
          </w:p>
        </w:tc>
      </w:tr>
      <w:tr w:rsidR="00C62911" w:rsidRPr="00754722" w:rsidTr="00DA7881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911" w:rsidRPr="00754722" w:rsidRDefault="00DA7881">
            <w:pPr>
              <w:jc w:val="center"/>
            </w:pPr>
            <w:r w:rsidRPr="00754722">
              <w:t>3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911" w:rsidRPr="00754722" w:rsidRDefault="00C62911">
            <w:pPr>
              <w:jc w:val="both"/>
            </w:pPr>
            <w:r w:rsidRPr="00754722">
              <w:t>Письменно уведомить кредиторов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911" w:rsidRPr="00754722" w:rsidRDefault="00C62911">
            <w:pPr>
              <w:ind w:hanging="90"/>
              <w:jc w:val="center"/>
            </w:pPr>
            <w:r w:rsidRPr="00754722">
              <w:t>в течение 10 рабочих дней со дня вступления в силу постановления о ликвидации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911" w:rsidRPr="00754722" w:rsidRDefault="00C62911">
            <w:pPr>
              <w:ind w:hanging="27"/>
              <w:jc w:val="center"/>
            </w:pPr>
            <w:r w:rsidRPr="00754722">
              <w:t>ликвид</w:t>
            </w:r>
            <w:r w:rsidRPr="00754722">
              <w:t>а</w:t>
            </w:r>
            <w:r w:rsidRPr="00754722">
              <w:t>ционная коми</w:t>
            </w:r>
            <w:r w:rsidRPr="00754722">
              <w:t>с</w:t>
            </w:r>
            <w:r w:rsidRPr="00754722">
              <w:t>сия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11" w:rsidRPr="00754722" w:rsidRDefault="00C62911">
            <w:pPr>
              <w:ind w:hanging="72"/>
              <w:jc w:val="center"/>
            </w:pPr>
          </w:p>
        </w:tc>
      </w:tr>
      <w:tr w:rsidR="00C62911" w:rsidRPr="00754722" w:rsidTr="00DA7881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911" w:rsidRPr="00754722" w:rsidRDefault="00DA7881">
            <w:pPr>
              <w:jc w:val="center"/>
            </w:pPr>
            <w:r w:rsidRPr="00754722">
              <w:t>4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911" w:rsidRPr="00754722" w:rsidRDefault="00C62911">
            <w:pPr>
              <w:jc w:val="both"/>
            </w:pPr>
            <w:r w:rsidRPr="00754722">
              <w:t>Письменно направить дебиторам требования о выплате денежных средств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911" w:rsidRPr="00754722" w:rsidRDefault="00C62911">
            <w:pPr>
              <w:ind w:hanging="90"/>
              <w:jc w:val="center"/>
            </w:pPr>
            <w:r w:rsidRPr="00754722">
              <w:t>в течение 10 рабочих дней со дня вступления в силу постановления о ликвидации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911" w:rsidRPr="00754722" w:rsidRDefault="00C62911">
            <w:pPr>
              <w:ind w:hanging="27"/>
              <w:jc w:val="center"/>
            </w:pPr>
            <w:r w:rsidRPr="00754722">
              <w:t>ликвид</w:t>
            </w:r>
            <w:r w:rsidRPr="00754722">
              <w:t>а</w:t>
            </w:r>
            <w:r w:rsidRPr="00754722">
              <w:t>ционная коми</w:t>
            </w:r>
            <w:r w:rsidRPr="00754722">
              <w:t>с</w:t>
            </w:r>
            <w:r w:rsidRPr="00754722">
              <w:t>сия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11" w:rsidRPr="00754722" w:rsidRDefault="00C62911">
            <w:pPr>
              <w:ind w:hanging="72"/>
              <w:jc w:val="center"/>
            </w:pPr>
          </w:p>
        </w:tc>
      </w:tr>
      <w:tr w:rsidR="00C62911" w:rsidRPr="00754722" w:rsidTr="00DA7881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911" w:rsidRPr="00754722" w:rsidRDefault="00DA7881">
            <w:pPr>
              <w:jc w:val="center"/>
            </w:pPr>
            <w:r w:rsidRPr="00754722">
              <w:t>5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911" w:rsidRPr="00754722" w:rsidRDefault="00C62911">
            <w:pPr>
              <w:jc w:val="both"/>
            </w:pPr>
            <w:r w:rsidRPr="00754722">
              <w:t>Провести инвентар</w:t>
            </w:r>
            <w:r w:rsidRPr="00754722">
              <w:t>и</w:t>
            </w:r>
            <w:r w:rsidRPr="00754722">
              <w:t>зацию имущества ли</w:t>
            </w:r>
            <w:r w:rsidRPr="00754722">
              <w:t>к</w:t>
            </w:r>
            <w:r w:rsidRPr="00754722">
              <w:t>видируемого учрежд</w:t>
            </w:r>
            <w:r w:rsidRPr="00754722">
              <w:t>е</w:t>
            </w:r>
            <w:r w:rsidRPr="00754722">
              <w:t>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911" w:rsidRPr="00754722" w:rsidRDefault="00C62911">
            <w:pPr>
              <w:ind w:hanging="90"/>
              <w:jc w:val="center"/>
            </w:pPr>
            <w:r w:rsidRPr="00754722">
              <w:t>в течение 15 рабочих дней со дня вступления в силу постановления о ликвидации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911" w:rsidRPr="00754722" w:rsidRDefault="00C62911">
            <w:pPr>
              <w:ind w:hanging="27"/>
              <w:jc w:val="center"/>
            </w:pPr>
            <w:r w:rsidRPr="00754722">
              <w:t>ликвид</w:t>
            </w:r>
            <w:r w:rsidRPr="00754722">
              <w:t>а</w:t>
            </w:r>
            <w:r w:rsidRPr="00754722">
              <w:t>ционная коми</w:t>
            </w:r>
            <w:r w:rsidRPr="00754722">
              <w:t>с</w:t>
            </w:r>
            <w:r w:rsidRPr="00754722">
              <w:t>сия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911" w:rsidRPr="00754722" w:rsidRDefault="00C62911">
            <w:pPr>
              <w:ind w:hanging="72"/>
              <w:jc w:val="center"/>
            </w:pPr>
            <w:r w:rsidRPr="00754722">
              <w:t>ст.12 Федерал</w:t>
            </w:r>
            <w:r w:rsidRPr="00754722">
              <w:t>ь</w:t>
            </w:r>
            <w:r w:rsidRPr="00754722">
              <w:t>ного закона № 129 «О бухга</w:t>
            </w:r>
            <w:r w:rsidRPr="00754722">
              <w:t>л</w:t>
            </w:r>
            <w:r w:rsidRPr="00754722">
              <w:t>терском учете»</w:t>
            </w:r>
          </w:p>
        </w:tc>
      </w:tr>
      <w:tr w:rsidR="00C62911" w:rsidRPr="00754722" w:rsidTr="00DA7881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911" w:rsidRPr="00754722" w:rsidRDefault="00C62911">
            <w:pPr>
              <w:jc w:val="center"/>
            </w:pPr>
            <w:r w:rsidRPr="00754722">
              <w:t>6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911" w:rsidRPr="00754722" w:rsidRDefault="00C62911">
            <w:pPr>
              <w:jc w:val="both"/>
            </w:pPr>
            <w:r w:rsidRPr="00754722">
              <w:t>Составить промеж</w:t>
            </w:r>
            <w:r w:rsidRPr="00754722">
              <w:t>у</w:t>
            </w:r>
            <w:r w:rsidRPr="00754722">
              <w:t>точный ликвидацио</w:t>
            </w:r>
            <w:r w:rsidRPr="00754722">
              <w:t>н</w:t>
            </w:r>
            <w:r w:rsidRPr="00754722">
              <w:t>ный баланс в соотве</w:t>
            </w:r>
            <w:r w:rsidRPr="00754722">
              <w:t>т</w:t>
            </w:r>
            <w:r w:rsidRPr="00754722">
              <w:lastRenderedPageBreak/>
              <w:t>ствии с действующими правилами ведения бухгалтерского учета и отчетности с прилож</w:t>
            </w:r>
            <w:r w:rsidRPr="00754722">
              <w:t>е</w:t>
            </w:r>
            <w:r w:rsidRPr="00754722">
              <w:t>нием перечня имущ</w:t>
            </w:r>
            <w:r w:rsidRPr="00754722">
              <w:t>е</w:t>
            </w:r>
            <w:r w:rsidRPr="00754722">
              <w:t>ства ликвидируемого учреждения, а также перечня требований, предъявленных кред</w:t>
            </w:r>
            <w:r w:rsidRPr="00754722">
              <w:t>и</w:t>
            </w:r>
            <w:r w:rsidRPr="00754722">
              <w:t>торами и результаты их рассмотрения, и уведомить регистр</w:t>
            </w:r>
            <w:r w:rsidRPr="00754722">
              <w:t>и</w:t>
            </w:r>
            <w:r w:rsidRPr="00754722">
              <w:t xml:space="preserve">рующий орган по форме </w:t>
            </w:r>
            <w:proofErr w:type="gramStart"/>
            <w:r w:rsidRPr="00754722">
              <w:t>Р</w:t>
            </w:r>
            <w:proofErr w:type="gramEnd"/>
            <w:r w:rsidRPr="00754722">
              <w:t xml:space="preserve"> 150</w:t>
            </w:r>
            <w:r w:rsidR="00DA7881" w:rsidRPr="00754722">
              <w:t>16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911" w:rsidRPr="00754722" w:rsidRDefault="00C62911">
            <w:pPr>
              <w:ind w:hanging="90"/>
              <w:jc w:val="center"/>
            </w:pPr>
            <w:r w:rsidRPr="00754722">
              <w:lastRenderedPageBreak/>
              <w:t>после окончания срока для предъявления тр</w:t>
            </w:r>
            <w:r w:rsidRPr="00754722">
              <w:t>е</w:t>
            </w:r>
            <w:r w:rsidRPr="00754722">
              <w:t>бований кредиторов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911" w:rsidRPr="00754722" w:rsidRDefault="00C62911">
            <w:pPr>
              <w:ind w:hanging="27"/>
              <w:jc w:val="center"/>
            </w:pPr>
            <w:r w:rsidRPr="00754722">
              <w:t>ликвид</w:t>
            </w:r>
            <w:r w:rsidRPr="00754722">
              <w:t>а</w:t>
            </w:r>
            <w:r w:rsidRPr="00754722">
              <w:t>ционная коми</w:t>
            </w:r>
            <w:r w:rsidRPr="00754722">
              <w:t>с</w:t>
            </w:r>
            <w:r w:rsidRPr="00754722">
              <w:lastRenderedPageBreak/>
              <w:t>сия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911" w:rsidRPr="00754722" w:rsidRDefault="00C62911">
            <w:pPr>
              <w:ind w:hanging="72"/>
              <w:jc w:val="center"/>
            </w:pPr>
            <w:r w:rsidRPr="00754722">
              <w:lastRenderedPageBreak/>
              <w:t>п.2 ст.63 Гра</w:t>
            </w:r>
            <w:r w:rsidRPr="00754722">
              <w:t>ж</w:t>
            </w:r>
            <w:r w:rsidRPr="00754722">
              <w:t>данского кодекса Российской Ф</w:t>
            </w:r>
            <w:r w:rsidRPr="00754722">
              <w:t>е</w:t>
            </w:r>
            <w:r w:rsidRPr="00754722">
              <w:lastRenderedPageBreak/>
              <w:t>дерации,</w:t>
            </w:r>
          </w:p>
          <w:p w:rsidR="00C62911" w:rsidRPr="00754722" w:rsidRDefault="00C62911">
            <w:pPr>
              <w:ind w:hanging="72"/>
              <w:jc w:val="center"/>
            </w:pPr>
          </w:p>
        </w:tc>
      </w:tr>
      <w:tr w:rsidR="00C62911" w:rsidRPr="00754722" w:rsidTr="00DA7881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911" w:rsidRPr="00754722" w:rsidRDefault="00C62911">
            <w:pPr>
              <w:jc w:val="center"/>
            </w:pPr>
            <w:r w:rsidRPr="00754722">
              <w:lastRenderedPageBreak/>
              <w:t>7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911" w:rsidRPr="00754722" w:rsidRDefault="00C62911">
            <w:pPr>
              <w:jc w:val="both"/>
            </w:pPr>
            <w:r w:rsidRPr="00754722">
              <w:t>Проведение расчетов с кредиторами первой и второй очереди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911" w:rsidRPr="00754722" w:rsidRDefault="00044B6F">
            <w:pPr>
              <w:ind w:hanging="90"/>
              <w:jc w:val="center"/>
            </w:pPr>
            <w:r w:rsidRPr="00754722">
              <w:t>в течение одного месяца</w:t>
            </w:r>
            <w:r w:rsidR="00C62911" w:rsidRPr="00754722">
              <w:t xml:space="preserve"> со дня утверждения промежуточного ликв</w:t>
            </w:r>
            <w:r w:rsidR="00C62911" w:rsidRPr="00754722">
              <w:t>и</w:t>
            </w:r>
            <w:r w:rsidR="00C62911" w:rsidRPr="00754722">
              <w:t>дационного</w:t>
            </w:r>
          </w:p>
          <w:p w:rsidR="00C62911" w:rsidRPr="00754722" w:rsidRDefault="00C62911">
            <w:pPr>
              <w:ind w:hanging="90"/>
              <w:jc w:val="center"/>
            </w:pPr>
            <w:r w:rsidRPr="00754722">
              <w:t>баланса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911" w:rsidRPr="00754722" w:rsidRDefault="00C62911">
            <w:pPr>
              <w:ind w:hanging="27"/>
              <w:jc w:val="center"/>
            </w:pPr>
            <w:r w:rsidRPr="00754722">
              <w:t>ликвид</w:t>
            </w:r>
            <w:r w:rsidRPr="00754722">
              <w:t>а</w:t>
            </w:r>
            <w:r w:rsidRPr="00754722">
              <w:t>ционная коми</w:t>
            </w:r>
            <w:r w:rsidRPr="00754722">
              <w:t>с</w:t>
            </w:r>
            <w:r w:rsidRPr="00754722">
              <w:t>сия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911" w:rsidRPr="00754722" w:rsidRDefault="00C62911">
            <w:pPr>
              <w:ind w:hanging="72"/>
              <w:jc w:val="center"/>
            </w:pPr>
            <w:r w:rsidRPr="00754722">
              <w:t>ст. 63, ст. 64</w:t>
            </w:r>
          </w:p>
          <w:p w:rsidR="00C62911" w:rsidRPr="00754722" w:rsidRDefault="00C62911">
            <w:pPr>
              <w:ind w:hanging="72"/>
              <w:jc w:val="center"/>
            </w:pPr>
            <w:r w:rsidRPr="00754722">
              <w:t>Гражданского к</w:t>
            </w:r>
            <w:r w:rsidRPr="00754722">
              <w:t>о</w:t>
            </w:r>
            <w:r w:rsidRPr="00754722">
              <w:t>декса Российской Федерации</w:t>
            </w:r>
          </w:p>
        </w:tc>
      </w:tr>
      <w:tr w:rsidR="00C62911" w:rsidRPr="00754722" w:rsidTr="00DA7881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911" w:rsidRPr="00754722" w:rsidRDefault="00C62911">
            <w:pPr>
              <w:jc w:val="center"/>
            </w:pPr>
            <w:r w:rsidRPr="00754722">
              <w:t>8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911" w:rsidRPr="00754722" w:rsidRDefault="00C62911">
            <w:pPr>
              <w:jc w:val="both"/>
            </w:pPr>
            <w:r w:rsidRPr="00754722">
              <w:t>Проведение расчетов с кредиторами третьей и четвертой очереди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911" w:rsidRPr="00754722" w:rsidRDefault="00C62911">
            <w:pPr>
              <w:ind w:hanging="90"/>
              <w:jc w:val="center"/>
            </w:pPr>
            <w:r w:rsidRPr="00754722">
              <w:t>по истечении месяца со дня утверждения пр</w:t>
            </w:r>
            <w:r w:rsidRPr="00754722">
              <w:t>о</w:t>
            </w:r>
            <w:r w:rsidRPr="00754722">
              <w:t>межуточного ликвид</w:t>
            </w:r>
            <w:r w:rsidRPr="00754722">
              <w:t>а</w:t>
            </w:r>
            <w:r w:rsidRPr="00754722">
              <w:t>ционного баланса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911" w:rsidRPr="00754722" w:rsidRDefault="00C62911">
            <w:pPr>
              <w:ind w:hanging="27"/>
              <w:jc w:val="center"/>
            </w:pPr>
            <w:r w:rsidRPr="00754722">
              <w:t>ликвид</w:t>
            </w:r>
            <w:r w:rsidRPr="00754722">
              <w:t>а</w:t>
            </w:r>
            <w:r w:rsidRPr="00754722">
              <w:t>ционная коми</w:t>
            </w:r>
            <w:r w:rsidRPr="00754722">
              <w:t>с</w:t>
            </w:r>
            <w:r w:rsidRPr="00754722">
              <w:t>сия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911" w:rsidRPr="00754722" w:rsidRDefault="00C62911">
            <w:pPr>
              <w:ind w:hanging="72"/>
              <w:jc w:val="center"/>
            </w:pPr>
            <w:r w:rsidRPr="00754722">
              <w:t>ст. 63, ст. 64</w:t>
            </w:r>
          </w:p>
          <w:p w:rsidR="00C62911" w:rsidRPr="00754722" w:rsidRDefault="00C62911">
            <w:pPr>
              <w:ind w:hanging="72"/>
              <w:jc w:val="center"/>
            </w:pPr>
            <w:r w:rsidRPr="00754722">
              <w:t>Гражданского к</w:t>
            </w:r>
            <w:r w:rsidRPr="00754722">
              <w:t>о</w:t>
            </w:r>
            <w:r w:rsidRPr="00754722">
              <w:t>декса Российской Федерации</w:t>
            </w:r>
          </w:p>
        </w:tc>
      </w:tr>
      <w:tr w:rsidR="00C62911" w:rsidRPr="00754722" w:rsidTr="00DA7881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911" w:rsidRPr="00754722" w:rsidRDefault="00C62911">
            <w:pPr>
              <w:jc w:val="center"/>
            </w:pPr>
            <w:r w:rsidRPr="00754722">
              <w:t>9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911" w:rsidRPr="00754722" w:rsidRDefault="00C62911">
            <w:pPr>
              <w:jc w:val="both"/>
            </w:pPr>
            <w:r w:rsidRPr="00754722">
              <w:t>Составить ликвидац</w:t>
            </w:r>
            <w:r w:rsidRPr="00754722">
              <w:t>и</w:t>
            </w:r>
            <w:r w:rsidRPr="00754722">
              <w:t>онный баланс в соо</w:t>
            </w:r>
            <w:r w:rsidRPr="00754722">
              <w:t>т</w:t>
            </w:r>
            <w:r w:rsidRPr="00754722">
              <w:t>ветствии с действу</w:t>
            </w:r>
            <w:r w:rsidRPr="00754722">
              <w:t>ю</w:t>
            </w:r>
            <w:r w:rsidRPr="00754722">
              <w:t>щими правилами в</w:t>
            </w:r>
            <w:r w:rsidRPr="00754722">
              <w:t>е</w:t>
            </w:r>
            <w:r w:rsidRPr="00754722">
              <w:t>дения бухгалтерского учета и отчетности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911" w:rsidRPr="00754722" w:rsidRDefault="00C62911">
            <w:pPr>
              <w:ind w:hanging="90"/>
              <w:jc w:val="center"/>
            </w:pPr>
            <w:r w:rsidRPr="00754722">
              <w:t>после расчетов с кред</w:t>
            </w:r>
            <w:r w:rsidRPr="00754722">
              <w:t>и</w:t>
            </w:r>
            <w:r w:rsidRPr="00754722">
              <w:t>торами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911" w:rsidRPr="00754722" w:rsidRDefault="00C62911">
            <w:pPr>
              <w:ind w:hanging="27"/>
              <w:jc w:val="center"/>
            </w:pPr>
            <w:r w:rsidRPr="00754722">
              <w:t>ликвид</w:t>
            </w:r>
            <w:r w:rsidRPr="00754722">
              <w:t>а</w:t>
            </w:r>
            <w:r w:rsidRPr="00754722">
              <w:t>ционная коми</w:t>
            </w:r>
            <w:r w:rsidRPr="00754722">
              <w:t>с</w:t>
            </w:r>
            <w:r w:rsidRPr="00754722">
              <w:t>сия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911" w:rsidRPr="00754722" w:rsidRDefault="00C62911">
            <w:pPr>
              <w:ind w:hanging="72"/>
              <w:jc w:val="center"/>
            </w:pPr>
            <w:r w:rsidRPr="00754722">
              <w:t>п. 5 ст. 63 Гра</w:t>
            </w:r>
            <w:r w:rsidRPr="00754722">
              <w:t>ж</w:t>
            </w:r>
            <w:r w:rsidRPr="00754722">
              <w:t>данского кодекса Российской Ф</w:t>
            </w:r>
            <w:r w:rsidRPr="00754722">
              <w:t>е</w:t>
            </w:r>
            <w:r w:rsidRPr="00754722">
              <w:t>дерации</w:t>
            </w:r>
          </w:p>
        </w:tc>
      </w:tr>
      <w:tr w:rsidR="00C62911" w:rsidRPr="00754722" w:rsidTr="00DA7881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911" w:rsidRPr="00754722" w:rsidRDefault="00C62911">
            <w:pPr>
              <w:jc w:val="center"/>
            </w:pPr>
            <w:r w:rsidRPr="00754722">
              <w:t>10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11" w:rsidRPr="00754722" w:rsidRDefault="00C62911">
            <w:pPr>
              <w:jc w:val="both"/>
            </w:pPr>
            <w:r w:rsidRPr="00754722">
              <w:t>Направление в рег</w:t>
            </w:r>
            <w:r w:rsidRPr="00754722">
              <w:t>и</w:t>
            </w:r>
            <w:r w:rsidRPr="00754722">
              <w:t>стрирующий орган уведомления о заве</w:t>
            </w:r>
            <w:r w:rsidRPr="00754722">
              <w:t>р</w:t>
            </w:r>
            <w:r w:rsidRPr="00754722">
              <w:t>шении процесса ли</w:t>
            </w:r>
            <w:r w:rsidRPr="00754722">
              <w:t>к</w:t>
            </w:r>
            <w:r w:rsidRPr="00754722">
              <w:t>видации</w:t>
            </w:r>
          </w:p>
          <w:p w:rsidR="00C62911" w:rsidRPr="00754722" w:rsidRDefault="00C62911">
            <w:pPr>
              <w:jc w:val="both"/>
            </w:pPr>
          </w:p>
          <w:p w:rsidR="00C62911" w:rsidRPr="00754722" w:rsidRDefault="00C62911">
            <w:pPr>
              <w:jc w:val="both"/>
            </w:pPr>
          </w:p>
          <w:p w:rsidR="00C62911" w:rsidRPr="00754722" w:rsidRDefault="00C62911">
            <w:pPr>
              <w:jc w:val="both"/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911" w:rsidRPr="00754722" w:rsidRDefault="00C62911">
            <w:pPr>
              <w:ind w:hanging="90"/>
              <w:jc w:val="center"/>
            </w:pPr>
            <w:r w:rsidRPr="00754722">
              <w:t>в течение 10 календа</w:t>
            </w:r>
            <w:r w:rsidRPr="00754722">
              <w:t>р</w:t>
            </w:r>
            <w:r w:rsidRPr="00754722">
              <w:t>ных дней после утве</w:t>
            </w:r>
            <w:r w:rsidRPr="00754722">
              <w:t>р</w:t>
            </w:r>
            <w:r w:rsidRPr="00754722">
              <w:t>ждения ликвидационн</w:t>
            </w:r>
            <w:r w:rsidRPr="00754722">
              <w:t>о</w:t>
            </w:r>
            <w:r w:rsidRPr="00754722">
              <w:t>го баланса с учетом ст. 8, ст.21 ФЗ № 129 «О государственной рег</w:t>
            </w:r>
            <w:r w:rsidRPr="00754722">
              <w:t>и</w:t>
            </w:r>
            <w:r w:rsidRPr="00754722">
              <w:t>страции юридических лиц и индивидуальных предпринимателей»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911" w:rsidRPr="00754722" w:rsidRDefault="00C62911">
            <w:pPr>
              <w:ind w:hanging="27"/>
              <w:jc w:val="center"/>
            </w:pPr>
            <w:r w:rsidRPr="00754722">
              <w:t>ликвид</w:t>
            </w:r>
            <w:r w:rsidRPr="00754722">
              <w:t>а</w:t>
            </w:r>
            <w:r w:rsidRPr="00754722">
              <w:t>ционная коми</w:t>
            </w:r>
            <w:r w:rsidRPr="00754722">
              <w:t>с</w:t>
            </w:r>
            <w:r w:rsidRPr="00754722">
              <w:t>сия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911" w:rsidRPr="00754722" w:rsidRDefault="00C62911">
            <w:pPr>
              <w:ind w:hanging="72"/>
              <w:jc w:val="center"/>
            </w:pPr>
            <w:r w:rsidRPr="00754722">
              <w:t>п.1 ст.21 Госп</w:t>
            </w:r>
            <w:r w:rsidRPr="00754722">
              <w:t>о</w:t>
            </w:r>
            <w:r w:rsidRPr="00754722">
              <w:t xml:space="preserve">шлина в </w:t>
            </w:r>
            <w:proofErr w:type="gramStart"/>
            <w:r w:rsidRPr="00754722">
              <w:t>размере</w:t>
            </w:r>
            <w:proofErr w:type="gramEnd"/>
            <w:r w:rsidRPr="00754722">
              <w:t xml:space="preserve"> установленном ст. 333.33 Нал</w:t>
            </w:r>
            <w:r w:rsidRPr="00754722">
              <w:t>о</w:t>
            </w:r>
            <w:r w:rsidRPr="00754722">
              <w:t>говым кодексом Российской Ф</w:t>
            </w:r>
            <w:r w:rsidRPr="00754722">
              <w:t>е</w:t>
            </w:r>
            <w:r w:rsidRPr="00754722">
              <w:t>дерации</w:t>
            </w:r>
          </w:p>
        </w:tc>
      </w:tr>
      <w:tr w:rsidR="00C62911" w:rsidRPr="00754722" w:rsidTr="00DA7881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911" w:rsidRPr="00754722" w:rsidRDefault="00C62911">
            <w:pPr>
              <w:jc w:val="center"/>
            </w:pPr>
            <w:r w:rsidRPr="00754722">
              <w:t>11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911" w:rsidRPr="00754722" w:rsidRDefault="00C62911">
            <w:pPr>
              <w:jc w:val="both"/>
            </w:pPr>
            <w:r w:rsidRPr="00754722">
              <w:t>Предоставить</w:t>
            </w:r>
            <w:r w:rsidR="001379CC" w:rsidRPr="00754722">
              <w:t xml:space="preserve"> Учред</w:t>
            </w:r>
            <w:r w:rsidR="001379CC" w:rsidRPr="00754722">
              <w:t>и</w:t>
            </w:r>
            <w:r w:rsidR="001379CC" w:rsidRPr="00754722">
              <w:t>телю</w:t>
            </w:r>
            <w:r w:rsidRPr="00754722">
              <w:t xml:space="preserve"> свидетельство об исключении юрид</w:t>
            </w:r>
            <w:r w:rsidRPr="00754722">
              <w:t>и</w:t>
            </w:r>
            <w:r w:rsidRPr="00754722">
              <w:t>ческого лица из Ед</w:t>
            </w:r>
            <w:r w:rsidRPr="00754722">
              <w:t>и</w:t>
            </w:r>
            <w:r w:rsidRPr="00754722">
              <w:t>ного государственного реестра юридических лиц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11" w:rsidRPr="00754722" w:rsidRDefault="00C62911">
            <w:pPr>
              <w:ind w:hanging="90"/>
              <w:jc w:val="center"/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911" w:rsidRPr="00754722" w:rsidRDefault="00C62911">
            <w:pPr>
              <w:ind w:hanging="27"/>
              <w:jc w:val="center"/>
            </w:pPr>
            <w:r w:rsidRPr="00754722">
              <w:t>ликвид</w:t>
            </w:r>
            <w:r w:rsidRPr="00754722">
              <w:t>а</w:t>
            </w:r>
            <w:r w:rsidRPr="00754722">
              <w:t>ционная коми</w:t>
            </w:r>
            <w:r w:rsidRPr="00754722">
              <w:t>с</w:t>
            </w:r>
            <w:r w:rsidRPr="00754722">
              <w:t>сия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11" w:rsidRPr="00754722" w:rsidRDefault="00C62911">
            <w:pPr>
              <w:ind w:hanging="72"/>
              <w:jc w:val="center"/>
            </w:pPr>
          </w:p>
        </w:tc>
      </w:tr>
    </w:tbl>
    <w:p w:rsidR="00C62911" w:rsidRPr="00754722" w:rsidRDefault="00C62911" w:rsidP="001D26E2">
      <w:pPr>
        <w:jc w:val="both"/>
      </w:pPr>
    </w:p>
    <w:sectPr w:rsidR="00C62911" w:rsidRPr="00754722" w:rsidSect="00143DC9">
      <w:pgSz w:w="11904" w:h="16834" w:code="9"/>
      <w:pgMar w:top="567" w:right="851" w:bottom="993" w:left="1418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51C" w:rsidRDefault="0076551C" w:rsidP="00DD749C">
      <w:r>
        <w:separator/>
      </w:r>
    </w:p>
  </w:endnote>
  <w:endnote w:type="continuationSeparator" w:id="0">
    <w:p w:rsidR="0076551C" w:rsidRDefault="0076551C" w:rsidP="00DD7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51C" w:rsidRDefault="0076551C" w:rsidP="00DD749C">
      <w:r>
        <w:separator/>
      </w:r>
    </w:p>
  </w:footnote>
  <w:footnote w:type="continuationSeparator" w:id="0">
    <w:p w:rsidR="0076551C" w:rsidRDefault="0076551C" w:rsidP="00DD7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1600"/>
    <w:multiLevelType w:val="hybridMultilevel"/>
    <w:tmpl w:val="5B6A77C2"/>
    <w:lvl w:ilvl="0" w:tplc="038A485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EBB6025"/>
    <w:multiLevelType w:val="hybridMultilevel"/>
    <w:tmpl w:val="ABE4EA98"/>
    <w:lvl w:ilvl="0" w:tplc="EC24DFA0">
      <w:start w:val="1"/>
      <w:numFmt w:val="decimal"/>
      <w:lvlText w:val="%1."/>
      <w:lvlJc w:val="left"/>
      <w:pPr>
        <w:ind w:left="1991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17B11E1D"/>
    <w:multiLevelType w:val="hybridMultilevel"/>
    <w:tmpl w:val="3824175E"/>
    <w:lvl w:ilvl="0" w:tplc="B8B0A91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1BA00CCC"/>
    <w:multiLevelType w:val="hybridMultilevel"/>
    <w:tmpl w:val="9EC67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F0A8A"/>
    <w:multiLevelType w:val="hybridMultilevel"/>
    <w:tmpl w:val="AAB099BE"/>
    <w:lvl w:ilvl="0" w:tplc="010C7D62">
      <w:start w:val="1"/>
      <w:numFmt w:val="decimal"/>
      <w:lvlText w:val="%1."/>
      <w:lvlJc w:val="left"/>
      <w:pPr>
        <w:ind w:left="2036" w:hanging="11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393C6D97"/>
    <w:multiLevelType w:val="hybridMultilevel"/>
    <w:tmpl w:val="11F8B9D4"/>
    <w:lvl w:ilvl="0" w:tplc="0419000F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4A5DD1"/>
    <w:multiLevelType w:val="hybridMultilevel"/>
    <w:tmpl w:val="C79AF6BE"/>
    <w:lvl w:ilvl="0" w:tplc="F23EBF20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color w:val="FF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4F066A2B"/>
    <w:multiLevelType w:val="hybridMultilevel"/>
    <w:tmpl w:val="8F2E7BCE"/>
    <w:lvl w:ilvl="0" w:tplc="F3F246DE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8">
    <w:nsid w:val="503309B8"/>
    <w:multiLevelType w:val="hybridMultilevel"/>
    <w:tmpl w:val="120CD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E810C8"/>
    <w:multiLevelType w:val="hybridMultilevel"/>
    <w:tmpl w:val="75E65DD2"/>
    <w:lvl w:ilvl="0" w:tplc="E36A0CFC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nsid w:val="7CC7321B"/>
    <w:multiLevelType w:val="hybridMultilevel"/>
    <w:tmpl w:val="D12AC71C"/>
    <w:lvl w:ilvl="0" w:tplc="0A245C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9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5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3620"/>
    <w:rsid w:val="00006595"/>
    <w:rsid w:val="000068E5"/>
    <w:rsid w:val="00021AF5"/>
    <w:rsid w:val="00025674"/>
    <w:rsid w:val="00025A78"/>
    <w:rsid w:val="00027D04"/>
    <w:rsid w:val="00030DD7"/>
    <w:rsid w:val="00036A44"/>
    <w:rsid w:val="00044B6F"/>
    <w:rsid w:val="0005143E"/>
    <w:rsid w:val="0005167C"/>
    <w:rsid w:val="00062C06"/>
    <w:rsid w:val="00065A2D"/>
    <w:rsid w:val="000679FA"/>
    <w:rsid w:val="0007281D"/>
    <w:rsid w:val="00077FDA"/>
    <w:rsid w:val="00081270"/>
    <w:rsid w:val="0008149F"/>
    <w:rsid w:val="00081D77"/>
    <w:rsid w:val="00081E8D"/>
    <w:rsid w:val="0008275A"/>
    <w:rsid w:val="00092607"/>
    <w:rsid w:val="00097D7E"/>
    <w:rsid w:val="000A0923"/>
    <w:rsid w:val="000B049F"/>
    <w:rsid w:val="000C2423"/>
    <w:rsid w:val="000C6CC0"/>
    <w:rsid w:val="000D429C"/>
    <w:rsid w:val="000D6119"/>
    <w:rsid w:val="000E1A18"/>
    <w:rsid w:val="000E1A83"/>
    <w:rsid w:val="000E1EC6"/>
    <w:rsid w:val="000E53A1"/>
    <w:rsid w:val="000E6BC6"/>
    <w:rsid w:val="000F15D2"/>
    <w:rsid w:val="00102FC6"/>
    <w:rsid w:val="00110919"/>
    <w:rsid w:val="00120237"/>
    <w:rsid w:val="00121045"/>
    <w:rsid w:val="001314FC"/>
    <w:rsid w:val="001379CC"/>
    <w:rsid w:val="00143DC9"/>
    <w:rsid w:val="00145275"/>
    <w:rsid w:val="00145BB2"/>
    <w:rsid w:val="001465EA"/>
    <w:rsid w:val="001614BA"/>
    <w:rsid w:val="00165985"/>
    <w:rsid w:val="00174146"/>
    <w:rsid w:val="00182896"/>
    <w:rsid w:val="00183FFD"/>
    <w:rsid w:val="0019032A"/>
    <w:rsid w:val="00191B90"/>
    <w:rsid w:val="00192627"/>
    <w:rsid w:val="00194DF2"/>
    <w:rsid w:val="001978D8"/>
    <w:rsid w:val="001A25F7"/>
    <w:rsid w:val="001A2632"/>
    <w:rsid w:val="001A5AFF"/>
    <w:rsid w:val="001B466D"/>
    <w:rsid w:val="001B4BA2"/>
    <w:rsid w:val="001B7089"/>
    <w:rsid w:val="001B7690"/>
    <w:rsid w:val="001B77F4"/>
    <w:rsid w:val="001C71B1"/>
    <w:rsid w:val="001D1683"/>
    <w:rsid w:val="001D26E2"/>
    <w:rsid w:val="001D5767"/>
    <w:rsid w:val="001E5128"/>
    <w:rsid w:val="00206D69"/>
    <w:rsid w:val="002143E1"/>
    <w:rsid w:val="00222DAD"/>
    <w:rsid w:val="00231C54"/>
    <w:rsid w:val="0023567A"/>
    <w:rsid w:val="00236764"/>
    <w:rsid w:val="00237144"/>
    <w:rsid w:val="00240F08"/>
    <w:rsid w:val="002414B9"/>
    <w:rsid w:val="00264324"/>
    <w:rsid w:val="002670C9"/>
    <w:rsid w:val="00276239"/>
    <w:rsid w:val="00287822"/>
    <w:rsid w:val="00296144"/>
    <w:rsid w:val="002A0781"/>
    <w:rsid w:val="002A2D4A"/>
    <w:rsid w:val="002B5F50"/>
    <w:rsid w:val="002C3D72"/>
    <w:rsid w:val="002C7AC6"/>
    <w:rsid w:val="002C7BD2"/>
    <w:rsid w:val="002D34E0"/>
    <w:rsid w:val="002D7A50"/>
    <w:rsid w:val="002E2836"/>
    <w:rsid w:val="002E65F0"/>
    <w:rsid w:val="002F7DA4"/>
    <w:rsid w:val="00315991"/>
    <w:rsid w:val="00317A0F"/>
    <w:rsid w:val="003206A7"/>
    <w:rsid w:val="00326547"/>
    <w:rsid w:val="003267AC"/>
    <w:rsid w:val="00356FFB"/>
    <w:rsid w:val="003572C5"/>
    <w:rsid w:val="0036449A"/>
    <w:rsid w:val="00366C66"/>
    <w:rsid w:val="0037070F"/>
    <w:rsid w:val="0037126E"/>
    <w:rsid w:val="003714A4"/>
    <w:rsid w:val="003750A8"/>
    <w:rsid w:val="00381983"/>
    <w:rsid w:val="00390042"/>
    <w:rsid w:val="003904A4"/>
    <w:rsid w:val="0039097F"/>
    <w:rsid w:val="003A138D"/>
    <w:rsid w:val="003A406F"/>
    <w:rsid w:val="003A45E0"/>
    <w:rsid w:val="003B0E0D"/>
    <w:rsid w:val="003B1251"/>
    <w:rsid w:val="003C44D0"/>
    <w:rsid w:val="003C54D1"/>
    <w:rsid w:val="003C625E"/>
    <w:rsid w:val="003E5875"/>
    <w:rsid w:val="003F3170"/>
    <w:rsid w:val="003F46FF"/>
    <w:rsid w:val="003F5006"/>
    <w:rsid w:val="003F658F"/>
    <w:rsid w:val="00407794"/>
    <w:rsid w:val="004106EC"/>
    <w:rsid w:val="00410A37"/>
    <w:rsid w:val="00423526"/>
    <w:rsid w:val="004303EB"/>
    <w:rsid w:val="00433D63"/>
    <w:rsid w:val="00434028"/>
    <w:rsid w:val="004452BE"/>
    <w:rsid w:val="00446115"/>
    <w:rsid w:val="004677B0"/>
    <w:rsid w:val="00471BC7"/>
    <w:rsid w:val="00472010"/>
    <w:rsid w:val="0047219F"/>
    <w:rsid w:val="0047542C"/>
    <w:rsid w:val="00480AB6"/>
    <w:rsid w:val="00490E39"/>
    <w:rsid w:val="004935B2"/>
    <w:rsid w:val="00495745"/>
    <w:rsid w:val="00496D19"/>
    <w:rsid w:val="004A433E"/>
    <w:rsid w:val="004A4DA0"/>
    <w:rsid w:val="004B2F41"/>
    <w:rsid w:val="004B3E42"/>
    <w:rsid w:val="004C09EA"/>
    <w:rsid w:val="004C1070"/>
    <w:rsid w:val="004C546B"/>
    <w:rsid w:val="004D58F4"/>
    <w:rsid w:val="004D6A6F"/>
    <w:rsid w:val="004E284F"/>
    <w:rsid w:val="004E45D9"/>
    <w:rsid w:val="004E5CC8"/>
    <w:rsid w:val="004F065D"/>
    <w:rsid w:val="004F7432"/>
    <w:rsid w:val="00500D2A"/>
    <w:rsid w:val="00504653"/>
    <w:rsid w:val="005049F4"/>
    <w:rsid w:val="00512BBE"/>
    <w:rsid w:val="00515160"/>
    <w:rsid w:val="00515170"/>
    <w:rsid w:val="00521688"/>
    <w:rsid w:val="00523D10"/>
    <w:rsid w:val="00525845"/>
    <w:rsid w:val="00532B32"/>
    <w:rsid w:val="00532C2D"/>
    <w:rsid w:val="005360C2"/>
    <w:rsid w:val="00537716"/>
    <w:rsid w:val="00540EDF"/>
    <w:rsid w:val="0054731A"/>
    <w:rsid w:val="00547421"/>
    <w:rsid w:val="00547C17"/>
    <w:rsid w:val="005506CA"/>
    <w:rsid w:val="00550FB9"/>
    <w:rsid w:val="0055441A"/>
    <w:rsid w:val="00561077"/>
    <w:rsid w:val="00566203"/>
    <w:rsid w:val="00567916"/>
    <w:rsid w:val="00570391"/>
    <w:rsid w:val="00580C30"/>
    <w:rsid w:val="005813EE"/>
    <w:rsid w:val="00583D75"/>
    <w:rsid w:val="0059206E"/>
    <w:rsid w:val="0059496B"/>
    <w:rsid w:val="005A26D7"/>
    <w:rsid w:val="005B6784"/>
    <w:rsid w:val="005C5403"/>
    <w:rsid w:val="005D0D61"/>
    <w:rsid w:val="005D1537"/>
    <w:rsid w:val="005D2F17"/>
    <w:rsid w:val="005D45C1"/>
    <w:rsid w:val="005E05E5"/>
    <w:rsid w:val="005E140A"/>
    <w:rsid w:val="005E5341"/>
    <w:rsid w:val="005F2681"/>
    <w:rsid w:val="005F6946"/>
    <w:rsid w:val="00611A49"/>
    <w:rsid w:val="00612EBA"/>
    <w:rsid w:val="00615E42"/>
    <w:rsid w:val="00626410"/>
    <w:rsid w:val="00635D38"/>
    <w:rsid w:val="00642235"/>
    <w:rsid w:val="00665CCC"/>
    <w:rsid w:val="00674A04"/>
    <w:rsid w:val="006763D4"/>
    <w:rsid w:val="00690E74"/>
    <w:rsid w:val="006A096E"/>
    <w:rsid w:val="006A5014"/>
    <w:rsid w:val="006A551E"/>
    <w:rsid w:val="006A5557"/>
    <w:rsid w:val="006A5BD6"/>
    <w:rsid w:val="006B733B"/>
    <w:rsid w:val="006B7945"/>
    <w:rsid w:val="006B7D7A"/>
    <w:rsid w:val="006C1C24"/>
    <w:rsid w:val="006C3E04"/>
    <w:rsid w:val="006C4F26"/>
    <w:rsid w:val="006C5228"/>
    <w:rsid w:val="006E54FB"/>
    <w:rsid w:val="006F3B80"/>
    <w:rsid w:val="006F6D0E"/>
    <w:rsid w:val="0070068C"/>
    <w:rsid w:val="007061D3"/>
    <w:rsid w:val="0071371E"/>
    <w:rsid w:val="0071775C"/>
    <w:rsid w:val="00723AA6"/>
    <w:rsid w:val="00754722"/>
    <w:rsid w:val="0075540B"/>
    <w:rsid w:val="00762D63"/>
    <w:rsid w:val="0076551C"/>
    <w:rsid w:val="00773E01"/>
    <w:rsid w:val="0077536A"/>
    <w:rsid w:val="007839D8"/>
    <w:rsid w:val="00793C29"/>
    <w:rsid w:val="007A7CFB"/>
    <w:rsid w:val="007B23E9"/>
    <w:rsid w:val="007B6847"/>
    <w:rsid w:val="007B6B96"/>
    <w:rsid w:val="007B7A78"/>
    <w:rsid w:val="007C0FA7"/>
    <w:rsid w:val="007D080C"/>
    <w:rsid w:val="007D22DF"/>
    <w:rsid w:val="007D249C"/>
    <w:rsid w:val="007D2F0E"/>
    <w:rsid w:val="007D4B95"/>
    <w:rsid w:val="007D590E"/>
    <w:rsid w:val="007E19FF"/>
    <w:rsid w:val="007E705B"/>
    <w:rsid w:val="007E7BCD"/>
    <w:rsid w:val="007F204D"/>
    <w:rsid w:val="007F25CE"/>
    <w:rsid w:val="007F338E"/>
    <w:rsid w:val="007F7A9C"/>
    <w:rsid w:val="00804386"/>
    <w:rsid w:val="0081194A"/>
    <w:rsid w:val="008126AA"/>
    <w:rsid w:val="00820843"/>
    <w:rsid w:val="0084663F"/>
    <w:rsid w:val="00855DE7"/>
    <w:rsid w:val="00864BCC"/>
    <w:rsid w:val="00877A1F"/>
    <w:rsid w:val="008805FE"/>
    <w:rsid w:val="0088533C"/>
    <w:rsid w:val="00885A44"/>
    <w:rsid w:val="00885E5D"/>
    <w:rsid w:val="008944DF"/>
    <w:rsid w:val="008A7B22"/>
    <w:rsid w:val="008C10B1"/>
    <w:rsid w:val="008C695E"/>
    <w:rsid w:val="008C6D0F"/>
    <w:rsid w:val="008F019B"/>
    <w:rsid w:val="008F2831"/>
    <w:rsid w:val="008F3E12"/>
    <w:rsid w:val="008F5940"/>
    <w:rsid w:val="0090216B"/>
    <w:rsid w:val="009052CF"/>
    <w:rsid w:val="00912302"/>
    <w:rsid w:val="00913527"/>
    <w:rsid w:val="00914B3B"/>
    <w:rsid w:val="00915C1A"/>
    <w:rsid w:val="00921754"/>
    <w:rsid w:val="009224FC"/>
    <w:rsid w:val="00933522"/>
    <w:rsid w:val="009338EC"/>
    <w:rsid w:val="00943262"/>
    <w:rsid w:val="00943A03"/>
    <w:rsid w:val="00974702"/>
    <w:rsid w:val="00974E06"/>
    <w:rsid w:val="0097763F"/>
    <w:rsid w:val="00980ACD"/>
    <w:rsid w:val="00980F73"/>
    <w:rsid w:val="00983969"/>
    <w:rsid w:val="00983DE9"/>
    <w:rsid w:val="00986CF1"/>
    <w:rsid w:val="00986F51"/>
    <w:rsid w:val="009878E3"/>
    <w:rsid w:val="00991229"/>
    <w:rsid w:val="009916D5"/>
    <w:rsid w:val="009A19AC"/>
    <w:rsid w:val="009A2BE3"/>
    <w:rsid w:val="009A48E9"/>
    <w:rsid w:val="009A5F42"/>
    <w:rsid w:val="009B1E23"/>
    <w:rsid w:val="009B43DB"/>
    <w:rsid w:val="009D00C9"/>
    <w:rsid w:val="009E7F4B"/>
    <w:rsid w:val="009F43E5"/>
    <w:rsid w:val="009F6144"/>
    <w:rsid w:val="009F7E1F"/>
    <w:rsid w:val="00A011CA"/>
    <w:rsid w:val="00A12E89"/>
    <w:rsid w:val="00A143BA"/>
    <w:rsid w:val="00A23188"/>
    <w:rsid w:val="00A2701A"/>
    <w:rsid w:val="00A27A3F"/>
    <w:rsid w:val="00A52E82"/>
    <w:rsid w:val="00A64D65"/>
    <w:rsid w:val="00A7350A"/>
    <w:rsid w:val="00A818D8"/>
    <w:rsid w:val="00A87E70"/>
    <w:rsid w:val="00A93A0C"/>
    <w:rsid w:val="00A95D77"/>
    <w:rsid w:val="00AA204A"/>
    <w:rsid w:val="00AA3333"/>
    <w:rsid w:val="00AA38FF"/>
    <w:rsid w:val="00AB4349"/>
    <w:rsid w:val="00AC5C62"/>
    <w:rsid w:val="00AE41E7"/>
    <w:rsid w:val="00AE6F54"/>
    <w:rsid w:val="00AF7801"/>
    <w:rsid w:val="00B00047"/>
    <w:rsid w:val="00B000DC"/>
    <w:rsid w:val="00B07FA8"/>
    <w:rsid w:val="00B11941"/>
    <w:rsid w:val="00B14C55"/>
    <w:rsid w:val="00B205AB"/>
    <w:rsid w:val="00B2506B"/>
    <w:rsid w:val="00B46C35"/>
    <w:rsid w:val="00B51C60"/>
    <w:rsid w:val="00B53E49"/>
    <w:rsid w:val="00B57384"/>
    <w:rsid w:val="00B65D09"/>
    <w:rsid w:val="00B71445"/>
    <w:rsid w:val="00B74C79"/>
    <w:rsid w:val="00B7634F"/>
    <w:rsid w:val="00B96F7F"/>
    <w:rsid w:val="00B97229"/>
    <w:rsid w:val="00B975F9"/>
    <w:rsid w:val="00BA7300"/>
    <w:rsid w:val="00BB3C62"/>
    <w:rsid w:val="00BB4954"/>
    <w:rsid w:val="00BB74FF"/>
    <w:rsid w:val="00BC2BBC"/>
    <w:rsid w:val="00BC3D66"/>
    <w:rsid w:val="00BC66DA"/>
    <w:rsid w:val="00BD24C2"/>
    <w:rsid w:val="00BE46A8"/>
    <w:rsid w:val="00BE7E4C"/>
    <w:rsid w:val="00BF1DC9"/>
    <w:rsid w:val="00C04DA9"/>
    <w:rsid w:val="00C0545C"/>
    <w:rsid w:val="00C13049"/>
    <w:rsid w:val="00C20F45"/>
    <w:rsid w:val="00C245C7"/>
    <w:rsid w:val="00C27619"/>
    <w:rsid w:val="00C3293F"/>
    <w:rsid w:val="00C34EEC"/>
    <w:rsid w:val="00C43BA2"/>
    <w:rsid w:val="00C444A9"/>
    <w:rsid w:val="00C4513E"/>
    <w:rsid w:val="00C45CFB"/>
    <w:rsid w:val="00C50637"/>
    <w:rsid w:val="00C51647"/>
    <w:rsid w:val="00C521BE"/>
    <w:rsid w:val="00C53620"/>
    <w:rsid w:val="00C5500C"/>
    <w:rsid w:val="00C62911"/>
    <w:rsid w:val="00C67C69"/>
    <w:rsid w:val="00C74980"/>
    <w:rsid w:val="00C814E8"/>
    <w:rsid w:val="00C90F74"/>
    <w:rsid w:val="00C97766"/>
    <w:rsid w:val="00C9783C"/>
    <w:rsid w:val="00CA3814"/>
    <w:rsid w:val="00CA384B"/>
    <w:rsid w:val="00CA4818"/>
    <w:rsid w:val="00CA7254"/>
    <w:rsid w:val="00CB66A4"/>
    <w:rsid w:val="00CC3877"/>
    <w:rsid w:val="00CC7E4A"/>
    <w:rsid w:val="00CE1552"/>
    <w:rsid w:val="00CF3B01"/>
    <w:rsid w:val="00CF54D6"/>
    <w:rsid w:val="00D07AC0"/>
    <w:rsid w:val="00D14BCE"/>
    <w:rsid w:val="00D226AA"/>
    <w:rsid w:val="00D271DE"/>
    <w:rsid w:val="00D43E60"/>
    <w:rsid w:val="00D54FC6"/>
    <w:rsid w:val="00D566E9"/>
    <w:rsid w:val="00D574FE"/>
    <w:rsid w:val="00D57A3F"/>
    <w:rsid w:val="00D64FA4"/>
    <w:rsid w:val="00D67969"/>
    <w:rsid w:val="00D727C1"/>
    <w:rsid w:val="00D7440B"/>
    <w:rsid w:val="00D779B7"/>
    <w:rsid w:val="00D812F4"/>
    <w:rsid w:val="00DA0DE6"/>
    <w:rsid w:val="00DA6FC1"/>
    <w:rsid w:val="00DA7881"/>
    <w:rsid w:val="00DB1BFF"/>
    <w:rsid w:val="00DB613A"/>
    <w:rsid w:val="00DD45A9"/>
    <w:rsid w:val="00DD749C"/>
    <w:rsid w:val="00DE1704"/>
    <w:rsid w:val="00DE42A7"/>
    <w:rsid w:val="00DF1191"/>
    <w:rsid w:val="00DF2673"/>
    <w:rsid w:val="00DF4C59"/>
    <w:rsid w:val="00DF4FFF"/>
    <w:rsid w:val="00E009FF"/>
    <w:rsid w:val="00E02AA8"/>
    <w:rsid w:val="00E13618"/>
    <w:rsid w:val="00E13873"/>
    <w:rsid w:val="00E16ADC"/>
    <w:rsid w:val="00E26B38"/>
    <w:rsid w:val="00E31DBE"/>
    <w:rsid w:val="00E32B70"/>
    <w:rsid w:val="00E3467E"/>
    <w:rsid w:val="00E346BF"/>
    <w:rsid w:val="00E34E4A"/>
    <w:rsid w:val="00E56477"/>
    <w:rsid w:val="00E615B8"/>
    <w:rsid w:val="00E624BC"/>
    <w:rsid w:val="00E830B6"/>
    <w:rsid w:val="00E86713"/>
    <w:rsid w:val="00E9072A"/>
    <w:rsid w:val="00E91799"/>
    <w:rsid w:val="00E92EF5"/>
    <w:rsid w:val="00E97136"/>
    <w:rsid w:val="00EB00CE"/>
    <w:rsid w:val="00EB7B63"/>
    <w:rsid w:val="00EC404F"/>
    <w:rsid w:val="00EC5239"/>
    <w:rsid w:val="00ED3940"/>
    <w:rsid w:val="00ED5CA8"/>
    <w:rsid w:val="00EF1F53"/>
    <w:rsid w:val="00F0148A"/>
    <w:rsid w:val="00F06A22"/>
    <w:rsid w:val="00F07D0A"/>
    <w:rsid w:val="00F11CC1"/>
    <w:rsid w:val="00F11F31"/>
    <w:rsid w:val="00F13F2E"/>
    <w:rsid w:val="00F15C96"/>
    <w:rsid w:val="00F174F4"/>
    <w:rsid w:val="00F23E8A"/>
    <w:rsid w:val="00F242D0"/>
    <w:rsid w:val="00F27399"/>
    <w:rsid w:val="00F32655"/>
    <w:rsid w:val="00F33274"/>
    <w:rsid w:val="00F37673"/>
    <w:rsid w:val="00F41941"/>
    <w:rsid w:val="00F439DF"/>
    <w:rsid w:val="00F44071"/>
    <w:rsid w:val="00F4636F"/>
    <w:rsid w:val="00F503C3"/>
    <w:rsid w:val="00F53F39"/>
    <w:rsid w:val="00F5763B"/>
    <w:rsid w:val="00F60071"/>
    <w:rsid w:val="00F80FAF"/>
    <w:rsid w:val="00F82584"/>
    <w:rsid w:val="00F82FEA"/>
    <w:rsid w:val="00F95665"/>
    <w:rsid w:val="00F95DD6"/>
    <w:rsid w:val="00FA02F2"/>
    <w:rsid w:val="00FA19F2"/>
    <w:rsid w:val="00FA752E"/>
    <w:rsid w:val="00FB14C9"/>
    <w:rsid w:val="00FB7C1A"/>
    <w:rsid w:val="00FC5653"/>
    <w:rsid w:val="00FC5D6E"/>
    <w:rsid w:val="00FC7317"/>
    <w:rsid w:val="00FE3C0E"/>
    <w:rsid w:val="00FF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3DE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983DE9"/>
    <w:pPr>
      <w:spacing w:before="108" w:after="108"/>
      <w:jc w:val="center"/>
      <w:outlineLvl w:val="0"/>
    </w:pPr>
    <w:rPr>
      <w:rFonts w:ascii="Cambria" w:hAnsi="Cambria" w:cs="Times New Roman"/>
      <w:b/>
      <w:kern w:val="32"/>
      <w:sz w:val="32"/>
      <w:szCs w:val="20"/>
    </w:rPr>
  </w:style>
  <w:style w:type="paragraph" w:styleId="2">
    <w:name w:val="heading 2"/>
    <w:basedOn w:val="1"/>
    <w:next w:val="a"/>
    <w:link w:val="20"/>
    <w:qFormat/>
    <w:rsid w:val="00983DE9"/>
    <w:pPr>
      <w:spacing w:before="0" w:after="0"/>
      <w:jc w:val="both"/>
      <w:outlineLvl w:val="1"/>
    </w:pPr>
    <w:rPr>
      <w:i/>
      <w:kern w:val="0"/>
      <w:sz w:val="28"/>
    </w:rPr>
  </w:style>
  <w:style w:type="paragraph" w:styleId="3">
    <w:name w:val="heading 3"/>
    <w:basedOn w:val="2"/>
    <w:next w:val="a"/>
    <w:link w:val="30"/>
    <w:qFormat/>
    <w:rsid w:val="00983DE9"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qFormat/>
    <w:rsid w:val="00983DE9"/>
    <w:pPr>
      <w:outlineLvl w:val="3"/>
    </w:pPr>
    <w:rPr>
      <w:rFonts w:ascii="Calibri" w:hAnsi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83DE9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semiHidden/>
    <w:locked/>
    <w:rsid w:val="00983DE9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semiHidden/>
    <w:locked/>
    <w:rsid w:val="00983DE9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semiHidden/>
    <w:locked/>
    <w:rsid w:val="00983DE9"/>
    <w:rPr>
      <w:b/>
      <w:sz w:val="28"/>
    </w:rPr>
  </w:style>
  <w:style w:type="character" w:customStyle="1" w:styleId="a3">
    <w:name w:val="Цветовое выделение"/>
    <w:rsid w:val="00983DE9"/>
    <w:rPr>
      <w:b/>
      <w:color w:val="000080"/>
    </w:rPr>
  </w:style>
  <w:style w:type="character" w:customStyle="1" w:styleId="a4">
    <w:name w:val="Гипертекстовая ссылка"/>
    <w:rsid w:val="00983DE9"/>
    <w:rPr>
      <w:b/>
      <w:color w:val="008000"/>
    </w:rPr>
  </w:style>
  <w:style w:type="character" w:customStyle="1" w:styleId="a5">
    <w:name w:val="Активная гипертекстовая ссылка"/>
    <w:rsid w:val="00983DE9"/>
    <w:rPr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rsid w:val="00983DE9"/>
    <w:pPr>
      <w:jc w:val="both"/>
    </w:pPr>
  </w:style>
  <w:style w:type="paragraph" w:customStyle="1" w:styleId="a7">
    <w:name w:val="Внимание: недобросовестность!"/>
    <w:basedOn w:val="a"/>
    <w:next w:val="a"/>
    <w:rsid w:val="00983DE9"/>
    <w:pPr>
      <w:jc w:val="both"/>
    </w:pPr>
  </w:style>
  <w:style w:type="paragraph" w:customStyle="1" w:styleId="a8">
    <w:name w:val="Основное меню (преемственное)"/>
    <w:basedOn w:val="a"/>
    <w:next w:val="a"/>
    <w:rsid w:val="00983DE9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rsid w:val="00983DE9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rsid w:val="00983DE9"/>
    <w:rPr>
      <w:b/>
      <w:color w:val="000080"/>
    </w:rPr>
  </w:style>
  <w:style w:type="paragraph" w:customStyle="1" w:styleId="ab">
    <w:name w:val="Заголовок статьи"/>
    <w:basedOn w:val="a"/>
    <w:next w:val="a"/>
    <w:rsid w:val="00983DE9"/>
    <w:pPr>
      <w:ind w:left="1612" w:hanging="892"/>
      <w:jc w:val="both"/>
    </w:pPr>
  </w:style>
  <w:style w:type="character" w:customStyle="1" w:styleId="ac">
    <w:name w:val="Заголовок чужого сообщения"/>
    <w:rsid w:val="00983DE9"/>
    <w:rPr>
      <w:b/>
      <w:color w:val="FF0000"/>
    </w:rPr>
  </w:style>
  <w:style w:type="paragraph" w:customStyle="1" w:styleId="ad">
    <w:name w:val="Интерактивный заголовок"/>
    <w:basedOn w:val="a9"/>
    <w:next w:val="a"/>
    <w:rsid w:val="00983DE9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rsid w:val="00983DE9"/>
    <w:pPr>
      <w:jc w:val="both"/>
    </w:pPr>
    <w:rPr>
      <w:color w:val="ECE9D8"/>
      <w:sz w:val="22"/>
      <w:szCs w:val="22"/>
    </w:rPr>
  </w:style>
  <w:style w:type="paragraph" w:customStyle="1" w:styleId="af">
    <w:name w:val="Комментарий"/>
    <w:basedOn w:val="a"/>
    <w:next w:val="a"/>
    <w:rsid w:val="00983DE9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rsid w:val="00983DE9"/>
    <w:pPr>
      <w:ind w:left="0"/>
    </w:pPr>
  </w:style>
  <w:style w:type="paragraph" w:customStyle="1" w:styleId="af1">
    <w:name w:val="Текст (лев. подпись)"/>
    <w:basedOn w:val="a"/>
    <w:next w:val="a"/>
    <w:rsid w:val="00983DE9"/>
  </w:style>
  <w:style w:type="paragraph" w:customStyle="1" w:styleId="af2">
    <w:name w:val="Колонтитул (левый)"/>
    <w:basedOn w:val="af1"/>
    <w:next w:val="a"/>
    <w:rsid w:val="00983DE9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rsid w:val="00983DE9"/>
    <w:pPr>
      <w:jc w:val="right"/>
    </w:pPr>
  </w:style>
  <w:style w:type="paragraph" w:customStyle="1" w:styleId="af4">
    <w:name w:val="Колонтитул (правый)"/>
    <w:basedOn w:val="af3"/>
    <w:next w:val="a"/>
    <w:rsid w:val="00983DE9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rsid w:val="00983DE9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rsid w:val="00983DE9"/>
    <w:pPr>
      <w:jc w:val="both"/>
    </w:pPr>
  </w:style>
  <w:style w:type="paragraph" w:customStyle="1" w:styleId="af7">
    <w:name w:val="Моноширинный"/>
    <w:basedOn w:val="a"/>
    <w:next w:val="a"/>
    <w:rsid w:val="00983DE9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rsid w:val="00983DE9"/>
    <w:rPr>
      <w:b/>
      <w:color w:val="000080"/>
    </w:rPr>
  </w:style>
  <w:style w:type="character" w:customStyle="1" w:styleId="af9">
    <w:name w:val="Не вступил в силу"/>
    <w:rsid w:val="00983DE9"/>
    <w:rPr>
      <w:b/>
      <w:color w:val="008080"/>
    </w:rPr>
  </w:style>
  <w:style w:type="paragraph" w:customStyle="1" w:styleId="afa">
    <w:name w:val="Необходимые документы"/>
    <w:basedOn w:val="a"/>
    <w:next w:val="a"/>
    <w:rsid w:val="00983DE9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rsid w:val="00983DE9"/>
    <w:pPr>
      <w:jc w:val="both"/>
    </w:pPr>
  </w:style>
  <w:style w:type="paragraph" w:customStyle="1" w:styleId="afc">
    <w:name w:val="Объект"/>
    <w:basedOn w:val="a"/>
    <w:next w:val="a"/>
    <w:rsid w:val="00983DE9"/>
    <w:pPr>
      <w:jc w:val="both"/>
    </w:pPr>
  </w:style>
  <w:style w:type="paragraph" w:customStyle="1" w:styleId="afd">
    <w:name w:val="Таблицы (моноширинный)"/>
    <w:basedOn w:val="a"/>
    <w:next w:val="a"/>
    <w:rsid w:val="00983DE9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rsid w:val="00983DE9"/>
    <w:pPr>
      <w:ind w:left="140"/>
    </w:pPr>
    <w:rPr>
      <w:rFonts w:ascii="Arial" w:hAnsi="Arial" w:cs="Arial"/>
    </w:rPr>
  </w:style>
  <w:style w:type="character" w:customStyle="1" w:styleId="aff">
    <w:name w:val="Опечатки"/>
    <w:rsid w:val="00983DE9"/>
    <w:rPr>
      <w:color w:val="FF0000"/>
    </w:rPr>
  </w:style>
  <w:style w:type="paragraph" w:customStyle="1" w:styleId="aff0">
    <w:name w:val="Переменная часть"/>
    <w:basedOn w:val="a8"/>
    <w:next w:val="a"/>
    <w:rsid w:val="00983DE9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rsid w:val="00983DE9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rsid w:val="00983DE9"/>
  </w:style>
  <w:style w:type="paragraph" w:customStyle="1" w:styleId="aff3">
    <w:name w:val="Пример."/>
    <w:basedOn w:val="a"/>
    <w:next w:val="a"/>
    <w:rsid w:val="00983DE9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rsid w:val="00983DE9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rsid w:val="00983DE9"/>
    <w:rPr>
      <w:b/>
      <w:color w:val="008000"/>
    </w:rPr>
  </w:style>
  <w:style w:type="paragraph" w:customStyle="1" w:styleId="aff6">
    <w:name w:val="Словарная статья"/>
    <w:basedOn w:val="a"/>
    <w:next w:val="a"/>
    <w:rsid w:val="00983DE9"/>
    <w:pPr>
      <w:ind w:right="118"/>
      <w:jc w:val="both"/>
    </w:pPr>
  </w:style>
  <w:style w:type="character" w:customStyle="1" w:styleId="aff7">
    <w:name w:val="Сравнение редакций"/>
    <w:rsid w:val="00983DE9"/>
    <w:rPr>
      <w:b/>
      <w:color w:val="000080"/>
    </w:rPr>
  </w:style>
  <w:style w:type="character" w:customStyle="1" w:styleId="aff8">
    <w:name w:val="Сравнение редакций. Добавленный фрагмент"/>
    <w:rsid w:val="00983DE9"/>
    <w:rPr>
      <w:color w:val="0000FF"/>
    </w:rPr>
  </w:style>
  <w:style w:type="character" w:customStyle="1" w:styleId="aff9">
    <w:name w:val="Сравнение редакций. Удаленный фрагмент"/>
    <w:rsid w:val="00983DE9"/>
    <w:rPr>
      <w:strike/>
      <w:color w:val="808000"/>
    </w:rPr>
  </w:style>
  <w:style w:type="paragraph" w:customStyle="1" w:styleId="affa">
    <w:name w:val="Текст (справка)"/>
    <w:basedOn w:val="a"/>
    <w:next w:val="a"/>
    <w:rsid w:val="00983DE9"/>
    <w:pPr>
      <w:ind w:left="170" w:right="170"/>
    </w:pPr>
  </w:style>
  <w:style w:type="paragraph" w:customStyle="1" w:styleId="affb">
    <w:name w:val="Текст в таблице"/>
    <w:basedOn w:val="afb"/>
    <w:next w:val="a"/>
    <w:rsid w:val="00983DE9"/>
    <w:pPr>
      <w:ind w:firstLine="500"/>
    </w:pPr>
  </w:style>
  <w:style w:type="paragraph" w:customStyle="1" w:styleId="affc">
    <w:name w:val="Технический комментарий"/>
    <w:basedOn w:val="a"/>
    <w:next w:val="a"/>
    <w:rsid w:val="00983DE9"/>
  </w:style>
  <w:style w:type="character" w:customStyle="1" w:styleId="affd">
    <w:name w:val="Утратил силу"/>
    <w:rsid w:val="00983DE9"/>
    <w:rPr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rsid w:val="00983DE9"/>
    <w:pPr>
      <w:jc w:val="center"/>
    </w:pPr>
  </w:style>
  <w:style w:type="paragraph" w:customStyle="1" w:styleId="11">
    <w:name w:val="Абзац списка1"/>
    <w:basedOn w:val="a"/>
    <w:rsid w:val="009A19AC"/>
    <w:pPr>
      <w:ind w:left="720"/>
    </w:pPr>
  </w:style>
  <w:style w:type="table" w:styleId="afff">
    <w:name w:val="Table Grid"/>
    <w:basedOn w:val="a1"/>
    <w:rsid w:val="003C44D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0">
    <w:name w:val="обычный_"/>
    <w:basedOn w:val="a"/>
    <w:autoRedefine/>
    <w:rsid w:val="00A64D65"/>
    <w:pPr>
      <w:autoSpaceDE/>
      <w:autoSpaceDN/>
      <w:adjustRightInd/>
      <w:jc w:val="both"/>
    </w:pPr>
    <w:rPr>
      <w:sz w:val="28"/>
      <w:szCs w:val="28"/>
      <w:lang w:eastAsia="en-US"/>
    </w:rPr>
  </w:style>
  <w:style w:type="paragraph" w:customStyle="1" w:styleId="ConsPlusNormal">
    <w:name w:val="ConsPlusNormal"/>
    <w:rsid w:val="00F174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 Знак1 Знак Знак Знак Знак"/>
    <w:basedOn w:val="a"/>
    <w:rsid w:val="00F174F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ff1">
    <w:name w:val="Balloon Text"/>
    <w:basedOn w:val="a"/>
    <w:link w:val="afff2"/>
    <w:semiHidden/>
    <w:rsid w:val="006A5557"/>
    <w:rPr>
      <w:rFonts w:ascii="Times New Roman" w:hAnsi="Times New Roman" w:cs="Times New Roman"/>
      <w:sz w:val="2"/>
      <w:szCs w:val="20"/>
    </w:rPr>
  </w:style>
  <w:style w:type="character" w:customStyle="1" w:styleId="afff2">
    <w:name w:val="Текст выноски Знак"/>
    <w:link w:val="afff1"/>
    <w:semiHidden/>
    <w:locked/>
    <w:rsid w:val="003F46FF"/>
    <w:rPr>
      <w:rFonts w:ascii="Times New Roman" w:hAnsi="Times New Roman"/>
      <w:sz w:val="2"/>
    </w:rPr>
  </w:style>
  <w:style w:type="paragraph" w:styleId="afff3">
    <w:name w:val="header"/>
    <w:basedOn w:val="a"/>
    <w:link w:val="afff4"/>
    <w:rsid w:val="00DD749C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fff4">
    <w:name w:val="Верхний колонтитул Знак"/>
    <w:link w:val="afff3"/>
    <w:locked/>
    <w:rsid w:val="00DD749C"/>
    <w:rPr>
      <w:rFonts w:ascii="Arial" w:hAnsi="Arial"/>
      <w:sz w:val="24"/>
    </w:rPr>
  </w:style>
  <w:style w:type="paragraph" w:styleId="afff5">
    <w:name w:val="footer"/>
    <w:basedOn w:val="a"/>
    <w:link w:val="afff6"/>
    <w:semiHidden/>
    <w:rsid w:val="00DD749C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fff6">
    <w:name w:val="Нижний колонтитул Знак"/>
    <w:link w:val="afff5"/>
    <w:semiHidden/>
    <w:locked/>
    <w:rsid w:val="00DD749C"/>
    <w:rPr>
      <w:rFonts w:ascii="Arial" w:hAnsi="Arial"/>
      <w:sz w:val="24"/>
    </w:rPr>
  </w:style>
  <w:style w:type="paragraph" w:customStyle="1" w:styleId="CharCharCarCarCharCharCarCarCharCharCarCarCharChar">
    <w:name w:val="Char Char Car Car Char Char Car Car Char Char Car Car Char Char"/>
    <w:basedOn w:val="a"/>
    <w:rsid w:val="00A7350A"/>
    <w:pPr>
      <w:widowControl/>
      <w:autoSpaceDE/>
      <w:autoSpaceDN/>
      <w:adjustRightInd/>
      <w:spacing w:after="160" w:line="240" w:lineRule="exact"/>
    </w:pPr>
    <w:rPr>
      <w:sz w:val="20"/>
      <w:szCs w:val="20"/>
    </w:rPr>
  </w:style>
  <w:style w:type="paragraph" w:customStyle="1" w:styleId="ConsNormal">
    <w:name w:val="ConsNormal"/>
    <w:rsid w:val="00C34EE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ff7">
    <w:name w:val="Body Text Indent"/>
    <w:basedOn w:val="a"/>
    <w:link w:val="afff8"/>
    <w:rsid w:val="00E32B70"/>
    <w:pPr>
      <w:autoSpaceDE/>
      <w:autoSpaceDN/>
      <w:adjustRightInd/>
      <w:spacing w:line="360" w:lineRule="auto"/>
      <w:ind w:right="-284"/>
      <w:jc w:val="both"/>
    </w:pPr>
    <w:rPr>
      <w:rFonts w:cs="Times New Roman"/>
      <w:szCs w:val="20"/>
    </w:rPr>
  </w:style>
  <w:style w:type="character" w:customStyle="1" w:styleId="afff8">
    <w:name w:val="Основной текст с отступом Знак"/>
    <w:link w:val="afff7"/>
    <w:semiHidden/>
    <w:locked/>
    <w:rsid w:val="00A87E70"/>
    <w:rPr>
      <w:rFonts w:ascii="Arial" w:hAnsi="Arial"/>
      <w:sz w:val="24"/>
    </w:rPr>
  </w:style>
  <w:style w:type="paragraph" w:styleId="afff9">
    <w:name w:val="Body Text"/>
    <w:basedOn w:val="a"/>
    <w:link w:val="afffa"/>
    <w:rsid w:val="00E32B70"/>
    <w:pPr>
      <w:widowControl/>
      <w:autoSpaceDE/>
      <w:autoSpaceDN/>
      <w:adjustRightInd/>
      <w:spacing w:after="120"/>
    </w:pPr>
    <w:rPr>
      <w:rFonts w:cs="Times New Roman"/>
      <w:szCs w:val="20"/>
    </w:rPr>
  </w:style>
  <w:style w:type="character" w:customStyle="1" w:styleId="afffa">
    <w:name w:val="Основной текст Знак"/>
    <w:link w:val="afff9"/>
    <w:semiHidden/>
    <w:locked/>
    <w:rsid w:val="00A87E70"/>
    <w:rPr>
      <w:rFonts w:ascii="Arial" w:hAnsi="Arial"/>
      <w:sz w:val="24"/>
    </w:rPr>
  </w:style>
  <w:style w:type="paragraph" w:customStyle="1" w:styleId="13">
    <w:name w:val="обычный_1 Знак Знак Знак Знак Знак Знак Знак Знак Знак"/>
    <w:basedOn w:val="a"/>
    <w:rsid w:val="00E32B7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ffb">
    <w:name w:val="page number"/>
    <w:basedOn w:val="a0"/>
    <w:rsid w:val="00356FFB"/>
  </w:style>
  <w:style w:type="paragraph" w:styleId="afffc">
    <w:name w:val="Normal (Web)"/>
    <w:basedOn w:val="a"/>
    <w:uiPriority w:val="99"/>
    <w:unhideWhenUsed/>
    <w:rsid w:val="00A27A3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tecenter">
    <w:name w:val="rtecenter"/>
    <w:basedOn w:val="a"/>
    <w:rsid w:val="00A27A3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fffd">
    <w:name w:val="No Spacing"/>
    <w:uiPriority w:val="1"/>
    <w:qFormat/>
    <w:rsid w:val="003A406F"/>
    <w:rPr>
      <w:sz w:val="22"/>
      <w:szCs w:val="22"/>
    </w:rPr>
  </w:style>
  <w:style w:type="character" w:styleId="afffe">
    <w:name w:val="Hyperlink"/>
    <w:basedOn w:val="a0"/>
    <w:rsid w:val="00F600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7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ликвидации муниципального унитарного предприятия</vt:lpstr>
    </vt:vector>
  </TitlesOfParts>
  <Company/>
  <LinksUpToDate>false</LinksUpToDate>
  <CharactersWithSpaces>9215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ликвидации муниципального унитарного предприятия</dc:title>
  <dc:creator>НПП "Гарант-Сервис"</dc:creator>
  <dc:description>Документ экспортирован из системы ГАРАНТ</dc:description>
  <cp:lastModifiedBy>Консультант</cp:lastModifiedBy>
  <cp:revision>4</cp:revision>
  <cp:lastPrinted>2021-07-30T05:09:00Z</cp:lastPrinted>
  <dcterms:created xsi:type="dcterms:W3CDTF">2024-07-11T23:42:00Z</dcterms:created>
  <dcterms:modified xsi:type="dcterms:W3CDTF">2024-07-23T03:34:00Z</dcterms:modified>
</cp:coreProperties>
</file>