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2C44B7" w14:textId="77777777" w:rsidR="00BA64DF" w:rsidRPr="006963FF" w:rsidRDefault="00BA64DF" w:rsidP="006963FF">
      <w:pPr>
        <w:spacing w:after="0"/>
        <w:jc w:val="both"/>
        <w:rPr>
          <w:lang w:val="en-US"/>
        </w:rPr>
      </w:pPr>
      <w:bookmarkStart w:id="0" w:name="_GoBack"/>
      <w:bookmarkEnd w:id="0"/>
    </w:p>
    <w:p w14:paraId="230CE514" w14:textId="77777777" w:rsidR="00E33EF3" w:rsidRPr="002852DF" w:rsidRDefault="00E33EF3" w:rsidP="00E33EF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852DF">
        <w:rPr>
          <w:rFonts w:ascii="Times New Roman" w:hAnsi="Times New Roman" w:cs="Times New Roman"/>
          <w:b/>
          <w:bCs/>
          <w:sz w:val="24"/>
          <w:szCs w:val="24"/>
        </w:rPr>
        <w:t>Соблюдение гигиены в спортивном зале</w:t>
      </w:r>
    </w:p>
    <w:p w14:paraId="40BCFE0B" w14:textId="77777777" w:rsidR="00E33EF3" w:rsidRPr="002852DF" w:rsidRDefault="00E33EF3" w:rsidP="00E33EF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AB44E" w14:textId="77777777" w:rsidR="00E33EF3" w:rsidRPr="002852DF" w:rsidRDefault="00E33EF3" w:rsidP="00E33EF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852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ED287C" wp14:editId="4336F41D">
            <wp:extent cx="5781675" cy="3632465"/>
            <wp:effectExtent l="0" t="0" r="0" b="6350"/>
            <wp:docPr id="623125355" name="Рисунок 1" descr="Hands, weight and covid with a gym worker spraying exercise equipment with sanitizer or disinfectant. Cleaning, bacteria and liquid with an employee at work in a sports clinic for fitness hygi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ds, weight and covid with a gym worker spraying exercise equipment with sanitizer or disinfectant. Cleaning, bacteria and liquid with an employee at work in a sports clinic for fitness hygie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133" cy="364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3D2AC" w14:textId="77777777" w:rsidR="00E33EF3" w:rsidRPr="002852DF" w:rsidRDefault="00E33EF3" w:rsidP="00E33E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06157B" w14:textId="77777777" w:rsidR="00E33EF3" w:rsidRPr="002852DF" w:rsidRDefault="00E33EF3" w:rsidP="00E33E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52DF">
        <w:rPr>
          <w:rFonts w:ascii="Times New Roman" w:hAnsi="Times New Roman" w:cs="Times New Roman"/>
          <w:sz w:val="24"/>
          <w:szCs w:val="24"/>
        </w:rPr>
        <w:t>Квалифицированно подобранная программа тренировки и санитарная безопасность – залог успеха для построения стройного тела. При этом каждый должен знать и соблюдать основные правила гигиены в спортивном или тренажёрном зале.</w:t>
      </w:r>
      <w:r w:rsidRPr="00285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852DF">
        <w:rPr>
          <w:rFonts w:ascii="Times New Roman" w:hAnsi="Times New Roman" w:cs="Times New Roman"/>
          <w:sz w:val="24"/>
          <w:szCs w:val="24"/>
        </w:rPr>
        <w:t>Здоровый образ жизни может обернуться проблемами, если забывать о правилах гигиены. Соблюдение правил гигиены в спортивных залах важно как для здоровья самих занимающихся, так и для профилактики распространения инфекций.</w:t>
      </w:r>
    </w:p>
    <w:p w14:paraId="3772F969" w14:textId="77777777" w:rsidR="00E33EF3" w:rsidRPr="002852DF" w:rsidRDefault="00E33EF3" w:rsidP="00E33E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52DF">
        <w:rPr>
          <w:rFonts w:ascii="Times New Roman" w:hAnsi="Times New Roman" w:cs="Times New Roman"/>
          <w:sz w:val="24"/>
          <w:szCs w:val="24"/>
        </w:rPr>
        <w:t>При посещении спортзала следует помнить 10 правил гигиены:</w:t>
      </w:r>
    </w:p>
    <w:p w14:paraId="50D6EFEF" w14:textId="77777777" w:rsidR="00E33EF3" w:rsidRPr="002852DF" w:rsidRDefault="00E33EF3" w:rsidP="00E33E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52DF">
        <w:rPr>
          <w:rFonts w:ascii="Times New Roman" w:hAnsi="Times New Roman" w:cs="Times New Roman"/>
          <w:sz w:val="24"/>
          <w:szCs w:val="24"/>
        </w:rPr>
        <w:t xml:space="preserve">1. </w:t>
      </w:r>
      <w:r w:rsidRPr="002852DF">
        <w:rPr>
          <w:rFonts w:ascii="Times New Roman" w:hAnsi="Times New Roman" w:cs="Times New Roman"/>
          <w:b/>
          <w:bCs/>
          <w:sz w:val="24"/>
          <w:szCs w:val="24"/>
        </w:rPr>
        <w:t>Занимайтесь в чистой спортивной форме и специальной спортивной обуви</w:t>
      </w:r>
      <w:r w:rsidRPr="002852DF">
        <w:rPr>
          <w:rFonts w:ascii="Times New Roman" w:hAnsi="Times New Roman" w:cs="Times New Roman"/>
          <w:sz w:val="24"/>
          <w:szCs w:val="24"/>
        </w:rPr>
        <w:t xml:space="preserve">. </w:t>
      </w:r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 xml:space="preserve">Обильное потоотделение во время упражнений превращает спортивную форму в резервуар для микробов. Микробы любят повышенную влажность и в процессе жизнедеятельности выделяют продукты распада с характерным запахом. </w:t>
      </w:r>
      <w:r w:rsidRPr="002852DF">
        <w:rPr>
          <w:rFonts w:ascii="Times New Roman" w:eastAsia="Times New Roman" w:hAnsi="Times New Roman" w:cs="Times New Roman"/>
          <w:b/>
          <w:bCs/>
          <w:color w:val="444444"/>
          <w:kern w:val="0"/>
          <w:sz w:val="24"/>
          <w:szCs w:val="24"/>
          <w:lang w:eastAsia="ru-RU"/>
          <w14:ligatures w14:val="none"/>
        </w:rPr>
        <w:t>Стирать спортивную форму нужно после каждой тренировки.</w:t>
      </w:r>
    </w:p>
    <w:p w14:paraId="60BF85E7" w14:textId="77777777" w:rsidR="00E33EF3" w:rsidRPr="002852DF" w:rsidRDefault="00E33EF3" w:rsidP="00E33E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52DF">
        <w:rPr>
          <w:rFonts w:ascii="Times New Roman" w:hAnsi="Times New Roman" w:cs="Times New Roman"/>
          <w:sz w:val="24"/>
          <w:szCs w:val="24"/>
        </w:rPr>
        <w:t>2</w:t>
      </w:r>
      <w:r w:rsidRPr="002852DF">
        <w:rPr>
          <w:rFonts w:ascii="Times New Roman" w:hAnsi="Times New Roman" w:cs="Times New Roman"/>
          <w:b/>
          <w:bCs/>
          <w:sz w:val="24"/>
          <w:szCs w:val="24"/>
        </w:rPr>
        <w:t>. Перед занятиями и после тренировки мойте руки с мылом</w:t>
      </w:r>
      <w:r w:rsidRPr="002852DF">
        <w:rPr>
          <w:rFonts w:ascii="Times New Roman" w:hAnsi="Times New Roman" w:cs="Times New Roman"/>
          <w:sz w:val="24"/>
          <w:szCs w:val="24"/>
        </w:rPr>
        <w:t>.</w:t>
      </w:r>
    </w:p>
    <w:p w14:paraId="2E80E635" w14:textId="77777777" w:rsidR="00E33EF3" w:rsidRPr="002852DF" w:rsidRDefault="00E33EF3" w:rsidP="00E33EF3">
      <w:pPr>
        <w:spacing w:after="0"/>
        <w:jc w:val="both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</w:pPr>
      <w:r w:rsidRPr="002852DF">
        <w:rPr>
          <w:rFonts w:ascii="Times New Roman" w:hAnsi="Times New Roman" w:cs="Times New Roman"/>
          <w:sz w:val="24"/>
          <w:szCs w:val="24"/>
        </w:rPr>
        <w:t>3.</w:t>
      </w:r>
      <w:r w:rsidRPr="002852DF">
        <w:rPr>
          <w:rFonts w:ascii="Times New Roman" w:eastAsia="Times New Roman" w:hAnsi="Times New Roman" w:cs="Times New Roman"/>
          <w:b/>
          <w:bCs/>
          <w:color w:val="444444"/>
          <w:kern w:val="0"/>
          <w:sz w:val="24"/>
          <w:szCs w:val="24"/>
          <w:lang w:eastAsia="ru-RU"/>
          <w14:ligatures w14:val="none"/>
        </w:rPr>
        <w:t xml:space="preserve"> Желательно принимать душ до и после тренировки.</w:t>
      </w:r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 xml:space="preserve"> До начала тренировки принять душ необходимо, чтобы смыть с кожи микробы, накопившиеся в течение дня. После тренировки следует принять душ, чтобы смыть пот и микробы после контакта с оборудованием спортзала.</w:t>
      </w:r>
    </w:p>
    <w:p w14:paraId="220C3953" w14:textId="77777777" w:rsidR="00E33EF3" w:rsidRPr="002852DF" w:rsidRDefault="00E33EF3" w:rsidP="00E33E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52DF">
        <w:rPr>
          <w:rFonts w:ascii="Times New Roman" w:hAnsi="Times New Roman" w:cs="Times New Roman"/>
          <w:sz w:val="24"/>
          <w:szCs w:val="24"/>
        </w:rPr>
        <w:t xml:space="preserve">4. </w:t>
      </w:r>
      <w:r w:rsidRPr="002852DF">
        <w:rPr>
          <w:rFonts w:ascii="Times New Roman" w:hAnsi="Times New Roman" w:cs="Times New Roman"/>
          <w:b/>
          <w:bCs/>
          <w:sz w:val="24"/>
          <w:szCs w:val="24"/>
        </w:rPr>
        <w:t>Протирайте тренажеры и оборудование</w:t>
      </w:r>
      <w:r w:rsidRPr="002852DF">
        <w:rPr>
          <w:rFonts w:ascii="Times New Roman" w:hAnsi="Times New Roman" w:cs="Times New Roman"/>
          <w:sz w:val="24"/>
          <w:szCs w:val="24"/>
        </w:rPr>
        <w:t xml:space="preserve"> специальными дезинфицирующими салфетками до и после использования.</w:t>
      </w:r>
    </w:p>
    <w:p w14:paraId="49FFF639" w14:textId="77777777" w:rsidR="00E33EF3" w:rsidRPr="002852DF" w:rsidRDefault="00E33EF3" w:rsidP="00E33E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52DF">
        <w:rPr>
          <w:rFonts w:ascii="Times New Roman" w:hAnsi="Times New Roman" w:cs="Times New Roman"/>
          <w:sz w:val="24"/>
          <w:szCs w:val="24"/>
        </w:rPr>
        <w:t xml:space="preserve">5. </w:t>
      </w:r>
      <w:r w:rsidRPr="002852DF">
        <w:rPr>
          <w:rFonts w:ascii="Times New Roman" w:hAnsi="Times New Roman" w:cs="Times New Roman"/>
          <w:b/>
          <w:bCs/>
          <w:sz w:val="24"/>
          <w:szCs w:val="24"/>
        </w:rPr>
        <w:t>Не используйте чужие</w:t>
      </w:r>
      <w:r w:rsidRPr="002852DF">
        <w:rPr>
          <w:rFonts w:ascii="Times New Roman" w:hAnsi="Times New Roman" w:cs="Times New Roman"/>
          <w:sz w:val="24"/>
          <w:szCs w:val="24"/>
        </w:rPr>
        <w:t xml:space="preserve"> </w:t>
      </w:r>
      <w:r w:rsidRPr="002852DF">
        <w:rPr>
          <w:rFonts w:ascii="Times New Roman" w:hAnsi="Times New Roman" w:cs="Times New Roman"/>
          <w:b/>
          <w:bCs/>
          <w:sz w:val="24"/>
          <w:szCs w:val="24"/>
        </w:rPr>
        <w:t>полотенца, коврики и личные вещи</w:t>
      </w:r>
      <w:r w:rsidRPr="002852DF">
        <w:rPr>
          <w:rFonts w:ascii="Times New Roman" w:hAnsi="Times New Roman" w:cs="Times New Roman"/>
          <w:sz w:val="24"/>
          <w:szCs w:val="24"/>
        </w:rPr>
        <w:t>.</w:t>
      </w:r>
    </w:p>
    <w:p w14:paraId="7B95D713" w14:textId="77777777" w:rsidR="00E33EF3" w:rsidRPr="002852DF" w:rsidRDefault="00E33EF3" w:rsidP="00E33EF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52DF">
        <w:rPr>
          <w:rFonts w:ascii="Times New Roman" w:hAnsi="Times New Roman" w:cs="Times New Roman"/>
          <w:sz w:val="24"/>
          <w:szCs w:val="24"/>
        </w:rPr>
        <w:t xml:space="preserve">6. </w:t>
      </w:r>
      <w:r w:rsidRPr="002852DF">
        <w:rPr>
          <w:rFonts w:ascii="Times New Roman" w:hAnsi="Times New Roman" w:cs="Times New Roman"/>
          <w:b/>
          <w:bCs/>
          <w:sz w:val="24"/>
          <w:szCs w:val="24"/>
        </w:rPr>
        <w:t xml:space="preserve">Не носите </w:t>
      </w:r>
      <w:proofErr w:type="gramStart"/>
      <w:r w:rsidRPr="002852DF">
        <w:rPr>
          <w:rFonts w:ascii="Times New Roman" w:hAnsi="Times New Roman" w:cs="Times New Roman"/>
          <w:b/>
          <w:bCs/>
          <w:sz w:val="24"/>
          <w:szCs w:val="24"/>
        </w:rPr>
        <w:t>одно и тоже</w:t>
      </w:r>
      <w:proofErr w:type="gramEnd"/>
      <w:r w:rsidRPr="002852DF">
        <w:rPr>
          <w:rFonts w:ascii="Times New Roman" w:hAnsi="Times New Roman" w:cs="Times New Roman"/>
          <w:b/>
          <w:bCs/>
          <w:sz w:val="24"/>
          <w:szCs w:val="24"/>
        </w:rPr>
        <w:t xml:space="preserve"> нижнее бельё несколько дней подряд.</w:t>
      </w:r>
    </w:p>
    <w:p w14:paraId="3E68E319" w14:textId="77777777" w:rsidR="00E33EF3" w:rsidRPr="002852DF" w:rsidRDefault="00E33EF3" w:rsidP="00E33EF3">
      <w:pPr>
        <w:spacing w:after="0"/>
        <w:jc w:val="both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</w:pPr>
      <w:r w:rsidRPr="002852DF">
        <w:rPr>
          <w:rFonts w:ascii="Times New Roman" w:hAnsi="Times New Roman" w:cs="Times New Roman"/>
          <w:sz w:val="24"/>
          <w:szCs w:val="24"/>
        </w:rPr>
        <w:t xml:space="preserve">7. </w:t>
      </w:r>
      <w:r w:rsidRPr="002852DF">
        <w:rPr>
          <w:rFonts w:ascii="Times New Roman" w:eastAsia="Times New Roman" w:hAnsi="Times New Roman" w:cs="Times New Roman"/>
          <w:b/>
          <w:bCs/>
          <w:color w:val="444444"/>
          <w:kern w:val="0"/>
          <w:sz w:val="24"/>
          <w:szCs w:val="24"/>
          <w:lang w:eastAsia="ru-RU"/>
          <w14:ligatures w14:val="none"/>
        </w:rPr>
        <w:t xml:space="preserve">Минимум контакта с лицом. </w:t>
      </w:r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>Во время тренировки рекомендуется максимально сократить контакт с лицом. В зале мы контактируем с большим количеством спортивных тренажеров и инвентарем, на которых другие посетители оставили множество микробов.</w:t>
      </w:r>
    </w:p>
    <w:p w14:paraId="58DCFED6" w14:textId="77777777" w:rsidR="00E33EF3" w:rsidRPr="002852DF" w:rsidRDefault="00E33EF3" w:rsidP="00E33EF3">
      <w:pPr>
        <w:spacing w:after="0"/>
        <w:jc w:val="both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</w:pPr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lastRenderedPageBreak/>
        <w:t xml:space="preserve">Если во время тренировки </w:t>
      </w:r>
      <w:proofErr w:type="gramStart"/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>занимающийся</w:t>
      </w:r>
      <w:proofErr w:type="gramEnd"/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 xml:space="preserve"> трогает лицо руками, то рискует занести в глаза, слизистую рта и носа, на кожу лица инфекцию.</w:t>
      </w:r>
    </w:p>
    <w:p w14:paraId="31293FE5" w14:textId="77777777" w:rsidR="00E33EF3" w:rsidRPr="002852DF" w:rsidRDefault="00E33EF3" w:rsidP="00E33EF3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444444"/>
          <w:kern w:val="0"/>
          <w:sz w:val="24"/>
          <w:szCs w:val="24"/>
          <w:lang w:eastAsia="ru-RU"/>
          <w14:ligatures w14:val="none"/>
        </w:rPr>
      </w:pPr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 xml:space="preserve">8. </w:t>
      </w:r>
      <w:r w:rsidRPr="002852DF">
        <w:rPr>
          <w:rFonts w:ascii="Times New Roman" w:eastAsia="Times New Roman" w:hAnsi="Times New Roman" w:cs="Times New Roman"/>
          <w:b/>
          <w:bCs/>
          <w:color w:val="444444"/>
          <w:kern w:val="0"/>
          <w:sz w:val="24"/>
          <w:szCs w:val="24"/>
          <w:lang w:eastAsia="ru-RU"/>
          <w14:ligatures w14:val="none"/>
        </w:rPr>
        <w:t>Используйте перчатки при работе с весами.</w:t>
      </w:r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 xml:space="preserve"> Нередко во время упражнений с весами на ладонях могут появляться мозоли на руках. Если во время интенсивной работы с весом пузырь на руке вскроется, то при контакте с </w:t>
      </w:r>
      <w:r w:rsidRPr="002852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грифом в ранку может попасть инфекция. Перчатки</w:t>
      </w:r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 xml:space="preserve"> необходимо стирать после каждой тренировки, чтобы они не стали источником микробов.</w:t>
      </w:r>
    </w:p>
    <w:p w14:paraId="1684FA1A" w14:textId="77777777" w:rsidR="00E33EF3" w:rsidRPr="002852DF" w:rsidRDefault="00E33EF3" w:rsidP="00E33EF3">
      <w:pPr>
        <w:spacing w:after="0"/>
        <w:jc w:val="both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</w:pPr>
      <w:r w:rsidRPr="002852DF">
        <w:rPr>
          <w:rFonts w:ascii="Times New Roman" w:hAnsi="Times New Roman" w:cs="Times New Roman"/>
          <w:sz w:val="24"/>
          <w:szCs w:val="24"/>
        </w:rPr>
        <w:t xml:space="preserve">9. </w:t>
      </w:r>
      <w:r w:rsidRPr="002852DF">
        <w:rPr>
          <w:rFonts w:ascii="Times New Roman" w:hAnsi="Times New Roman" w:cs="Times New Roman"/>
          <w:b/>
          <w:bCs/>
          <w:sz w:val="24"/>
          <w:szCs w:val="24"/>
        </w:rPr>
        <w:t>Воду для питья лучше приносить в металлических термосах</w:t>
      </w:r>
      <w:r w:rsidRPr="002852DF">
        <w:rPr>
          <w:rFonts w:ascii="Times New Roman" w:hAnsi="Times New Roman" w:cs="Times New Roman"/>
          <w:sz w:val="24"/>
          <w:szCs w:val="24"/>
        </w:rPr>
        <w:t>,</w:t>
      </w:r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 xml:space="preserve"> на их внутренних стенках почти не оседают бактерии. Пластиковые бутылки удобны, но в них остаются микробы даже после мытья горячей водой. Поэтому пластиковые бутылки надо почаще заменять </w:t>
      </w:r>
      <w:proofErr w:type="gramStart"/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>на</w:t>
      </w:r>
      <w:proofErr w:type="gramEnd"/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 xml:space="preserve"> новые. </w:t>
      </w:r>
    </w:p>
    <w:p w14:paraId="067B7CFC" w14:textId="77777777" w:rsidR="00E33EF3" w:rsidRPr="002852DF" w:rsidRDefault="00E33EF3" w:rsidP="00E33E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52DF">
        <w:rPr>
          <w:rFonts w:ascii="Times New Roman" w:hAnsi="Times New Roman" w:cs="Times New Roman"/>
          <w:sz w:val="24"/>
          <w:szCs w:val="24"/>
        </w:rPr>
        <w:t xml:space="preserve">10. </w:t>
      </w:r>
      <w:r w:rsidRPr="002852DF">
        <w:rPr>
          <w:rFonts w:ascii="Times New Roman" w:hAnsi="Times New Roman" w:cs="Times New Roman"/>
          <w:b/>
          <w:bCs/>
          <w:sz w:val="24"/>
          <w:szCs w:val="24"/>
        </w:rPr>
        <w:t>Спортивную форму лучше носить в специальной сумке</w:t>
      </w:r>
      <w:r w:rsidRPr="002852DF">
        <w:rPr>
          <w:rFonts w:ascii="Times New Roman" w:hAnsi="Times New Roman" w:cs="Times New Roman"/>
          <w:sz w:val="24"/>
          <w:szCs w:val="24"/>
        </w:rPr>
        <w:t>, которую необходимо</w:t>
      </w:r>
      <w:r w:rsidRPr="002852DF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ru-RU"/>
          <w14:ligatures w14:val="none"/>
        </w:rPr>
        <w:t xml:space="preserve"> регулярно стирать и сушить. После тренировки необходимо складывать каждую вещь в отдельный пакет, чтобы сумка оставалась чистой в течение долгого времени.</w:t>
      </w:r>
    </w:p>
    <w:p w14:paraId="4A76723D" w14:textId="77777777" w:rsidR="00E33EF3" w:rsidRPr="002852DF" w:rsidRDefault="00E33EF3" w:rsidP="00E33EF3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852D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Важно! Спортивные залы должны регулярно проветриваться и очищаться от пыли. Ежедневно в спортивных залах должна проводиться влажная уборка и дезинфекция спортивного инвентаря и оборудования. </w:t>
      </w:r>
    </w:p>
    <w:p w14:paraId="3D096BD2" w14:textId="77777777" w:rsidR="00E33EF3" w:rsidRPr="002852DF" w:rsidRDefault="00E33EF3" w:rsidP="00E33EF3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444444"/>
          <w:kern w:val="0"/>
          <w:sz w:val="24"/>
          <w:szCs w:val="24"/>
          <w:lang w:eastAsia="ru-RU"/>
          <w14:ligatures w14:val="none"/>
        </w:rPr>
      </w:pPr>
    </w:p>
    <w:p w14:paraId="2D7A3314" w14:textId="77777777" w:rsidR="00E33EF3" w:rsidRPr="002852DF" w:rsidRDefault="00E33EF3" w:rsidP="00E33EF3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444444"/>
          <w:kern w:val="0"/>
          <w:sz w:val="24"/>
          <w:szCs w:val="24"/>
          <w:lang w:eastAsia="ru-RU"/>
          <w14:ligatures w14:val="none"/>
        </w:rPr>
      </w:pPr>
      <w:r w:rsidRPr="002852DF">
        <w:rPr>
          <w:rFonts w:ascii="Times New Roman" w:eastAsia="Times New Roman" w:hAnsi="Times New Roman" w:cs="Times New Roman"/>
          <w:b/>
          <w:bCs/>
          <w:color w:val="444444"/>
          <w:kern w:val="0"/>
          <w:sz w:val="24"/>
          <w:szCs w:val="24"/>
          <w:lang w:eastAsia="ru-RU"/>
          <w14:ligatures w14:val="none"/>
        </w:rPr>
        <w:t xml:space="preserve">  Успехов и будьте здоровы!</w:t>
      </w:r>
    </w:p>
    <w:p w14:paraId="44064D4C" w14:textId="77777777" w:rsidR="00E33EF3" w:rsidRPr="002852DF" w:rsidRDefault="00E33EF3" w:rsidP="00E33EF3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444444"/>
          <w:kern w:val="0"/>
          <w:sz w:val="24"/>
          <w:szCs w:val="24"/>
          <w:lang w:eastAsia="ru-RU"/>
          <w14:ligatures w14:val="none"/>
        </w:rPr>
      </w:pPr>
      <w:r w:rsidRPr="002852DF">
        <w:rPr>
          <w:rFonts w:ascii="Times New Roman" w:eastAsia="Times New Roman" w:hAnsi="Times New Roman" w:cs="Times New Roman"/>
          <w:b/>
          <w:bCs/>
          <w:color w:val="444444"/>
          <w:kern w:val="0"/>
          <w:sz w:val="24"/>
          <w:szCs w:val="24"/>
          <w:lang w:eastAsia="ru-RU"/>
          <w14:ligatures w14:val="none"/>
        </w:rPr>
        <w:t xml:space="preserve">                                             </w:t>
      </w:r>
    </w:p>
    <w:p w14:paraId="40D03DF1" w14:textId="77777777" w:rsidR="00E33EF3" w:rsidRPr="002852DF" w:rsidRDefault="00E33EF3" w:rsidP="00E33EF3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444444"/>
          <w:kern w:val="0"/>
          <w:sz w:val="24"/>
          <w:szCs w:val="24"/>
          <w:lang w:eastAsia="ru-RU"/>
          <w14:ligatures w14:val="none"/>
        </w:rPr>
      </w:pPr>
    </w:p>
    <w:p w14:paraId="0FE51E85" w14:textId="77777777" w:rsidR="00E33EF3" w:rsidRPr="002852DF" w:rsidRDefault="00E33EF3" w:rsidP="00E33EF3">
      <w:pPr>
        <w:shd w:val="clear" w:color="auto" w:fill="FFFFFF"/>
        <w:spacing w:after="0"/>
        <w:ind w:left="708"/>
        <w:jc w:val="both"/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ru-RU"/>
          <w14:ligatures w14:val="none"/>
        </w:rPr>
      </w:pPr>
      <w:r w:rsidRPr="002852DF">
        <w:rPr>
          <w:rFonts w:ascii="Times New Roman" w:eastAsia="Times New Roman" w:hAnsi="Times New Roman" w:cs="Times New Roman"/>
          <w:color w:val="4F4F4F"/>
          <w:kern w:val="0"/>
          <w:sz w:val="24"/>
          <w:szCs w:val="24"/>
          <w:lang w:eastAsia="ru-RU"/>
          <w14:ligatures w14:val="none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63D0913B" w14:textId="77777777" w:rsidR="00E33EF3" w:rsidRPr="002852DF" w:rsidRDefault="00E33EF3" w:rsidP="00E33EF3">
      <w:pPr>
        <w:shd w:val="clear" w:color="auto" w:fill="FFFFFF"/>
        <w:spacing w:after="0"/>
        <w:ind w:left="-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52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# санпросвет</w:t>
      </w:r>
    </w:p>
    <w:p w14:paraId="5360781F" w14:textId="77777777" w:rsidR="00E33EF3" w:rsidRPr="002852DF" w:rsidRDefault="00E33EF3" w:rsidP="00E33EF3">
      <w:pPr>
        <w:shd w:val="clear" w:color="auto" w:fill="FFFFFF"/>
        <w:spacing w:after="0"/>
        <w:ind w:left="-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52DF">
        <w:rPr>
          <w:rFonts w:ascii="Times New Roman" w:hAnsi="Times New Roman" w:cs="Times New Roman"/>
          <w:sz w:val="24"/>
          <w:szCs w:val="24"/>
        </w:rPr>
        <w:t>Информация подготовлена по материалам:</w:t>
      </w:r>
      <w:r w:rsidRPr="002852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8" w:history="1">
        <w:r w:rsidRPr="002852DF">
          <w:rPr>
            <w:rStyle w:val="a3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https://cgon.rospotrebnadzor.ru</w:t>
        </w:r>
      </w:hyperlink>
    </w:p>
    <w:p w14:paraId="3B1AE255" w14:textId="77777777" w:rsidR="005B0B4F" w:rsidRDefault="005B0B4F" w:rsidP="005B0B4F">
      <w:pPr>
        <w:spacing w:after="0"/>
        <w:ind w:firstLine="709"/>
        <w:jc w:val="both"/>
      </w:pPr>
    </w:p>
    <w:p w14:paraId="1169B046" w14:textId="77777777" w:rsidR="005B0B4F" w:rsidRDefault="005B0B4F" w:rsidP="005B0B4F">
      <w:pPr>
        <w:spacing w:after="0"/>
        <w:ind w:firstLine="709"/>
        <w:jc w:val="both"/>
      </w:pPr>
    </w:p>
    <w:p w14:paraId="51AD2F77" w14:textId="77777777" w:rsidR="00B71212" w:rsidRDefault="00B71212" w:rsidP="005B0B4F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B71212" w:rsidSect="00FE445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212"/>
    <w:multiLevelType w:val="multilevel"/>
    <w:tmpl w:val="FC54F0C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>
    <w:nsid w:val="26886E1A"/>
    <w:multiLevelType w:val="multilevel"/>
    <w:tmpl w:val="4FE6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8F177D"/>
    <w:multiLevelType w:val="multilevel"/>
    <w:tmpl w:val="A134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5078C8"/>
    <w:multiLevelType w:val="multilevel"/>
    <w:tmpl w:val="B72C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DEB"/>
    <w:rsid w:val="00010404"/>
    <w:rsid w:val="00096F80"/>
    <w:rsid w:val="000A3BFB"/>
    <w:rsid w:val="000F1FA0"/>
    <w:rsid w:val="000F6D43"/>
    <w:rsid w:val="001011C0"/>
    <w:rsid w:val="0010235A"/>
    <w:rsid w:val="00115AC2"/>
    <w:rsid w:val="00115DEB"/>
    <w:rsid w:val="00183F58"/>
    <w:rsid w:val="001B22FC"/>
    <w:rsid w:val="001C0EC6"/>
    <w:rsid w:val="001E0364"/>
    <w:rsid w:val="00214F15"/>
    <w:rsid w:val="003067FB"/>
    <w:rsid w:val="003404E9"/>
    <w:rsid w:val="00393C5F"/>
    <w:rsid w:val="003A4112"/>
    <w:rsid w:val="003D1ED5"/>
    <w:rsid w:val="0041038C"/>
    <w:rsid w:val="0046557A"/>
    <w:rsid w:val="00484CDD"/>
    <w:rsid w:val="00514D03"/>
    <w:rsid w:val="005B0B4F"/>
    <w:rsid w:val="00655BF6"/>
    <w:rsid w:val="00661893"/>
    <w:rsid w:val="00666219"/>
    <w:rsid w:val="006733F1"/>
    <w:rsid w:val="006963FF"/>
    <w:rsid w:val="00726AF9"/>
    <w:rsid w:val="00761C05"/>
    <w:rsid w:val="00792B3A"/>
    <w:rsid w:val="007B6562"/>
    <w:rsid w:val="00812905"/>
    <w:rsid w:val="00824A13"/>
    <w:rsid w:val="0088511C"/>
    <w:rsid w:val="008859F2"/>
    <w:rsid w:val="008E6FCD"/>
    <w:rsid w:val="00902036"/>
    <w:rsid w:val="009067DB"/>
    <w:rsid w:val="009B7992"/>
    <w:rsid w:val="009F4381"/>
    <w:rsid w:val="00A236A8"/>
    <w:rsid w:val="00A55EDD"/>
    <w:rsid w:val="00AD0C6F"/>
    <w:rsid w:val="00B230DF"/>
    <w:rsid w:val="00B44950"/>
    <w:rsid w:val="00B71212"/>
    <w:rsid w:val="00B81E52"/>
    <w:rsid w:val="00B86C64"/>
    <w:rsid w:val="00BA11F5"/>
    <w:rsid w:val="00BA2719"/>
    <w:rsid w:val="00BA64DF"/>
    <w:rsid w:val="00BB0E42"/>
    <w:rsid w:val="00C035CB"/>
    <w:rsid w:val="00C345ED"/>
    <w:rsid w:val="00C56F97"/>
    <w:rsid w:val="00C91943"/>
    <w:rsid w:val="00CA341E"/>
    <w:rsid w:val="00CB1193"/>
    <w:rsid w:val="00CB6FC4"/>
    <w:rsid w:val="00CC7642"/>
    <w:rsid w:val="00D4160B"/>
    <w:rsid w:val="00D44FC2"/>
    <w:rsid w:val="00D63D40"/>
    <w:rsid w:val="00D81132"/>
    <w:rsid w:val="00DA19EB"/>
    <w:rsid w:val="00E167F0"/>
    <w:rsid w:val="00E276AF"/>
    <w:rsid w:val="00E33EF3"/>
    <w:rsid w:val="00E65FB0"/>
    <w:rsid w:val="00E66887"/>
    <w:rsid w:val="00E70441"/>
    <w:rsid w:val="00E70D4E"/>
    <w:rsid w:val="00EF5554"/>
    <w:rsid w:val="00EF57DE"/>
    <w:rsid w:val="00F36AC4"/>
    <w:rsid w:val="00F40394"/>
    <w:rsid w:val="00F64911"/>
    <w:rsid w:val="00F81015"/>
    <w:rsid w:val="00F81300"/>
    <w:rsid w:val="00FA2D34"/>
    <w:rsid w:val="00FE4457"/>
    <w:rsid w:val="00FF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8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item">
    <w:name w:val="list__item"/>
    <w:basedOn w:val="a"/>
    <w:rsid w:val="00D6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115A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5AC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D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3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item">
    <w:name w:val="list__item"/>
    <w:basedOn w:val="a"/>
    <w:rsid w:val="00D6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115A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5AC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D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16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9595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0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6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on.rospotrebnadzo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66B96-94F3-4825-AFB2-349FB1A47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Денисовна Женжелеева</dc:creator>
  <cp:lastModifiedBy>Консультант</cp:lastModifiedBy>
  <cp:revision>3</cp:revision>
  <dcterms:created xsi:type="dcterms:W3CDTF">2026-07-09T07:59:00Z</dcterms:created>
  <dcterms:modified xsi:type="dcterms:W3CDTF">2026-07-10T01:18:00Z</dcterms:modified>
</cp:coreProperties>
</file>