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F53" w:rsidRDefault="00162F53" w:rsidP="00162F53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НЕРЧИНСКО-ЗАВОДСКОГО</w:t>
      </w:r>
    </w:p>
    <w:p w:rsidR="00162F53" w:rsidRDefault="00162F53" w:rsidP="00162F53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162F53" w:rsidRDefault="00162F53" w:rsidP="00162F53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162F53" w:rsidRDefault="00162F53" w:rsidP="00162F53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162F53" w:rsidRDefault="00162F53" w:rsidP="00162F53">
      <w:pPr>
        <w:pStyle w:val="Title"/>
        <w:spacing w:before="0" w:after="0"/>
        <w:rPr>
          <w:rFonts w:ascii="Times New Roman" w:hAnsi="Times New Roman" w:cs="Times New Roman"/>
        </w:rPr>
      </w:pPr>
    </w:p>
    <w:p w:rsidR="00162F53" w:rsidRDefault="00162F53" w:rsidP="00162F53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62F53" w:rsidRDefault="00162F53" w:rsidP="00162F53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2F53" w:rsidRDefault="00162F53" w:rsidP="00162F53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2F53" w:rsidRDefault="00162F53" w:rsidP="00162F53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4B5F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4B5F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2A7884">
        <w:rPr>
          <w:rFonts w:ascii="Times New Roman" w:hAnsi="Times New Roman" w:cs="Times New Roman"/>
          <w:b w:val="0"/>
          <w:bCs w:val="0"/>
          <w:sz w:val="28"/>
          <w:szCs w:val="28"/>
        </w:rPr>
        <w:t>19</w:t>
      </w:r>
      <w:r w:rsidR="004B5F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» мая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2026 года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                 №</w:t>
      </w:r>
      <w:r w:rsidR="004B5F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A7884">
        <w:rPr>
          <w:rFonts w:ascii="Times New Roman" w:hAnsi="Times New Roman" w:cs="Times New Roman"/>
          <w:b w:val="0"/>
          <w:bCs w:val="0"/>
          <w:sz w:val="28"/>
          <w:szCs w:val="28"/>
        </w:rPr>
        <w:t>313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</w:t>
      </w:r>
    </w:p>
    <w:p w:rsidR="00162F53" w:rsidRDefault="00162F53" w:rsidP="00162F53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62F53" w:rsidRPr="00FD6F53" w:rsidRDefault="00162F53" w:rsidP="00162F53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D6F5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gramStart"/>
      <w:r w:rsidRPr="00FD6F53">
        <w:rPr>
          <w:rFonts w:ascii="Times New Roman" w:hAnsi="Times New Roman" w:cs="Times New Roman"/>
          <w:b w:val="0"/>
          <w:bCs w:val="0"/>
          <w:sz w:val="24"/>
          <w:szCs w:val="24"/>
        </w:rPr>
        <w:t>Нерчинский-Завод</w:t>
      </w:r>
      <w:proofErr w:type="gramEnd"/>
    </w:p>
    <w:p w:rsidR="007C79E1" w:rsidRPr="00FD6F53" w:rsidRDefault="007C79E1"/>
    <w:p w:rsidR="004B5FF0" w:rsidRPr="007170EA" w:rsidRDefault="004B5FF0" w:rsidP="004B5FF0">
      <w:pPr>
        <w:shd w:val="clear" w:color="auto" w:fill="FFFFFF"/>
        <w:tabs>
          <w:tab w:val="left" w:pos="8931"/>
        </w:tabs>
        <w:spacing w:after="0" w:line="240" w:lineRule="auto"/>
        <w:ind w:left="567" w:right="1133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FD6F5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 создании пунктов временного размещения пострадавшего населения, эвакуируемого (отселяемого) при угрозе и возникновении чрезвычайных ситуаций природного и техногенного характера на территории Нерчинско-Заводского муниципального округа Забайкальского края</w:t>
      </w:r>
    </w:p>
    <w:p w:rsidR="004B5FF0" w:rsidRPr="00854AE7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Pr="007170EA" w:rsidRDefault="004B5FF0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4B5FF0" w:rsidRPr="00854AE7" w:rsidRDefault="004B5FF0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 соответствии с Федеральным законом от 21 декабря 1994 года № 68-</w:t>
      </w:r>
      <w:proofErr w:type="gramStart"/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ФЗ «О защите населения и территорий от чрезвычайных ситуаций природн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ого и техногенного характера», Федеральным законом от 20 марта 2025 года № 33</w:t>
      </w:r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-ФЗ «Об общих принципах организации местного самоу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правления в единой системе публичной власти», подпунктом «г» пункта 8 и </w:t>
      </w:r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подпунктом «в» пункта 9 Поста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новления</w:t>
      </w:r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Правительства Российской Федерации от 19 сентября 2022 года № 1654 «Об утверждении Правил проведения эвакуационных мероприятий при угрозе возникновения</w:t>
      </w:r>
      <w:proofErr w:type="gramEnd"/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или возникновении чрезвычайных ситуаций природного и техногенного характера», национальным стандартом Российской Федерации ГОСТ </w:t>
      </w:r>
      <w:proofErr w:type="gramStart"/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</w:t>
      </w:r>
      <w:proofErr w:type="gramEnd"/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22.3.18-2021 «Безопасность в чрезвычайных ситуациях. </w:t>
      </w:r>
      <w:proofErr w:type="gramStart"/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Пункты временного размещения населения, пострадавшего в чрезвычайных ситуациях», утвержденным Приказом Федерального агентства по техническому регулированию и метрологии от 09.02.2021 № 48-ст, Методическими рекомендациями по организации первоочередного жизнеобеспечения населения в чрезвычайных ситуациях и работе пунктов временного размещения пострадавшего населения, утвержденными Министерством Российской Федерации по делам гражданской обороны, чрезвычайным ситуациям и ликвидации п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оследствий стихийных бедствий</w:t>
      </w:r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15 июня 2022 года № М-11-1541, в целях организации</w:t>
      </w:r>
      <w:proofErr w:type="gramEnd"/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временного размещения пострадавшего населения при угрозе и возникновении чрезвычайных ситуаций природного и техногенного характера на территории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Нерчинско-Заводского муниципального округа Забайкальского края</w:t>
      </w:r>
      <w:r w:rsidRPr="007170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 Уставом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Нерчинско-Заводского</w:t>
      </w: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Нерчинско-Заводского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округа Забайкальского края </w:t>
      </w:r>
      <w:r w:rsidR="00FD6F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постановляе</w:t>
      </w:r>
      <w:r w:rsidRPr="00854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т:</w:t>
      </w:r>
    </w:p>
    <w:p w:rsidR="004B5FF0" w:rsidRPr="007170EA" w:rsidRDefault="004B5FF0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перечень пунктов временного размещения населения, эвакуируемого при возникновении чрезвычайных ситуаций природного и техногенного характера на территории </w:t>
      </w:r>
      <w:r w:rsidR="007F78D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Нерчинско-Заводского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</w:t>
      </w:r>
      <w:r w:rsidR="007F7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льского края, в соответствии с  П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</w:t>
      </w:r>
      <w:r w:rsidR="007F7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ожением 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F7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постановлению. </w:t>
      </w:r>
    </w:p>
    <w:p w:rsidR="004B5FF0" w:rsidRPr="007170EA" w:rsidRDefault="004B5FF0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Утвердить Положение о пункте временного размещения населения, эвакуируемого при возникновении на территории чрезвычайных ситуаций природного и техногенного характера муниципального образования Забайкальского края, </w:t>
      </w:r>
      <w:r w:rsidR="007F7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Приложением 2 к настоящему постановле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нию. </w:t>
      </w:r>
    </w:p>
    <w:p w:rsidR="004B5FF0" w:rsidRPr="007170EA" w:rsidRDefault="004B5FF0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Установить, что руководители учреждений, на базе которых создаются пункты временного размещения, и их заместители являются, соответственно, начальниками и заместителями </w:t>
      </w:r>
      <w:proofErr w:type="gramStart"/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начальников пунктов временного размещения эвакуируемого населения муниципального образования Забайкальского края</w:t>
      </w:r>
      <w:proofErr w:type="gramEnd"/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5FF0" w:rsidRPr="007170EA" w:rsidRDefault="007F78D7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Главному</w:t>
      </w:r>
      <w:r w:rsidR="004B5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специалисту по</w:t>
      </w:r>
      <w:r w:rsidR="004B5FF0"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 и ЧС админист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рации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Нерчинско-Заводского </w:t>
      </w:r>
      <w:r w:rsidR="004B5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Забайкальского края  (далее —</w:t>
      </w:r>
      <w:r w:rsidR="004B5FF0"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 w:rsidR="004B5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 ГО и ЧС)</w:t>
      </w:r>
      <w:r w:rsidR="004B5FF0"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организовать обучение начальников </w:t>
      </w:r>
      <w:r w:rsidR="004B5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заместителей начальников пунктов временного размещения</w:t>
      </w:r>
      <w:r w:rsidR="004B5FF0"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эвакуируемого населения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Нерчинско-Заводского</w:t>
      </w:r>
      <w:r w:rsidR="004B5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округа.</w:t>
      </w:r>
    </w:p>
    <w:p w:rsidR="004B5FF0" w:rsidRPr="007170EA" w:rsidRDefault="004B5FF0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6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двухмесячный срок со дня принятия настоящего постановления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B5FF0" w:rsidRPr="007170EA" w:rsidRDefault="004B5FF0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уководителям организаций, на базе которых развертываются пункты временного размещения эвакуируемого населения, утвердить состав администрации пункта временного размещения, раз</w:t>
      </w:r>
      <w:r w:rsidR="00FD6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и согласовать с главным специалистам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 и ЧС необходимую документацию.</w:t>
      </w:r>
    </w:p>
    <w:p w:rsidR="004B5FF0" w:rsidRPr="007170EA" w:rsidRDefault="004B5FF0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екомендовать </w:t>
      </w:r>
      <w:r w:rsidR="00FD6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начальнику </w:t>
      </w:r>
      <w:r w:rsidR="00FD6F53">
        <w:rPr>
          <w:rFonts w:ascii="Times New Roman" w:hAnsi="Times New Roman"/>
          <w:sz w:val="28"/>
        </w:rPr>
        <w:t xml:space="preserve"> отделения полиции по Нерчинско </w:t>
      </w:r>
      <w:proofErr w:type="gramStart"/>
      <w:r w:rsidR="00FD6F53">
        <w:rPr>
          <w:rFonts w:ascii="Times New Roman" w:hAnsi="Times New Roman"/>
          <w:sz w:val="28"/>
        </w:rPr>
        <w:t>–З</w:t>
      </w:r>
      <w:proofErr w:type="gramEnd"/>
      <w:r w:rsidR="00FD6F53">
        <w:rPr>
          <w:rFonts w:ascii="Times New Roman" w:hAnsi="Times New Roman"/>
          <w:sz w:val="28"/>
        </w:rPr>
        <w:t>аводскому муниципальному округу МО МВД России «</w:t>
      </w:r>
      <w:proofErr w:type="spellStart"/>
      <w:r w:rsidR="00FD6F53">
        <w:rPr>
          <w:rFonts w:ascii="Times New Roman" w:hAnsi="Times New Roman"/>
          <w:sz w:val="28"/>
        </w:rPr>
        <w:t>Газимуро</w:t>
      </w:r>
      <w:proofErr w:type="spellEnd"/>
      <w:r w:rsidR="00FD6F53">
        <w:rPr>
          <w:rFonts w:ascii="Times New Roman" w:hAnsi="Times New Roman"/>
          <w:sz w:val="28"/>
        </w:rPr>
        <w:t>-Заводский»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закрепить за каждым пунктом временного размещения личный состав и транспорт, оборудованный громкоговорящей связью, для обеспечения охраны общественного порядка и регулирования движения в районе пунктов временного размещения при угрозе и возникновении чрезвычайной ситуации природного и техногенного характера.</w:t>
      </w:r>
    </w:p>
    <w:p w:rsidR="004B5FF0" w:rsidRPr="007170EA" w:rsidRDefault="004B5FF0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екомендовать главному врачу</w:t>
      </w:r>
      <w:r w:rsidR="00FD6F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ГУЗ «Нерчинско-Заводской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ЦРБ»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закрепить за каждым пунктом временного размещения близлежащее медицинское учреждение и возложить на него ответственность за развертывание медицинского пункта и оказание медицинской помощи эвакуируемому населению при чрезвычайных ситуациях природного и техногенного характера.</w:t>
      </w:r>
    </w:p>
    <w:p w:rsidR="004B5FF0" w:rsidRPr="007170EA" w:rsidRDefault="004B5FF0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="0039048C" w:rsidRPr="002A7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управления муниципальным имуществом и земельными отношениями </w:t>
      </w:r>
      <w:r w:rsidR="006917F0" w:rsidRPr="002A7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Нерчинско-Заводского</w:t>
      </w:r>
      <w:r w:rsidRPr="002A7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</w:t>
      </w:r>
      <w:r w:rsidR="0039048C" w:rsidRPr="002A7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2A7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за каждым пунктом временного размещения предприятия торговли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промышленными и продовольственными товарами, а также предприятия 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общественного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итания и обеспечить заключение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руководителями соответствующих предприятий соглашений об обеспечении эвакуируемого населения предметами первой необходимости, продовольствием и горячим питанием при угрозе и возникновении чрезвычайной ситуации приро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дного и техногенного характера.</w:t>
      </w:r>
      <w:proofErr w:type="gramEnd"/>
    </w:p>
    <w:p w:rsidR="004B5FF0" w:rsidRPr="007170EA" w:rsidRDefault="004B5FF0" w:rsidP="004B5FF0">
      <w:pPr>
        <w:shd w:val="clear" w:color="auto" w:fill="FFFFFF"/>
        <w:spacing w:after="0" w:line="240" w:lineRule="auto"/>
        <w:ind w:left="-1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proofErr w:type="gramStart"/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</w:t>
      </w:r>
      <w:r w:rsidRPr="00717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постановления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</w:t>
      </w:r>
    </w:p>
    <w:p w:rsidR="004B5FF0" w:rsidRPr="002A7884" w:rsidRDefault="004B5FF0" w:rsidP="004B5F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884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Настоящее постановление вступает в силу на следующий день после дня его официального опубликования.</w:t>
      </w:r>
    </w:p>
    <w:p w:rsidR="004B5FF0" w:rsidRDefault="004B5FF0" w:rsidP="004B5F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884">
        <w:rPr>
          <w:rFonts w:ascii="Times New Roman" w:eastAsia="Times New Roman" w:hAnsi="Times New Roman" w:cs="Times New Roman"/>
          <w:sz w:val="28"/>
          <w:szCs w:val="28"/>
          <w:lang w:eastAsia="ru-RU"/>
        </w:rPr>
        <w:t>8. Настоящее пост</w:t>
      </w:r>
      <w:r w:rsidR="006917F0" w:rsidRPr="002A788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ановление опубликовать на официальном сайте Администрации Нерчинско-Заводского муниципального округа.</w:t>
      </w:r>
      <w:bookmarkStart w:id="0" w:name="_GoBack"/>
      <w:bookmarkEnd w:id="0"/>
    </w:p>
    <w:p w:rsidR="007F78D7" w:rsidRPr="00C12C3E" w:rsidRDefault="007F78D7" w:rsidP="004B5F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917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917F0" w:rsidRPr="006917F0">
        <w:rPr>
          <w:rFonts w:ascii="Times New Roman" w:hAnsi="Times New Roman" w:cs="Times New Roman"/>
          <w:sz w:val="28"/>
          <w:szCs w:val="28"/>
        </w:rPr>
        <w:t xml:space="preserve"> Признать утратившим силу </w:t>
      </w:r>
      <w:r w:rsidR="006917F0">
        <w:rPr>
          <w:rFonts w:ascii="Times New Roman" w:hAnsi="Times New Roman" w:cs="Times New Roman"/>
          <w:sz w:val="28"/>
          <w:szCs w:val="28"/>
        </w:rPr>
        <w:t xml:space="preserve">Постановление главы </w:t>
      </w:r>
      <w:r w:rsidR="006917F0" w:rsidRPr="006917F0">
        <w:rPr>
          <w:rFonts w:ascii="Times New Roman" w:hAnsi="Times New Roman" w:cs="Times New Roman"/>
          <w:sz w:val="28"/>
          <w:szCs w:val="28"/>
        </w:rPr>
        <w:t>Нерчинско</w:t>
      </w:r>
      <w:r w:rsidR="006917F0">
        <w:rPr>
          <w:rFonts w:ascii="Times New Roman" w:hAnsi="Times New Roman" w:cs="Times New Roman"/>
          <w:sz w:val="28"/>
          <w:szCs w:val="28"/>
        </w:rPr>
        <w:t xml:space="preserve">-Заводского </w:t>
      </w:r>
      <w:r w:rsidR="006917F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«Об утверждении Реестра пунктов временного размещения населения на территории Нерчинско-Заводского муниципального округа» № 191 от 18 апреля 2023года</w:t>
      </w:r>
    </w:p>
    <w:p w:rsidR="004B5FF0" w:rsidRPr="00854AE7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Pr="00854AE7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Pr="00854AE7" w:rsidRDefault="006917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Нерчинско-Заводского</w:t>
      </w:r>
    </w:p>
    <w:p w:rsidR="006917F0" w:rsidRDefault="006917F0" w:rsidP="006917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4B5FF0"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4B5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  <w:r w:rsidR="004B5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Л.В.Михалев</w:t>
      </w:r>
      <w:proofErr w:type="spellEnd"/>
    </w:p>
    <w:p w:rsidR="004B5FF0" w:rsidRDefault="004B5FF0" w:rsidP="006917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 w:rsidR="0069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5FF0" w:rsidRPr="004B5FF0" w:rsidRDefault="004B5FF0" w:rsidP="004B5FF0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  <w:sectPr w:rsidR="004B5FF0" w:rsidRPr="004B5FF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B5FF0" w:rsidRPr="00E57F02" w:rsidRDefault="004B5FF0" w:rsidP="004B5FF0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FF0" w:rsidRPr="00E57F02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2108993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4B5FF0" w:rsidRPr="00F97443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44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4B5FF0" w:rsidRPr="00F97443" w:rsidRDefault="006917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Нерчинско-Заводского </w:t>
      </w:r>
      <w:r w:rsidR="004B5FF0" w:rsidRPr="00F974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4B5FF0" w:rsidRPr="00F97443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4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</w:p>
    <w:p w:rsidR="004B5FF0" w:rsidRPr="00E57F02" w:rsidRDefault="004B5FF0" w:rsidP="002D541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от « __ »</w:t>
      </w:r>
      <w:r w:rsidR="00691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7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мая </w:t>
      </w:r>
      <w:r w:rsidRPr="00F97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 №____</w:t>
      </w:r>
      <w:bookmarkEnd w:id="1"/>
    </w:p>
    <w:p w:rsidR="004B5FF0" w:rsidRPr="00E57F02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TableNormal"/>
        <w:tblW w:w="14448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417"/>
        <w:gridCol w:w="2126"/>
        <w:gridCol w:w="1418"/>
        <w:gridCol w:w="2835"/>
        <w:gridCol w:w="2835"/>
      </w:tblGrid>
      <w:tr w:rsidR="004B5FF0" w:rsidTr="001F0971">
        <w:trPr>
          <w:trHeight w:val="1262"/>
        </w:trPr>
        <w:tc>
          <w:tcPr>
            <w:tcW w:w="817" w:type="dxa"/>
          </w:tcPr>
          <w:p w:rsidR="004B5FF0" w:rsidRPr="00440B45" w:rsidRDefault="004B5FF0" w:rsidP="001F0971">
            <w:pPr>
              <w:pStyle w:val="TableParagraph"/>
              <w:spacing w:before="75"/>
              <w:rPr>
                <w:b/>
                <w:sz w:val="24"/>
                <w:lang w:val="ru-RU"/>
              </w:rPr>
            </w:pPr>
          </w:p>
          <w:p w:rsidR="004B5FF0" w:rsidRDefault="004B5FF0" w:rsidP="001F0971">
            <w:pPr>
              <w:pStyle w:val="TableParagraph"/>
              <w:ind w:left="235" w:right="220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417" w:type="dxa"/>
          </w:tcPr>
          <w:p w:rsidR="004B5FF0" w:rsidRPr="00C03B43" w:rsidRDefault="004B5FF0" w:rsidP="001F0971">
            <w:pPr>
              <w:pStyle w:val="TableParagraph"/>
              <w:spacing w:before="75"/>
              <w:ind w:left="114" w:right="109" w:hanging="5"/>
              <w:jc w:val="center"/>
              <w:rPr>
                <w:b/>
                <w:sz w:val="24"/>
                <w:lang w:val="ru-RU"/>
              </w:rPr>
            </w:pPr>
            <w:r w:rsidRPr="00C03B43">
              <w:rPr>
                <w:b/>
                <w:sz w:val="24"/>
                <w:lang w:val="ru-RU"/>
              </w:rPr>
              <w:t>Наименование и адрес учреждений, организаций, в которых</w:t>
            </w:r>
          </w:p>
          <w:p w:rsidR="004B5FF0" w:rsidRDefault="004B5FF0" w:rsidP="001F0971">
            <w:pPr>
              <w:pStyle w:val="TableParagraph"/>
              <w:ind w:lef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развертываются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ПВР</w:t>
            </w:r>
          </w:p>
        </w:tc>
        <w:tc>
          <w:tcPr>
            <w:tcW w:w="2126" w:type="dxa"/>
          </w:tcPr>
          <w:p w:rsidR="004B5FF0" w:rsidRPr="002D5410" w:rsidRDefault="002D5410" w:rsidP="002D5410">
            <w:pPr>
              <w:pStyle w:val="TableParagraph"/>
              <w:spacing w:before="215"/>
              <w:ind w:right="156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pacing w:val="-2"/>
                <w:sz w:val="24"/>
                <w:lang w:val="ru-RU"/>
              </w:rPr>
              <w:t>Максимальное количество человек (вместимость ПВР)</w:t>
            </w:r>
          </w:p>
        </w:tc>
        <w:tc>
          <w:tcPr>
            <w:tcW w:w="1418" w:type="dxa"/>
          </w:tcPr>
          <w:p w:rsidR="004B5FF0" w:rsidRDefault="004B5FF0" w:rsidP="001F0971">
            <w:pPr>
              <w:pStyle w:val="TableParagraph"/>
              <w:spacing w:before="215"/>
              <w:ind w:left="122" w:right="11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каких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ЧС</w:t>
            </w:r>
          </w:p>
          <w:p w:rsidR="004B5FF0" w:rsidRDefault="004B5FF0" w:rsidP="001F0971">
            <w:pPr>
              <w:pStyle w:val="TableParagraph"/>
              <w:ind w:left="117" w:right="11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используется</w:t>
            </w:r>
            <w:proofErr w:type="spellEnd"/>
          </w:p>
        </w:tc>
        <w:tc>
          <w:tcPr>
            <w:tcW w:w="2835" w:type="dxa"/>
          </w:tcPr>
          <w:p w:rsidR="004B5FF0" w:rsidRDefault="004B5FF0" w:rsidP="001F0971">
            <w:pPr>
              <w:pStyle w:val="TableParagraph"/>
              <w:spacing w:before="215"/>
              <w:ind w:left="181" w:right="17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Категория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эвакуируе</w:t>
            </w:r>
            <w:proofErr w:type="spellEnd"/>
            <w:r>
              <w:rPr>
                <w:b/>
                <w:spacing w:val="-2"/>
                <w:sz w:val="24"/>
              </w:rPr>
              <w:t xml:space="preserve">- </w:t>
            </w:r>
            <w:proofErr w:type="spellStart"/>
            <w:r>
              <w:rPr>
                <w:b/>
                <w:spacing w:val="-4"/>
                <w:sz w:val="24"/>
              </w:rPr>
              <w:t>мых</w:t>
            </w:r>
            <w:proofErr w:type="spellEnd"/>
          </w:p>
        </w:tc>
        <w:tc>
          <w:tcPr>
            <w:tcW w:w="2835" w:type="dxa"/>
          </w:tcPr>
          <w:p w:rsidR="004B5FF0" w:rsidRDefault="004B5FF0" w:rsidP="001F0971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B5FF0" w:rsidRDefault="004B5FF0" w:rsidP="001A78B7">
            <w:pPr>
              <w:pStyle w:val="TableParagraph"/>
              <w:ind w:left="441" w:right="141" w:hanging="30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Примеча</w:t>
            </w:r>
            <w:r>
              <w:rPr>
                <w:b/>
                <w:spacing w:val="-4"/>
                <w:sz w:val="24"/>
              </w:rPr>
              <w:t>ние</w:t>
            </w:r>
            <w:proofErr w:type="spellEnd"/>
          </w:p>
        </w:tc>
      </w:tr>
      <w:tr w:rsidR="004B5FF0" w:rsidTr="001F0971">
        <w:trPr>
          <w:trHeight w:val="1262"/>
        </w:trPr>
        <w:tc>
          <w:tcPr>
            <w:tcW w:w="817" w:type="dxa"/>
          </w:tcPr>
          <w:p w:rsidR="004B5FF0" w:rsidRDefault="004B5FF0" w:rsidP="001F0971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B5FF0" w:rsidRDefault="004B5FF0" w:rsidP="001F0971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B5FF0" w:rsidRPr="007B16B8" w:rsidRDefault="004B5FF0" w:rsidP="001F097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№1</w:t>
            </w:r>
          </w:p>
        </w:tc>
        <w:tc>
          <w:tcPr>
            <w:tcW w:w="4417" w:type="dxa"/>
          </w:tcPr>
          <w:p w:rsidR="002D541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Забайкальский край,</w:t>
            </w:r>
          </w:p>
          <w:p w:rsidR="004B5FF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Нерчинско-Заводский </w:t>
            </w:r>
            <w:r w:rsidR="004B5FF0"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муниципальный округ </w:t>
            </w:r>
          </w:p>
          <w:p w:rsidR="004B5FF0" w:rsidRPr="002D5410" w:rsidRDefault="002D5410" w:rsidP="001F09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с. </w:t>
            </w:r>
            <w:proofErr w:type="spellStart"/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Аргунск</w:t>
            </w:r>
            <w:proofErr w:type="spellEnd"/>
            <w:r w:rsidR="004B5FF0"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4B5FF0" w:rsidRPr="002D5410" w:rsidRDefault="002D5410" w:rsidP="001F09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Советская, д. 3</w:t>
            </w:r>
          </w:p>
          <w:p w:rsidR="004B5FF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 культуры</w:t>
            </w:r>
          </w:p>
        </w:tc>
        <w:tc>
          <w:tcPr>
            <w:tcW w:w="2126" w:type="dxa"/>
          </w:tcPr>
          <w:p w:rsidR="004B5FF0" w:rsidRPr="002D5410" w:rsidRDefault="004B5FF0" w:rsidP="001F0971">
            <w:pPr>
              <w:pStyle w:val="TableParagraph"/>
              <w:spacing w:before="215"/>
              <w:ind w:left="162" w:right="156" w:firstLine="44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</w:p>
          <w:p w:rsidR="004B5FF0" w:rsidRPr="007B16B8" w:rsidRDefault="002D5410" w:rsidP="001F09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1418" w:type="dxa"/>
          </w:tcPr>
          <w:p w:rsidR="004B5FF0" w:rsidRPr="002D5410" w:rsidRDefault="004B5FF0" w:rsidP="001F0971">
            <w:pPr>
              <w:pStyle w:val="TableParagraph"/>
              <w:spacing w:before="215"/>
              <w:ind w:left="122" w:right="116"/>
              <w:rPr>
                <w:b/>
                <w:sz w:val="28"/>
                <w:szCs w:val="28"/>
                <w:lang w:val="ru-RU"/>
              </w:rPr>
            </w:pPr>
          </w:p>
          <w:p w:rsidR="004B5FF0" w:rsidRPr="007B16B8" w:rsidRDefault="004B5FF0" w:rsidP="002D54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 ЧС</w:t>
            </w:r>
          </w:p>
        </w:tc>
        <w:tc>
          <w:tcPr>
            <w:tcW w:w="2835" w:type="dxa"/>
          </w:tcPr>
          <w:p w:rsidR="004B5FF0" w:rsidRPr="002D5410" w:rsidRDefault="004B5FF0" w:rsidP="002D5410">
            <w:pPr>
              <w:pStyle w:val="TableParagraph"/>
              <w:spacing w:before="215"/>
              <w:ind w:left="181" w:right="170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</w:p>
          <w:p w:rsidR="004B5FF0" w:rsidRPr="007B16B8" w:rsidRDefault="004B5FF0" w:rsidP="002D54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B16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Население</w:t>
            </w:r>
          </w:p>
        </w:tc>
        <w:tc>
          <w:tcPr>
            <w:tcW w:w="2835" w:type="dxa"/>
          </w:tcPr>
          <w:p w:rsidR="004B5FF0" w:rsidRPr="00EA210E" w:rsidRDefault="004B5FF0" w:rsidP="001F0971">
            <w:pPr>
              <w:pStyle w:val="TableParagraph"/>
              <w:spacing w:before="75"/>
              <w:rPr>
                <w:bCs/>
                <w:sz w:val="28"/>
                <w:szCs w:val="28"/>
                <w:lang w:val="ru-RU"/>
              </w:rPr>
            </w:pPr>
          </w:p>
        </w:tc>
      </w:tr>
      <w:tr w:rsidR="004B5FF0" w:rsidTr="001F0971">
        <w:trPr>
          <w:trHeight w:val="1262"/>
        </w:trPr>
        <w:tc>
          <w:tcPr>
            <w:tcW w:w="817" w:type="dxa"/>
          </w:tcPr>
          <w:p w:rsidR="004B5FF0" w:rsidRDefault="004B5FF0" w:rsidP="001F0971">
            <w:pPr>
              <w:rPr>
                <w:rFonts w:ascii="Times New Roman" w:eastAsia="Times New Roman" w:hAnsi="Times New Roman" w:cs="Times New Roman"/>
                <w:bCs/>
                <w:sz w:val="24"/>
                <w:lang w:val="ru-RU"/>
              </w:rPr>
            </w:pPr>
          </w:p>
          <w:p w:rsidR="004B5FF0" w:rsidRPr="001C1C34" w:rsidRDefault="004B5FF0" w:rsidP="001F097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C1C34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Pr="001C1C3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Pr="001C1C34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№2</w:t>
            </w:r>
          </w:p>
        </w:tc>
        <w:tc>
          <w:tcPr>
            <w:tcW w:w="4417" w:type="dxa"/>
          </w:tcPr>
          <w:p w:rsidR="002D541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Забайкальский край,</w:t>
            </w:r>
          </w:p>
          <w:p w:rsidR="002D541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Нерчинско-Заводский муниципальный округ </w:t>
            </w:r>
          </w:p>
          <w:p w:rsidR="002D541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Нерчинский Завод,</w:t>
            </w:r>
          </w:p>
          <w:p w:rsidR="002D541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Булгакова, д. 6а</w:t>
            </w:r>
          </w:p>
          <w:p w:rsidR="004B5FF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ДДТ</w:t>
            </w:r>
          </w:p>
        </w:tc>
        <w:tc>
          <w:tcPr>
            <w:tcW w:w="2126" w:type="dxa"/>
          </w:tcPr>
          <w:p w:rsidR="004B5FF0" w:rsidRDefault="004B5FF0" w:rsidP="001F0971">
            <w:pPr>
              <w:pStyle w:val="TableParagraph"/>
              <w:spacing w:before="215"/>
              <w:ind w:left="162" w:right="156" w:firstLine="44"/>
              <w:jc w:val="center"/>
              <w:rPr>
                <w:sz w:val="28"/>
                <w:szCs w:val="28"/>
                <w:lang w:val="ru-RU"/>
              </w:rPr>
            </w:pPr>
          </w:p>
          <w:p w:rsidR="004B5FF0" w:rsidRPr="007B16B8" w:rsidRDefault="002D5410" w:rsidP="001F0971">
            <w:pPr>
              <w:pStyle w:val="TableParagraph"/>
              <w:spacing w:before="215"/>
              <w:ind w:left="162" w:right="156" w:firstLine="44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1418" w:type="dxa"/>
          </w:tcPr>
          <w:p w:rsidR="004B5FF0" w:rsidRDefault="004B5FF0" w:rsidP="002D5410">
            <w:pPr>
              <w:pStyle w:val="TableParagraph"/>
              <w:spacing w:before="215"/>
              <w:ind w:left="122" w:right="116"/>
              <w:jc w:val="center"/>
              <w:rPr>
                <w:sz w:val="28"/>
                <w:szCs w:val="28"/>
                <w:lang w:val="ru-RU"/>
              </w:rPr>
            </w:pPr>
          </w:p>
          <w:p w:rsidR="004B5FF0" w:rsidRPr="007B16B8" w:rsidRDefault="004B5FF0" w:rsidP="002D5410">
            <w:pPr>
              <w:pStyle w:val="TableParagraph"/>
              <w:spacing w:before="215"/>
              <w:ind w:left="122" w:right="116"/>
              <w:jc w:val="center"/>
              <w:rPr>
                <w:b/>
                <w:sz w:val="28"/>
                <w:szCs w:val="28"/>
                <w:lang w:val="ru-RU"/>
              </w:rPr>
            </w:pPr>
            <w:r w:rsidRPr="007B16B8">
              <w:rPr>
                <w:sz w:val="28"/>
                <w:szCs w:val="28"/>
                <w:lang w:val="ru-RU"/>
              </w:rPr>
              <w:t>Все ЧС</w:t>
            </w:r>
          </w:p>
        </w:tc>
        <w:tc>
          <w:tcPr>
            <w:tcW w:w="2835" w:type="dxa"/>
          </w:tcPr>
          <w:p w:rsidR="004B5FF0" w:rsidRPr="007B16B8" w:rsidRDefault="004B5FF0" w:rsidP="002D5410">
            <w:pPr>
              <w:pStyle w:val="TableParagraph"/>
              <w:spacing w:before="215"/>
              <w:ind w:left="181" w:right="170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  <w:r w:rsidRPr="007B16B8">
              <w:rPr>
                <w:sz w:val="28"/>
                <w:szCs w:val="28"/>
                <w:lang w:val="ru-RU"/>
              </w:rPr>
              <w:t>Население</w:t>
            </w:r>
          </w:p>
        </w:tc>
        <w:tc>
          <w:tcPr>
            <w:tcW w:w="2835" w:type="dxa"/>
          </w:tcPr>
          <w:p w:rsidR="004B5FF0" w:rsidRPr="007B16B8" w:rsidRDefault="004B5FF0" w:rsidP="001F0971">
            <w:pPr>
              <w:pStyle w:val="TableParagraph"/>
              <w:spacing w:before="75"/>
              <w:rPr>
                <w:b/>
                <w:sz w:val="24"/>
                <w:lang w:val="ru-RU"/>
              </w:rPr>
            </w:pPr>
          </w:p>
        </w:tc>
      </w:tr>
      <w:tr w:rsidR="004B5FF0" w:rsidTr="001F0971">
        <w:trPr>
          <w:trHeight w:val="1262"/>
        </w:trPr>
        <w:tc>
          <w:tcPr>
            <w:tcW w:w="817" w:type="dxa"/>
          </w:tcPr>
          <w:p w:rsidR="004B5FF0" w:rsidRPr="007B16B8" w:rsidRDefault="004B5FF0" w:rsidP="001F0971">
            <w:pPr>
              <w:pStyle w:val="TableParagraph"/>
              <w:spacing w:before="75"/>
              <w:jc w:val="center"/>
              <w:rPr>
                <w:b/>
                <w:sz w:val="24"/>
                <w:lang w:val="ru-RU"/>
              </w:rPr>
            </w:pPr>
            <w:r w:rsidRPr="001C1C34">
              <w:rPr>
                <w:bCs/>
                <w:sz w:val="28"/>
                <w:szCs w:val="28"/>
                <w:lang w:val="ru-RU"/>
              </w:rPr>
              <w:t>№</w:t>
            </w:r>
            <w:r>
              <w:rPr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4417" w:type="dxa"/>
          </w:tcPr>
          <w:p w:rsidR="002D541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Забайкальский край,</w:t>
            </w:r>
          </w:p>
          <w:p w:rsidR="002D541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Нерчинско-Заводский муниципальный округ</w:t>
            </w:r>
          </w:p>
          <w:p w:rsidR="002D541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Нерчинский Завод,</w:t>
            </w:r>
          </w:p>
          <w:p w:rsidR="002D541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Красноармейская, д.46</w:t>
            </w:r>
          </w:p>
          <w:p w:rsidR="004B5FF0" w:rsidRPr="002D5410" w:rsidRDefault="002D5410" w:rsidP="002D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D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СОШ</w:t>
            </w:r>
          </w:p>
        </w:tc>
        <w:tc>
          <w:tcPr>
            <w:tcW w:w="2126" w:type="dxa"/>
          </w:tcPr>
          <w:p w:rsidR="004B5FF0" w:rsidRPr="007B16B8" w:rsidRDefault="002D5410" w:rsidP="001F0971">
            <w:pPr>
              <w:pStyle w:val="TableParagraph"/>
              <w:spacing w:before="215"/>
              <w:ind w:left="162" w:right="156" w:firstLine="44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125</w:t>
            </w:r>
          </w:p>
        </w:tc>
        <w:tc>
          <w:tcPr>
            <w:tcW w:w="1418" w:type="dxa"/>
          </w:tcPr>
          <w:p w:rsidR="004B5FF0" w:rsidRPr="007B16B8" w:rsidRDefault="004B5FF0" w:rsidP="002D5410">
            <w:pPr>
              <w:pStyle w:val="TableParagraph"/>
              <w:spacing w:before="215"/>
              <w:ind w:left="122" w:right="116"/>
              <w:jc w:val="center"/>
              <w:rPr>
                <w:b/>
                <w:sz w:val="28"/>
                <w:szCs w:val="28"/>
                <w:lang w:val="ru-RU"/>
              </w:rPr>
            </w:pPr>
            <w:r w:rsidRPr="007B16B8">
              <w:rPr>
                <w:sz w:val="28"/>
                <w:szCs w:val="28"/>
                <w:lang w:val="ru-RU"/>
              </w:rPr>
              <w:t>Все ЧС</w:t>
            </w:r>
          </w:p>
        </w:tc>
        <w:tc>
          <w:tcPr>
            <w:tcW w:w="2835" w:type="dxa"/>
          </w:tcPr>
          <w:p w:rsidR="004B5FF0" w:rsidRPr="007B16B8" w:rsidRDefault="004B5FF0" w:rsidP="002D5410">
            <w:pPr>
              <w:pStyle w:val="TableParagraph"/>
              <w:spacing w:before="215"/>
              <w:ind w:left="181" w:right="170"/>
              <w:jc w:val="center"/>
              <w:rPr>
                <w:b/>
                <w:spacing w:val="-2"/>
                <w:sz w:val="28"/>
                <w:szCs w:val="28"/>
                <w:lang w:val="ru-RU"/>
              </w:rPr>
            </w:pPr>
            <w:r w:rsidRPr="007B16B8">
              <w:rPr>
                <w:sz w:val="28"/>
                <w:szCs w:val="28"/>
                <w:lang w:val="ru-RU"/>
              </w:rPr>
              <w:t>Население</w:t>
            </w:r>
          </w:p>
        </w:tc>
        <w:tc>
          <w:tcPr>
            <w:tcW w:w="2835" w:type="dxa"/>
          </w:tcPr>
          <w:p w:rsidR="004B5FF0" w:rsidRPr="007B16B8" w:rsidRDefault="004B5FF0" w:rsidP="001F0971">
            <w:pPr>
              <w:pStyle w:val="TableParagraph"/>
              <w:spacing w:before="75"/>
              <w:rPr>
                <w:b/>
                <w:sz w:val="24"/>
                <w:lang w:val="ru-RU"/>
              </w:rPr>
            </w:pPr>
          </w:p>
        </w:tc>
      </w:tr>
    </w:tbl>
    <w:p w:rsidR="004B5FF0" w:rsidRDefault="004B5FF0" w:rsidP="004B5FF0">
      <w:pPr>
        <w:pStyle w:val="TableParagraph"/>
        <w:spacing w:before="75"/>
        <w:ind w:left="114" w:right="109" w:hanging="5"/>
        <w:jc w:val="center"/>
        <w:sectPr w:rsidR="004B5FF0" w:rsidSect="002A4F6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B5FF0" w:rsidRPr="00E57F02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21098590"/>
      <w:r w:rsidRPr="00E57F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5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4B5FF0" w:rsidRPr="00F97443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44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A78B7" w:rsidRDefault="001A78B7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Нерчинско-Заводского </w:t>
      </w:r>
    </w:p>
    <w:p w:rsidR="004B5FF0" w:rsidRPr="00F97443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44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4B5FF0" w:rsidRPr="00F97443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4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</w:p>
    <w:p w:rsidR="004B5FF0" w:rsidRPr="00E57F02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1A7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от « __ » мая</w:t>
      </w:r>
      <w:r w:rsidRPr="00F97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 №____</w:t>
      </w:r>
    </w:p>
    <w:bookmarkEnd w:id="2"/>
    <w:p w:rsidR="004B5FF0" w:rsidRPr="002A4F64" w:rsidRDefault="004B5FF0" w:rsidP="004B5FF0">
      <w:pPr>
        <w:pStyle w:val="a3"/>
        <w:rPr>
          <w:sz w:val="28"/>
          <w:szCs w:val="28"/>
        </w:rPr>
      </w:pPr>
    </w:p>
    <w:p w:rsidR="004B5FF0" w:rsidRPr="002A4F64" w:rsidRDefault="004B5FF0" w:rsidP="004B5FF0">
      <w:pPr>
        <w:pStyle w:val="a3"/>
        <w:spacing w:before="98"/>
        <w:rPr>
          <w:sz w:val="28"/>
          <w:szCs w:val="28"/>
        </w:rPr>
      </w:pPr>
    </w:p>
    <w:p w:rsidR="004B5FF0" w:rsidRPr="007C6232" w:rsidRDefault="004B5FF0" w:rsidP="004B5FF0">
      <w:pPr>
        <w:widowControl w:val="0"/>
        <w:autoSpaceDE w:val="0"/>
        <w:autoSpaceDN w:val="0"/>
        <w:spacing w:after="0" w:line="240" w:lineRule="auto"/>
        <w:ind w:left="2382" w:right="277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C6232">
        <w:rPr>
          <w:rFonts w:ascii="Times New Roman" w:eastAsia="Times New Roman" w:hAnsi="Times New Roman" w:cs="Times New Roman"/>
          <w:b/>
          <w:spacing w:val="-2"/>
          <w:sz w:val="28"/>
        </w:rPr>
        <w:t>ПОЛОЖЕНИЕ</w:t>
      </w:r>
    </w:p>
    <w:p w:rsidR="004B5FF0" w:rsidRPr="007C6232" w:rsidRDefault="004B5FF0" w:rsidP="004B5FF0">
      <w:pPr>
        <w:widowControl w:val="0"/>
        <w:autoSpaceDE w:val="0"/>
        <w:autoSpaceDN w:val="0"/>
        <w:spacing w:before="1" w:after="0" w:line="240" w:lineRule="auto"/>
        <w:ind w:left="977" w:right="1377" w:firstLine="6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C6232">
        <w:rPr>
          <w:rFonts w:ascii="Times New Roman" w:eastAsia="Times New Roman" w:hAnsi="Times New Roman" w:cs="Times New Roman"/>
          <w:b/>
          <w:sz w:val="28"/>
        </w:rPr>
        <w:t xml:space="preserve">о пункте временного размещения населения, эвакуируемого </w:t>
      </w:r>
      <w:bookmarkStart w:id="3" w:name="_Hlk221091163"/>
      <w:r w:rsidR="001A78B7">
        <w:rPr>
          <w:rFonts w:ascii="Times New Roman" w:eastAsia="Times New Roman" w:hAnsi="Times New Roman" w:cs="Times New Roman"/>
          <w:b/>
          <w:sz w:val="28"/>
        </w:rPr>
        <w:t>при возникновении на территории Нерчинско-Заводского</w:t>
      </w:r>
      <w:r>
        <w:rPr>
          <w:rFonts w:ascii="Times New Roman" w:eastAsia="Times New Roman" w:hAnsi="Times New Roman" w:cs="Times New Roman"/>
          <w:b/>
          <w:sz w:val="28"/>
        </w:rPr>
        <w:t xml:space="preserve"> муниципального округа</w:t>
      </w:r>
      <w:r w:rsidRPr="007C6232">
        <w:rPr>
          <w:rFonts w:ascii="Times New Roman" w:eastAsia="Times New Roman" w:hAnsi="Times New Roman" w:cs="Times New Roman"/>
          <w:b/>
          <w:sz w:val="28"/>
        </w:rPr>
        <w:t xml:space="preserve"> Забайкальского края</w:t>
      </w:r>
      <w:bookmarkEnd w:id="3"/>
      <w:r w:rsidRPr="007C6232">
        <w:rPr>
          <w:rFonts w:ascii="Times New Roman" w:eastAsia="Times New Roman" w:hAnsi="Times New Roman" w:cs="Times New Roman"/>
          <w:b/>
          <w:sz w:val="28"/>
        </w:rPr>
        <w:t xml:space="preserve"> чрезвычайных ситуаций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7C6232">
        <w:rPr>
          <w:rFonts w:ascii="Times New Roman" w:eastAsia="Times New Roman" w:hAnsi="Times New Roman" w:cs="Times New Roman"/>
          <w:b/>
          <w:sz w:val="28"/>
        </w:rPr>
        <w:t xml:space="preserve">природного и техногенного </w:t>
      </w:r>
      <w:r w:rsidRPr="007C6232">
        <w:rPr>
          <w:rFonts w:ascii="Times New Roman" w:eastAsia="Times New Roman" w:hAnsi="Times New Roman" w:cs="Times New Roman"/>
          <w:b/>
          <w:spacing w:val="-2"/>
          <w:sz w:val="28"/>
        </w:rPr>
        <w:t>характера</w:t>
      </w:r>
    </w:p>
    <w:p w:rsidR="004B5FF0" w:rsidRPr="007C6232" w:rsidRDefault="004B5FF0" w:rsidP="004B5FF0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6"/>
        </w:rPr>
      </w:pPr>
    </w:p>
    <w:p w:rsidR="004B5FF0" w:rsidRPr="007C6232" w:rsidRDefault="004B5FF0" w:rsidP="004B5FF0">
      <w:pPr>
        <w:widowControl w:val="0"/>
        <w:numPr>
          <w:ilvl w:val="0"/>
          <w:numId w:val="1"/>
        </w:numPr>
        <w:tabs>
          <w:tab w:val="left" w:pos="3683"/>
        </w:tabs>
        <w:autoSpaceDE w:val="0"/>
        <w:autoSpaceDN w:val="0"/>
        <w:spacing w:before="1" w:after="0" w:line="240" w:lineRule="auto"/>
        <w:ind w:left="3683" w:hanging="258"/>
        <w:rPr>
          <w:rFonts w:ascii="Times New Roman" w:eastAsia="Times New Roman" w:hAnsi="Times New Roman" w:cs="Times New Roman"/>
          <w:b/>
          <w:sz w:val="28"/>
        </w:rPr>
      </w:pPr>
      <w:r w:rsidRPr="007C6232">
        <w:rPr>
          <w:rFonts w:ascii="Times New Roman" w:eastAsia="Times New Roman" w:hAnsi="Times New Roman" w:cs="Times New Roman"/>
          <w:b/>
          <w:sz w:val="28"/>
        </w:rPr>
        <w:t>ОБЩИЕ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7C6232">
        <w:rPr>
          <w:rFonts w:ascii="Times New Roman" w:eastAsia="Times New Roman" w:hAnsi="Times New Roman" w:cs="Times New Roman"/>
          <w:b/>
          <w:spacing w:val="-2"/>
          <w:sz w:val="28"/>
        </w:rPr>
        <w:t>ПОЛОЖЕНИЯ</w:t>
      </w:r>
    </w:p>
    <w:p w:rsidR="004B5FF0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определяет основные задачи, организацию и порядок функционирования пункта временного размещения населения, эвакуируемого при возникновении на территории </w:t>
      </w:r>
      <w:r w:rsidR="001A78B7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>чрезвычайных ситуаций.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Пункт временного размещения (далее – ПВР) эвакуируемого населения предназначен для приема, временного размещения, учета и первоочередного жизнеобеспечения населения, выведенного из зоны чрезвычайной ситуации или вероятной чрезвычайной ситуации.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Основными задачами ПВР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являются:</w:t>
      </w:r>
    </w:p>
    <w:p w:rsidR="004B5FF0" w:rsidRPr="00440B45" w:rsidRDefault="004B5FF0" w:rsidP="004B5F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а) при повседневной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деятельности:</w:t>
      </w:r>
    </w:p>
    <w:p w:rsidR="004B5FF0" w:rsidRPr="00440B45" w:rsidRDefault="004B5FF0" w:rsidP="004B5FF0">
      <w:pPr>
        <w:widowControl w:val="0"/>
        <w:tabs>
          <w:tab w:val="left" w:pos="111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планирование и подготовка к осуществлению мероприятий по организованному приему населения, выводимого из зон возможных чрезвычайных ситуаций;</w:t>
      </w:r>
    </w:p>
    <w:p w:rsidR="004B5FF0" w:rsidRPr="00440B45" w:rsidRDefault="004B5FF0" w:rsidP="004B5FF0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разработка необходимой документации по ПВР эвакуируемого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населения;</w:t>
      </w:r>
    </w:p>
    <w:p w:rsidR="004B5FF0" w:rsidRPr="00440B45" w:rsidRDefault="004B5FF0" w:rsidP="004B5FF0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заблаговременная подготовка помещений, инвентаря и сре</w:t>
      </w:r>
      <w:proofErr w:type="gramStart"/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дств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св</w:t>
      </w:r>
      <w:proofErr w:type="gramEnd"/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язи;</w:t>
      </w:r>
    </w:p>
    <w:p w:rsidR="004B5FF0" w:rsidRPr="00440B45" w:rsidRDefault="004B5FF0" w:rsidP="004B5FF0">
      <w:pPr>
        <w:widowControl w:val="0"/>
        <w:tabs>
          <w:tab w:val="left" w:pos="111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обучение администрации ПВР действиям по приему, учету и размещению эвакуируемого населения в чрезвычайных ситуациях;</w:t>
      </w:r>
    </w:p>
    <w:p w:rsidR="004B5FF0" w:rsidRPr="00440B45" w:rsidRDefault="004B5FF0" w:rsidP="004B5FF0">
      <w:pPr>
        <w:widowControl w:val="0"/>
        <w:tabs>
          <w:tab w:val="left" w:pos="111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практическая отработка вопросов оповещения, сбора и функционирования администрации ПВР;</w:t>
      </w:r>
    </w:p>
    <w:p w:rsidR="004B5FF0" w:rsidRPr="00440B45" w:rsidRDefault="004B5FF0" w:rsidP="004B5FF0">
      <w:pPr>
        <w:widowControl w:val="0"/>
        <w:tabs>
          <w:tab w:val="left" w:pos="111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участие в учениях, тренировках и проверках, проводимых органом, уполномоченным на решение вопросов в области гражданской обороны и защиты от чрезвычайных ситуаций, муниципального образования;</w:t>
      </w:r>
    </w:p>
    <w:p w:rsidR="004B5FF0" w:rsidRPr="00440B45" w:rsidRDefault="004B5FF0" w:rsidP="004B5F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б) при возникновении чрезвычайной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ситуации:</w:t>
      </w:r>
    </w:p>
    <w:p w:rsidR="004B5FF0" w:rsidRPr="00440B45" w:rsidRDefault="004B5FF0" w:rsidP="004B5FF0">
      <w:pPr>
        <w:widowControl w:val="0"/>
        <w:tabs>
          <w:tab w:val="left" w:pos="114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полное развертывание ПВР эвакуируемого населения, подготовка к приему и размещению людей;</w:t>
      </w:r>
    </w:p>
    <w:p w:rsidR="004B5FF0" w:rsidRPr="00440B45" w:rsidRDefault="004B5FF0" w:rsidP="004B5F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4B5FF0" w:rsidRPr="00440B45" w:rsidSect="007C6232">
          <w:pgSz w:w="12240" w:h="15840"/>
          <w:pgMar w:top="1060" w:right="360" w:bottom="280" w:left="1440" w:header="720" w:footer="720" w:gutter="0"/>
          <w:cols w:space="720"/>
        </w:sectPr>
      </w:pPr>
    </w:p>
    <w:p w:rsidR="004B5FF0" w:rsidRPr="00440B45" w:rsidRDefault="004B5FF0" w:rsidP="004B5FF0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организация учета прибывающего населения и его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размещения;</w:t>
      </w:r>
    </w:p>
    <w:p w:rsidR="004B5FF0" w:rsidRPr="00440B45" w:rsidRDefault="004B5FF0" w:rsidP="004B5FF0">
      <w:pPr>
        <w:widowControl w:val="0"/>
        <w:tabs>
          <w:tab w:val="left" w:pos="111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установление связи с эвакуационной (</w:t>
      </w:r>
      <w:proofErr w:type="spellStart"/>
      <w:r w:rsidRPr="00440B45">
        <w:rPr>
          <w:rFonts w:ascii="Times New Roman" w:eastAsia="Times New Roman" w:hAnsi="Times New Roman" w:cs="Times New Roman"/>
          <w:sz w:val="28"/>
          <w:szCs w:val="28"/>
        </w:rPr>
        <w:t>эвакоприемной</w:t>
      </w:r>
      <w:proofErr w:type="spellEnd"/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) комиссией и комиссией по предупреждению и ликвидации чрезвычайных ситуаций и обеспечению пожарной безопасности на территории </w:t>
      </w:r>
      <w:r w:rsidR="001A78B7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края, с органом, уполном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>оченным на решение вопросов в области гражданской обороны и защиты от чрезвычайных ситуаций муниципального образования, с организациями, участвующими в жизнеобеспечении эвакуируемого населения;</w:t>
      </w:r>
    </w:p>
    <w:p w:rsidR="004B5FF0" w:rsidRPr="00440B45" w:rsidRDefault="004B5FF0" w:rsidP="004B5FF0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организация жизнеобеспечения эвакуируемого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населения;</w:t>
      </w:r>
    </w:p>
    <w:p w:rsidR="004B5FF0" w:rsidRPr="00440B45" w:rsidRDefault="004B5FF0" w:rsidP="004B5FF0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информирование об обстановке прибывающих в ПВР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людей;</w:t>
      </w:r>
    </w:p>
    <w:p w:rsidR="004B5FF0" w:rsidRDefault="004B5FF0" w:rsidP="004B5FF0">
      <w:pPr>
        <w:widowControl w:val="0"/>
        <w:tabs>
          <w:tab w:val="left" w:pos="111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представление донесений о ходе приема и размещения населения в эвакуационную (</w:t>
      </w:r>
      <w:proofErr w:type="spellStart"/>
      <w:r w:rsidRPr="00440B45">
        <w:rPr>
          <w:rFonts w:ascii="Times New Roman" w:eastAsia="Times New Roman" w:hAnsi="Times New Roman" w:cs="Times New Roman"/>
          <w:sz w:val="28"/>
          <w:szCs w:val="28"/>
        </w:rPr>
        <w:t>эвакоприемную</w:t>
      </w:r>
      <w:proofErr w:type="spellEnd"/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) комиссию и комиссию по предупреждению и ликвидации чрезвычайных ситуаций и обеспечению пожарной безопасности на территории </w:t>
      </w:r>
      <w:r w:rsidR="001A78B7">
        <w:rPr>
          <w:rFonts w:ascii="Times New Roman" w:eastAsia="Times New Roman" w:hAnsi="Times New Roman" w:cs="Times New Roman"/>
          <w:bCs/>
          <w:sz w:val="28"/>
          <w:szCs w:val="28"/>
        </w:rPr>
        <w:t xml:space="preserve">Нерчинско-Заводского 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округа Забайкальского края</w:t>
      </w:r>
    </w:p>
    <w:p w:rsidR="004B5FF0" w:rsidRPr="00440B45" w:rsidRDefault="004B5FF0" w:rsidP="004B5FF0">
      <w:pPr>
        <w:widowControl w:val="0"/>
        <w:tabs>
          <w:tab w:val="left" w:pos="111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5FF0" w:rsidRPr="00440B45" w:rsidRDefault="004B5FF0" w:rsidP="004B5FF0">
      <w:pPr>
        <w:widowControl w:val="0"/>
        <w:tabs>
          <w:tab w:val="left" w:pos="1703"/>
          <w:tab w:val="left" w:pos="404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Pr="00440B45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АДМИНИСТРАЦИИ ПУНКТА ВРЕМЕННОГО </w:t>
      </w:r>
      <w:r w:rsidRPr="00440B4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РАЗМЕЩЕНИЯ</w:t>
      </w:r>
    </w:p>
    <w:p w:rsidR="004B5FF0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Состав администрации </w:t>
      </w:r>
      <w:r w:rsidRPr="00440B45">
        <w:rPr>
          <w:rFonts w:ascii="Times New Roman" w:eastAsia="Times New Roman" w:hAnsi="Times New Roman" w:cs="Times New Roman"/>
          <w:spacing w:val="-4"/>
          <w:sz w:val="28"/>
          <w:szCs w:val="28"/>
        </w:rPr>
        <w:t>ПВР:</w:t>
      </w:r>
    </w:p>
    <w:p w:rsidR="004B5FF0" w:rsidRPr="00440B45" w:rsidRDefault="004B5FF0" w:rsidP="004B5FF0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Начальник ПВР и его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заместитель;</w:t>
      </w:r>
    </w:p>
    <w:p w:rsidR="004B5FF0" w:rsidRPr="00440B45" w:rsidRDefault="004B5FF0" w:rsidP="004B5FF0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Группа регистрации учета населения (3-4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человека);</w:t>
      </w:r>
    </w:p>
    <w:p w:rsidR="004B5FF0" w:rsidRPr="00440B45" w:rsidRDefault="004B5FF0" w:rsidP="004B5FF0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Группа размещения населения (3-4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человека);</w:t>
      </w:r>
    </w:p>
    <w:p w:rsidR="004B5FF0" w:rsidRPr="00440B45" w:rsidRDefault="004B5FF0" w:rsidP="004B5FF0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Стол справок (2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человека);</w:t>
      </w:r>
    </w:p>
    <w:p w:rsidR="004B5FF0" w:rsidRPr="00440B45" w:rsidRDefault="004B5FF0" w:rsidP="004B5FF0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Группа охраны общественного порядка (комендант</w:t>
      </w:r>
      <w:r w:rsidR="001A78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A78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>2-3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дружинника);</w:t>
      </w:r>
    </w:p>
    <w:p w:rsidR="004B5FF0" w:rsidRPr="00440B45" w:rsidRDefault="004B5FF0" w:rsidP="004B5FF0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Комната материи ребенка (1-2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человека).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Начальник ПВР и его заместитель назначаются постановлением администрации </w:t>
      </w:r>
      <w:r w:rsidR="001A78B7">
        <w:rPr>
          <w:rFonts w:ascii="Times New Roman" w:eastAsia="Times New Roman" w:hAnsi="Times New Roman" w:cs="Times New Roman"/>
          <w:bCs/>
          <w:sz w:val="28"/>
          <w:szCs w:val="28"/>
        </w:rPr>
        <w:t xml:space="preserve">Нерчинско-Заводского 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округа Забайкальского края</w:t>
      </w:r>
    </w:p>
    <w:p w:rsidR="004B5FF0" w:rsidRPr="00440B45" w:rsidRDefault="004B5FF0" w:rsidP="004B5F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Остальной личный состав назначается руководителем организации, на базе которого разворачивается ПВР.</w:t>
      </w:r>
    </w:p>
    <w:p w:rsidR="004B5FF0" w:rsidRPr="00440B45" w:rsidRDefault="004B5FF0" w:rsidP="004B5F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Организационна</w:t>
      </w:r>
      <w:r w:rsidR="00B01FD2">
        <w:rPr>
          <w:rFonts w:ascii="Times New Roman" w:eastAsia="Times New Roman" w:hAnsi="Times New Roman" w:cs="Times New Roman"/>
          <w:sz w:val="28"/>
          <w:szCs w:val="28"/>
        </w:rPr>
        <w:t>я структура ПВР представлена в П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риложении 1 к данному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Положению.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Для функционирования ПВР выделяются силы и средства организаций, участвующих в обеспечении эвакуационных мероприятий в чрезвычайных ситуациях природного и техногенного характера:</w:t>
      </w:r>
    </w:p>
    <w:p w:rsidR="004B5FF0" w:rsidRPr="00440B45" w:rsidRDefault="00B01FD2" w:rsidP="004B5FF0">
      <w:pPr>
        <w:widowControl w:val="0"/>
        <w:tabs>
          <w:tab w:val="left" w:pos="111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от </w:t>
      </w:r>
      <w:r>
        <w:rPr>
          <w:rFonts w:ascii="Times New Roman" w:hAnsi="Times New Roman"/>
          <w:sz w:val="28"/>
        </w:rPr>
        <w:t xml:space="preserve">отделения полиции по Нерчинско </w:t>
      </w:r>
      <w:proofErr w:type="gramStart"/>
      <w:r>
        <w:rPr>
          <w:rFonts w:ascii="Times New Roman" w:hAnsi="Times New Roman"/>
          <w:sz w:val="28"/>
        </w:rPr>
        <w:t>–З</w:t>
      </w:r>
      <w:proofErr w:type="gramEnd"/>
      <w:r>
        <w:rPr>
          <w:rFonts w:ascii="Times New Roman" w:hAnsi="Times New Roman"/>
          <w:sz w:val="28"/>
        </w:rPr>
        <w:t>аводского</w:t>
      </w:r>
      <w:r w:rsidR="0039048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округу МО МВД России «</w:t>
      </w:r>
      <w:proofErr w:type="spellStart"/>
      <w:r>
        <w:rPr>
          <w:rFonts w:ascii="Times New Roman" w:hAnsi="Times New Roman"/>
          <w:sz w:val="28"/>
        </w:rPr>
        <w:t>Газимуро</w:t>
      </w:r>
      <w:proofErr w:type="spellEnd"/>
      <w:r>
        <w:rPr>
          <w:rFonts w:ascii="Times New Roman" w:hAnsi="Times New Roman"/>
          <w:sz w:val="28"/>
        </w:rPr>
        <w:t>-Заводский»</w:t>
      </w:r>
      <w:r w:rsidR="004B5FF0" w:rsidRPr="00440B45">
        <w:rPr>
          <w:rFonts w:ascii="Times New Roman" w:eastAsia="Times New Roman" w:hAnsi="Times New Roman" w:cs="Times New Roman"/>
          <w:sz w:val="28"/>
          <w:szCs w:val="28"/>
        </w:rPr>
        <w:t>: 2-3сотрудника и транспорт с громкоговорящей связью (для обеспечения охраны общественного порядка и регулирования движения в районе расположения пункта временного размещения);</w:t>
      </w:r>
    </w:p>
    <w:p w:rsidR="004B5FF0" w:rsidRPr="00440B45" w:rsidRDefault="004B5FF0" w:rsidP="004B5F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4B5FF0" w:rsidRPr="00440B45" w:rsidSect="007C6232">
          <w:pgSz w:w="12240" w:h="15840"/>
          <w:pgMar w:top="1060" w:right="360" w:bottom="280" w:left="1440" w:header="720" w:footer="720" w:gutter="0"/>
          <w:cols w:space="720"/>
        </w:sect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01FD2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от </w:t>
      </w:r>
      <w:r w:rsidR="0039048C">
        <w:rPr>
          <w:rFonts w:ascii="Times New Roman" w:eastAsia="Times New Roman" w:hAnsi="Times New Roman" w:cs="Times New Roman"/>
          <w:sz w:val="28"/>
          <w:szCs w:val="28"/>
          <w:highlight w:val="yellow"/>
        </w:rPr>
        <w:t>ГУЗ</w:t>
      </w:r>
      <w:r w:rsidR="00B01FD2" w:rsidRPr="00B01FD2">
        <w:rPr>
          <w:rFonts w:ascii="Times New Roman" w:eastAsia="Times New Roman" w:hAnsi="Times New Roman" w:cs="Times New Roman"/>
          <w:spacing w:val="-2"/>
          <w:sz w:val="28"/>
          <w:szCs w:val="28"/>
          <w:highlight w:val="yellow"/>
        </w:rPr>
        <w:t xml:space="preserve"> </w:t>
      </w:r>
      <w:r w:rsidR="0039048C">
        <w:rPr>
          <w:rFonts w:ascii="Times New Roman" w:eastAsia="Times New Roman" w:hAnsi="Times New Roman" w:cs="Times New Roman"/>
          <w:spacing w:val="-2"/>
          <w:sz w:val="28"/>
          <w:szCs w:val="28"/>
          <w:highlight w:val="yellow"/>
        </w:rPr>
        <w:t>«</w:t>
      </w:r>
      <w:r w:rsidR="00B01FD2" w:rsidRPr="00B01FD2">
        <w:rPr>
          <w:rFonts w:ascii="Times New Roman" w:eastAsia="Times New Roman" w:hAnsi="Times New Roman" w:cs="Times New Roman"/>
          <w:spacing w:val="-2"/>
          <w:sz w:val="28"/>
          <w:szCs w:val="28"/>
          <w:highlight w:val="yellow"/>
        </w:rPr>
        <w:t>Нерчинско-Заводско</w:t>
      </w:r>
      <w:r w:rsidR="0039048C">
        <w:rPr>
          <w:rFonts w:ascii="Times New Roman" w:eastAsia="Times New Roman" w:hAnsi="Times New Roman" w:cs="Times New Roman"/>
          <w:spacing w:val="-2"/>
          <w:sz w:val="28"/>
          <w:szCs w:val="28"/>
          <w:highlight w:val="yellow"/>
        </w:rPr>
        <w:t xml:space="preserve">й ЦРБ» </w:t>
      </w:r>
      <w:r w:rsidRPr="00B01FD2"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  <w:t xml:space="preserve"> </w:t>
      </w:r>
    </w:p>
    <w:p w:rsidR="004B5FF0" w:rsidRPr="00440B45" w:rsidRDefault="004B5FF0" w:rsidP="004B5F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lastRenderedPageBreak/>
        <w:t>врачи, средний медперсонал 2-3 человека (для организации медицинского пункта в ПВР);</w:t>
      </w:r>
    </w:p>
    <w:p w:rsidR="004B5FF0" w:rsidRPr="00440B45" w:rsidRDefault="004B5FF0" w:rsidP="004B5FF0">
      <w:pPr>
        <w:widowControl w:val="0"/>
        <w:tabs>
          <w:tab w:val="left" w:pos="111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от отдела экономики, администрации </w:t>
      </w:r>
      <w:r w:rsidR="00B01FD2">
        <w:rPr>
          <w:rFonts w:ascii="Times New Roman" w:eastAsia="Times New Roman" w:hAnsi="Times New Roman" w:cs="Times New Roman"/>
          <w:bCs/>
          <w:sz w:val="28"/>
          <w:szCs w:val="28"/>
        </w:rPr>
        <w:t xml:space="preserve">Нерчинско-Заводского 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>: один представитель, а также средства и персонал (из числа близлежащих предприятий, учреждений, организаций торговли и общественного питания) для развертывания пункта питания и обеспечения эвакуируемого населения предметами первой необходимости.</w:t>
      </w:r>
    </w:p>
    <w:p w:rsidR="004B5FF0" w:rsidRDefault="0039048C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4B5FF0" w:rsidRPr="00440B45">
        <w:rPr>
          <w:rFonts w:ascii="Times New Roman" w:eastAsia="Times New Roman" w:hAnsi="Times New Roman" w:cs="Times New Roman"/>
          <w:sz w:val="28"/>
          <w:szCs w:val="28"/>
        </w:rPr>
        <w:t xml:space="preserve">редства выделяются согласно планам (расчетам) соответствующих организаций, участвующих в обеспечении эвакуационных мероприятий в чрезвычайных ситуациях природного и техногенного </w:t>
      </w:r>
      <w:r w:rsidR="004B5FF0"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характера.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5FF0" w:rsidRPr="00440B45" w:rsidRDefault="004B5FF0" w:rsidP="004B5FF0">
      <w:pPr>
        <w:widowControl w:val="0"/>
        <w:tabs>
          <w:tab w:val="left" w:pos="1931"/>
          <w:tab w:val="left" w:pos="404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Pr="00440B45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ОРГАНИЗАЦИЯ РАБОТЫ ПУНКТА ВРЕМЕННОГО </w:t>
      </w:r>
      <w:r w:rsidRPr="00440B45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РАЗМЕЩЕНИЯ</w:t>
      </w:r>
    </w:p>
    <w:p w:rsidR="004B5FF0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Руководители организаций, на базе которых разворачиваются ПВР эвакуируемого населения, организуют разработку документов (в соответствии с приложением к настоящему Положению, </w:t>
      </w:r>
      <w:proofErr w:type="gramStart"/>
      <w:r w:rsidRPr="00440B45">
        <w:rPr>
          <w:rFonts w:ascii="Times New Roman" w:eastAsia="Times New Roman" w:hAnsi="Times New Roman" w:cs="Times New Roman"/>
          <w:sz w:val="28"/>
          <w:szCs w:val="28"/>
        </w:rPr>
        <w:t>но</w:t>
      </w:r>
      <w:proofErr w:type="gramEnd"/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 не ограничиваясь им), материально- техническое обеспечение, необходимое для функционирования ПВР, практическое обучение администрации ПВР и несут персональную ответственность за готовность </w:t>
      </w:r>
      <w:r w:rsidRPr="00440B45">
        <w:rPr>
          <w:rFonts w:ascii="Times New Roman" w:eastAsia="Times New Roman" w:hAnsi="Times New Roman" w:cs="Times New Roman"/>
          <w:spacing w:val="-4"/>
          <w:sz w:val="28"/>
          <w:szCs w:val="28"/>
        </w:rPr>
        <w:t>ПВР.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Основным документом, регламентирующим работу ПВР, является настоящее Положение. В своей деятельности администрация ПВР подчиняется эвакуационной (</w:t>
      </w:r>
      <w:proofErr w:type="spellStart"/>
      <w:r w:rsidRPr="00440B45">
        <w:rPr>
          <w:rFonts w:ascii="Times New Roman" w:eastAsia="Times New Roman" w:hAnsi="Times New Roman" w:cs="Times New Roman"/>
          <w:sz w:val="28"/>
          <w:szCs w:val="28"/>
        </w:rPr>
        <w:t>эвакоприемной</w:t>
      </w:r>
      <w:proofErr w:type="spellEnd"/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) комиссии, комиссии по предупреждению и ликвидации чрезвычайных ситуаций и обеспечению пожарной безопасности </w:t>
      </w:r>
      <w:r w:rsidR="00B01FD2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взаимодействует с организациями, принимающими участие в проведении эвакуационных мероприятий на территории </w:t>
      </w:r>
      <w:r w:rsidR="00B01FD2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В целях организации работы ПВР его администрацией отрабатываются следующие документы:</w:t>
      </w:r>
    </w:p>
    <w:p w:rsidR="004B5FF0" w:rsidRPr="00440B45" w:rsidRDefault="004B5FF0" w:rsidP="0039048C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Приказ руководителя учреждения, организации о создании </w:t>
      </w:r>
      <w:r w:rsidRPr="00440B45">
        <w:rPr>
          <w:rFonts w:ascii="Times New Roman" w:eastAsia="Times New Roman" w:hAnsi="Times New Roman" w:cs="Times New Roman"/>
          <w:spacing w:val="-4"/>
          <w:sz w:val="28"/>
          <w:szCs w:val="28"/>
        </w:rPr>
        <w:t>ПВР;</w:t>
      </w:r>
    </w:p>
    <w:p w:rsidR="004B5FF0" w:rsidRPr="00440B45" w:rsidRDefault="004B5FF0" w:rsidP="0039048C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Функциональные обязанности администрации </w:t>
      </w:r>
      <w:r w:rsidRPr="00440B45">
        <w:rPr>
          <w:rFonts w:ascii="Times New Roman" w:eastAsia="Times New Roman" w:hAnsi="Times New Roman" w:cs="Times New Roman"/>
          <w:spacing w:val="-4"/>
          <w:sz w:val="28"/>
          <w:szCs w:val="28"/>
        </w:rPr>
        <w:t>ПВР;</w:t>
      </w:r>
    </w:p>
    <w:p w:rsidR="004B5FF0" w:rsidRPr="00440B45" w:rsidRDefault="004B5FF0" w:rsidP="0039048C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штатно-должностной список администрации </w:t>
      </w:r>
      <w:r w:rsidRPr="00440B45">
        <w:rPr>
          <w:rFonts w:ascii="Times New Roman" w:eastAsia="Times New Roman" w:hAnsi="Times New Roman" w:cs="Times New Roman"/>
          <w:spacing w:val="-4"/>
          <w:sz w:val="28"/>
          <w:szCs w:val="28"/>
        </w:rPr>
        <w:t>ПВР;</w:t>
      </w:r>
    </w:p>
    <w:p w:rsidR="004B5FF0" w:rsidRPr="00440B45" w:rsidRDefault="004B5FF0" w:rsidP="0039048C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- календарный план действий администрации</w:t>
      </w:r>
      <w:r w:rsidRPr="00440B4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ПВР;</w:t>
      </w:r>
    </w:p>
    <w:p w:rsidR="004B5FF0" w:rsidRPr="00440B45" w:rsidRDefault="004B5FF0" w:rsidP="0039048C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схема оповещения и сбора администрации </w:t>
      </w:r>
      <w:r w:rsidRPr="00440B45">
        <w:rPr>
          <w:rFonts w:ascii="Times New Roman" w:eastAsia="Times New Roman" w:hAnsi="Times New Roman" w:cs="Times New Roman"/>
          <w:spacing w:val="-4"/>
          <w:sz w:val="28"/>
          <w:szCs w:val="28"/>
        </w:rPr>
        <w:t>ПВР;</w:t>
      </w:r>
    </w:p>
    <w:p w:rsidR="004B5FF0" w:rsidRPr="00440B45" w:rsidRDefault="004B5FF0" w:rsidP="0039048C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план размещения эвакуируемого населения в </w:t>
      </w:r>
      <w:r w:rsidRPr="00440B45">
        <w:rPr>
          <w:rFonts w:ascii="Times New Roman" w:eastAsia="Times New Roman" w:hAnsi="Times New Roman" w:cs="Times New Roman"/>
          <w:spacing w:val="-4"/>
          <w:sz w:val="28"/>
          <w:szCs w:val="28"/>
        </w:rPr>
        <w:t>ПВР;</w:t>
      </w:r>
    </w:p>
    <w:p w:rsidR="004B5FF0" w:rsidRPr="00440B45" w:rsidRDefault="004B5FF0" w:rsidP="0039048C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схема связи и управления </w:t>
      </w:r>
      <w:r w:rsidRPr="00440B45">
        <w:rPr>
          <w:rFonts w:ascii="Times New Roman" w:eastAsia="Times New Roman" w:hAnsi="Times New Roman" w:cs="Times New Roman"/>
          <w:spacing w:val="-4"/>
          <w:sz w:val="28"/>
          <w:szCs w:val="28"/>
        </w:rPr>
        <w:t>ПВР;</w:t>
      </w:r>
    </w:p>
    <w:p w:rsidR="00B01FD2" w:rsidRPr="0039048C" w:rsidRDefault="004B5FF0" w:rsidP="0039048C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- журнал учета прибытия эвакуируемого населения в ПВР; </w:t>
      </w:r>
    </w:p>
    <w:p w:rsidR="004B5FF0" w:rsidRPr="00440B45" w:rsidRDefault="00B01FD2" w:rsidP="0039048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- </w:t>
      </w:r>
      <w:r w:rsidR="004B5FF0" w:rsidRPr="00B01FD2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указатели и </w:t>
      </w:r>
      <w:r w:rsidR="004B5FF0" w:rsidRPr="00B01FD2">
        <w:rPr>
          <w:rFonts w:ascii="Times New Roman" w:eastAsia="Times New Roman" w:hAnsi="Times New Roman" w:cs="Times New Roman"/>
          <w:spacing w:val="-2"/>
          <w:sz w:val="28"/>
          <w:szCs w:val="28"/>
          <w:highlight w:val="yellow"/>
        </w:rPr>
        <w:t>таблички.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ПВР развертывается в мирное время при угрозе или возникновении чрезвычайной ситуации по распоряжению главы </w:t>
      </w:r>
      <w:r w:rsidR="00B01FD2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  <w:r w:rsidR="00B01FD2"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округа Забайкальского края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и указания председателя комиссии по предупреждению и ликвидации чрезвычайных ситуаций и обеспечению пожарной безопасности администрации </w:t>
      </w:r>
      <w:r w:rsidR="00B01FD2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, председателя 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lastRenderedPageBreak/>
        <w:t>эвакуационной (</w:t>
      </w:r>
      <w:proofErr w:type="spellStart"/>
      <w:r w:rsidRPr="00440B45">
        <w:rPr>
          <w:rFonts w:ascii="Times New Roman" w:eastAsia="Times New Roman" w:hAnsi="Times New Roman" w:cs="Times New Roman"/>
          <w:sz w:val="28"/>
          <w:szCs w:val="28"/>
        </w:rPr>
        <w:t>эвакоприемной</w:t>
      </w:r>
      <w:proofErr w:type="spellEnd"/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) комиссии </w:t>
      </w:r>
      <w:r w:rsidR="00B01FD2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С получением распоряжения (указания) руководитель организации – начальник ПВР организует прием и размещение эвакуируемого населения согласно календарному плану действий администрации ПВР.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Размещение эвакуируемого населения осуществляется в помещениях здания организации, развертывающей ПВР, с использованием ее материально- технических средств и оборудования.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В случае необходимости функционирование организации, на базе которой развертывается ПВР, приостанавливается по распоряжению главы </w:t>
      </w:r>
      <w:r w:rsidR="00CA61CA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 до завершения мероприятий по устранению поражающего воздействия источника чрезвычайной ситуации.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Для размещения медицинского пункта, развертываемого медицинским учреждением, и организации пункта питания, развертываемого предприятием общественного питания, начальник ПВР предусматривает отдельные помещения.</w:t>
      </w:r>
    </w:p>
    <w:p w:rsidR="004B5FF0" w:rsidRPr="00440B45" w:rsidRDefault="004B5FF0" w:rsidP="004B5FF0">
      <w:pPr>
        <w:widowControl w:val="0"/>
        <w:tabs>
          <w:tab w:val="left" w:pos="142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Все вопросы по жизнеобеспечению эвакуируемого населения начальник ПВР решает с комиссией по предупреждению и ликвидации чрезвычайных ситуаций и обеспечению пожарной безопасности администрации </w:t>
      </w:r>
      <w:r w:rsidR="00CA61CA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  <w:r w:rsidR="00CA61CA"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округа Забайкальского края 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>и эвакуационной (</w:t>
      </w:r>
      <w:proofErr w:type="spellStart"/>
      <w:r w:rsidRPr="00440B45">
        <w:rPr>
          <w:rFonts w:ascii="Times New Roman" w:eastAsia="Times New Roman" w:hAnsi="Times New Roman" w:cs="Times New Roman"/>
          <w:sz w:val="28"/>
          <w:szCs w:val="28"/>
        </w:rPr>
        <w:t>эвакоприемной</w:t>
      </w:r>
      <w:proofErr w:type="spellEnd"/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) комиссией администрации </w:t>
      </w:r>
      <w:r w:rsidR="00CA61CA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  <w:r w:rsidR="00CA61CA"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округа Забайкальского края</w:t>
      </w:r>
      <w:r w:rsidR="00CA61C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B5FF0" w:rsidRPr="00440B45" w:rsidRDefault="004B5FF0" w:rsidP="004B5F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440B45">
        <w:rPr>
          <w:rFonts w:ascii="Times New Roman" w:eastAsia="Times New Roman" w:hAnsi="Times New Roman" w:cs="Times New Roman"/>
          <w:sz w:val="28"/>
          <w:szCs w:val="28"/>
        </w:rPr>
        <w:t>Расходы на проведение мероприятий по временному размещению эвакуируемого населения, в том числе на использование запасо</w:t>
      </w:r>
      <w:r w:rsidR="00CA61CA">
        <w:rPr>
          <w:rFonts w:ascii="Times New Roman" w:eastAsia="Times New Roman" w:hAnsi="Times New Roman" w:cs="Times New Roman"/>
          <w:sz w:val="28"/>
          <w:szCs w:val="28"/>
        </w:rPr>
        <w:t>в материально-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технических, продовольственных, медицинских и иных средств, понесенные администрацией </w:t>
      </w:r>
      <w:r w:rsidR="00CA61CA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  <w:r w:rsidRPr="00440B45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</w:t>
      </w:r>
      <w:r w:rsidRPr="00440B45">
        <w:rPr>
          <w:rFonts w:ascii="Times New Roman" w:eastAsia="Times New Roman" w:hAnsi="Times New Roman" w:cs="Times New Roman"/>
          <w:sz w:val="28"/>
          <w:szCs w:val="28"/>
        </w:rPr>
        <w:t xml:space="preserve">, организацией, возмещаются в порядке, определяемом Правительством Российской </w:t>
      </w:r>
      <w:r w:rsidRPr="00440B45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Федерации.</w:t>
      </w:r>
    </w:p>
    <w:p w:rsidR="004B5FF0" w:rsidRDefault="004B5FF0" w:rsidP="004B5F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4B5FF0" w:rsidRPr="00440B45" w:rsidRDefault="004B5FF0" w:rsidP="00CA61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4B5FF0" w:rsidRPr="00440B45" w:rsidSect="002A4F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B5FF0" w:rsidRPr="00E57F02" w:rsidRDefault="004B5FF0" w:rsidP="004B5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</w:t>
      </w:r>
      <w:r w:rsidRPr="00E57F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</w:p>
    <w:p w:rsidR="004B5FF0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</w:t>
      </w:r>
      <w:r w:rsidRPr="00E5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537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пункте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ременного размещения населения,</w:t>
      </w:r>
    </w:p>
    <w:p w:rsidR="004B5FF0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537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эвакуируемого</w:t>
      </w:r>
      <w:proofErr w:type="gramEnd"/>
      <w:r w:rsidRPr="00B45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возникновении на терри</w:t>
      </w:r>
      <w:r w:rsidR="00CA6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тории </w:t>
      </w:r>
      <w:r w:rsidR="00CA61CA">
        <w:rPr>
          <w:rFonts w:ascii="Times New Roman" w:eastAsia="Times New Roman" w:hAnsi="Times New Roman" w:cs="Times New Roman"/>
          <w:bCs/>
          <w:sz w:val="28"/>
          <w:szCs w:val="28"/>
        </w:rPr>
        <w:t>Нерчинско-Заводского</w:t>
      </w:r>
    </w:p>
    <w:p w:rsidR="004B5FF0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37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абайкальского края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</w:t>
      </w:r>
      <w:proofErr w:type="gramEnd"/>
    </w:p>
    <w:p w:rsidR="004B5FF0" w:rsidRPr="00E57F02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ситуаций </w:t>
      </w:r>
      <w:r w:rsidRPr="00B453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природного и техногенного характера</w:t>
      </w:r>
    </w:p>
    <w:p w:rsidR="004B5FF0" w:rsidRPr="00E57F02" w:rsidRDefault="004B5FF0" w:rsidP="004B5F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от «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5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</w:t>
      </w:r>
      <w:r w:rsidR="00DC093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E5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57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4B5FF0" w:rsidRPr="007C6232" w:rsidRDefault="004B5FF0" w:rsidP="004B5FF0">
      <w:pPr>
        <w:widowControl w:val="0"/>
        <w:autoSpaceDE w:val="0"/>
        <w:autoSpaceDN w:val="0"/>
        <w:spacing w:before="2" w:after="0" w:line="240" w:lineRule="auto"/>
        <w:ind w:right="772"/>
        <w:rPr>
          <w:rFonts w:ascii="Times New Roman" w:eastAsia="Times New Roman" w:hAnsi="Times New Roman" w:cs="Times New Roman"/>
          <w:sz w:val="20"/>
        </w:rPr>
      </w:pPr>
    </w:p>
    <w:p w:rsidR="004B5FF0" w:rsidRPr="007C6232" w:rsidRDefault="004B5FF0" w:rsidP="004B5FF0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0"/>
          <w:szCs w:val="26"/>
        </w:rPr>
      </w:pPr>
    </w:p>
    <w:p w:rsidR="004B5FF0" w:rsidRPr="007C6232" w:rsidRDefault="004B5FF0" w:rsidP="004B5FF0">
      <w:pPr>
        <w:widowControl w:val="0"/>
        <w:autoSpaceDE w:val="0"/>
        <w:autoSpaceDN w:val="0"/>
        <w:spacing w:after="0" w:line="240" w:lineRule="auto"/>
        <w:ind w:right="3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623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ОРГАНИЗАЦИОННАЯ СТРУКТУРА ПУНКТА ВРЕМЕННОГО </w:t>
      </w:r>
      <w:r w:rsidRPr="007C623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РАЗМЕЩЕНИЯ</w:t>
      </w:r>
    </w:p>
    <w:p w:rsidR="004B5FF0" w:rsidRPr="007C6232" w:rsidRDefault="004B5FF0" w:rsidP="004B5FF0">
      <w:pPr>
        <w:widowControl w:val="0"/>
        <w:autoSpaceDE w:val="0"/>
        <w:autoSpaceDN w:val="0"/>
        <w:spacing w:before="74" w:after="0" w:line="240" w:lineRule="auto"/>
        <w:rPr>
          <w:rFonts w:ascii="Times New Roman" w:eastAsia="Times New Roman" w:hAnsi="Times New Roman" w:cs="Times New Roman"/>
          <w:b/>
          <w:sz w:val="20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6"/>
          <w:lang w:eastAsia="ru-RU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921385</wp:posOffset>
                </wp:positionH>
                <wp:positionV relativeFrom="paragraph">
                  <wp:posOffset>208915</wp:posOffset>
                </wp:positionV>
                <wp:extent cx="9114155" cy="4222115"/>
                <wp:effectExtent l="0" t="0" r="0" b="6985"/>
                <wp:wrapTopAndBottom/>
                <wp:docPr id="10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14155" cy="4222115"/>
                          <a:chOff x="1462" y="332"/>
                          <a:chExt cx="14353" cy="6649"/>
                        </a:xfrm>
                      </wpg:grpSpPr>
                      <wps:wsp>
                        <wps:cNvPr id="11" name="docshape2"/>
                        <wps:cNvSpPr>
                          <a:spLocks/>
                        </wps:cNvSpPr>
                        <wps:spPr bwMode="auto">
                          <a:xfrm>
                            <a:off x="1462" y="1121"/>
                            <a:ext cx="14353" cy="5860"/>
                          </a:xfrm>
                          <a:custGeom>
                            <a:avLst/>
                            <a:gdLst>
                              <a:gd name="T0" fmla="*/ 91 w 14353"/>
                              <a:gd name="T1" fmla="*/ 6924 h 5860"/>
                              <a:gd name="T2" fmla="*/ 71 w 14353"/>
                              <a:gd name="T3" fmla="*/ 6924 h 5860"/>
                              <a:gd name="T4" fmla="*/ 81 w 14353"/>
                              <a:gd name="T5" fmla="*/ 6981 h 5860"/>
                              <a:gd name="T6" fmla="*/ 697 w 14353"/>
                              <a:gd name="T7" fmla="*/ 3613 h 5860"/>
                              <a:gd name="T8" fmla="*/ 705 w 14353"/>
                              <a:gd name="T9" fmla="*/ 6162 h 5860"/>
                              <a:gd name="T10" fmla="*/ 705 w 14353"/>
                              <a:gd name="T11" fmla="*/ 3613 h 5860"/>
                              <a:gd name="T12" fmla="*/ 1891 w 14353"/>
                              <a:gd name="T13" fmla="*/ 3534 h 5860"/>
                              <a:gd name="T14" fmla="*/ 1811 w 14353"/>
                              <a:gd name="T15" fmla="*/ 3440 h 5860"/>
                              <a:gd name="T16" fmla="*/ 1962 w 14353"/>
                              <a:gd name="T17" fmla="*/ 3452 h 5860"/>
                              <a:gd name="T18" fmla="*/ 706 w 14353"/>
                              <a:gd name="T19" fmla="*/ 3621 h 5860"/>
                              <a:gd name="T20" fmla="*/ 706 w 14353"/>
                              <a:gd name="T21" fmla="*/ 6162 h 5860"/>
                              <a:gd name="T22" fmla="*/ 2970 w 14353"/>
                              <a:gd name="T23" fmla="*/ 3621 h 5860"/>
                              <a:gd name="T24" fmla="*/ 3571 w 14353"/>
                              <a:gd name="T25" fmla="*/ 6830 h 5860"/>
                              <a:gd name="T26" fmla="*/ 3491 w 14353"/>
                              <a:gd name="T27" fmla="*/ 6924 h 5860"/>
                              <a:gd name="T28" fmla="*/ 3501 w 14353"/>
                              <a:gd name="T29" fmla="*/ 6981 h 5860"/>
                              <a:gd name="T30" fmla="*/ 4026 w 14353"/>
                              <a:gd name="T31" fmla="*/ 3613 h 5860"/>
                              <a:gd name="T32" fmla="*/ 4034 w 14353"/>
                              <a:gd name="T33" fmla="*/ 6162 h 5860"/>
                              <a:gd name="T34" fmla="*/ 4034 w 14353"/>
                              <a:gd name="T35" fmla="*/ 3613 h 5860"/>
                              <a:gd name="T36" fmla="*/ 5221 w 14353"/>
                              <a:gd name="T37" fmla="*/ 3534 h 5860"/>
                              <a:gd name="T38" fmla="*/ 5141 w 14353"/>
                              <a:gd name="T39" fmla="*/ 3440 h 5860"/>
                              <a:gd name="T40" fmla="*/ 5292 w 14353"/>
                              <a:gd name="T41" fmla="*/ 3452 h 5860"/>
                              <a:gd name="T42" fmla="*/ 4034 w 14353"/>
                              <a:gd name="T43" fmla="*/ 3621 h 5860"/>
                              <a:gd name="T44" fmla="*/ 4034 w 14353"/>
                              <a:gd name="T45" fmla="*/ 6162 h 5860"/>
                              <a:gd name="T46" fmla="*/ 6370 w 14353"/>
                              <a:gd name="T47" fmla="*/ 3621 h 5860"/>
                              <a:gd name="T48" fmla="*/ 6796 w 14353"/>
                              <a:gd name="T49" fmla="*/ 6830 h 5860"/>
                              <a:gd name="T50" fmla="*/ 6716 w 14353"/>
                              <a:gd name="T51" fmla="*/ 6924 h 5860"/>
                              <a:gd name="T52" fmla="*/ 6726 w 14353"/>
                              <a:gd name="T53" fmla="*/ 6981 h 5860"/>
                              <a:gd name="T54" fmla="*/ 6991 w 14353"/>
                              <a:gd name="T55" fmla="*/ 2915 h 5860"/>
                              <a:gd name="T56" fmla="*/ 6911 w 14353"/>
                              <a:gd name="T57" fmla="*/ 3010 h 5860"/>
                              <a:gd name="T58" fmla="*/ 6842 w 14353"/>
                              <a:gd name="T59" fmla="*/ 2932 h 5860"/>
                              <a:gd name="T60" fmla="*/ 7002 w 14353"/>
                              <a:gd name="T61" fmla="*/ 1597 h 5860"/>
                              <a:gd name="T62" fmla="*/ 6931 w 14353"/>
                              <a:gd name="T63" fmla="*/ 1679 h 5860"/>
                              <a:gd name="T64" fmla="*/ 6851 w 14353"/>
                              <a:gd name="T65" fmla="*/ 1585 h 5860"/>
                              <a:gd name="T66" fmla="*/ 6933 w 14353"/>
                              <a:gd name="T67" fmla="*/ 1716 h 5860"/>
                              <a:gd name="T68" fmla="*/ 7791 w 14353"/>
                              <a:gd name="T69" fmla="*/ 3621 h 5860"/>
                              <a:gd name="T70" fmla="*/ 7799 w 14353"/>
                              <a:gd name="T71" fmla="*/ 6154 h 5860"/>
                              <a:gd name="T72" fmla="*/ 8952 w 14353"/>
                              <a:gd name="T73" fmla="*/ 3452 h 5860"/>
                              <a:gd name="T74" fmla="*/ 8871 w 14353"/>
                              <a:gd name="T75" fmla="*/ 3552 h 5860"/>
                              <a:gd name="T76" fmla="*/ 8881 w 14353"/>
                              <a:gd name="T77" fmla="*/ 3066 h 5860"/>
                              <a:gd name="T78" fmla="*/ 8791 w 14353"/>
                              <a:gd name="T79" fmla="*/ 3446 h 5860"/>
                              <a:gd name="T80" fmla="*/ 10159 w 14353"/>
                              <a:gd name="T81" fmla="*/ 6154 h 5860"/>
                              <a:gd name="T82" fmla="*/ 10159 w 14353"/>
                              <a:gd name="T83" fmla="*/ 3613 h 5860"/>
                              <a:gd name="T84" fmla="*/ 10168 w 14353"/>
                              <a:gd name="T85" fmla="*/ 3613 h 5860"/>
                              <a:gd name="T86" fmla="*/ 10160 w 14353"/>
                              <a:gd name="T87" fmla="*/ 6154 h 5860"/>
                              <a:gd name="T88" fmla="*/ 10168 w 14353"/>
                              <a:gd name="T89" fmla="*/ 3621 h 5860"/>
                              <a:gd name="T90" fmla="*/ 10666 w 14353"/>
                              <a:gd name="T91" fmla="*/ 6830 h 5860"/>
                              <a:gd name="T92" fmla="*/ 10596 w 14353"/>
                              <a:gd name="T93" fmla="*/ 6942 h 5860"/>
                              <a:gd name="T94" fmla="*/ 10586 w 14353"/>
                              <a:gd name="T95" fmla="*/ 6924 h 5860"/>
                              <a:gd name="T96" fmla="*/ 10596 w 14353"/>
                              <a:gd name="T97" fmla="*/ 6981 h 5860"/>
                              <a:gd name="T98" fmla="*/ 12526 w 14353"/>
                              <a:gd name="T99" fmla="*/ 3440 h 5860"/>
                              <a:gd name="T100" fmla="*/ 12456 w 14353"/>
                              <a:gd name="T101" fmla="*/ 3552 h 5860"/>
                              <a:gd name="T102" fmla="*/ 12446 w 14353"/>
                              <a:gd name="T103" fmla="*/ 3534 h 5860"/>
                              <a:gd name="T104" fmla="*/ 12456 w 14353"/>
                              <a:gd name="T105" fmla="*/ 3591 h 5860"/>
                              <a:gd name="T106" fmla="*/ 11300 w 14353"/>
                              <a:gd name="T107" fmla="*/ 3613 h 5860"/>
                              <a:gd name="T108" fmla="*/ 11292 w 14353"/>
                              <a:gd name="T109" fmla="*/ 6154 h 5860"/>
                              <a:gd name="T110" fmla="*/ 11300 w 14353"/>
                              <a:gd name="T111" fmla="*/ 6154 h 5860"/>
                              <a:gd name="T112" fmla="*/ 13713 w 14353"/>
                              <a:gd name="T113" fmla="*/ 3613 h 5860"/>
                              <a:gd name="T114" fmla="*/ 13705 w 14353"/>
                              <a:gd name="T115" fmla="*/ 6154 h 5860"/>
                              <a:gd name="T116" fmla="*/ 13713 w 14353"/>
                              <a:gd name="T117" fmla="*/ 3621 h 5860"/>
                              <a:gd name="T118" fmla="*/ 14341 w 14353"/>
                              <a:gd name="T119" fmla="*/ 6830 h 5860"/>
                              <a:gd name="T120" fmla="*/ 14271 w 14353"/>
                              <a:gd name="T121" fmla="*/ 6942 h 5860"/>
                              <a:gd name="T122" fmla="*/ 14261 w 14353"/>
                              <a:gd name="T123" fmla="*/ 6924 h 5860"/>
                              <a:gd name="T124" fmla="*/ 14271 w 14353"/>
                              <a:gd name="T125" fmla="*/ 6981 h 5860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4353" h="5860">
                                <a:moveTo>
                                  <a:pt x="162" y="5721"/>
                                </a:moveTo>
                                <a:lnTo>
                                  <a:pt x="161" y="5715"/>
                                </a:lnTo>
                                <a:lnTo>
                                  <a:pt x="151" y="5709"/>
                                </a:lnTo>
                                <a:lnTo>
                                  <a:pt x="145" y="5711"/>
                                </a:lnTo>
                                <a:lnTo>
                                  <a:pt x="91" y="5803"/>
                                </a:lnTo>
                                <a:lnTo>
                                  <a:pt x="81" y="5821"/>
                                </a:lnTo>
                                <a:lnTo>
                                  <a:pt x="91" y="5803"/>
                                </a:lnTo>
                                <a:lnTo>
                                  <a:pt x="91" y="1945"/>
                                </a:lnTo>
                                <a:lnTo>
                                  <a:pt x="71" y="1945"/>
                                </a:lnTo>
                                <a:lnTo>
                                  <a:pt x="71" y="5803"/>
                                </a:lnTo>
                                <a:lnTo>
                                  <a:pt x="17" y="5711"/>
                                </a:lnTo>
                                <a:lnTo>
                                  <a:pt x="11" y="5709"/>
                                </a:lnTo>
                                <a:lnTo>
                                  <a:pt x="1" y="5715"/>
                                </a:lnTo>
                                <a:lnTo>
                                  <a:pt x="0" y="5721"/>
                                </a:lnTo>
                                <a:lnTo>
                                  <a:pt x="81" y="5860"/>
                                </a:lnTo>
                                <a:lnTo>
                                  <a:pt x="93" y="5840"/>
                                </a:lnTo>
                                <a:lnTo>
                                  <a:pt x="162" y="5721"/>
                                </a:lnTo>
                                <a:close/>
                                <a:moveTo>
                                  <a:pt x="705" y="2492"/>
                                </a:moveTo>
                                <a:lnTo>
                                  <a:pt x="697" y="2492"/>
                                </a:lnTo>
                                <a:lnTo>
                                  <a:pt x="697" y="2500"/>
                                </a:lnTo>
                                <a:lnTo>
                                  <a:pt x="697" y="2504"/>
                                </a:lnTo>
                                <a:lnTo>
                                  <a:pt x="697" y="5033"/>
                                </a:lnTo>
                                <a:lnTo>
                                  <a:pt x="697" y="5041"/>
                                </a:lnTo>
                                <a:lnTo>
                                  <a:pt x="705" y="5041"/>
                                </a:lnTo>
                                <a:lnTo>
                                  <a:pt x="705" y="5033"/>
                                </a:lnTo>
                                <a:lnTo>
                                  <a:pt x="705" y="2504"/>
                                </a:lnTo>
                                <a:lnTo>
                                  <a:pt x="705" y="2500"/>
                                </a:lnTo>
                                <a:lnTo>
                                  <a:pt x="705" y="2492"/>
                                </a:lnTo>
                                <a:close/>
                                <a:moveTo>
                                  <a:pt x="1962" y="2331"/>
                                </a:moveTo>
                                <a:lnTo>
                                  <a:pt x="1961" y="2325"/>
                                </a:lnTo>
                                <a:lnTo>
                                  <a:pt x="1951" y="2319"/>
                                </a:lnTo>
                                <a:lnTo>
                                  <a:pt x="1945" y="2321"/>
                                </a:lnTo>
                                <a:lnTo>
                                  <a:pt x="1891" y="2413"/>
                                </a:lnTo>
                                <a:lnTo>
                                  <a:pt x="1891" y="1945"/>
                                </a:lnTo>
                                <a:lnTo>
                                  <a:pt x="1871" y="1945"/>
                                </a:lnTo>
                                <a:lnTo>
                                  <a:pt x="1871" y="2413"/>
                                </a:lnTo>
                                <a:lnTo>
                                  <a:pt x="1817" y="2321"/>
                                </a:lnTo>
                                <a:lnTo>
                                  <a:pt x="1811" y="2319"/>
                                </a:lnTo>
                                <a:lnTo>
                                  <a:pt x="1801" y="2325"/>
                                </a:lnTo>
                                <a:lnTo>
                                  <a:pt x="1800" y="2331"/>
                                </a:lnTo>
                                <a:lnTo>
                                  <a:pt x="1881" y="2470"/>
                                </a:lnTo>
                                <a:lnTo>
                                  <a:pt x="1893" y="2450"/>
                                </a:lnTo>
                                <a:lnTo>
                                  <a:pt x="1962" y="2331"/>
                                </a:lnTo>
                                <a:close/>
                                <a:moveTo>
                                  <a:pt x="2970" y="2492"/>
                                </a:moveTo>
                                <a:lnTo>
                                  <a:pt x="2962" y="2492"/>
                                </a:lnTo>
                                <a:lnTo>
                                  <a:pt x="706" y="2492"/>
                                </a:lnTo>
                                <a:lnTo>
                                  <a:pt x="706" y="2500"/>
                                </a:lnTo>
                                <a:lnTo>
                                  <a:pt x="2962" y="2500"/>
                                </a:lnTo>
                                <a:lnTo>
                                  <a:pt x="2962" y="2504"/>
                                </a:lnTo>
                                <a:lnTo>
                                  <a:pt x="2962" y="5033"/>
                                </a:lnTo>
                                <a:lnTo>
                                  <a:pt x="706" y="5033"/>
                                </a:lnTo>
                                <a:lnTo>
                                  <a:pt x="706" y="5041"/>
                                </a:lnTo>
                                <a:lnTo>
                                  <a:pt x="2962" y="5041"/>
                                </a:lnTo>
                                <a:lnTo>
                                  <a:pt x="2970" y="5041"/>
                                </a:lnTo>
                                <a:lnTo>
                                  <a:pt x="2970" y="5033"/>
                                </a:lnTo>
                                <a:lnTo>
                                  <a:pt x="2970" y="2504"/>
                                </a:lnTo>
                                <a:lnTo>
                                  <a:pt x="2970" y="2500"/>
                                </a:lnTo>
                                <a:lnTo>
                                  <a:pt x="2970" y="2492"/>
                                </a:lnTo>
                                <a:close/>
                                <a:moveTo>
                                  <a:pt x="3582" y="5721"/>
                                </a:moveTo>
                                <a:lnTo>
                                  <a:pt x="3581" y="5715"/>
                                </a:lnTo>
                                <a:lnTo>
                                  <a:pt x="3571" y="5709"/>
                                </a:lnTo>
                                <a:lnTo>
                                  <a:pt x="3565" y="5711"/>
                                </a:lnTo>
                                <a:lnTo>
                                  <a:pt x="3511" y="5803"/>
                                </a:lnTo>
                                <a:lnTo>
                                  <a:pt x="3511" y="1945"/>
                                </a:lnTo>
                                <a:lnTo>
                                  <a:pt x="3491" y="1945"/>
                                </a:lnTo>
                                <a:lnTo>
                                  <a:pt x="3491" y="5803"/>
                                </a:lnTo>
                                <a:lnTo>
                                  <a:pt x="3437" y="5711"/>
                                </a:lnTo>
                                <a:lnTo>
                                  <a:pt x="3431" y="5709"/>
                                </a:lnTo>
                                <a:lnTo>
                                  <a:pt x="3421" y="5715"/>
                                </a:lnTo>
                                <a:lnTo>
                                  <a:pt x="3420" y="5721"/>
                                </a:lnTo>
                                <a:lnTo>
                                  <a:pt x="3501" y="5860"/>
                                </a:lnTo>
                                <a:lnTo>
                                  <a:pt x="3513" y="5840"/>
                                </a:lnTo>
                                <a:lnTo>
                                  <a:pt x="3582" y="5721"/>
                                </a:lnTo>
                                <a:close/>
                                <a:moveTo>
                                  <a:pt x="4034" y="2492"/>
                                </a:moveTo>
                                <a:lnTo>
                                  <a:pt x="4026" y="2492"/>
                                </a:lnTo>
                                <a:lnTo>
                                  <a:pt x="4026" y="2500"/>
                                </a:lnTo>
                                <a:lnTo>
                                  <a:pt x="4026" y="2504"/>
                                </a:lnTo>
                                <a:lnTo>
                                  <a:pt x="4026" y="5033"/>
                                </a:lnTo>
                                <a:lnTo>
                                  <a:pt x="4026" y="5041"/>
                                </a:lnTo>
                                <a:lnTo>
                                  <a:pt x="4034" y="5041"/>
                                </a:lnTo>
                                <a:lnTo>
                                  <a:pt x="4034" y="5033"/>
                                </a:lnTo>
                                <a:lnTo>
                                  <a:pt x="4034" y="2504"/>
                                </a:lnTo>
                                <a:lnTo>
                                  <a:pt x="4034" y="2500"/>
                                </a:lnTo>
                                <a:lnTo>
                                  <a:pt x="4034" y="2492"/>
                                </a:lnTo>
                                <a:close/>
                                <a:moveTo>
                                  <a:pt x="5292" y="2331"/>
                                </a:moveTo>
                                <a:lnTo>
                                  <a:pt x="5291" y="2325"/>
                                </a:lnTo>
                                <a:lnTo>
                                  <a:pt x="5281" y="2319"/>
                                </a:lnTo>
                                <a:lnTo>
                                  <a:pt x="5275" y="2321"/>
                                </a:lnTo>
                                <a:lnTo>
                                  <a:pt x="5221" y="2413"/>
                                </a:lnTo>
                                <a:lnTo>
                                  <a:pt x="5221" y="1945"/>
                                </a:lnTo>
                                <a:lnTo>
                                  <a:pt x="5201" y="1945"/>
                                </a:lnTo>
                                <a:lnTo>
                                  <a:pt x="5201" y="2413"/>
                                </a:lnTo>
                                <a:lnTo>
                                  <a:pt x="5147" y="2321"/>
                                </a:lnTo>
                                <a:lnTo>
                                  <a:pt x="5141" y="2319"/>
                                </a:lnTo>
                                <a:lnTo>
                                  <a:pt x="5131" y="2325"/>
                                </a:lnTo>
                                <a:lnTo>
                                  <a:pt x="5130" y="2331"/>
                                </a:lnTo>
                                <a:lnTo>
                                  <a:pt x="5211" y="2470"/>
                                </a:lnTo>
                                <a:lnTo>
                                  <a:pt x="5223" y="2450"/>
                                </a:lnTo>
                                <a:lnTo>
                                  <a:pt x="5292" y="2331"/>
                                </a:lnTo>
                                <a:close/>
                                <a:moveTo>
                                  <a:pt x="6370" y="2492"/>
                                </a:moveTo>
                                <a:lnTo>
                                  <a:pt x="6362" y="2492"/>
                                </a:lnTo>
                                <a:lnTo>
                                  <a:pt x="4034" y="2492"/>
                                </a:lnTo>
                                <a:lnTo>
                                  <a:pt x="4034" y="2500"/>
                                </a:lnTo>
                                <a:lnTo>
                                  <a:pt x="6362" y="2500"/>
                                </a:lnTo>
                                <a:lnTo>
                                  <a:pt x="6362" y="2504"/>
                                </a:lnTo>
                                <a:lnTo>
                                  <a:pt x="6362" y="5033"/>
                                </a:lnTo>
                                <a:lnTo>
                                  <a:pt x="4034" y="5033"/>
                                </a:lnTo>
                                <a:lnTo>
                                  <a:pt x="4034" y="5041"/>
                                </a:lnTo>
                                <a:lnTo>
                                  <a:pt x="6362" y="5041"/>
                                </a:lnTo>
                                <a:lnTo>
                                  <a:pt x="6370" y="5041"/>
                                </a:lnTo>
                                <a:lnTo>
                                  <a:pt x="6370" y="5033"/>
                                </a:lnTo>
                                <a:lnTo>
                                  <a:pt x="6370" y="2504"/>
                                </a:lnTo>
                                <a:lnTo>
                                  <a:pt x="6370" y="2500"/>
                                </a:lnTo>
                                <a:lnTo>
                                  <a:pt x="6370" y="2492"/>
                                </a:lnTo>
                                <a:close/>
                                <a:moveTo>
                                  <a:pt x="6807" y="5721"/>
                                </a:moveTo>
                                <a:lnTo>
                                  <a:pt x="6806" y="5715"/>
                                </a:lnTo>
                                <a:lnTo>
                                  <a:pt x="6796" y="5709"/>
                                </a:lnTo>
                                <a:lnTo>
                                  <a:pt x="6790" y="5711"/>
                                </a:lnTo>
                                <a:lnTo>
                                  <a:pt x="6736" y="5803"/>
                                </a:lnTo>
                                <a:lnTo>
                                  <a:pt x="6736" y="1945"/>
                                </a:lnTo>
                                <a:lnTo>
                                  <a:pt x="6716" y="1945"/>
                                </a:lnTo>
                                <a:lnTo>
                                  <a:pt x="6716" y="5803"/>
                                </a:lnTo>
                                <a:lnTo>
                                  <a:pt x="6662" y="5711"/>
                                </a:lnTo>
                                <a:lnTo>
                                  <a:pt x="6656" y="5709"/>
                                </a:lnTo>
                                <a:lnTo>
                                  <a:pt x="6646" y="5715"/>
                                </a:lnTo>
                                <a:lnTo>
                                  <a:pt x="6645" y="5721"/>
                                </a:lnTo>
                                <a:lnTo>
                                  <a:pt x="6726" y="5860"/>
                                </a:lnTo>
                                <a:lnTo>
                                  <a:pt x="6738" y="5840"/>
                                </a:lnTo>
                                <a:lnTo>
                                  <a:pt x="6807" y="5721"/>
                                </a:lnTo>
                                <a:close/>
                                <a:moveTo>
                                  <a:pt x="7002" y="1806"/>
                                </a:moveTo>
                                <a:lnTo>
                                  <a:pt x="7001" y="1800"/>
                                </a:lnTo>
                                <a:lnTo>
                                  <a:pt x="6991" y="1794"/>
                                </a:lnTo>
                                <a:lnTo>
                                  <a:pt x="6985" y="1796"/>
                                </a:lnTo>
                                <a:lnTo>
                                  <a:pt x="6931" y="1889"/>
                                </a:lnTo>
                                <a:lnTo>
                                  <a:pt x="6931" y="1330"/>
                                </a:lnTo>
                                <a:lnTo>
                                  <a:pt x="6911" y="1330"/>
                                </a:lnTo>
                                <a:lnTo>
                                  <a:pt x="6911" y="1889"/>
                                </a:lnTo>
                                <a:lnTo>
                                  <a:pt x="6857" y="1796"/>
                                </a:lnTo>
                                <a:lnTo>
                                  <a:pt x="6851" y="1794"/>
                                </a:lnTo>
                                <a:lnTo>
                                  <a:pt x="6841" y="1800"/>
                                </a:lnTo>
                                <a:lnTo>
                                  <a:pt x="6840" y="1806"/>
                                </a:lnTo>
                                <a:lnTo>
                                  <a:pt x="6842" y="1811"/>
                                </a:lnTo>
                                <a:lnTo>
                                  <a:pt x="6921" y="1946"/>
                                </a:lnTo>
                                <a:lnTo>
                                  <a:pt x="6933" y="1926"/>
                                </a:lnTo>
                                <a:lnTo>
                                  <a:pt x="7000" y="1811"/>
                                </a:lnTo>
                                <a:lnTo>
                                  <a:pt x="7002" y="1806"/>
                                </a:lnTo>
                                <a:close/>
                                <a:moveTo>
                                  <a:pt x="7002" y="476"/>
                                </a:moveTo>
                                <a:lnTo>
                                  <a:pt x="7001" y="469"/>
                                </a:lnTo>
                                <a:lnTo>
                                  <a:pt x="6996" y="467"/>
                                </a:lnTo>
                                <a:lnTo>
                                  <a:pt x="6991" y="464"/>
                                </a:lnTo>
                                <a:lnTo>
                                  <a:pt x="6985" y="466"/>
                                </a:lnTo>
                                <a:lnTo>
                                  <a:pt x="6931" y="558"/>
                                </a:lnTo>
                                <a:lnTo>
                                  <a:pt x="6931" y="0"/>
                                </a:lnTo>
                                <a:lnTo>
                                  <a:pt x="6911" y="0"/>
                                </a:lnTo>
                                <a:lnTo>
                                  <a:pt x="6911" y="558"/>
                                </a:lnTo>
                                <a:lnTo>
                                  <a:pt x="6857" y="466"/>
                                </a:lnTo>
                                <a:lnTo>
                                  <a:pt x="6851" y="464"/>
                                </a:lnTo>
                                <a:lnTo>
                                  <a:pt x="6846" y="467"/>
                                </a:lnTo>
                                <a:lnTo>
                                  <a:pt x="6841" y="469"/>
                                </a:lnTo>
                                <a:lnTo>
                                  <a:pt x="6840" y="476"/>
                                </a:lnTo>
                                <a:lnTo>
                                  <a:pt x="6921" y="615"/>
                                </a:lnTo>
                                <a:lnTo>
                                  <a:pt x="6933" y="595"/>
                                </a:lnTo>
                                <a:lnTo>
                                  <a:pt x="7002" y="476"/>
                                </a:lnTo>
                                <a:close/>
                                <a:moveTo>
                                  <a:pt x="7799" y="2492"/>
                                </a:moveTo>
                                <a:lnTo>
                                  <a:pt x="7791" y="2492"/>
                                </a:lnTo>
                                <a:lnTo>
                                  <a:pt x="7791" y="2500"/>
                                </a:lnTo>
                                <a:lnTo>
                                  <a:pt x="7791" y="2504"/>
                                </a:lnTo>
                                <a:lnTo>
                                  <a:pt x="7791" y="5033"/>
                                </a:lnTo>
                                <a:lnTo>
                                  <a:pt x="7791" y="5041"/>
                                </a:lnTo>
                                <a:lnTo>
                                  <a:pt x="7799" y="5041"/>
                                </a:lnTo>
                                <a:lnTo>
                                  <a:pt x="7799" y="5033"/>
                                </a:lnTo>
                                <a:lnTo>
                                  <a:pt x="7799" y="2504"/>
                                </a:lnTo>
                                <a:lnTo>
                                  <a:pt x="7799" y="2500"/>
                                </a:lnTo>
                                <a:lnTo>
                                  <a:pt x="7799" y="2492"/>
                                </a:lnTo>
                                <a:close/>
                                <a:moveTo>
                                  <a:pt x="8952" y="2331"/>
                                </a:moveTo>
                                <a:lnTo>
                                  <a:pt x="8951" y="2325"/>
                                </a:lnTo>
                                <a:lnTo>
                                  <a:pt x="8941" y="2319"/>
                                </a:lnTo>
                                <a:lnTo>
                                  <a:pt x="8935" y="2321"/>
                                </a:lnTo>
                                <a:lnTo>
                                  <a:pt x="8881" y="2413"/>
                                </a:lnTo>
                                <a:lnTo>
                                  <a:pt x="8871" y="2431"/>
                                </a:lnTo>
                                <a:lnTo>
                                  <a:pt x="8862" y="2445"/>
                                </a:lnTo>
                                <a:lnTo>
                                  <a:pt x="8871" y="2431"/>
                                </a:lnTo>
                                <a:lnTo>
                                  <a:pt x="8881" y="2413"/>
                                </a:lnTo>
                                <a:lnTo>
                                  <a:pt x="8881" y="1945"/>
                                </a:lnTo>
                                <a:lnTo>
                                  <a:pt x="8861" y="1945"/>
                                </a:lnTo>
                                <a:lnTo>
                                  <a:pt x="8861" y="2413"/>
                                </a:lnTo>
                                <a:lnTo>
                                  <a:pt x="8807" y="2321"/>
                                </a:lnTo>
                                <a:lnTo>
                                  <a:pt x="8801" y="2319"/>
                                </a:lnTo>
                                <a:lnTo>
                                  <a:pt x="8791" y="2325"/>
                                </a:lnTo>
                                <a:lnTo>
                                  <a:pt x="8790" y="2331"/>
                                </a:lnTo>
                                <a:lnTo>
                                  <a:pt x="8871" y="2470"/>
                                </a:lnTo>
                                <a:lnTo>
                                  <a:pt x="8883" y="2450"/>
                                </a:lnTo>
                                <a:lnTo>
                                  <a:pt x="8952" y="2331"/>
                                </a:lnTo>
                                <a:close/>
                                <a:moveTo>
                                  <a:pt x="10159" y="5033"/>
                                </a:moveTo>
                                <a:lnTo>
                                  <a:pt x="7799" y="5033"/>
                                </a:lnTo>
                                <a:lnTo>
                                  <a:pt x="7799" y="5041"/>
                                </a:lnTo>
                                <a:lnTo>
                                  <a:pt x="10159" y="5041"/>
                                </a:lnTo>
                                <a:lnTo>
                                  <a:pt x="10159" y="5033"/>
                                </a:lnTo>
                                <a:close/>
                                <a:moveTo>
                                  <a:pt x="10159" y="2492"/>
                                </a:moveTo>
                                <a:lnTo>
                                  <a:pt x="7799" y="2492"/>
                                </a:lnTo>
                                <a:lnTo>
                                  <a:pt x="7799" y="2500"/>
                                </a:lnTo>
                                <a:lnTo>
                                  <a:pt x="10159" y="2500"/>
                                </a:lnTo>
                                <a:lnTo>
                                  <a:pt x="10159" y="2492"/>
                                </a:lnTo>
                                <a:close/>
                                <a:moveTo>
                                  <a:pt x="10168" y="2492"/>
                                </a:moveTo>
                                <a:lnTo>
                                  <a:pt x="10160" y="2492"/>
                                </a:lnTo>
                                <a:lnTo>
                                  <a:pt x="10160" y="2500"/>
                                </a:lnTo>
                                <a:lnTo>
                                  <a:pt x="10160" y="2504"/>
                                </a:lnTo>
                                <a:lnTo>
                                  <a:pt x="10160" y="5033"/>
                                </a:lnTo>
                                <a:lnTo>
                                  <a:pt x="10160" y="5041"/>
                                </a:lnTo>
                                <a:lnTo>
                                  <a:pt x="10168" y="5041"/>
                                </a:lnTo>
                                <a:lnTo>
                                  <a:pt x="10168" y="5033"/>
                                </a:lnTo>
                                <a:lnTo>
                                  <a:pt x="10168" y="2504"/>
                                </a:lnTo>
                                <a:lnTo>
                                  <a:pt x="10168" y="2500"/>
                                </a:lnTo>
                                <a:lnTo>
                                  <a:pt x="10168" y="2492"/>
                                </a:lnTo>
                                <a:close/>
                                <a:moveTo>
                                  <a:pt x="10677" y="5721"/>
                                </a:moveTo>
                                <a:lnTo>
                                  <a:pt x="10676" y="5715"/>
                                </a:lnTo>
                                <a:lnTo>
                                  <a:pt x="10666" y="5709"/>
                                </a:lnTo>
                                <a:lnTo>
                                  <a:pt x="10660" y="5711"/>
                                </a:lnTo>
                                <a:lnTo>
                                  <a:pt x="10606" y="5803"/>
                                </a:lnTo>
                                <a:lnTo>
                                  <a:pt x="10596" y="5821"/>
                                </a:lnTo>
                                <a:lnTo>
                                  <a:pt x="10587" y="5835"/>
                                </a:lnTo>
                                <a:lnTo>
                                  <a:pt x="10596" y="5821"/>
                                </a:lnTo>
                                <a:lnTo>
                                  <a:pt x="10606" y="5803"/>
                                </a:lnTo>
                                <a:lnTo>
                                  <a:pt x="10606" y="1945"/>
                                </a:lnTo>
                                <a:lnTo>
                                  <a:pt x="10586" y="1945"/>
                                </a:lnTo>
                                <a:lnTo>
                                  <a:pt x="10586" y="5803"/>
                                </a:lnTo>
                                <a:lnTo>
                                  <a:pt x="10532" y="5711"/>
                                </a:lnTo>
                                <a:lnTo>
                                  <a:pt x="10526" y="5709"/>
                                </a:lnTo>
                                <a:lnTo>
                                  <a:pt x="10516" y="5715"/>
                                </a:lnTo>
                                <a:lnTo>
                                  <a:pt x="10515" y="5721"/>
                                </a:lnTo>
                                <a:lnTo>
                                  <a:pt x="10596" y="5860"/>
                                </a:lnTo>
                                <a:lnTo>
                                  <a:pt x="10608" y="5840"/>
                                </a:lnTo>
                                <a:lnTo>
                                  <a:pt x="10677" y="5721"/>
                                </a:lnTo>
                                <a:close/>
                                <a:moveTo>
                                  <a:pt x="12537" y="2331"/>
                                </a:moveTo>
                                <a:lnTo>
                                  <a:pt x="12536" y="2325"/>
                                </a:lnTo>
                                <a:lnTo>
                                  <a:pt x="12526" y="2319"/>
                                </a:lnTo>
                                <a:lnTo>
                                  <a:pt x="12520" y="2321"/>
                                </a:lnTo>
                                <a:lnTo>
                                  <a:pt x="12466" y="2413"/>
                                </a:lnTo>
                                <a:lnTo>
                                  <a:pt x="12456" y="2431"/>
                                </a:lnTo>
                                <a:lnTo>
                                  <a:pt x="12447" y="2445"/>
                                </a:lnTo>
                                <a:lnTo>
                                  <a:pt x="12456" y="2431"/>
                                </a:lnTo>
                                <a:lnTo>
                                  <a:pt x="12466" y="2413"/>
                                </a:lnTo>
                                <a:lnTo>
                                  <a:pt x="12466" y="1945"/>
                                </a:lnTo>
                                <a:lnTo>
                                  <a:pt x="12446" y="1945"/>
                                </a:lnTo>
                                <a:lnTo>
                                  <a:pt x="12446" y="2413"/>
                                </a:lnTo>
                                <a:lnTo>
                                  <a:pt x="12392" y="2321"/>
                                </a:lnTo>
                                <a:lnTo>
                                  <a:pt x="12386" y="2319"/>
                                </a:lnTo>
                                <a:lnTo>
                                  <a:pt x="12376" y="2325"/>
                                </a:lnTo>
                                <a:lnTo>
                                  <a:pt x="12375" y="2331"/>
                                </a:lnTo>
                                <a:lnTo>
                                  <a:pt x="12456" y="2470"/>
                                </a:lnTo>
                                <a:lnTo>
                                  <a:pt x="12468" y="2450"/>
                                </a:lnTo>
                                <a:lnTo>
                                  <a:pt x="12537" y="2331"/>
                                </a:lnTo>
                                <a:close/>
                                <a:moveTo>
                                  <a:pt x="13704" y="2492"/>
                                </a:moveTo>
                                <a:lnTo>
                                  <a:pt x="11300" y="2492"/>
                                </a:lnTo>
                                <a:lnTo>
                                  <a:pt x="11292" y="2492"/>
                                </a:lnTo>
                                <a:lnTo>
                                  <a:pt x="11292" y="2500"/>
                                </a:lnTo>
                                <a:lnTo>
                                  <a:pt x="11292" y="2504"/>
                                </a:lnTo>
                                <a:lnTo>
                                  <a:pt x="11292" y="5033"/>
                                </a:lnTo>
                                <a:lnTo>
                                  <a:pt x="11292" y="5041"/>
                                </a:lnTo>
                                <a:lnTo>
                                  <a:pt x="11300" y="5041"/>
                                </a:lnTo>
                                <a:lnTo>
                                  <a:pt x="13704" y="5041"/>
                                </a:lnTo>
                                <a:lnTo>
                                  <a:pt x="13704" y="5033"/>
                                </a:lnTo>
                                <a:lnTo>
                                  <a:pt x="11300" y="5033"/>
                                </a:lnTo>
                                <a:lnTo>
                                  <a:pt x="11300" y="2504"/>
                                </a:lnTo>
                                <a:lnTo>
                                  <a:pt x="11300" y="2500"/>
                                </a:lnTo>
                                <a:lnTo>
                                  <a:pt x="13704" y="2500"/>
                                </a:lnTo>
                                <a:lnTo>
                                  <a:pt x="13704" y="2492"/>
                                </a:lnTo>
                                <a:close/>
                                <a:moveTo>
                                  <a:pt x="13713" y="2492"/>
                                </a:moveTo>
                                <a:lnTo>
                                  <a:pt x="13705" y="2492"/>
                                </a:lnTo>
                                <a:lnTo>
                                  <a:pt x="13705" y="2500"/>
                                </a:lnTo>
                                <a:lnTo>
                                  <a:pt x="13705" y="2504"/>
                                </a:lnTo>
                                <a:lnTo>
                                  <a:pt x="13705" y="5033"/>
                                </a:lnTo>
                                <a:lnTo>
                                  <a:pt x="13705" y="5041"/>
                                </a:lnTo>
                                <a:lnTo>
                                  <a:pt x="13713" y="5041"/>
                                </a:lnTo>
                                <a:lnTo>
                                  <a:pt x="13713" y="5033"/>
                                </a:lnTo>
                                <a:lnTo>
                                  <a:pt x="13713" y="2504"/>
                                </a:lnTo>
                                <a:lnTo>
                                  <a:pt x="13713" y="2500"/>
                                </a:lnTo>
                                <a:lnTo>
                                  <a:pt x="13713" y="2492"/>
                                </a:lnTo>
                                <a:close/>
                                <a:moveTo>
                                  <a:pt x="14352" y="5721"/>
                                </a:moveTo>
                                <a:lnTo>
                                  <a:pt x="14351" y="5715"/>
                                </a:lnTo>
                                <a:lnTo>
                                  <a:pt x="14341" y="5709"/>
                                </a:lnTo>
                                <a:lnTo>
                                  <a:pt x="14335" y="5711"/>
                                </a:lnTo>
                                <a:lnTo>
                                  <a:pt x="14281" y="5803"/>
                                </a:lnTo>
                                <a:lnTo>
                                  <a:pt x="14271" y="5821"/>
                                </a:lnTo>
                                <a:lnTo>
                                  <a:pt x="14262" y="5835"/>
                                </a:lnTo>
                                <a:lnTo>
                                  <a:pt x="14271" y="5821"/>
                                </a:lnTo>
                                <a:lnTo>
                                  <a:pt x="14281" y="5803"/>
                                </a:lnTo>
                                <a:lnTo>
                                  <a:pt x="14281" y="1945"/>
                                </a:lnTo>
                                <a:lnTo>
                                  <a:pt x="14261" y="1945"/>
                                </a:lnTo>
                                <a:lnTo>
                                  <a:pt x="14261" y="5803"/>
                                </a:lnTo>
                                <a:lnTo>
                                  <a:pt x="14207" y="5711"/>
                                </a:lnTo>
                                <a:lnTo>
                                  <a:pt x="14201" y="5709"/>
                                </a:lnTo>
                                <a:lnTo>
                                  <a:pt x="14191" y="5715"/>
                                </a:lnTo>
                                <a:lnTo>
                                  <a:pt x="14190" y="5721"/>
                                </a:lnTo>
                                <a:lnTo>
                                  <a:pt x="14271" y="5860"/>
                                </a:lnTo>
                                <a:lnTo>
                                  <a:pt x="14283" y="5840"/>
                                </a:lnTo>
                                <a:lnTo>
                                  <a:pt x="14352" y="57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88"/>
                        <wps:cNvCnPr/>
                        <wps:spPr bwMode="auto">
                          <a:xfrm>
                            <a:off x="1545" y="3065"/>
                            <a:ext cx="142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2316" y="3625"/>
                            <a:ext cx="1977" cy="1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5FF0" w:rsidRDefault="004B5FF0" w:rsidP="004B5FF0">
                              <w:pPr>
                                <w:ind w:left="188" w:right="204" w:firstLine="7"/>
                                <w:jc w:val="center"/>
                              </w:pPr>
                              <w:r>
                                <w:rPr>
                                  <w:spacing w:val="-2"/>
                                </w:rPr>
                                <w:t xml:space="preserve">Группа комплектования, </w:t>
                              </w:r>
                              <w:r>
                                <w:t>отправки и</w:t>
                              </w:r>
                            </w:p>
                            <w:p w:rsidR="004B5FF0" w:rsidRDefault="004B5FF0" w:rsidP="004B5FF0">
                              <w:pPr>
                                <w:ind w:right="18"/>
                                <w:jc w:val="center"/>
                              </w:pPr>
                              <w:r>
                                <w:t>сопровождени</w:t>
                              </w:r>
                              <w:proofErr w:type="gramStart"/>
                              <w:r>
                                <w:t>я(</w:t>
                              </w:r>
                              <w:proofErr w:type="gramEnd"/>
                              <w:r>
                                <w:t xml:space="preserve">от3 </w:t>
                              </w:r>
                              <w:r>
                                <w:rPr>
                                  <w:spacing w:val="-2"/>
                                </w:rPr>
                                <w:t>чел.)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5705" y="3625"/>
                            <a:ext cx="1928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5FF0" w:rsidRDefault="004B5FF0" w:rsidP="004B5FF0">
                              <w:pPr>
                                <w:ind w:right="18" w:hanging="6"/>
                                <w:jc w:val="center"/>
                              </w:pPr>
                              <w:r>
                                <w:t xml:space="preserve">Группа встречи, </w:t>
                              </w:r>
                              <w:proofErr w:type="spellStart"/>
                              <w:r>
                                <w:t>регистрациии</w:t>
                              </w:r>
                              <w:proofErr w:type="spellEnd"/>
                              <w:r>
                                <w:t xml:space="preserve"> учета </w:t>
                              </w:r>
                              <w:r>
                                <w:rPr>
                                  <w:spacing w:val="-2"/>
                                </w:rPr>
                                <w:t>населения</w:t>
                              </w:r>
                            </w:p>
                            <w:p w:rsidR="004B5FF0" w:rsidRDefault="004B5FF0" w:rsidP="004B5FF0">
                              <w:pPr>
                                <w:ind w:right="17"/>
                                <w:jc w:val="center"/>
                              </w:pPr>
                              <w:r>
                                <w:t>(от4</w:t>
                              </w:r>
                              <w:r>
                                <w:rPr>
                                  <w:spacing w:val="-2"/>
                                </w:rPr>
                                <w:t>чел.)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9506" y="3625"/>
                            <a:ext cx="1888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5FF0" w:rsidRDefault="004B5FF0" w:rsidP="004B5FF0">
                              <w:pPr>
                                <w:spacing w:line="242" w:lineRule="auto"/>
                                <w:ind w:right="18"/>
                                <w:jc w:val="center"/>
                              </w:pPr>
                              <w:r>
                                <w:t xml:space="preserve">Группа размещения </w:t>
                              </w:r>
                              <w:r>
                                <w:rPr>
                                  <w:spacing w:val="-2"/>
                                </w:rPr>
                                <w:t>населения</w:t>
                              </w:r>
                            </w:p>
                            <w:p w:rsidR="004B5FF0" w:rsidRDefault="004B5FF0" w:rsidP="004B5FF0">
                              <w:pPr>
                                <w:spacing w:line="250" w:lineRule="exact"/>
                                <w:ind w:right="9"/>
                                <w:jc w:val="center"/>
                              </w:pPr>
                              <w:r>
                                <w:t>(от4</w:t>
                              </w:r>
                              <w:r>
                                <w:rPr>
                                  <w:spacing w:val="-2"/>
                                </w:rPr>
                                <w:t>чел.)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3247" y="3625"/>
                            <a:ext cx="1449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5FF0" w:rsidRDefault="004B5FF0" w:rsidP="004B5FF0">
                              <w:pPr>
                                <w:ind w:left="-1" w:right="18" w:hanging="3"/>
                                <w:jc w:val="center"/>
                              </w:pPr>
                              <w:r>
                                <w:t xml:space="preserve">Группа охраны </w:t>
                              </w:r>
                              <w:r>
                                <w:rPr>
                                  <w:spacing w:val="-2"/>
                                </w:rPr>
                                <w:t>общественного порядка</w:t>
                              </w:r>
                            </w:p>
                            <w:p w:rsidR="004B5FF0" w:rsidRDefault="004B5FF0" w:rsidP="004B5FF0">
                              <w:pPr>
                                <w:ind w:right="10"/>
                                <w:jc w:val="center"/>
                              </w:pPr>
                              <w:r>
                                <w:t>(от4</w:t>
                              </w:r>
                              <w:r>
                                <w:rPr>
                                  <w:spacing w:val="-2"/>
                                </w:rPr>
                                <w:t>чел.)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2272" y="4894"/>
                            <a:ext cx="10784" cy="1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5FF0" w:rsidRDefault="004B5FF0" w:rsidP="004B5FF0">
                              <w:pPr>
                                <w:tabs>
                                  <w:tab w:val="left" w:pos="3764"/>
                                  <w:tab w:val="left" w:pos="7265"/>
                                </w:tabs>
                                <w:spacing w:line="243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spacing w:val="-5"/>
                                </w:rPr>
                                <w:t>1.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1.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1.</w:t>
                              </w:r>
                            </w:p>
                            <w:p w:rsidR="004B5FF0" w:rsidRDefault="004B5FF0" w:rsidP="004B5FF0">
                              <w:pPr>
                                <w:tabs>
                                  <w:tab w:val="left" w:pos="3328"/>
                                  <w:tab w:val="left" w:pos="7093"/>
                                  <w:tab w:val="left" w:pos="10594"/>
                                </w:tabs>
                                <w:spacing w:line="252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spacing w:val="-5"/>
                                </w:rPr>
                                <w:t>1.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2.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2.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2.</w:t>
                              </w:r>
                            </w:p>
                            <w:p w:rsidR="004B5FF0" w:rsidRDefault="004B5FF0" w:rsidP="004B5FF0">
                              <w:pPr>
                                <w:tabs>
                                  <w:tab w:val="left" w:pos="3328"/>
                                  <w:tab w:val="left" w:pos="7093"/>
                                  <w:tab w:val="left" w:pos="10594"/>
                                </w:tabs>
                                <w:spacing w:line="252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spacing w:val="-5"/>
                                </w:rPr>
                                <w:t>2.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3.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3.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3.</w:t>
                              </w:r>
                            </w:p>
                            <w:p w:rsidR="004B5FF0" w:rsidRDefault="004B5FF0" w:rsidP="004B5FF0">
                              <w:pPr>
                                <w:tabs>
                                  <w:tab w:val="left" w:pos="3328"/>
                                  <w:tab w:val="left" w:pos="7093"/>
                                  <w:tab w:val="left" w:pos="10594"/>
                                </w:tabs>
                                <w:spacing w:line="252" w:lineRule="exact"/>
                                <w:ind w:right="18"/>
                                <w:jc w:val="right"/>
                              </w:pPr>
                              <w:r>
                                <w:rPr>
                                  <w:spacing w:val="-5"/>
                                </w:rPr>
                                <w:t>3.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4.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4.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6097" y="1696"/>
                            <a:ext cx="4817" cy="769"/>
                          </a:xfrm>
                          <a:prstGeom prst="rect">
                            <a:avLst/>
                          </a:prstGeom>
                          <a:noFill/>
                          <a:ln w="507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B5FF0" w:rsidRDefault="004B5FF0" w:rsidP="004B5FF0">
                              <w:pPr>
                                <w:spacing w:line="251" w:lineRule="exact"/>
                                <w:ind w:left="3" w:right="4"/>
                                <w:jc w:val="center"/>
                              </w:pPr>
                              <w:r>
                                <w:t xml:space="preserve">Заместитель начальника </w:t>
                              </w:r>
                              <w:r>
                                <w:rPr>
                                  <w:spacing w:val="-5"/>
                                </w:rPr>
                                <w:t>ПВР</w:t>
                              </w:r>
                            </w:p>
                            <w:p w:rsidR="004B5FF0" w:rsidRDefault="004B5FF0" w:rsidP="004B5FF0">
                              <w:pPr>
                                <w:spacing w:before="251"/>
                                <w:ind w:left="3" w:right="7"/>
                                <w:jc w:val="center"/>
                              </w:pPr>
                              <w:r>
                                <w:t xml:space="preserve">Заместитель руководителя </w:t>
                              </w:r>
                              <w:r>
                                <w:rPr>
                                  <w:spacing w:val="-2"/>
                                </w:rPr>
                                <w:t>организации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6097" y="332"/>
                            <a:ext cx="4817" cy="837"/>
                          </a:xfrm>
                          <a:prstGeom prst="rect">
                            <a:avLst/>
                          </a:prstGeom>
                          <a:noFill/>
                          <a:ln w="5079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B5FF0" w:rsidRDefault="004B5FF0" w:rsidP="004B5FF0">
                              <w:pPr>
                                <w:spacing w:line="268" w:lineRule="exact"/>
                                <w:ind w:left="4" w:right="4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Начальник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ПВР</w:t>
                              </w:r>
                            </w:p>
                            <w:p w:rsidR="004B5FF0" w:rsidRDefault="004B5FF0" w:rsidP="004B5FF0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4B5FF0" w:rsidRDefault="004B5FF0" w:rsidP="004B5FF0">
                              <w:pPr>
                                <w:ind w:left="7" w:right="4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Руководитель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организации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0" o:spid="_x0000_s1026" style="position:absolute;margin-left:72.55pt;margin-top:16.45pt;width:717.65pt;height:332.45pt;z-index:-251657216;mso-wrap-distance-left:0;mso-wrap-distance-right:0;mso-position-horizontal-relative:page" coordorigin="1462,332" coordsize="14353,6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">
                <v:shape id="docshape2" o:spid="_x0000_s1027" style="position:absolute;left:1462;top:1121;width:14353;height:5860;visibility:visible;mso-wrap-style:square;v-text-anchor:top" coordsize="14353,5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yWbMIA&#10;AADbAAAADwAAAGRycy9kb3ducmV2LnhtbERP22rCQBB9F/oPyxR8040tVUldRQpeKAjGy/uYnSah&#10;2dmwu5r4992C4NscznVmi87U4kbOV5YVjIYJCOLc6ooLBafjajAF4QOyxtoyKbiTh8X8pTfDVNuW&#10;M7odQiFiCPsUFZQhNKmUPi/JoB/ahjhyP9YZDBG6QmqHbQw3tXxLkrE0WHFsKLGhr5Ly38PVKNgU&#10;2fq6Wu+3H5fz+8Txd7uT96VS/ddu+QkiUBee4od7q+P8Efz/Eg+Q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HJZswgAAANsAAAAPAAAAAAAAAAAAAAAAAJgCAABkcnMvZG93&#10;bnJldi54bWxQSwUGAAAAAAQABAD1AAAAhwMAAAAA&#10;" path="m162,5721r-1,-6l151,5709r-6,2l91,5803r-10,18l91,5803r,-3858l71,1945r,3858l17,5711r-6,-2l1,5715r-1,6l81,5860r12,-20l162,5721xm705,2492r-8,l697,2500r,4l697,5033r,8l705,5041r,-8l705,2504r,-4l705,2492xm1962,2331r-1,-6l1951,2319r-6,2l1891,2413r,-468l1871,1945r,468l1817,2321r-6,-2l1801,2325r-1,6l1881,2470r12,-20l1962,2331xm2970,2492r-8,l706,2492r,8l2962,2500r,4l2962,5033r-2256,l706,5041r2256,l2970,5041r,-8l2970,2504r,-4l2970,2492xm3582,5721r-1,-6l3571,5709r-6,2l3511,5803r,-3858l3491,1945r,3858l3437,5711r-6,-2l3421,5715r-1,6l3501,5860r12,-20l3582,5721xm4034,2492r-8,l4026,2500r,4l4026,5033r,8l4034,5041r,-8l4034,2504r,-4l4034,2492xm5292,2331r-1,-6l5281,2319r-6,2l5221,2413r,-468l5201,1945r,468l5147,2321r-6,-2l5131,2325r-1,6l5211,2470r12,-20l5292,2331xm6370,2492r-8,l4034,2492r,8l6362,2500r,4l6362,5033r-2328,l4034,5041r2328,l6370,5041r,-8l6370,2504r,-4l6370,2492xm6807,5721r-1,-6l6796,5709r-6,2l6736,5803r,-3858l6716,1945r,3858l6662,5711r-6,-2l6646,5715r-1,6l6726,5860r12,-20l6807,5721xm7002,1806r-1,-6l6991,1794r-6,2l6931,1889r,-559l6911,1330r,559l6857,1796r-6,-2l6841,1800r-1,6l6842,1811r79,135l6933,1926r67,-115l7002,1806xm7002,476r-1,-7l6996,467r-5,-3l6985,466r-54,92l6931,r-20,l6911,558r-54,-92l6851,464r-5,3l6841,469r-1,7l6921,615r12,-20l7002,476xm7799,2492r-8,l7791,2500r,4l7791,5033r,8l7799,5041r,-8l7799,2504r,-4l7799,2492xm8952,2331r-1,-6l8941,2319r-6,2l8881,2413r-10,18l8862,2445r9,-14l8881,2413r,-468l8861,1945r,468l8807,2321r-6,-2l8791,2325r-1,6l8871,2470r12,-20l8952,2331xm10159,5033r-2360,l7799,5041r2360,l10159,5033xm10159,2492r-2360,l7799,2500r2360,l10159,2492xm10168,2492r-8,l10160,2500r,4l10160,5033r,8l10168,5041r,-8l10168,2504r,-4l10168,2492xm10677,5721r-1,-6l10666,5709r-6,2l10606,5803r-10,18l10587,5835r9,-14l10606,5803r,-3858l10586,1945r,3858l10532,5711r-6,-2l10516,5715r-1,6l10596,5860r12,-20l10677,5721xm12537,2331r-1,-6l12526,2319r-6,2l12466,2413r-10,18l12447,2445r9,-14l12466,2413r,-468l12446,1945r,468l12392,2321r-6,-2l12376,2325r-1,6l12456,2470r12,-20l12537,2331xm13704,2492r-2404,l11292,2492r,8l11292,2504r,2529l11292,5041r8,l13704,5041r,-8l11300,5033r,-2529l11300,2500r2404,l13704,2492xm13713,2492r-8,l13705,2500r,4l13705,5033r,8l13713,5041r,-8l13713,2504r,-4l13713,2492xm14352,5721r-1,-6l14341,5709r-6,2l14281,5803r-10,18l14262,5835r9,-14l14281,5803r,-3858l14261,1945r,3858l14207,5711r-6,-2l14191,5715r-1,6l14271,5860r12,-20l14352,5721xe" fillcolor="black" stroked="f">
                  <v:path arrowok="t" o:connecttype="custom" o:connectlocs="91,6924;71,6924;81,6981;697,3613;705,6162;705,3613;1891,3534;1811,3440;1962,3452;706,3621;706,6162;2970,3621;3571,6830;3491,6924;3501,6981;4026,3613;4034,6162;4034,3613;5221,3534;5141,3440;5292,3452;4034,3621;4034,6162;6370,3621;6796,6830;6716,6924;6726,6981;6991,2915;6911,3010;6842,2932;7002,1597;6931,1679;6851,1585;6933,1716;7791,3621;7799,6154;8952,3452;8871,3552;8881,3066;8791,3446;10159,6154;10159,3613;10168,3613;10160,6154;10168,3621;10666,6830;10596,6942;10586,6924;10596,6981;12526,3440;12456,3552;12446,3534;12456,3591;11300,3613;11292,6154;11300,6154;13713,3613;13705,6154;13713,3621;14341,6830;14271,6942;14261,6924;14271,6981" o:connectangles="0,0,0,0,0,0,0,0,0,0,0,0,0,0,0,0,0,0,0,0,0,0,0,0,0,0,0,0,0,0,0,0,0,0,0,0,0,0,0,0,0,0,0,0,0,0,0,0,0,0,0,0,0,0,0,0,0,0,0,0,0,0,0"/>
                </v:shape>
                <v:line id="Line 88" o:spid="_x0000_s1028" style="position:absolute;visibility:visible;mso-wrap-style:square" from="1545,3065" to="15750,30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9" type="#_x0000_t202" style="position:absolute;left:2316;top:3625;width:1977;height:18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4B5FF0" w:rsidRDefault="004B5FF0" w:rsidP="004B5FF0">
                        <w:pPr>
                          <w:ind w:left="188" w:right="204" w:firstLine="7"/>
                          <w:jc w:val="center"/>
                        </w:pPr>
                        <w:r>
                          <w:rPr>
                            <w:spacing w:val="-2"/>
                          </w:rPr>
                          <w:t xml:space="preserve">Группа комплектования, </w:t>
                        </w:r>
                        <w:r>
                          <w:t>отправки и</w:t>
                        </w:r>
                        <w:bookmarkStart w:id="4" w:name="_GoBack"/>
                        <w:bookmarkEnd w:id="4"/>
                      </w:p>
                      <w:p w:rsidR="004B5FF0" w:rsidRDefault="004B5FF0" w:rsidP="004B5FF0">
                        <w:pPr>
                          <w:ind w:right="18"/>
                          <w:jc w:val="center"/>
                        </w:pPr>
                        <w:r>
                          <w:t>сопровождени</w:t>
                        </w:r>
                        <w:proofErr w:type="gramStart"/>
                        <w:r>
                          <w:t>я(</w:t>
                        </w:r>
                        <w:proofErr w:type="gramEnd"/>
                        <w:r>
                          <w:t xml:space="preserve">от3 </w:t>
                        </w:r>
                        <w:r>
                          <w:rPr>
                            <w:spacing w:val="-2"/>
                          </w:rPr>
                          <w:t>чел.)</w:t>
                        </w:r>
                      </w:p>
                    </w:txbxContent>
                  </v:textbox>
                </v:shape>
                <v:shape id="docshape4" o:spid="_x0000_s1030" type="#_x0000_t202" style="position:absolute;left:5705;top:3625;width:1928;height:10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4B5FF0" w:rsidRDefault="004B5FF0" w:rsidP="004B5FF0">
                        <w:pPr>
                          <w:ind w:right="18" w:hanging="6"/>
                          <w:jc w:val="center"/>
                        </w:pPr>
                        <w:r>
                          <w:t xml:space="preserve">Группа встречи, </w:t>
                        </w:r>
                        <w:proofErr w:type="spellStart"/>
                        <w:r>
                          <w:t>регистрациии</w:t>
                        </w:r>
                        <w:proofErr w:type="spellEnd"/>
                        <w:r>
                          <w:t xml:space="preserve"> учета </w:t>
                        </w:r>
                        <w:r>
                          <w:rPr>
                            <w:spacing w:val="-2"/>
                          </w:rPr>
                          <w:t>населения</w:t>
                        </w:r>
                      </w:p>
                      <w:p w:rsidR="004B5FF0" w:rsidRDefault="004B5FF0" w:rsidP="004B5FF0">
                        <w:pPr>
                          <w:ind w:right="17"/>
                          <w:jc w:val="center"/>
                        </w:pPr>
                        <w:r>
                          <w:t>(от4</w:t>
                        </w:r>
                        <w:r>
                          <w:rPr>
                            <w:spacing w:val="-2"/>
                          </w:rPr>
                          <w:t>чел.)</w:t>
                        </w:r>
                      </w:p>
                    </w:txbxContent>
                  </v:textbox>
                </v:shape>
                <v:shape id="docshape5" o:spid="_x0000_s1031" type="#_x0000_t202" style="position:absolute;left:9506;top:3625;width:1888;height: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4B5FF0" w:rsidRDefault="004B5FF0" w:rsidP="004B5FF0">
                        <w:pPr>
                          <w:spacing w:line="242" w:lineRule="auto"/>
                          <w:ind w:right="18"/>
                          <w:jc w:val="center"/>
                        </w:pPr>
                        <w:r>
                          <w:t xml:space="preserve">Группа размещения </w:t>
                        </w:r>
                        <w:r>
                          <w:rPr>
                            <w:spacing w:val="-2"/>
                          </w:rPr>
                          <w:t>населения</w:t>
                        </w:r>
                      </w:p>
                      <w:p w:rsidR="004B5FF0" w:rsidRDefault="004B5FF0" w:rsidP="004B5FF0">
                        <w:pPr>
                          <w:spacing w:line="250" w:lineRule="exact"/>
                          <w:ind w:right="9"/>
                          <w:jc w:val="center"/>
                        </w:pPr>
                        <w:r>
                          <w:t>(от4</w:t>
                        </w:r>
                        <w:r>
                          <w:rPr>
                            <w:spacing w:val="-2"/>
                          </w:rPr>
                          <w:t>чел.)</w:t>
                        </w:r>
                      </w:p>
                    </w:txbxContent>
                  </v:textbox>
                </v:shape>
                <v:shape id="docshape6" o:spid="_x0000_s1032" type="#_x0000_t202" style="position:absolute;left:13247;top:3625;width:1449;height:10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4B5FF0" w:rsidRDefault="004B5FF0" w:rsidP="004B5FF0">
                        <w:pPr>
                          <w:ind w:left="-1" w:right="18" w:hanging="3"/>
                          <w:jc w:val="center"/>
                        </w:pPr>
                        <w:r>
                          <w:t xml:space="preserve">Группа охраны </w:t>
                        </w:r>
                        <w:r>
                          <w:rPr>
                            <w:spacing w:val="-2"/>
                          </w:rPr>
                          <w:t>общественного порядка</w:t>
                        </w:r>
                      </w:p>
                      <w:p w:rsidR="004B5FF0" w:rsidRDefault="004B5FF0" w:rsidP="004B5FF0">
                        <w:pPr>
                          <w:ind w:right="10"/>
                          <w:jc w:val="center"/>
                        </w:pPr>
                        <w:r>
                          <w:t>(от4</w:t>
                        </w:r>
                        <w:r>
                          <w:rPr>
                            <w:spacing w:val="-2"/>
                          </w:rPr>
                          <w:t>чел.)</w:t>
                        </w:r>
                      </w:p>
                    </w:txbxContent>
                  </v:textbox>
                </v:shape>
                <v:shape id="docshape7" o:spid="_x0000_s1033" type="#_x0000_t202" style="position:absolute;left:2272;top:4894;width:10784;height:1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4B5FF0" w:rsidRDefault="004B5FF0" w:rsidP="004B5FF0">
                        <w:pPr>
                          <w:tabs>
                            <w:tab w:val="left" w:pos="3764"/>
                            <w:tab w:val="left" w:pos="7265"/>
                          </w:tabs>
                          <w:spacing w:line="243" w:lineRule="exact"/>
                          <w:ind w:right="18"/>
                          <w:jc w:val="right"/>
                        </w:pPr>
                        <w:r>
                          <w:rPr>
                            <w:spacing w:val="-5"/>
                          </w:rPr>
                          <w:t>1.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1.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1.</w:t>
                        </w:r>
                      </w:p>
                      <w:p w:rsidR="004B5FF0" w:rsidRDefault="004B5FF0" w:rsidP="004B5FF0">
                        <w:pPr>
                          <w:tabs>
                            <w:tab w:val="left" w:pos="3328"/>
                            <w:tab w:val="left" w:pos="7093"/>
                            <w:tab w:val="left" w:pos="10594"/>
                          </w:tabs>
                          <w:spacing w:line="252" w:lineRule="exact"/>
                          <w:ind w:right="18"/>
                          <w:jc w:val="right"/>
                        </w:pPr>
                        <w:r>
                          <w:rPr>
                            <w:spacing w:val="-5"/>
                          </w:rPr>
                          <w:t>1.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2.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2.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2.</w:t>
                        </w:r>
                      </w:p>
                      <w:p w:rsidR="004B5FF0" w:rsidRDefault="004B5FF0" w:rsidP="004B5FF0">
                        <w:pPr>
                          <w:tabs>
                            <w:tab w:val="left" w:pos="3328"/>
                            <w:tab w:val="left" w:pos="7093"/>
                            <w:tab w:val="left" w:pos="10594"/>
                          </w:tabs>
                          <w:spacing w:line="252" w:lineRule="exact"/>
                          <w:ind w:right="18"/>
                          <w:jc w:val="right"/>
                        </w:pPr>
                        <w:r>
                          <w:rPr>
                            <w:spacing w:val="-5"/>
                          </w:rPr>
                          <w:t>2.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3.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3.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3.</w:t>
                        </w:r>
                      </w:p>
                      <w:p w:rsidR="004B5FF0" w:rsidRDefault="004B5FF0" w:rsidP="004B5FF0">
                        <w:pPr>
                          <w:tabs>
                            <w:tab w:val="left" w:pos="3328"/>
                            <w:tab w:val="left" w:pos="7093"/>
                            <w:tab w:val="left" w:pos="10594"/>
                          </w:tabs>
                          <w:spacing w:line="252" w:lineRule="exact"/>
                          <w:ind w:right="18"/>
                          <w:jc w:val="right"/>
                        </w:pPr>
                        <w:r>
                          <w:rPr>
                            <w:spacing w:val="-5"/>
                          </w:rPr>
                          <w:t>3.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4.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4.</w:t>
                        </w:r>
                        <w:r>
                          <w:tab/>
                        </w:r>
                        <w:r>
                          <w:rPr>
                            <w:spacing w:val="-5"/>
                          </w:rPr>
                          <w:t>4.</w:t>
                        </w:r>
                      </w:p>
                    </w:txbxContent>
                  </v:textbox>
                </v:shape>
                <v:shape id="docshape8" o:spid="_x0000_s1034" type="#_x0000_t202" style="position:absolute;left:6097;top:1696;width:4817;height: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DntsMA&#10;AADbAAAADwAAAGRycy9kb3ducmV2LnhtbESPQWvCQBCF70L/wzIFb7qpiJTUNZRCQBQPtfbQ25Cd&#10;JiHZ2XR31fjvOwfB2wzvzXvfrIvR9epCIbaeDbzMM1DElbct1wZOX+XsFVRMyBZ7z2TgRhGKzdNk&#10;jbn1V/6kyzHVSkI45migSWnItY5VQw7j3A/Eov364DDJGmptA14l3PV6kWUr7bBlaWhwoI+Gqu54&#10;dga68rAn/l5mYdWW6edGO23jnzHT5/H9DVSiMT3M9+utFXyBlV9kAL3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DntsMAAADbAAAADwAAAAAAAAAAAAAAAACYAgAAZHJzL2Rv&#10;d25yZXYueG1sUEsFBgAAAAAEAAQA9QAAAIgDAAAAAA==&#10;" filled="f" strokeweight=".14108mm">
                  <v:textbox inset="0,0,0,0">
                    <w:txbxContent>
                      <w:p w:rsidR="004B5FF0" w:rsidRDefault="004B5FF0" w:rsidP="004B5FF0">
                        <w:pPr>
                          <w:spacing w:line="251" w:lineRule="exact"/>
                          <w:ind w:left="3" w:right="4"/>
                          <w:jc w:val="center"/>
                        </w:pPr>
                        <w:r>
                          <w:t xml:space="preserve">Заместитель начальника </w:t>
                        </w:r>
                        <w:r>
                          <w:rPr>
                            <w:spacing w:val="-5"/>
                          </w:rPr>
                          <w:t>ПВР</w:t>
                        </w:r>
                      </w:p>
                      <w:p w:rsidR="004B5FF0" w:rsidRDefault="004B5FF0" w:rsidP="004B5FF0">
                        <w:pPr>
                          <w:spacing w:before="251"/>
                          <w:ind w:left="3" w:right="7"/>
                          <w:jc w:val="center"/>
                        </w:pPr>
                        <w:r>
                          <w:t xml:space="preserve">Заместитель руководителя </w:t>
                        </w:r>
                        <w:r>
                          <w:rPr>
                            <w:spacing w:val="-2"/>
                          </w:rPr>
                          <w:t>организации</w:t>
                        </w:r>
                      </w:p>
                    </w:txbxContent>
                  </v:textbox>
                </v:shape>
                <v:shape id="docshape9" o:spid="_x0000_s1035" type="#_x0000_t202" style="position:absolute;left:6097;top:332;width:4817;height:8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xCLcEA&#10;AADbAAAADwAAAGRycy9kb3ducmV2LnhtbERPS2vCQBC+F/wPywjemk2LhDa6ShECpcWD2h56G7Jj&#10;EszOxt1tHv++Kwi9zcf3nPV2NK3oyfnGsoKnJAVBXFrdcKXg61Q8voDwAVlja5kUTORhu5k9rDHX&#10;duAD9cdQiRjCPkcFdQhdLqUvazLoE9sRR+5sncEQoaukdjjEcNPK5zTNpMGGY0ONHe1qKi/HX6Pg&#10;Uuw/ib+XqcuaIvxM9CG1vyq1mI9vKxCBxvAvvrvfdZz/Crdf4gFy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7MQi3BAAAA2wAAAA8AAAAAAAAAAAAAAAAAmAIAAGRycy9kb3du&#10;cmV2LnhtbFBLBQYAAAAABAAEAPUAAACGAwAAAAA=&#10;" filled="f" strokeweight=".14108mm">
                  <v:textbox inset="0,0,0,0">
                    <w:txbxContent>
                      <w:p w:rsidR="004B5FF0" w:rsidRDefault="004B5FF0" w:rsidP="004B5FF0">
                        <w:pPr>
                          <w:spacing w:line="268" w:lineRule="exact"/>
                          <w:ind w:left="4" w:right="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Начальник </w:t>
                        </w:r>
                        <w:r>
                          <w:rPr>
                            <w:spacing w:val="-5"/>
                            <w:sz w:val="24"/>
                          </w:rPr>
                          <w:t>ПВР</w:t>
                        </w:r>
                      </w:p>
                      <w:p w:rsidR="004B5FF0" w:rsidRDefault="004B5FF0" w:rsidP="004B5FF0">
                        <w:pPr>
                          <w:rPr>
                            <w:sz w:val="24"/>
                          </w:rPr>
                        </w:pPr>
                      </w:p>
                      <w:p w:rsidR="004B5FF0" w:rsidRDefault="004B5FF0" w:rsidP="004B5FF0">
                        <w:pPr>
                          <w:ind w:left="7" w:right="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Руководитель </w:t>
                        </w:r>
                        <w:r>
                          <w:rPr>
                            <w:spacing w:val="-2"/>
                            <w:sz w:val="24"/>
                          </w:rPr>
                          <w:t>организации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B5FF0" w:rsidRPr="007C6232" w:rsidRDefault="004B5FF0" w:rsidP="004B5FF0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0"/>
          <w:szCs w:val="26"/>
        </w:rPr>
      </w:pPr>
    </w:p>
    <w:tbl>
      <w:tblPr>
        <w:tblStyle w:val="TableNormal"/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1201"/>
        <w:gridCol w:w="1985"/>
        <w:gridCol w:w="1556"/>
        <w:gridCol w:w="2073"/>
        <w:gridCol w:w="1557"/>
        <w:gridCol w:w="2045"/>
        <w:gridCol w:w="1417"/>
        <w:gridCol w:w="1706"/>
      </w:tblGrid>
      <w:tr w:rsidR="004B5FF0" w:rsidRPr="007C6232" w:rsidTr="001F0971">
        <w:trPr>
          <w:trHeight w:val="1770"/>
        </w:trPr>
        <w:tc>
          <w:tcPr>
            <w:tcW w:w="1605" w:type="dxa"/>
          </w:tcPr>
          <w:p w:rsidR="004B5FF0" w:rsidRPr="007C6232" w:rsidRDefault="004B5FF0" w:rsidP="001F0971">
            <w:pPr>
              <w:ind w:left="327" w:right="317" w:hanging="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6232">
              <w:rPr>
                <w:rFonts w:ascii="Times New Roman" w:eastAsia="Times New Roman" w:hAnsi="Times New Roman" w:cs="Times New Roman"/>
                <w:spacing w:val="-4"/>
              </w:rPr>
              <w:lastRenderedPageBreak/>
              <w:t>Пункт</w:t>
            </w:r>
            <w:proofErr w:type="spellEnd"/>
            <w:r w:rsidRPr="007C623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7C6232">
              <w:rPr>
                <w:rFonts w:ascii="Times New Roman" w:eastAsia="Times New Roman" w:hAnsi="Times New Roman" w:cs="Times New Roman"/>
                <w:spacing w:val="-2"/>
              </w:rPr>
              <w:t>питания</w:t>
            </w:r>
            <w:proofErr w:type="spellEnd"/>
            <w:r w:rsidRPr="007C623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C6232">
              <w:rPr>
                <w:rFonts w:ascii="Times New Roman" w:eastAsia="Times New Roman" w:hAnsi="Times New Roman" w:cs="Times New Roman"/>
              </w:rPr>
              <w:t>(от4</w:t>
            </w:r>
            <w:r w:rsidRPr="007C6232">
              <w:rPr>
                <w:rFonts w:ascii="Times New Roman" w:eastAsia="Times New Roman" w:hAnsi="Times New Roman" w:cs="Times New Roman"/>
                <w:spacing w:val="-2"/>
              </w:rPr>
              <w:t>чел.)</w:t>
            </w:r>
          </w:p>
          <w:p w:rsidR="004B5FF0" w:rsidRPr="007C6232" w:rsidRDefault="004B5FF0" w:rsidP="001F0971">
            <w:pPr>
              <w:spacing w:before="247" w:line="252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1.</w:t>
            </w:r>
          </w:p>
          <w:p w:rsidR="004B5FF0" w:rsidRPr="007C6232" w:rsidRDefault="004B5FF0" w:rsidP="001F0971">
            <w:pPr>
              <w:spacing w:line="252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2.</w:t>
            </w:r>
          </w:p>
          <w:p w:rsidR="004B5FF0" w:rsidRPr="007C6232" w:rsidRDefault="004B5FF0" w:rsidP="001F0971">
            <w:pPr>
              <w:spacing w:line="240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3.</w:t>
            </w:r>
          </w:p>
        </w:tc>
        <w:tc>
          <w:tcPr>
            <w:tcW w:w="1201" w:type="dxa"/>
            <w:tcBorders>
              <w:top w:val="nil"/>
              <w:bottom w:val="nil"/>
            </w:tcBorders>
          </w:tcPr>
          <w:p w:rsidR="004B5FF0" w:rsidRPr="007C6232" w:rsidRDefault="004B5FF0" w:rsidP="001F097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85" w:type="dxa"/>
          </w:tcPr>
          <w:p w:rsidR="004B5FF0" w:rsidRPr="007C6232" w:rsidRDefault="004B5FF0" w:rsidP="001F0971">
            <w:pPr>
              <w:ind w:left="130" w:right="12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6232">
              <w:rPr>
                <w:rFonts w:ascii="Times New Roman" w:eastAsia="Times New Roman" w:hAnsi="Times New Roman" w:cs="Times New Roman"/>
                <w:spacing w:val="-2"/>
              </w:rPr>
              <w:t>Справочная</w:t>
            </w:r>
            <w:proofErr w:type="spellEnd"/>
            <w:r w:rsidRPr="007C623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C6232">
              <w:rPr>
                <w:rFonts w:ascii="Times New Roman" w:eastAsia="Times New Roman" w:hAnsi="Times New Roman" w:cs="Times New Roman"/>
                <w:spacing w:val="-2"/>
              </w:rPr>
              <w:t>служба</w:t>
            </w:r>
            <w:proofErr w:type="spellEnd"/>
          </w:p>
          <w:p w:rsidR="004B5FF0" w:rsidRPr="007C6232" w:rsidRDefault="004B5FF0" w:rsidP="001F0971">
            <w:pPr>
              <w:ind w:left="131" w:right="123"/>
              <w:jc w:val="center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</w:rPr>
              <w:t>(от2</w:t>
            </w:r>
            <w:r w:rsidRPr="007C6232">
              <w:rPr>
                <w:rFonts w:ascii="Times New Roman" w:eastAsia="Times New Roman" w:hAnsi="Times New Roman" w:cs="Times New Roman"/>
                <w:spacing w:val="-2"/>
              </w:rPr>
              <w:t>чел.)</w:t>
            </w:r>
          </w:p>
          <w:p w:rsidR="004B5FF0" w:rsidRPr="007C6232" w:rsidRDefault="004B5FF0" w:rsidP="001F0971">
            <w:pPr>
              <w:spacing w:before="247" w:line="252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1.</w:t>
            </w:r>
          </w:p>
          <w:p w:rsidR="004B5FF0" w:rsidRPr="007C6232" w:rsidRDefault="004B5FF0" w:rsidP="001F0971">
            <w:pPr>
              <w:spacing w:line="252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2.</w:t>
            </w:r>
          </w:p>
        </w:tc>
        <w:tc>
          <w:tcPr>
            <w:tcW w:w="1556" w:type="dxa"/>
            <w:tcBorders>
              <w:top w:val="nil"/>
              <w:bottom w:val="nil"/>
            </w:tcBorders>
          </w:tcPr>
          <w:p w:rsidR="004B5FF0" w:rsidRPr="007C6232" w:rsidRDefault="004B5FF0" w:rsidP="001F097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073" w:type="dxa"/>
          </w:tcPr>
          <w:p w:rsidR="004B5FF0" w:rsidRPr="007C6232" w:rsidRDefault="004B5FF0" w:rsidP="001F0971">
            <w:pPr>
              <w:ind w:left="181" w:right="175" w:firstLine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6232">
              <w:rPr>
                <w:rFonts w:ascii="Times New Roman" w:eastAsia="Times New Roman" w:hAnsi="Times New Roman" w:cs="Times New Roman"/>
                <w:spacing w:val="-2"/>
              </w:rPr>
              <w:t>Кабинет</w:t>
            </w:r>
            <w:proofErr w:type="spellEnd"/>
            <w:r w:rsidRPr="007C623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C6232">
              <w:rPr>
                <w:rFonts w:ascii="Times New Roman" w:eastAsia="Times New Roman" w:hAnsi="Times New Roman" w:cs="Times New Roman"/>
                <w:spacing w:val="-2"/>
              </w:rPr>
              <w:t>психологического</w:t>
            </w:r>
            <w:proofErr w:type="spellEnd"/>
            <w:r w:rsidRPr="007C623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C6232">
              <w:rPr>
                <w:rFonts w:ascii="Times New Roman" w:eastAsia="Times New Roman" w:hAnsi="Times New Roman" w:cs="Times New Roman"/>
                <w:spacing w:val="-2"/>
              </w:rPr>
              <w:t>обеспечения</w:t>
            </w:r>
            <w:proofErr w:type="spellEnd"/>
          </w:p>
          <w:p w:rsidR="004B5FF0" w:rsidRPr="007C6232" w:rsidRDefault="004B5FF0" w:rsidP="001F0971">
            <w:pPr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</w:rPr>
              <w:t xml:space="preserve">(1-2 </w:t>
            </w:r>
            <w:proofErr w:type="spellStart"/>
            <w:r w:rsidRPr="007C6232">
              <w:rPr>
                <w:rFonts w:ascii="Times New Roman" w:eastAsia="Times New Roman" w:hAnsi="Times New Roman" w:cs="Times New Roman"/>
                <w:spacing w:val="-2"/>
              </w:rPr>
              <w:t>чел</w:t>
            </w:r>
            <w:proofErr w:type="spellEnd"/>
            <w:r w:rsidRPr="007C6232">
              <w:rPr>
                <w:rFonts w:ascii="Times New Roman" w:eastAsia="Times New Roman" w:hAnsi="Times New Roman" w:cs="Times New Roman"/>
                <w:spacing w:val="-2"/>
              </w:rPr>
              <w:t>.)</w:t>
            </w:r>
          </w:p>
          <w:p w:rsidR="004B5FF0" w:rsidRPr="007C6232" w:rsidRDefault="004B5FF0" w:rsidP="001F0971">
            <w:pPr>
              <w:spacing w:before="246" w:line="252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1.</w:t>
            </w:r>
          </w:p>
          <w:p w:rsidR="004B5FF0" w:rsidRPr="007C6232" w:rsidRDefault="004B5FF0" w:rsidP="001F0971">
            <w:pPr>
              <w:spacing w:line="240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2.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4B5FF0" w:rsidRPr="007C6232" w:rsidRDefault="004B5FF0" w:rsidP="001F097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045" w:type="dxa"/>
          </w:tcPr>
          <w:p w:rsidR="004B5FF0" w:rsidRPr="007C6232" w:rsidRDefault="004B5FF0" w:rsidP="001F0971">
            <w:pPr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6232">
              <w:rPr>
                <w:rFonts w:ascii="Times New Roman" w:eastAsia="Times New Roman" w:hAnsi="Times New Roman" w:cs="Times New Roman"/>
              </w:rPr>
              <w:t>Комната</w:t>
            </w:r>
            <w:proofErr w:type="spellEnd"/>
            <w:r w:rsidRPr="007C62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C6232">
              <w:rPr>
                <w:rFonts w:ascii="Times New Roman" w:eastAsia="Times New Roman" w:hAnsi="Times New Roman" w:cs="Times New Roman"/>
              </w:rPr>
              <w:t>материи</w:t>
            </w:r>
            <w:proofErr w:type="spellEnd"/>
            <w:r w:rsidRPr="007C623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C6232">
              <w:rPr>
                <w:rFonts w:ascii="Times New Roman" w:eastAsia="Times New Roman" w:hAnsi="Times New Roman" w:cs="Times New Roman"/>
                <w:spacing w:val="-2"/>
              </w:rPr>
              <w:t>ребенка</w:t>
            </w:r>
            <w:proofErr w:type="spellEnd"/>
          </w:p>
          <w:p w:rsidR="004B5FF0" w:rsidRPr="007C6232" w:rsidRDefault="004B5FF0" w:rsidP="001F0971">
            <w:pPr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</w:rPr>
              <w:t xml:space="preserve">(1-2 </w:t>
            </w:r>
            <w:proofErr w:type="spellStart"/>
            <w:r w:rsidRPr="007C6232">
              <w:rPr>
                <w:rFonts w:ascii="Times New Roman" w:eastAsia="Times New Roman" w:hAnsi="Times New Roman" w:cs="Times New Roman"/>
                <w:spacing w:val="-2"/>
              </w:rPr>
              <w:t>чел</w:t>
            </w:r>
            <w:proofErr w:type="spellEnd"/>
            <w:r w:rsidRPr="007C6232">
              <w:rPr>
                <w:rFonts w:ascii="Times New Roman" w:eastAsia="Times New Roman" w:hAnsi="Times New Roman" w:cs="Times New Roman"/>
                <w:spacing w:val="-2"/>
              </w:rPr>
              <w:t>.)</w:t>
            </w:r>
          </w:p>
          <w:p w:rsidR="004B5FF0" w:rsidRPr="007C6232" w:rsidRDefault="004B5FF0" w:rsidP="001F0971">
            <w:pPr>
              <w:spacing w:before="247" w:line="252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1.</w:t>
            </w:r>
          </w:p>
          <w:p w:rsidR="004B5FF0" w:rsidRPr="007C6232" w:rsidRDefault="004B5FF0" w:rsidP="001F0971">
            <w:pPr>
              <w:spacing w:line="252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2.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B5FF0" w:rsidRPr="007C6232" w:rsidRDefault="004B5FF0" w:rsidP="001F097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06" w:type="dxa"/>
          </w:tcPr>
          <w:p w:rsidR="004B5FF0" w:rsidRPr="007C6232" w:rsidRDefault="004B5FF0" w:rsidP="001F0971">
            <w:pPr>
              <w:ind w:left="3" w:right="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6232">
              <w:rPr>
                <w:rFonts w:ascii="Times New Roman" w:eastAsia="Times New Roman" w:hAnsi="Times New Roman" w:cs="Times New Roman"/>
                <w:spacing w:val="-2"/>
              </w:rPr>
              <w:t>Медицинский</w:t>
            </w:r>
            <w:proofErr w:type="spellEnd"/>
            <w:r w:rsidRPr="007C623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7C6232">
              <w:rPr>
                <w:rFonts w:ascii="Times New Roman" w:eastAsia="Times New Roman" w:hAnsi="Times New Roman" w:cs="Times New Roman"/>
                <w:spacing w:val="-4"/>
              </w:rPr>
              <w:t>пункт</w:t>
            </w:r>
            <w:proofErr w:type="spellEnd"/>
          </w:p>
          <w:p w:rsidR="004B5FF0" w:rsidRPr="007C6232" w:rsidRDefault="004B5FF0" w:rsidP="001F0971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</w:rPr>
              <w:t xml:space="preserve">(3 </w:t>
            </w:r>
            <w:proofErr w:type="spellStart"/>
            <w:r w:rsidRPr="007C6232">
              <w:rPr>
                <w:rFonts w:ascii="Times New Roman" w:eastAsia="Times New Roman" w:hAnsi="Times New Roman" w:cs="Times New Roman"/>
                <w:spacing w:val="-2"/>
              </w:rPr>
              <w:t>чел</w:t>
            </w:r>
            <w:proofErr w:type="spellEnd"/>
            <w:r w:rsidRPr="007C6232">
              <w:rPr>
                <w:rFonts w:ascii="Times New Roman" w:eastAsia="Times New Roman" w:hAnsi="Times New Roman" w:cs="Times New Roman"/>
                <w:spacing w:val="-2"/>
              </w:rPr>
              <w:t>.)</w:t>
            </w:r>
          </w:p>
          <w:p w:rsidR="004B5FF0" w:rsidRPr="007C6232" w:rsidRDefault="004B5FF0" w:rsidP="001F0971">
            <w:pPr>
              <w:spacing w:before="247" w:line="252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1.</w:t>
            </w:r>
          </w:p>
          <w:p w:rsidR="004B5FF0" w:rsidRPr="007C6232" w:rsidRDefault="004B5FF0" w:rsidP="001F0971">
            <w:pPr>
              <w:spacing w:line="252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2.</w:t>
            </w:r>
          </w:p>
          <w:p w:rsidR="004B5FF0" w:rsidRPr="007C6232" w:rsidRDefault="004B5FF0" w:rsidP="001F0971">
            <w:pPr>
              <w:spacing w:line="240" w:lineRule="exact"/>
              <w:ind w:left="106"/>
              <w:rPr>
                <w:rFonts w:ascii="Times New Roman" w:eastAsia="Times New Roman" w:hAnsi="Times New Roman" w:cs="Times New Roman"/>
              </w:rPr>
            </w:pPr>
            <w:r w:rsidRPr="007C6232">
              <w:rPr>
                <w:rFonts w:ascii="Times New Roman" w:eastAsia="Times New Roman" w:hAnsi="Times New Roman" w:cs="Times New Roman"/>
                <w:spacing w:val="-5"/>
              </w:rPr>
              <w:t>3.</w:t>
            </w:r>
          </w:p>
        </w:tc>
      </w:tr>
    </w:tbl>
    <w:p w:rsidR="004B5FF0" w:rsidRPr="007C6232" w:rsidRDefault="004B5FF0" w:rsidP="004B5FF0">
      <w:pPr>
        <w:widowControl w:val="0"/>
        <w:tabs>
          <w:tab w:val="left" w:pos="3105"/>
          <w:tab w:val="left" w:pos="6645"/>
          <w:tab w:val="left" w:pos="10274"/>
          <w:tab w:val="left" w:pos="13735"/>
        </w:tabs>
        <w:autoSpaceDE w:val="0"/>
        <w:autoSpaceDN w:val="0"/>
        <w:spacing w:after="0" w:line="240" w:lineRule="auto"/>
        <w:ind w:left="30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1019175" cy="328295"/>
                <wp:effectExtent l="9525" t="8255" r="9525" b="6350"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28295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B5FF0" w:rsidRDefault="004B5FF0" w:rsidP="004B5FF0">
                            <w:pPr>
                              <w:spacing w:line="248" w:lineRule="exact"/>
                              <w:ind w:left="104"/>
                            </w:pPr>
                            <w:r>
                              <w:rPr>
                                <w:spacing w:val="-5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Поле 9" o:spid="_x0000_s1036" type="#_x0000_t202" style="width:80.25pt;height:2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" filled="f" strokeweight=".4pt">
                <v:textbox inset="0,0,0,0">
                  <w:txbxContent>
                    <w:p w:rsidR="004B5FF0" w:rsidRDefault="004B5FF0" w:rsidP="004B5FF0">
                      <w:pPr>
                        <w:spacing w:line="248" w:lineRule="exact"/>
                        <w:ind w:left="104"/>
                      </w:pPr>
                      <w:r>
                        <w:rPr>
                          <w:spacing w:val="-5"/>
                        </w:rPr>
                        <w:t>4.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C6232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1265555" cy="333375"/>
                <wp:effectExtent l="0" t="0" r="1270" b="1270"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5555" cy="333375"/>
                          <a:chOff x="0" y="0"/>
                          <a:chExt cx="1993" cy="525"/>
                        </a:xfrm>
                      </wpg:grpSpPr>
                      <wps:wsp>
                        <wps:cNvPr id="8" name="docshape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993" cy="525"/>
                          </a:xfrm>
                          <a:custGeom>
                            <a:avLst/>
                            <a:gdLst>
                              <a:gd name="T0" fmla="*/ 1985 w 1993"/>
                              <a:gd name="T1" fmla="*/ 0 h 525"/>
                              <a:gd name="T2" fmla="*/ 8 w 1993"/>
                              <a:gd name="T3" fmla="*/ 0 h 525"/>
                              <a:gd name="T4" fmla="*/ 0 w 1993"/>
                              <a:gd name="T5" fmla="*/ 0 h 525"/>
                              <a:gd name="T6" fmla="*/ 0 w 1993"/>
                              <a:gd name="T7" fmla="*/ 8 h 525"/>
                              <a:gd name="T8" fmla="*/ 0 w 1993"/>
                              <a:gd name="T9" fmla="*/ 12 h 525"/>
                              <a:gd name="T10" fmla="*/ 0 w 1993"/>
                              <a:gd name="T11" fmla="*/ 12 h 525"/>
                              <a:gd name="T12" fmla="*/ 0 w 1993"/>
                              <a:gd name="T13" fmla="*/ 516 h 525"/>
                              <a:gd name="T14" fmla="*/ 0 w 1993"/>
                              <a:gd name="T15" fmla="*/ 524 h 525"/>
                              <a:gd name="T16" fmla="*/ 8 w 1993"/>
                              <a:gd name="T17" fmla="*/ 524 h 525"/>
                              <a:gd name="T18" fmla="*/ 1985 w 1993"/>
                              <a:gd name="T19" fmla="*/ 524 h 525"/>
                              <a:gd name="T20" fmla="*/ 1985 w 1993"/>
                              <a:gd name="T21" fmla="*/ 516 h 525"/>
                              <a:gd name="T22" fmla="*/ 8 w 1993"/>
                              <a:gd name="T23" fmla="*/ 516 h 525"/>
                              <a:gd name="T24" fmla="*/ 8 w 1993"/>
                              <a:gd name="T25" fmla="*/ 12 h 525"/>
                              <a:gd name="T26" fmla="*/ 8 w 1993"/>
                              <a:gd name="T27" fmla="*/ 12 h 525"/>
                              <a:gd name="T28" fmla="*/ 8 w 1993"/>
                              <a:gd name="T29" fmla="*/ 8 h 525"/>
                              <a:gd name="T30" fmla="*/ 1985 w 1993"/>
                              <a:gd name="T31" fmla="*/ 8 h 525"/>
                              <a:gd name="T32" fmla="*/ 1985 w 1993"/>
                              <a:gd name="T33" fmla="*/ 0 h 525"/>
                              <a:gd name="T34" fmla="*/ 1993 w 1993"/>
                              <a:gd name="T35" fmla="*/ 0 h 525"/>
                              <a:gd name="T36" fmla="*/ 1985 w 1993"/>
                              <a:gd name="T37" fmla="*/ 0 h 525"/>
                              <a:gd name="T38" fmla="*/ 1985 w 1993"/>
                              <a:gd name="T39" fmla="*/ 8 h 525"/>
                              <a:gd name="T40" fmla="*/ 1985 w 1993"/>
                              <a:gd name="T41" fmla="*/ 12 h 525"/>
                              <a:gd name="T42" fmla="*/ 1985 w 1993"/>
                              <a:gd name="T43" fmla="*/ 12 h 525"/>
                              <a:gd name="T44" fmla="*/ 1985 w 1993"/>
                              <a:gd name="T45" fmla="*/ 516 h 525"/>
                              <a:gd name="T46" fmla="*/ 1985 w 1993"/>
                              <a:gd name="T47" fmla="*/ 524 h 525"/>
                              <a:gd name="T48" fmla="*/ 1993 w 1993"/>
                              <a:gd name="T49" fmla="*/ 524 h 525"/>
                              <a:gd name="T50" fmla="*/ 1993 w 1993"/>
                              <a:gd name="T51" fmla="*/ 516 h 525"/>
                              <a:gd name="T52" fmla="*/ 1993 w 1993"/>
                              <a:gd name="T53" fmla="*/ 12 h 525"/>
                              <a:gd name="T54" fmla="*/ 1993 w 1993"/>
                              <a:gd name="T55" fmla="*/ 12 h 525"/>
                              <a:gd name="T56" fmla="*/ 1993 w 1993"/>
                              <a:gd name="T57" fmla="*/ 8 h 525"/>
                              <a:gd name="T58" fmla="*/ 1993 w 1993"/>
                              <a:gd name="T59" fmla="*/ 0 h 525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993" h="525">
                                <a:moveTo>
                                  <a:pt x="1985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516"/>
                                </a:lnTo>
                                <a:lnTo>
                                  <a:pt x="0" y="524"/>
                                </a:lnTo>
                                <a:lnTo>
                                  <a:pt x="8" y="524"/>
                                </a:lnTo>
                                <a:lnTo>
                                  <a:pt x="1985" y="524"/>
                                </a:lnTo>
                                <a:lnTo>
                                  <a:pt x="1985" y="516"/>
                                </a:lnTo>
                                <a:lnTo>
                                  <a:pt x="8" y="516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1985" y="8"/>
                                </a:lnTo>
                                <a:lnTo>
                                  <a:pt x="1985" y="0"/>
                                </a:lnTo>
                                <a:close/>
                                <a:moveTo>
                                  <a:pt x="1993" y="0"/>
                                </a:moveTo>
                                <a:lnTo>
                                  <a:pt x="1985" y="0"/>
                                </a:lnTo>
                                <a:lnTo>
                                  <a:pt x="1985" y="8"/>
                                </a:lnTo>
                                <a:lnTo>
                                  <a:pt x="1985" y="12"/>
                                </a:lnTo>
                                <a:lnTo>
                                  <a:pt x="1985" y="516"/>
                                </a:lnTo>
                                <a:lnTo>
                                  <a:pt x="1985" y="524"/>
                                </a:lnTo>
                                <a:lnTo>
                                  <a:pt x="1993" y="524"/>
                                </a:lnTo>
                                <a:lnTo>
                                  <a:pt x="1993" y="516"/>
                                </a:lnTo>
                                <a:lnTo>
                                  <a:pt x="1993" y="12"/>
                                </a:lnTo>
                                <a:lnTo>
                                  <a:pt x="1993" y="8"/>
                                </a:lnTo>
                                <a:lnTo>
                                  <a:pt x="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" o:spid="_x0000_s1026" style="width:99.65pt;height:26.25pt;mso-position-horizontal-relative:char;mso-position-vertical-relative:line" coordsize="1993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">
                <v:shape id="docshape12" o:spid="_x0000_s1027" style="position:absolute;width:1993;height:525;visibility:visible;mso-wrap-style:square;v-text-anchor:top" coordsize="1993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AXgsAA&#10;AADaAAAADwAAAGRycy9kb3ducmV2LnhtbERPTWuDQBC9F/oflink1qzpISYmq6QtJTU3NRR6G9yJ&#10;iu6suNvE/PvuodDj433vs9kM4kqT6ywrWC0jEMS11R03Cs7Vx/MGhPPIGgfLpOBODrL08WGPibY3&#10;Luha+kaEEHYJKmi9HxMpXd2SQbe0I3HgLnYy6AOcGqknvIVwM8iXKFpLgx2HhhZHemup7ssfo6A6&#10;yS6Pi971Drfl6/Hb5PH7l1KLp/mwA+Fp9v/iP/enVhC2hivhBsj0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PAXgsAAAADaAAAADwAAAAAAAAAAAAAAAACYAgAAZHJzL2Rvd25y&#10;ZXYueG1sUEsFBgAAAAAEAAQA9QAAAIUDAAAAAA==&#10;" path="m1985,l8,,,,,8r,4l,516r,8l8,524r1977,l1985,516,8,516,8,12,8,8r1977,l1985,xm1993,r-8,l1985,8r,4l1985,516r,8l1993,524r,-8l1993,12r,-4l1993,xe" fillcolor="black" stroked="f">
                  <v:path arrowok="t" o:connecttype="custom" o:connectlocs="1985,0;8,0;0,0;0,8;0,12;0,12;0,516;0,524;8,524;1985,524;1985,516;8,516;8,12;8,12;8,8;1985,8;1985,0;1993,0;1985,0;1985,8;1985,12;1985,12;1985,516;1985,524;1993,524;1993,516;1993,12;1993,12;1993,8;1993,0" o:connectangles="0,0,0,0,0,0,0,0,0,0,0,0,0,0,0,0,0,0,0,0,0,0,0,0,0,0,0,0,0,0"/>
                </v:shape>
                <w10:anchorlock/>
              </v:group>
            </w:pict>
          </mc:Fallback>
        </mc:AlternateContent>
      </w:r>
      <w:r w:rsidRPr="007C6232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1321435" cy="333375"/>
                <wp:effectExtent l="0" t="0" r="2540" b="1270"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1435" cy="333375"/>
                          <a:chOff x="0" y="0"/>
                          <a:chExt cx="2081" cy="525"/>
                        </a:xfrm>
                      </wpg:grpSpPr>
                      <wps:wsp>
                        <wps:cNvPr id="6" name="docshape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81" cy="525"/>
                          </a:xfrm>
                          <a:custGeom>
                            <a:avLst/>
                            <a:gdLst>
                              <a:gd name="T0" fmla="*/ 8 w 2081"/>
                              <a:gd name="T1" fmla="*/ 0 h 525"/>
                              <a:gd name="T2" fmla="*/ 0 w 2081"/>
                              <a:gd name="T3" fmla="*/ 0 h 525"/>
                              <a:gd name="T4" fmla="*/ 0 w 2081"/>
                              <a:gd name="T5" fmla="*/ 8 h 525"/>
                              <a:gd name="T6" fmla="*/ 0 w 2081"/>
                              <a:gd name="T7" fmla="*/ 12 h 525"/>
                              <a:gd name="T8" fmla="*/ 0 w 2081"/>
                              <a:gd name="T9" fmla="*/ 12 h 525"/>
                              <a:gd name="T10" fmla="*/ 0 w 2081"/>
                              <a:gd name="T11" fmla="*/ 516 h 525"/>
                              <a:gd name="T12" fmla="*/ 0 w 2081"/>
                              <a:gd name="T13" fmla="*/ 524 h 525"/>
                              <a:gd name="T14" fmla="*/ 8 w 2081"/>
                              <a:gd name="T15" fmla="*/ 524 h 525"/>
                              <a:gd name="T16" fmla="*/ 8 w 2081"/>
                              <a:gd name="T17" fmla="*/ 516 h 525"/>
                              <a:gd name="T18" fmla="*/ 8 w 2081"/>
                              <a:gd name="T19" fmla="*/ 12 h 525"/>
                              <a:gd name="T20" fmla="*/ 8 w 2081"/>
                              <a:gd name="T21" fmla="*/ 12 h 525"/>
                              <a:gd name="T22" fmla="*/ 8 w 2081"/>
                              <a:gd name="T23" fmla="*/ 8 h 525"/>
                              <a:gd name="T24" fmla="*/ 8 w 2081"/>
                              <a:gd name="T25" fmla="*/ 0 h 525"/>
                              <a:gd name="T26" fmla="*/ 2081 w 2081"/>
                              <a:gd name="T27" fmla="*/ 0 h 525"/>
                              <a:gd name="T28" fmla="*/ 2073 w 2081"/>
                              <a:gd name="T29" fmla="*/ 0 h 525"/>
                              <a:gd name="T30" fmla="*/ 8 w 2081"/>
                              <a:gd name="T31" fmla="*/ 0 h 525"/>
                              <a:gd name="T32" fmla="*/ 8 w 2081"/>
                              <a:gd name="T33" fmla="*/ 8 h 525"/>
                              <a:gd name="T34" fmla="*/ 2073 w 2081"/>
                              <a:gd name="T35" fmla="*/ 8 h 525"/>
                              <a:gd name="T36" fmla="*/ 2073 w 2081"/>
                              <a:gd name="T37" fmla="*/ 12 h 525"/>
                              <a:gd name="T38" fmla="*/ 2073 w 2081"/>
                              <a:gd name="T39" fmla="*/ 12 h 525"/>
                              <a:gd name="T40" fmla="*/ 2073 w 2081"/>
                              <a:gd name="T41" fmla="*/ 516 h 525"/>
                              <a:gd name="T42" fmla="*/ 8 w 2081"/>
                              <a:gd name="T43" fmla="*/ 516 h 525"/>
                              <a:gd name="T44" fmla="*/ 8 w 2081"/>
                              <a:gd name="T45" fmla="*/ 524 h 525"/>
                              <a:gd name="T46" fmla="*/ 2073 w 2081"/>
                              <a:gd name="T47" fmla="*/ 524 h 525"/>
                              <a:gd name="T48" fmla="*/ 2081 w 2081"/>
                              <a:gd name="T49" fmla="*/ 524 h 525"/>
                              <a:gd name="T50" fmla="*/ 2081 w 2081"/>
                              <a:gd name="T51" fmla="*/ 516 h 525"/>
                              <a:gd name="T52" fmla="*/ 2081 w 2081"/>
                              <a:gd name="T53" fmla="*/ 12 h 525"/>
                              <a:gd name="T54" fmla="*/ 2081 w 2081"/>
                              <a:gd name="T55" fmla="*/ 12 h 525"/>
                              <a:gd name="T56" fmla="*/ 2081 w 2081"/>
                              <a:gd name="T57" fmla="*/ 8 h 525"/>
                              <a:gd name="T58" fmla="*/ 2081 w 2081"/>
                              <a:gd name="T59" fmla="*/ 0 h 525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081" h="525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516"/>
                                </a:lnTo>
                                <a:lnTo>
                                  <a:pt x="0" y="524"/>
                                </a:lnTo>
                                <a:lnTo>
                                  <a:pt x="8" y="524"/>
                                </a:lnTo>
                                <a:lnTo>
                                  <a:pt x="8" y="516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2081" y="0"/>
                                </a:moveTo>
                                <a:lnTo>
                                  <a:pt x="2073" y="0"/>
                                </a:lnTo>
                                <a:lnTo>
                                  <a:pt x="8" y="0"/>
                                </a:lnTo>
                                <a:lnTo>
                                  <a:pt x="8" y="8"/>
                                </a:lnTo>
                                <a:lnTo>
                                  <a:pt x="2073" y="8"/>
                                </a:lnTo>
                                <a:lnTo>
                                  <a:pt x="2073" y="12"/>
                                </a:lnTo>
                                <a:lnTo>
                                  <a:pt x="2073" y="516"/>
                                </a:lnTo>
                                <a:lnTo>
                                  <a:pt x="8" y="516"/>
                                </a:lnTo>
                                <a:lnTo>
                                  <a:pt x="8" y="524"/>
                                </a:lnTo>
                                <a:lnTo>
                                  <a:pt x="2073" y="524"/>
                                </a:lnTo>
                                <a:lnTo>
                                  <a:pt x="2081" y="524"/>
                                </a:lnTo>
                                <a:lnTo>
                                  <a:pt x="2081" y="516"/>
                                </a:lnTo>
                                <a:lnTo>
                                  <a:pt x="2081" y="12"/>
                                </a:lnTo>
                                <a:lnTo>
                                  <a:pt x="2081" y="8"/>
                                </a:lnTo>
                                <a:lnTo>
                                  <a:pt x="20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" o:spid="_x0000_s1026" style="width:104.05pt;height:26.25pt;mso-position-horizontal-relative:char;mso-position-vertical-relative:line" coordsize="2081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">
                <v:shape id="docshape14" o:spid="_x0000_s1027" style="position:absolute;width:2081;height:525;visibility:visible;mso-wrap-style:square;v-text-anchor:top" coordsize="2081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g6I8MA&#10;AADaAAAADwAAAGRycy9kb3ducmV2LnhtbESPzWrDMBCE74W8g9hAb7XcHNLiRDF2QktPJX/kvLW2&#10;lqm1ciw1sd++ChRyHGbmG2aZD7YVF+p941jBc5KCIK6cbrhWcDy8Pb2C8AFZY+uYFIzkIV9NHpaY&#10;aXflHV32oRYRwj5DBSaELpPSV4Ys+sR1xNH7dr3FEGVfS93jNcJtK2dpOpcWG44LBjtaG6p+9r9W&#10;gT2Pelt+vpw272NRns1s+NoVRqnH6VAsQAQawj383/7QCuZwuxJv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g6I8MAAADaAAAADwAAAAAAAAAAAAAAAACYAgAAZHJzL2Rv&#10;d25yZXYueG1sUEsFBgAAAAAEAAQA9QAAAIgDAAAAAA==&#10;" path="m8,l,,,8r,4l,516r,8l8,524r,-8l8,12,8,8,8,xm2081,r-8,l8,r,8l2073,8r,4l2073,516,8,516r,8l2073,524r8,l2081,516r,-504l2081,8r,-8xe" fillcolor="black" stroked="f">
                  <v:path arrowok="t" o:connecttype="custom" o:connectlocs="8,0;0,0;0,8;0,12;0,12;0,516;0,524;8,524;8,516;8,12;8,12;8,8;8,0;2081,0;2073,0;8,0;8,8;2073,8;2073,12;2073,12;2073,516;8,516;8,524;2073,524;2081,524;2081,516;2081,12;2081,12;2081,8;2081,0" o:connectangles="0,0,0,0,0,0,0,0,0,0,0,0,0,0,0,0,0,0,0,0,0,0,0,0,0,0,0,0,0,0"/>
                </v:shape>
                <w10:anchorlock/>
              </v:group>
            </w:pict>
          </mc:Fallback>
        </mc:AlternateContent>
      </w:r>
      <w:r w:rsidRPr="007C6232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1303655" cy="333375"/>
                <wp:effectExtent l="0" t="0" r="1905" b="1270"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3655" cy="333375"/>
                          <a:chOff x="0" y="0"/>
                          <a:chExt cx="2053" cy="525"/>
                        </a:xfrm>
                      </wpg:grpSpPr>
                      <wps:wsp>
                        <wps:cNvPr id="4" name="docshape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53" cy="525"/>
                          </a:xfrm>
                          <a:custGeom>
                            <a:avLst/>
                            <a:gdLst>
                              <a:gd name="T0" fmla="*/ 8 w 2053"/>
                              <a:gd name="T1" fmla="*/ 0 h 525"/>
                              <a:gd name="T2" fmla="*/ 0 w 2053"/>
                              <a:gd name="T3" fmla="*/ 0 h 525"/>
                              <a:gd name="T4" fmla="*/ 0 w 2053"/>
                              <a:gd name="T5" fmla="*/ 8 h 525"/>
                              <a:gd name="T6" fmla="*/ 0 w 2053"/>
                              <a:gd name="T7" fmla="*/ 12 h 525"/>
                              <a:gd name="T8" fmla="*/ 0 w 2053"/>
                              <a:gd name="T9" fmla="*/ 12 h 525"/>
                              <a:gd name="T10" fmla="*/ 0 w 2053"/>
                              <a:gd name="T11" fmla="*/ 516 h 525"/>
                              <a:gd name="T12" fmla="*/ 0 w 2053"/>
                              <a:gd name="T13" fmla="*/ 524 h 525"/>
                              <a:gd name="T14" fmla="*/ 8 w 2053"/>
                              <a:gd name="T15" fmla="*/ 524 h 525"/>
                              <a:gd name="T16" fmla="*/ 8 w 2053"/>
                              <a:gd name="T17" fmla="*/ 516 h 525"/>
                              <a:gd name="T18" fmla="*/ 8 w 2053"/>
                              <a:gd name="T19" fmla="*/ 12 h 525"/>
                              <a:gd name="T20" fmla="*/ 8 w 2053"/>
                              <a:gd name="T21" fmla="*/ 12 h 525"/>
                              <a:gd name="T22" fmla="*/ 8 w 2053"/>
                              <a:gd name="T23" fmla="*/ 8 h 525"/>
                              <a:gd name="T24" fmla="*/ 8 w 2053"/>
                              <a:gd name="T25" fmla="*/ 0 h 525"/>
                              <a:gd name="T26" fmla="*/ 2052 w 2053"/>
                              <a:gd name="T27" fmla="*/ 0 h 525"/>
                              <a:gd name="T28" fmla="*/ 2045 w 2053"/>
                              <a:gd name="T29" fmla="*/ 0 h 525"/>
                              <a:gd name="T30" fmla="*/ 2044 w 2053"/>
                              <a:gd name="T31" fmla="*/ 0 h 525"/>
                              <a:gd name="T32" fmla="*/ 8 w 2053"/>
                              <a:gd name="T33" fmla="*/ 0 h 525"/>
                              <a:gd name="T34" fmla="*/ 8 w 2053"/>
                              <a:gd name="T35" fmla="*/ 8 h 525"/>
                              <a:gd name="T36" fmla="*/ 2044 w 2053"/>
                              <a:gd name="T37" fmla="*/ 8 h 525"/>
                              <a:gd name="T38" fmla="*/ 2044 w 2053"/>
                              <a:gd name="T39" fmla="*/ 12 h 525"/>
                              <a:gd name="T40" fmla="*/ 2044 w 2053"/>
                              <a:gd name="T41" fmla="*/ 12 h 525"/>
                              <a:gd name="T42" fmla="*/ 2044 w 2053"/>
                              <a:gd name="T43" fmla="*/ 516 h 525"/>
                              <a:gd name="T44" fmla="*/ 8 w 2053"/>
                              <a:gd name="T45" fmla="*/ 516 h 525"/>
                              <a:gd name="T46" fmla="*/ 8 w 2053"/>
                              <a:gd name="T47" fmla="*/ 524 h 525"/>
                              <a:gd name="T48" fmla="*/ 2044 w 2053"/>
                              <a:gd name="T49" fmla="*/ 524 h 525"/>
                              <a:gd name="T50" fmla="*/ 2045 w 2053"/>
                              <a:gd name="T51" fmla="*/ 524 h 525"/>
                              <a:gd name="T52" fmla="*/ 2052 w 2053"/>
                              <a:gd name="T53" fmla="*/ 524 h 525"/>
                              <a:gd name="T54" fmla="*/ 2052 w 2053"/>
                              <a:gd name="T55" fmla="*/ 516 h 525"/>
                              <a:gd name="T56" fmla="*/ 2052 w 2053"/>
                              <a:gd name="T57" fmla="*/ 12 h 525"/>
                              <a:gd name="T58" fmla="*/ 2052 w 2053"/>
                              <a:gd name="T59" fmla="*/ 12 h 525"/>
                              <a:gd name="T60" fmla="*/ 2052 w 2053"/>
                              <a:gd name="T61" fmla="*/ 8 h 525"/>
                              <a:gd name="T62" fmla="*/ 2052 w 2053"/>
                              <a:gd name="T63" fmla="*/ 0 h 525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053" h="525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516"/>
                                </a:lnTo>
                                <a:lnTo>
                                  <a:pt x="0" y="524"/>
                                </a:lnTo>
                                <a:lnTo>
                                  <a:pt x="8" y="524"/>
                                </a:lnTo>
                                <a:lnTo>
                                  <a:pt x="8" y="516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2052" y="0"/>
                                </a:moveTo>
                                <a:lnTo>
                                  <a:pt x="2045" y="0"/>
                                </a:lnTo>
                                <a:lnTo>
                                  <a:pt x="2044" y="0"/>
                                </a:lnTo>
                                <a:lnTo>
                                  <a:pt x="8" y="0"/>
                                </a:lnTo>
                                <a:lnTo>
                                  <a:pt x="8" y="8"/>
                                </a:lnTo>
                                <a:lnTo>
                                  <a:pt x="2044" y="8"/>
                                </a:lnTo>
                                <a:lnTo>
                                  <a:pt x="2044" y="12"/>
                                </a:lnTo>
                                <a:lnTo>
                                  <a:pt x="2044" y="516"/>
                                </a:lnTo>
                                <a:lnTo>
                                  <a:pt x="8" y="516"/>
                                </a:lnTo>
                                <a:lnTo>
                                  <a:pt x="8" y="524"/>
                                </a:lnTo>
                                <a:lnTo>
                                  <a:pt x="2044" y="524"/>
                                </a:lnTo>
                                <a:lnTo>
                                  <a:pt x="2045" y="524"/>
                                </a:lnTo>
                                <a:lnTo>
                                  <a:pt x="2052" y="524"/>
                                </a:lnTo>
                                <a:lnTo>
                                  <a:pt x="2052" y="516"/>
                                </a:lnTo>
                                <a:lnTo>
                                  <a:pt x="2052" y="12"/>
                                </a:lnTo>
                                <a:lnTo>
                                  <a:pt x="2052" y="8"/>
                                </a:lnTo>
                                <a:lnTo>
                                  <a:pt x="2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3" o:spid="_x0000_s1026" style="width:102.65pt;height:26.25pt;mso-position-horizontal-relative:char;mso-position-vertical-relative:line" coordsize="2053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">
                <v:shape id="docshape16" o:spid="_x0000_s1027" style="position:absolute;width:2053;height:525;visibility:visible;mso-wrap-style:square;v-text-anchor:top" coordsize="2053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bsPcMA&#10;AADaAAAADwAAAGRycy9kb3ducmV2LnhtbESPQUsDMRSE74L/ITyhF2mTipSyNi0ilHooLV215+fm&#10;uVlMXpZNtrv++0YQPA4z8w2z2ozeiQt1sQmsYT5TIIirYBquNby/badLEDEhG3SBScMPRdisb29W&#10;WJgw8IkuZapFhnAsUINNqS2kjJUlj3EWWuLsfYXOY8qyq6XpcMhw7+SDUgvpseG8YLGlF0vVd9l7&#10;DWb4OKtjqQ7bw9Le7z57t7e903pyNz4/gUg0pv/wX/vVaHiE3yv5Bs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bsPcMAAADaAAAADwAAAAAAAAAAAAAAAACYAgAAZHJzL2Rv&#10;d25yZXYueG1sUEsFBgAAAAAEAAQA9QAAAIgDAAAAAA==&#10;" path="m8,l,,,8r,4l,516r,8l8,524r,-8l8,12,8,8,8,xm2052,r-7,l2044,,8,r,8l2044,8r,4l2044,516,8,516r,8l2044,524r1,l2052,524r,-8l2052,12r,-4l2052,xe" fillcolor="black" stroked="f">
                  <v:path arrowok="t" o:connecttype="custom" o:connectlocs="8,0;0,0;0,8;0,12;0,12;0,516;0,524;8,524;8,516;8,12;8,12;8,8;8,0;2052,0;2045,0;2044,0;8,0;8,8;2044,8;2044,12;2044,12;2044,516;8,516;8,524;2044,524;2045,524;2052,524;2052,516;2052,12;2052,12;2052,8;2052,0" o:connectangles="0,0,0,0,0,0,0,0,0,0,0,0,0,0,0,0,0,0,0,0,0,0,0,0,0,0,0,0,0,0,0,0"/>
                </v:shape>
                <w10:anchorlock/>
              </v:group>
            </w:pict>
          </mc:Fallback>
        </mc:AlternateContent>
      </w:r>
      <w:r w:rsidRPr="007C6232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1087755" cy="333375"/>
                <wp:effectExtent l="0" t="0" r="0" b="127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7755" cy="333375"/>
                          <a:chOff x="0" y="0"/>
                          <a:chExt cx="1713" cy="525"/>
                        </a:xfrm>
                      </wpg:grpSpPr>
                      <wps:wsp>
                        <wps:cNvPr id="2" name="docshape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13" cy="525"/>
                          </a:xfrm>
                          <a:custGeom>
                            <a:avLst/>
                            <a:gdLst>
                              <a:gd name="T0" fmla="*/ 1705 w 1713"/>
                              <a:gd name="T1" fmla="*/ 0 h 525"/>
                              <a:gd name="T2" fmla="*/ 8 w 1713"/>
                              <a:gd name="T3" fmla="*/ 0 h 525"/>
                              <a:gd name="T4" fmla="*/ 0 w 1713"/>
                              <a:gd name="T5" fmla="*/ 0 h 525"/>
                              <a:gd name="T6" fmla="*/ 0 w 1713"/>
                              <a:gd name="T7" fmla="*/ 8 h 525"/>
                              <a:gd name="T8" fmla="*/ 0 w 1713"/>
                              <a:gd name="T9" fmla="*/ 12 h 525"/>
                              <a:gd name="T10" fmla="*/ 0 w 1713"/>
                              <a:gd name="T11" fmla="*/ 12 h 525"/>
                              <a:gd name="T12" fmla="*/ 0 w 1713"/>
                              <a:gd name="T13" fmla="*/ 516 h 525"/>
                              <a:gd name="T14" fmla="*/ 0 w 1713"/>
                              <a:gd name="T15" fmla="*/ 524 h 525"/>
                              <a:gd name="T16" fmla="*/ 8 w 1713"/>
                              <a:gd name="T17" fmla="*/ 524 h 525"/>
                              <a:gd name="T18" fmla="*/ 1705 w 1713"/>
                              <a:gd name="T19" fmla="*/ 524 h 525"/>
                              <a:gd name="T20" fmla="*/ 1705 w 1713"/>
                              <a:gd name="T21" fmla="*/ 516 h 525"/>
                              <a:gd name="T22" fmla="*/ 8 w 1713"/>
                              <a:gd name="T23" fmla="*/ 516 h 525"/>
                              <a:gd name="T24" fmla="*/ 8 w 1713"/>
                              <a:gd name="T25" fmla="*/ 12 h 525"/>
                              <a:gd name="T26" fmla="*/ 8 w 1713"/>
                              <a:gd name="T27" fmla="*/ 12 h 525"/>
                              <a:gd name="T28" fmla="*/ 8 w 1713"/>
                              <a:gd name="T29" fmla="*/ 8 h 525"/>
                              <a:gd name="T30" fmla="*/ 1705 w 1713"/>
                              <a:gd name="T31" fmla="*/ 8 h 525"/>
                              <a:gd name="T32" fmla="*/ 1705 w 1713"/>
                              <a:gd name="T33" fmla="*/ 0 h 525"/>
                              <a:gd name="T34" fmla="*/ 1713 w 1713"/>
                              <a:gd name="T35" fmla="*/ 0 h 525"/>
                              <a:gd name="T36" fmla="*/ 1705 w 1713"/>
                              <a:gd name="T37" fmla="*/ 0 h 525"/>
                              <a:gd name="T38" fmla="*/ 1705 w 1713"/>
                              <a:gd name="T39" fmla="*/ 8 h 525"/>
                              <a:gd name="T40" fmla="*/ 1705 w 1713"/>
                              <a:gd name="T41" fmla="*/ 12 h 525"/>
                              <a:gd name="T42" fmla="*/ 1705 w 1713"/>
                              <a:gd name="T43" fmla="*/ 12 h 525"/>
                              <a:gd name="T44" fmla="*/ 1705 w 1713"/>
                              <a:gd name="T45" fmla="*/ 516 h 525"/>
                              <a:gd name="T46" fmla="*/ 1705 w 1713"/>
                              <a:gd name="T47" fmla="*/ 524 h 525"/>
                              <a:gd name="T48" fmla="*/ 1713 w 1713"/>
                              <a:gd name="T49" fmla="*/ 524 h 525"/>
                              <a:gd name="T50" fmla="*/ 1713 w 1713"/>
                              <a:gd name="T51" fmla="*/ 516 h 525"/>
                              <a:gd name="T52" fmla="*/ 1713 w 1713"/>
                              <a:gd name="T53" fmla="*/ 12 h 525"/>
                              <a:gd name="T54" fmla="*/ 1713 w 1713"/>
                              <a:gd name="T55" fmla="*/ 12 h 525"/>
                              <a:gd name="T56" fmla="*/ 1713 w 1713"/>
                              <a:gd name="T57" fmla="*/ 8 h 525"/>
                              <a:gd name="T58" fmla="*/ 1713 w 1713"/>
                              <a:gd name="T59" fmla="*/ 0 h 525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713" h="525">
                                <a:moveTo>
                                  <a:pt x="1705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516"/>
                                </a:lnTo>
                                <a:lnTo>
                                  <a:pt x="0" y="524"/>
                                </a:lnTo>
                                <a:lnTo>
                                  <a:pt x="8" y="524"/>
                                </a:lnTo>
                                <a:lnTo>
                                  <a:pt x="1705" y="524"/>
                                </a:lnTo>
                                <a:lnTo>
                                  <a:pt x="1705" y="516"/>
                                </a:lnTo>
                                <a:lnTo>
                                  <a:pt x="8" y="516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1705" y="8"/>
                                </a:lnTo>
                                <a:lnTo>
                                  <a:pt x="1705" y="0"/>
                                </a:lnTo>
                                <a:close/>
                                <a:moveTo>
                                  <a:pt x="1713" y="0"/>
                                </a:moveTo>
                                <a:lnTo>
                                  <a:pt x="1705" y="0"/>
                                </a:lnTo>
                                <a:lnTo>
                                  <a:pt x="1705" y="8"/>
                                </a:lnTo>
                                <a:lnTo>
                                  <a:pt x="1705" y="12"/>
                                </a:lnTo>
                                <a:lnTo>
                                  <a:pt x="1705" y="516"/>
                                </a:lnTo>
                                <a:lnTo>
                                  <a:pt x="1705" y="524"/>
                                </a:lnTo>
                                <a:lnTo>
                                  <a:pt x="1713" y="524"/>
                                </a:lnTo>
                                <a:lnTo>
                                  <a:pt x="1713" y="516"/>
                                </a:lnTo>
                                <a:lnTo>
                                  <a:pt x="1713" y="12"/>
                                </a:lnTo>
                                <a:lnTo>
                                  <a:pt x="1713" y="8"/>
                                </a:lnTo>
                                <a:lnTo>
                                  <a:pt x="1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85.65pt;height:26.25pt;mso-position-horizontal-relative:char;mso-position-vertical-relative:line" coordsize="1713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">
                <v:shape id="docshape18" o:spid="_x0000_s1027" style="position:absolute;width:1713;height:525;visibility:visible;mso-wrap-style:square;v-text-anchor:top" coordsize="1713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WkD8IA&#10;AADaAAAADwAAAGRycy9kb3ducmV2LnhtbESPQWvCQBSE74X+h+UVvBSzMUrR1FVKQfAkNlbw+Nh9&#10;JqHZtyG7xvjvXUHocZiZb5jlerCN6KnztWMFkyQFQaydqblU8HvYjOcgfEA22DgmBTfysF69viwx&#10;N+7KP9QXoRQRwj5HBVUIbS6l1xVZ9IlriaN3dp3FEGVXStPhNcJtI7M0/ZAWa44LFbb0XZH+Ky5W&#10;QaHbzY593c8mmX6fLmZhfzoapUZvw9cniEBD+A8/21ujIIPHlXg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5aQPwgAAANoAAAAPAAAAAAAAAAAAAAAAAJgCAABkcnMvZG93&#10;bnJldi54bWxQSwUGAAAAAAQABAD1AAAAhwMAAAAA&#10;" path="m1705,l8,,,,,8r,4l,516r,8l8,524r1697,l1705,516,8,516,8,12,8,8r1697,l1705,xm1713,r-8,l1705,8r,4l1705,516r,8l1713,524r,-8l1713,12r,-4l1713,xe" fillcolor="black" stroked="f">
                  <v:path arrowok="t" o:connecttype="custom" o:connectlocs="1705,0;8,0;0,0;0,8;0,12;0,12;0,516;0,524;8,524;1705,524;1705,516;8,516;8,12;8,12;8,8;1705,8;1705,0;1713,0;1705,0;1705,8;1705,12;1705,12;1705,516;1705,524;1713,524;1713,516;1713,12;1713,12;1713,8;1713,0" o:connectangles="0,0,0,0,0,0,0,0,0,0,0,0,0,0,0,0,0,0,0,0,0,0,0,0,0,0,0,0,0,0"/>
                </v:shape>
                <w10:anchorlock/>
              </v:group>
            </w:pict>
          </mc:Fallback>
        </mc:AlternateContent>
      </w:r>
    </w:p>
    <w:p w:rsidR="004B5FF0" w:rsidRDefault="004B5FF0" w:rsidP="004B5FF0">
      <w:pPr>
        <w:widowControl w:val="0"/>
        <w:autoSpaceDE w:val="0"/>
        <w:autoSpaceDN w:val="0"/>
        <w:spacing w:before="289" w:after="0" w:line="240" w:lineRule="auto"/>
        <w:rPr>
          <w:rFonts w:ascii="Times New Roman" w:eastAsia="Times New Roman" w:hAnsi="Times New Roman" w:cs="Times New Roman"/>
          <w:b/>
          <w:sz w:val="28"/>
          <w:szCs w:val="26"/>
        </w:rPr>
      </w:pPr>
    </w:p>
    <w:p w:rsidR="004B5FF0" w:rsidRPr="007C6232" w:rsidRDefault="004B5FF0" w:rsidP="004B5FF0">
      <w:pPr>
        <w:widowControl w:val="0"/>
        <w:autoSpaceDE w:val="0"/>
        <w:autoSpaceDN w:val="0"/>
        <w:spacing w:before="289" w:after="0" w:line="240" w:lineRule="auto"/>
        <w:rPr>
          <w:rFonts w:ascii="Times New Roman" w:eastAsia="Times New Roman" w:hAnsi="Times New Roman" w:cs="Times New Roman"/>
          <w:b/>
          <w:sz w:val="28"/>
          <w:szCs w:val="26"/>
        </w:rPr>
      </w:pPr>
    </w:p>
    <w:p w:rsidR="004B5FF0" w:rsidRPr="007C6232" w:rsidRDefault="004B5FF0" w:rsidP="004B5FF0">
      <w:pPr>
        <w:widowControl w:val="0"/>
        <w:tabs>
          <w:tab w:val="left" w:pos="5795"/>
          <w:tab w:val="left" w:pos="10336"/>
        </w:tabs>
        <w:autoSpaceDE w:val="0"/>
        <w:autoSpaceDN w:val="0"/>
        <w:spacing w:after="0" w:line="240" w:lineRule="auto"/>
        <w:ind w:right="4592"/>
        <w:jc w:val="center"/>
        <w:rPr>
          <w:rFonts w:ascii="Times New Roman" w:eastAsia="Times New Roman" w:hAnsi="Times New Roman" w:cs="Times New Roman"/>
          <w:sz w:val="28"/>
        </w:rPr>
      </w:pPr>
      <w:r w:rsidRPr="007C6232">
        <w:rPr>
          <w:rFonts w:ascii="Times New Roman" w:eastAsia="Times New Roman" w:hAnsi="Times New Roman" w:cs="Times New Roman"/>
          <w:sz w:val="28"/>
        </w:rPr>
        <w:t xml:space="preserve">Начальник пункта временного </w:t>
      </w:r>
      <w:r w:rsidRPr="007C6232">
        <w:rPr>
          <w:rFonts w:ascii="Times New Roman" w:eastAsia="Times New Roman" w:hAnsi="Times New Roman" w:cs="Times New Roman"/>
          <w:spacing w:val="-2"/>
          <w:sz w:val="28"/>
        </w:rPr>
        <w:t>размещения</w:t>
      </w:r>
      <w:r w:rsidRPr="007C6232">
        <w:rPr>
          <w:rFonts w:ascii="Times New Roman" w:eastAsia="Times New Roman" w:hAnsi="Times New Roman" w:cs="Times New Roman"/>
          <w:sz w:val="28"/>
        </w:rPr>
        <w:tab/>
      </w:r>
      <w:r w:rsidRPr="007C6232">
        <w:rPr>
          <w:rFonts w:ascii="Times New Roman" w:eastAsia="Times New Roman" w:hAnsi="Times New Roman" w:cs="Times New Roman"/>
          <w:sz w:val="28"/>
          <w:u w:val="single"/>
        </w:rPr>
        <w:tab/>
      </w:r>
    </w:p>
    <w:p w:rsidR="004B5FF0" w:rsidRPr="007C6232" w:rsidRDefault="004B5FF0" w:rsidP="004B5FF0">
      <w:pPr>
        <w:widowControl w:val="0"/>
        <w:autoSpaceDE w:val="0"/>
        <w:autoSpaceDN w:val="0"/>
        <w:spacing w:before="2" w:after="0" w:line="240" w:lineRule="auto"/>
        <w:ind w:left="1058" w:right="367"/>
        <w:jc w:val="center"/>
        <w:rPr>
          <w:rFonts w:ascii="Times New Roman" w:eastAsia="Times New Roman" w:hAnsi="Times New Roman" w:cs="Times New Roman"/>
          <w:sz w:val="28"/>
        </w:rPr>
      </w:pPr>
      <w:r w:rsidRPr="007C6232">
        <w:rPr>
          <w:rFonts w:ascii="Times New Roman" w:eastAsia="Times New Roman" w:hAnsi="Times New Roman" w:cs="Times New Roman"/>
          <w:sz w:val="28"/>
        </w:rPr>
        <w:t xml:space="preserve">(подпись, ФИО, </w:t>
      </w:r>
      <w:r w:rsidRPr="007C6232">
        <w:rPr>
          <w:rFonts w:ascii="Times New Roman" w:eastAsia="Times New Roman" w:hAnsi="Times New Roman" w:cs="Times New Roman"/>
          <w:spacing w:val="-4"/>
          <w:sz w:val="28"/>
        </w:rPr>
        <w:t>дата)</w:t>
      </w:r>
    </w:p>
    <w:p w:rsidR="004B5FF0" w:rsidRPr="007C6232" w:rsidRDefault="004B5FF0" w:rsidP="004B5F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  <w:sectPr w:rsidR="004B5FF0" w:rsidRPr="007C6232" w:rsidSect="00B45377">
          <w:pgSz w:w="16840" w:h="11910" w:orient="landscape"/>
          <w:pgMar w:top="1418" w:right="964" w:bottom="280" w:left="720" w:header="720" w:footer="720" w:gutter="0"/>
          <w:cols w:space="720"/>
        </w:sectPr>
      </w:pPr>
    </w:p>
    <w:p w:rsidR="00162F53" w:rsidRDefault="00162F53" w:rsidP="004B5FF0">
      <w:pPr>
        <w:tabs>
          <w:tab w:val="left" w:pos="7371"/>
        </w:tabs>
        <w:autoSpaceDE w:val="0"/>
        <w:autoSpaceDN w:val="0"/>
        <w:adjustRightInd w:val="0"/>
        <w:spacing w:after="0" w:line="240" w:lineRule="exact"/>
        <w:ind w:right="566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</w:p>
    <w:sectPr w:rsidR="00162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22FB"/>
    <w:multiLevelType w:val="hybridMultilevel"/>
    <w:tmpl w:val="31503096"/>
    <w:lvl w:ilvl="0" w:tplc="DB46CC4C">
      <w:start w:val="1"/>
      <w:numFmt w:val="decimal"/>
      <w:suff w:val="space"/>
      <w:lvlText w:val="%1."/>
      <w:lvlJc w:val="left"/>
      <w:pPr>
        <w:ind w:left="3685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20248252">
      <w:numFmt w:val="none"/>
      <w:lvlText w:val=""/>
      <w:lvlJc w:val="left"/>
      <w:pPr>
        <w:tabs>
          <w:tab w:val="num" w:pos="360"/>
        </w:tabs>
      </w:pPr>
    </w:lvl>
    <w:lvl w:ilvl="2" w:tplc="FAF63116">
      <w:numFmt w:val="bullet"/>
      <w:lvlText w:val="-"/>
      <w:lvlJc w:val="left"/>
      <w:pPr>
        <w:ind w:left="260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734831EC">
      <w:numFmt w:val="bullet"/>
      <w:lvlText w:val="•"/>
      <w:lvlJc w:val="left"/>
      <w:pPr>
        <w:ind w:left="3680" w:hanging="148"/>
      </w:pPr>
      <w:rPr>
        <w:rFonts w:hint="default"/>
        <w:lang w:val="ru-RU" w:eastAsia="en-US" w:bidi="ar-SA"/>
      </w:rPr>
    </w:lvl>
    <w:lvl w:ilvl="4" w:tplc="7FC29418">
      <w:numFmt w:val="bullet"/>
      <w:lvlText w:val="•"/>
      <w:lvlJc w:val="left"/>
      <w:pPr>
        <w:ind w:left="4645" w:hanging="148"/>
      </w:pPr>
      <w:rPr>
        <w:rFonts w:hint="default"/>
        <w:lang w:val="ru-RU" w:eastAsia="en-US" w:bidi="ar-SA"/>
      </w:rPr>
    </w:lvl>
    <w:lvl w:ilvl="5" w:tplc="DC9CE7BC">
      <w:numFmt w:val="bullet"/>
      <w:lvlText w:val="•"/>
      <w:lvlJc w:val="left"/>
      <w:pPr>
        <w:ind w:left="5611" w:hanging="148"/>
      </w:pPr>
      <w:rPr>
        <w:rFonts w:hint="default"/>
        <w:lang w:val="ru-RU" w:eastAsia="en-US" w:bidi="ar-SA"/>
      </w:rPr>
    </w:lvl>
    <w:lvl w:ilvl="6" w:tplc="D8B2D300">
      <w:numFmt w:val="bullet"/>
      <w:lvlText w:val="•"/>
      <w:lvlJc w:val="left"/>
      <w:pPr>
        <w:ind w:left="6577" w:hanging="148"/>
      </w:pPr>
      <w:rPr>
        <w:rFonts w:hint="default"/>
        <w:lang w:val="ru-RU" w:eastAsia="en-US" w:bidi="ar-SA"/>
      </w:rPr>
    </w:lvl>
    <w:lvl w:ilvl="7" w:tplc="496ACC4C">
      <w:numFmt w:val="bullet"/>
      <w:lvlText w:val="•"/>
      <w:lvlJc w:val="left"/>
      <w:pPr>
        <w:ind w:left="7542" w:hanging="148"/>
      </w:pPr>
      <w:rPr>
        <w:rFonts w:hint="default"/>
        <w:lang w:val="ru-RU" w:eastAsia="en-US" w:bidi="ar-SA"/>
      </w:rPr>
    </w:lvl>
    <w:lvl w:ilvl="8" w:tplc="1E503300">
      <w:numFmt w:val="bullet"/>
      <w:lvlText w:val="•"/>
      <w:lvlJc w:val="left"/>
      <w:pPr>
        <w:ind w:left="8508" w:hanging="1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4F9"/>
    <w:rsid w:val="00106EE3"/>
    <w:rsid w:val="00162F53"/>
    <w:rsid w:val="001A78B7"/>
    <w:rsid w:val="002A7884"/>
    <w:rsid w:val="002D5410"/>
    <w:rsid w:val="0039048C"/>
    <w:rsid w:val="003D003C"/>
    <w:rsid w:val="004B5FF0"/>
    <w:rsid w:val="005D0C7C"/>
    <w:rsid w:val="00607E9B"/>
    <w:rsid w:val="006917F0"/>
    <w:rsid w:val="007B64F9"/>
    <w:rsid w:val="007C79E1"/>
    <w:rsid w:val="007F78D7"/>
    <w:rsid w:val="00B01FD2"/>
    <w:rsid w:val="00B1652C"/>
    <w:rsid w:val="00CA61CA"/>
    <w:rsid w:val="00DC093D"/>
    <w:rsid w:val="00E01ECB"/>
    <w:rsid w:val="00E37059"/>
    <w:rsid w:val="00F0535B"/>
    <w:rsid w:val="00FD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162F5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Title">
    <w:name w:val="ConsPlusTitle"/>
    <w:rsid w:val="00162F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uiPriority w:val="99"/>
    <w:unhideWhenUsed/>
    <w:rsid w:val="00162F53"/>
    <w:pPr>
      <w:spacing w:after="120"/>
    </w:pPr>
    <w:rPr>
      <w:rFonts w:eastAsiaTheme="minorEastAsi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62F53"/>
    <w:rPr>
      <w:rFonts w:eastAsiaTheme="minorEastAsia"/>
      <w:lang w:eastAsia="ru-RU"/>
    </w:rPr>
  </w:style>
  <w:style w:type="paragraph" w:styleId="a5">
    <w:name w:val="No Spacing"/>
    <w:basedOn w:val="a"/>
    <w:uiPriority w:val="1"/>
    <w:qFormat/>
    <w:rsid w:val="00162F53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B5F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B5F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162F5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Title">
    <w:name w:val="ConsPlusTitle"/>
    <w:rsid w:val="00162F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uiPriority w:val="99"/>
    <w:unhideWhenUsed/>
    <w:rsid w:val="00162F53"/>
    <w:pPr>
      <w:spacing w:after="120"/>
    </w:pPr>
    <w:rPr>
      <w:rFonts w:eastAsiaTheme="minorEastAsi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62F53"/>
    <w:rPr>
      <w:rFonts w:eastAsiaTheme="minorEastAsia"/>
      <w:lang w:eastAsia="ru-RU"/>
    </w:rPr>
  </w:style>
  <w:style w:type="paragraph" w:styleId="a5">
    <w:name w:val="No Spacing"/>
    <w:basedOn w:val="a"/>
    <w:uiPriority w:val="1"/>
    <w:qFormat/>
    <w:rsid w:val="00162F53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B5F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B5F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2295</Words>
  <Characters>13087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AdminNerzav</cp:lastModifiedBy>
  <cp:revision>13</cp:revision>
  <cp:lastPrinted>2026-04-22T07:34:00Z</cp:lastPrinted>
  <dcterms:created xsi:type="dcterms:W3CDTF">2026-04-22T06:45:00Z</dcterms:created>
  <dcterms:modified xsi:type="dcterms:W3CDTF">2026-05-27T06:57:00Z</dcterms:modified>
</cp:coreProperties>
</file>