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BCA" w:rsidRPr="002B7644" w:rsidRDefault="002B7644" w:rsidP="002B7644">
      <w:pPr>
        <w:tabs>
          <w:tab w:val="left" w:pos="7470"/>
          <w:tab w:val="right" w:pos="9921"/>
        </w:tabs>
        <w:rPr>
          <w:sz w:val="28"/>
          <w:szCs w:val="28"/>
        </w:rPr>
      </w:pPr>
      <w:r>
        <w:tab/>
      </w:r>
      <w:r w:rsidRPr="002B7644">
        <w:rPr>
          <w:sz w:val="28"/>
          <w:szCs w:val="28"/>
        </w:rPr>
        <w:tab/>
      </w:r>
      <w:r w:rsidR="0080572A" w:rsidRPr="002B7644">
        <w:rPr>
          <w:sz w:val="28"/>
          <w:szCs w:val="28"/>
        </w:rPr>
        <w:t xml:space="preserve">                          </w:t>
      </w:r>
    </w:p>
    <w:p w:rsidR="002B7644" w:rsidRDefault="002B7644" w:rsidP="00B07740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18"/>
          <w:szCs w:val="18"/>
        </w:rPr>
      </w:pPr>
    </w:p>
    <w:p w:rsidR="00A52E1A" w:rsidRPr="003F5B02" w:rsidRDefault="00C07C4C" w:rsidP="00A52E1A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3F5B02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администрация </w:t>
      </w:r>
    </w:p>
    <w:p w:rsidR="00A52E1A" w:rsidRPr="003F5B02" w:rsidRDefault="00A52E1A" w:rsidP="00A52E1A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3F5B02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НЕРЧИНСКО – ЗАВОДСКОГО </w:t>
      </w:r>
    </w:p>
    <w:p w:rsidR="00C07C4C" w:rsidRPr="003F5B02" w:rsidRDefault="00A52E1A" w:rsidP="00A52E1A">
      <w:pPr>
        <w:pStyle w:val="1"/>
        <w:spacing w:before="0" w:after="0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3F5B02">
        <w:rPr>
          <w:rFonts w:ascii="Times New Roman" w:hAnsi="Times New Roman" w:cs="Times New Roman"/>
          <w:caps/>
          <w:color w:val="auto"/>
          <w:sz w:val="28"/>
          <w:szCs w:val="28"/>
        </w:rPr>
        <w:t>МУНИЦИПАЛЬНОГО ОКРУГА</w:t>
      </w:r>
    </w:p>
    <w:p w:rsidR="00A52E1A" w:rsidRPr="003F5B02" w:rsidRDefault="00A52E1A" w:rsidP="00A52E1A">
      <w:pPr>
        <w:rPr>
          <w:sz w:val="28"/>
          <w:szCs w:val="28"/>
        </w:rPr>
      </w:pPr>
    </w:p>
    <w:p w:rsidR="00C07C4C" w:rsidRPr="003F5B02" w:rsidRDefault="00C07C4C" w:rsidP="00C07C4C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B0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52E1A" w:rsidRPr="003F5B02" w:rsidRDefault="00A52E1A" w:rsidP="00A52E1A">
      <w:pPr>
        <w:rPr>
          <w:sz w:val="28"/>
          <w:szCs w:val="28"/>
        </w:rPr>
      </w:pPr>
    </w:p>
    <w:p w:rsidR="00C07C4C" w:rsidRPr="003F5B02" w:rsidRDefault="00C07C4C" w:rsidP="00C07C4C">
      <w:pPr>
        <w:pStyle w:val="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D10ADE" w:rsidRPr="003F5B02" w:rsidRDefault="00E93268" w:rsidP="00E93268">
      <w:pPr>
        <w:jc w:val="center"/>
        <w:rPr>
          <w:sz w:val="28"/>
          <w:szCs w:val="28"/>
        </w:rPr>
      </w:pPr>
      <w:r w:rsidRPr="003F5B02">
        <w:rPr>
          <w:sz w:val="28"/>
          <w:szCs w:val="28"/>
        </w:rPr>
        <w:t xml:space="preserve">с. </w:t>
      </w:r>
      <w:proofErr w:type="gramStart"/>
      <w:r w:rsidRPr="003F5B02">
        <w:rPr>
          <w:sz w:val="28"/>
          <w:szCs w:val="28"/>
        </w:rPr>
        <w:t>Нерчинский-Завод</w:t>
      </w:r>
      <w:proofErr w:type="gramEnd"/>
    </w:p>
    <w:p w:rsidR="00E93268" w:rsidRPr="003F5B02" w:rsidRDefault="00E93268" w:rsidP="00E93268">
      <w:pPr>
        <w:jc w:val="center"/>
        <w:rPr>
          <w:sz w:val="28"/>
          <w:szCs w:val="28"/>
        </w:rPr>
      </w:pPr>
    </w:p>
    <w:p w:rsidR="00E93268" w:rsidRPr="003F5B02" w:rsidRDefault="00A0383A" w:rsidP="00124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57A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bookmarkStart w:id="0" w:name="_GoBack"/>
      <w:r w:rsidR="008E57A8">
        <w:rPr>
          <w:sz w:val="28"/>
          <w:szCs w:val="28"/>
        </w:rPr>
        <w:t xml:space="preserve">22 октября </w:t>
      </w:r>
      <w:r w:rsidR="001242BE" w:rsidRPr="003F5B02">
        <w:rPr>
          <w:sz w:val="28"/>
          <w:szCs w:val="28"/>
        </w:rPr>
        <w:t>2024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162A" w:rsidRPr="003F5B02">
        <w:rPr>
          <w:sz w:val="28"/>
          <w:szCs w:val="28"/>
        </w:rPr>
        <w:tab/>
      </w:r>
      <w:r w:rsidR="001242BE" w:rsidRPr="003F5B02">
        <w:rPr>
          <w:sz w:val="28"/>
          <w:szCs w:val="28"/>
        </w:rPr>
        <w:t>№</w:t>
      </w:r>
      <w:r w:rsidR="008E57A8">
        <w:rPr>
          <w:sz w:val="28"/>
          <w:szCs w:val="28"/>
        </w:rPr>
        <w:t>552</w:t>
      </w:r>
      <w:bookmarkEnd w:id="0"/>
    </w:p>
    <w:p w:rsidR="00E93268" w:rsidRPr="003F5B02" w:rsidRDefault="00E93268" w:rsidP="005C1A12">
      <w:pPr>
        <w:jc w:val="both"/>
        <w:rPr>
          <w:sz w:val="28"/>
          <w:szCs w:val="28"/>
        </w:rPr>
      </w:pPr>
    </w:p>
    <w:p w:rsidR="005C6C67" w:rsidRPr="003F5B02" w:rsidRDefault="00A0383A" w:rsidP="002E681A">
      <w:pPr>
        <w:ind w:right="-2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 Об отмене Постановления Администрации  Нерчинско-Заводского муниципального округа от 7 мая 2024 года № 261 «</w:t>
      </w:r>
      <w:r w:rsidR="005C6C67" w:rsidRPr="003F5B02">
        <w:rPr>
          <w:b/>
          <w:bCs/>
          <w:color w:val="000000"/>
          <w:sz w:val="28"/>
          <w:szCs w:val="28"/>
          <w:shd w:val="clear" w:color="auto" w:fill="FFFFFF"/>
        </w:rPr>
        <w:t>Об утверждении Положения об</w:t>
      </w:r>
      <w:r w:rsidR="001242BE" w:rsidRPr="003F5B02">
        <w:rPr>
          <w:b/>
          <w:bCs/>
          <w:color w:val="000000"/>
          <w:sz w:val="28"/>
          <w:szCs w:val="28"/>
          <w:shd w:val="clear" w:color="auto" w:fill="FFFFFF"/>
        </w:rPr>
        <w:t xml:space="preserve"> организационно </w:t>
      </w:r>
      <w:r w:rsidR="005C6C67" w:rsidRPr="003F5B02">
        <w:rPr>
          <w:b/>
          <w:bCs/>
          <w:color w:val="000000"/>
          <w:sz w:val="28"/>
          <w:szCs w:val="28"/>
          <w:shd w:val="clear" w:color="auto" w:fill="FFFFFF"/>
        </w:rPr>
        <w:t>правовом, фина</w:t>
      </w:r>
      <w:r w:rsidR="002E681A" w:rsidRPr="003F5B02">
        <w:rPr>
          <w:b/>
          <w:bCs/>
          <w:color w:val="000000"/>
          <w:sz w:val="28"/>
          <w:szCs w:val="28"/>
          <w:shd w:val="clear" w:color="auto" w:fill="FFFFFF"/>
        </w:rPr>
        <w:t xml:space="preserve">нсовом, материально-техническом </w:t>
      </w:r>
      <w:r w:rsidR="005C6C67" w:rsidRPr="003F5B02">
        <w:rPr>
          <w:b/>
          <w:bCs/>
          <w:color w:val="000000"/>
          <w:sz w:val="28"/>
          <w:szCs w:val="28"/>
          <w:shd w:val="clear" w:color="auto" w:fill="FFFFFF"/>
        </w:rPr>
        <w:t>обеспечении перви</w:t>
      </w:r>
      <w:r w:rsidR="002E681A" w:rsidRPr="003F5B02">
        <w:rPr>
          <w:b/>
          <w:bCs/>
          <w:color w:val="000000"/>
          <w:sz w:val="28"/>
          <w:szCs w:val="28"/>
          <w:shd w:val="clear" w:color="auto" w:fill="FFFFFF"/>
        </w:rPr>
        <w:t xml:space="preserve">чных мер пожарной безопасности </w:t>
      </w:r>
      <w:r w:rsidR="005C6C67" w:rsidRPr="003F5B02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2E681A" w:rsidRPr="003F5B02">
        <w:rPr>
          <w:b/>
          <w:bCs/>
          <w:color w:val="000000"/>
          <w:sz w:val="28"/>
          <w:szCs w:val="28"/>
          <w:shd w:val="clear" w:color="auto" w:fill="FFFFFF"/>
        </w:rPr>
        <w:t>на территории Нерчинско – Заводского муниципального округа</w:t>
      </w:r>
      <w:r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DF73DE" w:rsidRPr="003F5B02" w:rsidRDefault="00DF73DE" w:rsidP="00DF73DE">
      <w:pPr>
        <w:jc w:val="both"/>
        <w:rPr>
          <w:sz w:val="28"/>
          <w:szCs w:val="28"/>
        </w:rPr>
      </w:pPr>
    </w:p>
    <w:p w:rsidR="00DF73DE" w:rsidRPr="003F5B02" w:rsidRDefault="00A0383A" w:rsidP="00BD3690">
      <w:pPr>
        <w:pStyle w:val="10"/>
        <w:shd w:val="clear" w:color="auto" w:fill="auto"/>
        <w:spacing w:after="0" w:line="240" w:lineRule="auto"/>
        <w:ind w:firstLine="500"/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Рассмотрев экспертное заключение на постановление администрации Нерчинско-Заводского муниципального округа Забайкальского края </w:t>
      </w:r>
      <w:r w:rsidRPr="00A0383A">
        <w:rPr>
          <w:bCs/>
          <w:color w:val="000000"/>
          <w:sz w:val="28"/>
          <w:szCs w:val="28"/>
          <w:shd w:val="clear" w:color="auto" w:fill="FFFFFF"/>
        </w:rPr>
        <w:t>от 7 мая 2024 года № 261 «Об утверждении Положения об организационно правовом, финансовом, материально-техническом обеспечении первичных мер пожарной безопасности  на территории Нерчинско – Заводского муниципального округа»</w:t>
      </w:r>
      <w:r>
        <w:rPr>
          <w:bCs/>
          <w:color w:val="000000"/>
          <w:sz w:val="28"/>
          <w:szCs w:val="28"/>
          <w:shd w:val="clear" w:color="auto" w:fill="FFFFFF"/>
        </w:rPr>
        <w:t>, в соответствии с</w:t>
      </w:r>
      <w:r w:rsidR="00A269B2">
        <w:rPr>
          <w:bCs/>
          <w:color w:val="000000"/>
          <w:sz w:val="28"/>
          <w:szCs w:val="28"/>
          <w:shd w:val="clear" w:color="auto" w:fill="FFFFFF"/>
        </w:rPr>
        <w:t>о ст.3 п.2 Устава Нерчинско-Заводского округа Забайкальского края, постановляю</w:t>
      </w:r>
      <w:r w:rsidR="00DF73DE" w:rsidRPr="00A0383A">
        <w:rPr>
          <w:sz w:val="28"/>
          <w:szCs w:val="28"/>
        </w:rPr>
        <w:t>:</w:t>
      </w:r>
    </w:p>
    <w:p w:rsidR="00BD3690" w:rsidRPr="003F5B02" w:rsidRDefault="00BD3690" w:rsidP="00BD3690">
      <w:pPr>
        <w:pStyle w:val="10"/>
        <w:shd w:val="clear" w:color="auto" w:fill="auto"/>
        <w:spacing w:after="0" w:line="240" w:lineRule="auto"/>
        <w:ind w:firstLine="500"/>
        <w:rPr>
          <w:sz w:val="28"/>
          <w:szCs w:val="28"/>
        </w:rPr>
      </w:pPr>
    </w:p>
    <w:p w:rsidR="00A269B2" w:rsidRPr="00A269B2" w:rsidRDefault="00A269B2" w:rsidP="00A269B2">
      <w:pPr>
        <w:pStyle w:val="af1"/>
        <w:numPr>
          <w:ilvl w:val="0"/>
          <w:numId w:val="3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Отменить Постановление Администрации Нерчинско-Заводского муниципального округа </w:t>
      </w:r>
      <w:r w:rsidRPr="00A0383A">
        <w:rPr>
          <w:bCs/>
          <w:color w:val="000000"/>
          <w:sz w:val="28"/>
          <w:szCs w:val="28"/>
          <w:shd w:val="clear" w:color="auto" w:fill="FFFFFF"/>
        </w:rPr>
        <w:t>от 7 мая 2024 года № 261 «Об утверждении Положения об организационно правовом, финансовом, материально-техническом обеспечении первичных мер пожарной безопасности  на территории Нерчинско – Заводского муниципального округа»</w:t>
      </w:r>
    </w:p>
    <w:p w:rsidR="00BD3690" w:rsidRPr="003F5B02" w:rsidRDefault="00BD3690" w:rsidP="00BD3690">
      <w:pPr>
        <w:pStyle w:val="af1"/>
        <w:spacing w:before="0" w:beforeAutospacing="0" w:after="0" w:afterAutospacing="0"/>
        <w:ind w:left="840"/>
        <w:jc w:val="both"/>
        <w:rPr>
          <w:b/>
          <w:i/>
          <w:color w:val="000000"/>
          <w:sz w:val="28"/>
          <w:szCs w:val="28"/>
        </w:rPr>
      </w:pPr>
    </w:p>
    <w:p w:rsidR="001955B9" w:rsidRPr="003F5B02" w:rsidRDefault="001955B9" w:rsidP="001955B9">
      <w:pPr>
        <w:widowControl w:val="0"/>
        <w:numPr>
          <w:ilvl w:val="0"/>
          <w:numId w:val="30"/>
        </w:numPr>
        <w:autoSpaceDE w:val="0"/>
        <w:jc w:val="both"/>
        <w:rPr>
          <w:sz w:val="28"/>
          <w:szCs w:val="28"/>
        </w:rPr>
      </w:pPr>
      <w:r w:rsidRPr="003F5B02">
        <w:rPr>
          <w:bCs/>
          <w:sz w:val="28"/>
          <w:szCs w:val="28"/>
        </w:rPr>
        <w:t>Настоящее постановление вступает в силу</w:t>
      </w:r>
      <w:r w:rsidRPr="003F5B02">
        <w:rPr>
          <w:sz w:val="28"/>
          <w:szCs w:val="28"/>
        </w:rPr>
        <w:t xml:space="preserve"> со дня его официального  опубликования (обнародования).</w:t>
      </w:r>
    </w:p>
    <w:p w:rsidR="001955B9" w:rsidRPr="003F5B02" w:rsidRDefault="001955B9" w:rsidP="001955B9">
      <w:pPr>
        <w:pStyle w:val="a3"/>
        <w:rPr>
          <w:sz w:val="28"/>
          <w:szCs w:val="28"/>
        </w:rPr>
      </w:pPr>
    </w:p>
    <w:p w:rsidR="001955B9" w:rsidRPr="003F5B02" w:rsidRDefault="001955B9" w:rsidP="001955B9">
      <w:pPr>
        <w:widowControl w:val="0"/>
        <w:autoSpaceDE w:val="0"/>
        <w:ind w:left="840"/>
        <w:jc w:val="both"/>
        <w:rPr>
          <w:sz w:val="28"/>
          <w:szCs w:val="28"/>
        </w:rPr>
      </w:pPr>
    </w:p>
    <w:p w:rsidR="001955B9" w:rsidRPr="003F5B02" w:rsidRDefault="001955B9" w:rsidP="001955B9">
      <w:pPr>
        <w:widowControl w:val="0"/>
        <w:autoSpaceDE w:val="0"/>
        <w:ind w:firstLine="426"/>
        <w:jc w:val="both"/>
        <w:rPr>
          <w:sz w:val="28"/>
          <w:szCs w:val="28"/>
        </w:rPr>
      </w:pPr>
      <w:r w:rsidRPr="003F5B02">
        <w:rPr>
          <w:sz w:val="28"/>
          <w:szCs w:val="28"/>
        </w:rPr>
        <w:t xml:space="preserve">3. </w:t>
      </w:r>
      <w:proofErr w:type="gramStart"/>
      <w:r w:rsidRPr="003F5B02">
        <w:rPr>
          <w:sz w:val="28"/>
          <w:szCs w:val="28"/>
        </w:rPr>
        <w:t>Контроль за</w:t>
      </w:r>
      <w:proofErr w:type="gramEnd"/>
      <w:r w:rsidRPr="003F5B02">
        <w:rPr>
          <w:sz w:val="28"/>
          <w:szCs w:val="28"/>
        </w:rPr>
        <w:t xml:space="preserve"> исполнением постановления оставляю за собой.</w:t>
      </w:r>
    </w:p>
    <w:p w:rsidR="006351E0" w:rsidRPr="003F5B02" w:rsidRDefault="006351E0" w:rsidP="006351E0">
      <w:pPr>
        <w:tabs>
          <w:tab w:val="left" w:pos="360"/>
        </w:tabs>
        <w:autoSpaceDE w:val="0"/>
        <w:autoSpaceDN w:val="0"/>
        <w:adjustRightInd w:val="0"/>
        <w:ind w:left="840"/>
        <w:jc w:val="both"/>
        <w:rPr>
          <w:sz w:val="28"/>
          <w:szCs w:val="28"/>
        </w:rPr>
      </w:pPr>
    </w:p>
    <w:p w:rsidR="00D823A1" w:rsidRPr="003F5B02" w:rsidRDefault="00D823A1" w:rsidP="00D823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3DE" w:rsidRPr="003F5B02" w:rsidRDefault="00DF73DE" w:rsidP="00DF73DE">
      <w:pPr>
        <w:pStyle w:val="ac"/>
        <w:rPr>
          <w:szCs w:val="28"/>
        </w:rPr>
      </w:pPr>
    </w:p>
    <w:p w:rsidR="001955B9" w:rsidRPr="003F5B02" w:rsidRDefault="00A269B2" w:rsidP="001955B9">
      <w:pPr>
        <w:pStyle w:val="ac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 Главы</w:t>
      </w:r>
      <w:r w:rsidR="00DF73DE" w:rsidRPr="003F5B02">
        <w:rPr>
          <w:szCs w:val="28"/>
        </w:rPr>
        <w:t xml:space="preserve"> </w:t>
      </w:r>
      <w:r w:rsidR="001955B9" w:rsidRPr="003F5B02">
        <w:rPr>
          <w:szCs w:val="28"/>
        </w:rPr>
        <w:t xml:space="preserve">Нерчинско – </w:t>
      </w:r>
      <w:proofErr w:type="gramStart"/>
      <w:r w:rsidR="001955B9" w:rsidRPr="003F5B02">
        <w:rPr>
          <w:szCs w:val="28"/>
        </w:rPr>
        <w:t>Заводского</w:t>
      </w:r>
      <w:proofErr w:type="gramEnd"/>
    </w:p>
    <w:p w:rsidR="00DF73DE" w:rsidRPr="003F5B02" w:rsidRDefault="001955B9" w:rsidP="001955B9">
      <w:pPr>
        <w:pStyle w:val="ac"/>
        <w:rPr>
          <w:szCs w:val="28"/>
        </w:rPr>
      </w:pPr>
      <w:r w:rsidRPr="003F5B02">
        <w:rPr>
          <w:szCs w:val="28"/>
        </w:rPr>
        <w:t>муниципального округа</w:t>
      </w:r>
      <w:r w:rsidR="00DF73DE" w:rsidRPr="003F5B02">
        <w:rPr>
          <w:szCs w:val="28"/>
        </w:rPr>
        <w:tab/>
      </w:r>
      <w:r w:rsidR="00DF73DE" w:rsidRPr="003F5B02">
        <w:rPr>
          <w:szCs w:val="28"/>
        </w:rPr>
        <w:tab/>
      </w:r>
      <w:r w:rsidR="003F5B02">
        <w:rPr>
          <w:szCs w:val="28"/>
        </w:rPr>
        <w:tab/>
      </w:r>
      <w:r w:rsidR="003F5B02">
        <w:rPr>
          <w:szCs w:val="28"/>
        </w:rPr>
        <w:tab/>
      </w:r>
      <w:r w:rsidR="003F5B02">
        <w:rPr>
          <w:szCs w:val="28"/>
        </w:rPr>
        <w:tab/>
      </w:r>
      <w:r w:rsidR="0057162A" w:rsidRPr="003F5B02">
        <w:rPr>
          <w:szCs w:val="28"/>
        </w:rPr>
        <w:tab/>
      </w:r>
      <w:r w:rsidR="0057162A" w:rsidRPr="003F5B02">
        <w:rPr>
          <w:szCs w:val="28"/>
        </w:rPr>
        <w:tab/>
      </w:r>
      <w:r w:rsidR="00A269B2">
        <w:rPr>
          <w:szCs w:val="28"/>
        </w:rPr>
        <w:t xml:space="preserve">В.М </w:t>
      </w:r>
      <w:proofErr w:type="spellStart"/>
      <w:r w:rsidR="00A269B2">
        <w:rPr>
          <w:szCs w:val="28"/>
        </w:rPr>
        <w:t>Батаров</w:t>
      </w:r>
      <w:proofErr w:type="spellEnd"/>
      <w:r w:rsidR="00DF73DE" w:rsidRPr="003F5B02">
        <w:rPr>
          <w:szCs w:val="28"/>
        </w:rPr>
        <w:tab/>
      </w:r>
      <w:r w:rsidR="00DF73DE" w:rsidRPr="003F5B02">
        <w:rPr>
          <w:szCs w:val="28"/>
        </w:rPr>
        <w:tab/>
      </w:r>
      <w:r w:rsidR="00DF73DE" w:rsidRPr="003F5B02">
        <w:rPr>
          <w:szCs w:val="28"/>
        </w:rPr>
        <w:tab/>
      </w:r>
      <w:r w:rsidR="00DF73DE" w:rsidRPr="003F5B02">
        <w:rPr>
          <w:szCs w:val="28"/>
        </w:rPr>
        <w:tab/>
        <w:t xml:space="preserve">        </w:t>
      </w:r>
    </w:p>
    <w:p w:rsidR="00DF73DE" w:rsidRPr="003F5B02" w:rsidRDefault="00DF73DE" w:rsidP="001955B9">
      <w:pPr>
        <w:pStyle w:val="ac"/>
        <w:tabs>
          <w:tab w:val="left" w:pos="1134"/>
        </w:tabs>
        <w:rPr>
          <w:szCs w:val="28"/>
        </w:rPr>
      </w:pPr>
    </w:p>
    <w:p w:rsidR="00DF73DE" w:rsidRDefault="001955B9" w:rsidP="00DF73DE">
      <w:pPr>
        <w:rPr>
          <w:sz w:val="28"/>
          <w:szCs w:val="28"/>
        </w:rPr>
        <w:sectPr w:rsidR="00DF73DE" w:rsidSect="00AC007D">
          <w:footerReference w:type="even" r:id="rId8"/>
          <w:pgSz w:w="11906" w:h="16838"/>
          <w:pgMar w:top="567" w:right="567" w:bottom="284" w:left="1418" w:header="720" w:footer="720" w:gutter="0"/>
          <w:pgNumType w:start="1"/>
          <w:cols w:space="720"/>
        </w:sectPr>
      </w:pPr>
      <w:r>
        <w:rPr>
          <w:sz w:val="28"/>
          <w:szCs w:val="28"/>
        </w:rPr>
        <w:t xml:space="preserve"> </w:t>
      </w:r>
    </w:p>
    <w:p w:rsidR="00233DB1" w:rsidRPr="0057162A" w:rsidRDefault="00233DB1" w:rsidP="0057162A">
      <w:pPr>
        <w:pStyle w:val="af1"/>
        <w:spacing w:before="0" w:beforeAutospacing="0" w:after="0" w:afterAutospacing="0"/>
        <w:jc w:val="both"/>
        <w:rPr>
          <w:rFonts w:ascii="Arial" w:hAnsi="Arial" w:cs="Arial"/>
        </w:rPr>
      </w:pPr>
    </w:p>
    <w:sectPr w:rsidR="00233DB1" w:rsidRPr="0057162A" w:rsidSect="003C3B1F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9B5" w:rsidRDefault="007139B5" w:rsidP="007737F9">
      <w:r>
        <w:separator/>
      </w:r>
    </w:p>
  </w:endnote>
  <w:endnote w:type="continuationSeparator" w:id="0">
    <w:p w:rsidR="007139B5" w:rsidRDefault="007139B5" w:rsidP="0077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BF" w:rsidRDefault="00723EBF" w:rsidP="002C176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23EBF" w:rsidRDefault="00723EBF" w:rsidP="00295BE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9B5" w:rsidRDefault="007139B5" w:rsidP="007737F9">
      <w:r>
        <w:separator/>
      </w:r>
    </w:p>
  </w:footnote>
  <w:footnote w:type="continuationSeparator" w:id="0">
    <w:p w:rsidR="007139B5" w:rsidRDefault="007139B5" w:rsidP="00773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EBF" w:rsidRDefault="00B9118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269B2">
      <w:rPr>
        <w:noProof/>
      </w:rPr>
      <w:t>6</w:t>
    </w:r>
    <w:r>
      <w:rPr>
        <w:noProof/>
      </w:rPr>
      <w:fldChar w:fldCharType="end"/>
    </w:r>
  </w:p>
  <w:p w:rsidR="00723EBF" w:rsidRDefault="00723E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D1E9A"/>
    <w:multiLevelType w:val="multilevel"/>
    <w:tmpl w:val="3EC43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B0D41"/>
    <w:multiLevelType w:val="multilevel"/>
    <w:tmpl w:val="A8A8AD88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F55B62"/>
    <w:multiLevelType w:val="multilevel"/>
    <w:tmpl w:val="4F32A618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FD92F97"/>
    <w:multiLevelType w:val="multilevel"/>
    <w:tmpl w:val="DDE4F3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1800"/>
      </w:pPr>
      <w:rPr>
        <w:rFonts w:hint="default"/>
      </w:rPr>
    </w:lvl>
  </w:abstractNum>
  <w:abstractNum w:abstractNumId="4">
    <w:nsid w:val="12B906BD"/>
    <w:multiLevelType w:val="hybridMultilevel"/>
    <w:tmpl w:val="9AFC45FC"/>
    <w:lvl w:ilvl="0" w:tplc="2DE62DD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74C2A4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1CB4C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9189E2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6EEB6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FE542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D47C4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32DA1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8AD9A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E3D480B"/>
    <w:multiLevelType w:val="multilevel"/>
    <w:tmpl w:val="E76CD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>
    <w:nsid w:val="20BE5146"/>
    <w:multiLevelType w:val="hybridMultilevel"/>
    <w:tmpl w:val="488CA5BC"/>
    <w:lvl w:ilvl="0" w:tplc="EC56445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066379"/>
    <w:multiLevelType w:val="hybridMultilevel"/>
    <w:tmpl w:val="43DEF52E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BB0FE6"/>
    <w:multiLevelType w:val="hybridMultilevel"/>
    <w:tmpl w:val="ED3EE92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C30E2"/>
    <w:multiLevelType w:val="hybridMultilevel"/>
    <w:tmpl w:val="E9BC7B0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7492"/>
    <w:multiLevelType w:val="hybridMultilevel"/>
    <w:tmpl w:val="C49625B6"/>
    <w:lvl w:ilvl="0" w:tplc="9BF0BE4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64ADD"/>
    <w:multiLevelType w:val="multilevel"/>
    <w:tmpl w:val="83920EC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3B3C24"/>
    <w:multiLevelType w:val="hybridMultilevel"/>
    <w:tmpl w:val="FB78E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E9456B"/>
    <w:multiLevelType w:val="hybridMultilevel"/>
    <w:tmpl w:val="FB9E80D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6D551B"/>
    <w:multiLevelType w:val="multilevel"/>
    <w:tmpl w:val="8BA0050E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311AC0"/>
    <w:multiLevelType w:val="multilevel"/>
    <w:tmpl w:val="DC4AC49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46CE179A"/>
    <w:multiLevelType w:val="hybridMultilevel"/>
    <w:tmpl w:val="67D49B5C"/>
    <w:lvl w:ilvl="0" w:tplc="B8B805E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14F5C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E8A5D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3CF38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1A170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2D00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F8EFE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8083C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E6A3E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28D32B5"/>
    <w:multiLevelType w:val="multilevel"/>
    <w:tmpl w:val="32B826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4237A44"/>
    <w:multiLevelType w:val="hybridMultilevel"/>
    <w:tmpl w:val="CDE2FD10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4D1D49"/>
    <w:multiLevelType w:val="hybridMultilevel"/>
    <w:tmpl w:val="254661FA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74004D"/>
    <w:multiLevelType w:val="hybridMultilevel"/>
    <w:tmpl w:val="8DEE6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259DF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>
    <w:nsid w:val="61567AC8"/>
    <w:multiLevelType w:val="multilevel"/>
    <w:tmpl w:val="4EE064B8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1A72137"/>
    <w:multiLevelType w:val="hybridMultilevel"/>
    <w:tmpl w:val="06F0A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B1160F"/>
    <w:multiLevelType w:val="hybridMultilevel"/>
    <w:tmpl w:val="FA5C34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4584467"/>
    <w:multiLevelType w:val="multilevel"/>
    <w:tmpl w:val="FB6CE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F85333"/>
    <w:multiLevelType w:val="hybridMultilevel"/>
    <w:tmpl w:val="4962BFF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698F6568"/>
    <w:multiLevelType w:val="multilevel"/>
    <w:tmpl w:val="683A0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74FA7DA2"/>
    <w:multiLevelType w:val="hybridMultilevel"/>
    <w:tmpl w:val="1CD0BAC0"/>
    <w:lvl w:ilvl="0" w:tplc="1E2AB436">
      <w:start w:val="1"/>
      <w:numFmt w:val="decimal"/>
      <w:lvlText w:val="%1."/>
      <w:lvlJc w:val="left"/>
      <w:pPr>
        <w:ind w:left="4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8" w:hanging="360"/>
      </w:pPr>
    </w:lvl>
    <w:lvl w:ilvl="2" w:tplc="0419001B" w:tentative="1">
      <w:start w:val="1"/>
      <w:numFmt w:val="lowerRoman"/>
      <w:lvlText w:val="%3."/>
      <w:lvlJc w:val="right"/>
      <w:pPr>
        <w:ind w:left="5568" w:hanging="180"/>
      </w:pPr>
    </w:lvl>
    <w:lvl w:ilvl="3" w:tplc="0419000F" w:tentative="1">
      <w:start w:val="1"/>
      <w:numFmt w:val="decimal"/>
      <w:lvlText w:val="%4."/>
      <w:lvlJc w:val="left"/>
      <w:pPr>
        <w:ind w:left="6288" w:hanging="360"/>
      </w:pPr>
    </w:lvl>
    <w:lvl w:ilvl="4" w:tplc="04190019" w:tentative="1">
      <w:start w:val="1"/>
      <w:numFmt w:val="lowerLetter"/>
      <w:lvlText w:val="%5."/>
      <w:lvlJc w:val="left"/>
      <w:pPr>
        <w:ind w:left="7008" w:hanging="360"/>
      </w:pPr>
    </w:lvl>
    <w:lvl w:ilvl="5" w:tplc="0419001B" w:tentative="1">
      <w:start w:val="1"/>
      <w:numFmt w:val="lowerRoman"/>
      <w:lvlText w:val="%6."/>
      <w:lvlJc w:val="right"/>
      <w:pPr>
        <w:ind w:left="7728" w:hanging="180"/>
      </w:pPr>
    </w:lvl>
    <w:lvl w:ilvl="6" w:tplc="0419000F" w:tentative="1">
      <w:start w:val="1"/>
      <w:numFmt w:val="decimal"/>
      <w:lvlText w:val="%7."/>
      <w:lvlJc w:val="left"/>
      <w:pPr>
        <w:ind w:left="8448" w:hanging="360"/>
      </w:pPr>
    </w:lvl>
    <w:lvl w:ilvl="7" w:tplc="04190019" w:tentative="1">
      <w:start w:val="1"/>
      <w:numFmt w:val="lowerLetter"/>
      <w:lvlText w:val="%8."/>
      <w:lvlJc w:val="left"/>
      <w:pPr>
        <w:ind w:left="9168" w:hanging="360"/>
      </w:pPr>
    </w:lvl>
    <w:lvl w:ilvl="8" w:tplc="0419001B" w:tentative="1">
      <w:start w:val="1"/>
      <w:numFmt w:val="lowerRoman"/>
      <w:lvlText w:val="%9."/>
      <w:lvlJc w:val="right"/>
      <w:pPr>
        <w:ind w:left="9888" w:hanging="180"/>
      </w:pPr>
    </w:lvl>
  </w:abstractNum>
  <w:abstractNum w:abstractNumId="29">
    <w:nsid w:val="76271027"/>
    <w:multiLevelType w:val="hybridMultilevel"/>
    <w:tmpl w:val="BE0A369C"/>
    <w:lvl w:ilvl="0" w:tplc="69EAD2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83371B"/>
    <w:multiLevelType w:val="hybridMultilevel"/>
    <w:tmpl w:val="46967E3A"/>
    <w:lvl w:ilvl="0" w:tplc="F1ACF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9"/>
  </w:num>
  <w:num w:numId="3">
    <w:abstractNumId w:val="18"/>
  </w:num>
  <w:num w:numId="4">
    <w:abstractNumId w:val="8"/>
  </w:num>
  <w:num w:numId="5">
    <w:abstractNumId w:val="9"/>
  </w:num>
  <w:num w:numId="6">
    <w:abstractNumId w:val="7"/>
  </w:num>
  <w:num w:numId="7">
    <w:abstractNumId w:val="13"/>
  </w:num>
  <w:num w:numId="8">
    <w:abstractNumId w:val="4"/>
  </w:num>
  <w:num w:numId="9">
    <w:abstractNumId w:val="16"/>
  </w:num>
  <w:num w:numId="10">
    <w:abstractNumId w:val="23"/>
  </w:num>
  <w:num w:numId="11">
    <w:abstractNumId w:val="24"/>
  </w:num>
  <w:num w:numId="12">
    <w:abstractNumId w:val="27"/>
  </w:num>
  <w:num w:numId="13">
    <w:abstractNumId w:val="26"/>
  </w:num>
  <w:num w:numId="14">
    <w:abstractNumId w:val="21"/>
  </w:num>
  <w:num w:numId="15">
    <w:abstractNumId w:val="5"/>
  </w:num>
  <w:num w:numId="16">
    <w:abstractNumId w:val="1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5"/>
  </w:num>
  <w:num w:numId="20">
    <w:abstractNumId w:val="0"/>
  </w:num>
  <w:num w:numId="21">
    <w:abstractNumId w:val="3"/>
  </w:num>
  <w:num w:numId="22">
    <w:abstractNumId w:val="1"/>
  </w:num>
  <w:num w:numId="23">
    <w:abstractNumId w:val="22"/>
  </w:num>
  <w:num w:numId="24">
    <w:abstractNumId w:val="11"/>
  </w:num>
  <w:num w:numId="25">
    <w:abstractNumId w:val="14"/>
  </w:num>
  <w:num w:numId="26">
    <w:abstractNumId w:val="17"/>
  </w:num>
  <w:num w:numId="27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5"/>
  </w:num>
  <w:num w:numId="29">
    <w:abstractNumId w:val="20"/>
  </w:num>
  <w:num w:numId="30">
    <w:abstractNumId w:val="1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572A"/>
    <w:rsid w:val="00016340"/>
    <w:rsid w:val="000209FA"/>
    <w:rsid w:val="000239D0"/>
    <w:rsid w:val="0005102F"/>
    <w:rsid w:val="00074B8C"/>
    <w:rsid w:val="00090294"/>
    <w:rsid w:val="00090CC0"/>
    <w:rsid w:val="00093362"/>
    <w:rsid w:val="000B1C91"/>
    <w:rsid w:val="000C0203"/>
    <w:rsid w:val="000C48FD"/>
    <w:rsid w:val="000F1ACC"/>
    <w:rsid w:val="00113EBD"/>
    <w:rsid w:val="00116565"/>
    <w:rsid w:val="001242BE"/>
    <w:rsid w:val="001447FC"/>
    <w:rsid w:val="00167CA2"/>
    <w:rsid w:val="00192682"/>
    <w:rsid w:val="001955B9"/>
    <w:rsid w:val="00196B3E"/>
    <w:rsid w:val="001A33B1"/>
    <w:rsid w:val="001B0285"/>
    <w:rsid w:val="001B2224"/>
    <w:rsid w:val="001D3B0A"/>
    <w:rsid w:val="001E4B77"/>
    <w:rsid w:val="00216695"/>
    <w:rsid w:val="0021724A"/>
    <w:rsid w:val="00223B34"/>
    <w:rsid w:val="00233B92"/>
    <w:rsid w:val="00233DB1"/>
    <w:rsid w:val="00235B1D"/>
    <w:rsid w:val="00236732"/>
    <w:rsid w:val="00240F95"/>
    <w:rsid w:val="00295BE3"/>
    <w:rsid w:val="00296D26"/>
    <w:rsid w:val="002B7644"/>
    <w:rsid w:val="002C1766"/>
    <w:rsid w:val="002C2CE8"/>
    <w:rsid w:val="002D0802"/>
    <w:rsid w:val="002D6373"/>
    <w:rsid w:val="002E681A"/>
    <w:rsid w:val="002F2A89"/>
    <w:rsid w:val="002F5466"/>
    <w:rsid w:val="002F5F47"/>
    <w:rsid w:val="00301257"/>
    <w:rsid w:val="00313CC1"/>
    <w:rsid w:val="003235A2"/>
    <w:rsid w:val="0034265E"/>
    <w:rsid w:val="003428EE"/>
    <w:rsid w:val="00344283"/>
    <w:rsid w:val="00381665"/>
    <w:rsid w:val="00384721"/>
    <w:rsid w:val="00391B71"/>
    <w:rsid w:val="003A7945"/>
    <w:rsid w:val="003B4BCC"/>
    <w:rsid w:val="003C3B1F"/>
    <w:rsid w:val="003D55F4"/>
    <w:rsid w:val="003D72D7"/>
    <w:rsid w:val="003E7679"/>
    <w:rsid w:val="003F1AFE"/>
    <w:rsid w:val="003F1F51"/>
    <w:rsid w:val="003F5B02"/>
    <w:rsid w:val="0040572B"/>
    <w:rsid w:val="00411679"/>
    <w:rsid w:val="00426434"/>
    <w:rsid w:val="004614F1"/>
    <w:rsid w:val="00467D1F"/>
    <w:rsid w:val="004728A5"/>
    <w:rsid w:val="00482E50"/>
    <w:rsid w:val="004A10B4"/>
    <w:rsid w:val="004A2709"/>
    <w:rsid w:val="004B0616"/>
    <w:rsid w:val="004B2AC3"/>
    <w:rsid w:val="004C0A00"/>
    <w:rsid w:val="004C120F"/>
    <w:rsid w:val="004C2858"/>
    <w:rsid w:val="004C69D7"/>
    <w:rsid w:val="004C6A28"/>
    <w:rsid w:val="004D04E9"/>
    <w:rsid w:val="004E1394"/>
    <w:rsid w:val="005159A4"/>
    <w:rsid w:val="005215C1"/>
    <w:rsid w:val="00561EA2"/>
    <w:rsid w:val="0057162A"/>
    <w:rsid w:val="00581D55"/>
    <w:rsid w:val="0058674C"/>
    <w:rsid w:val="00593F27"/>
    <w:rsid w:val="005B2BFE"/>
    <w:rsid w:val="005B7313"/>
    <w:rsid w:val="005C1A12"/>
    <w:rsid w:val="005C6C67"/>
    <w:rsid w:val="005D38E3"/>
    <w:rsid w:val="005D6333"/>
    <w:rsid w:val="005D7F60"/>
    <w:rsid w:val="005E1ED4"/>
    <w:rsid w:val="005F64EE"/>
    <w:rsid w:val="006067A9"/>
    <w:rsid w:val="006067CC"/>
    <w:rsid w:val="0062343D"/>
    <w:rsid w:val="006301F7"/>
    <w:rsid w:val="006351E0"/>
    <w:rsid w:val="00641296"/>
    <w:rsid w:val="00651B51"/>
    <w:rsid w:val="006521F0"/>
    <w:rsid w:val="00654D45"/>
    <w:rsid w:val="00656B56"/>
    <w:rsid w:val="0066231F"/>
    <w:rsid w:val="00675423"/>
    <w:rsid w:val="00683C8D"/>
    <w:rsid w:val="00684AC8"/>
    <w:rsid w:val="006952F4"/>
    <w:rsid w:val="006A143B"/>
    <w:rsid w:val="006A62C7"/>
    <w:rsid w:val="006B261D"/>
    <w:rsid w:val="006B65C8"/>
    <w:rsid w:val="006C4075"/>
    <w:rsid w:val="006C5628"/>
    <w:rsid w:val="006C74E1"/>
    <w:rsid w:val="006E7271"/>
    <w:rsid w:val="00707D4B"/>
    <w:rsid w:val="007139B5"/>
    <w:rsid w:val="00723CE6"/>
    <w:rsid w:val="00723EBF"/>
    <w:rsid w:val="0072612F"/>
    <w:rsid w:val="00730EC1"/>
    <w:rsid w:val="0073567F"/>
    <w:rsid w:val="0073686B"/>
    <w:rsid w:val="00747805"/>
    <w:rsid w:val="00754883"/>
    <w:rsid w:val="00756E51"/>
    <w:rsid w:val="00763162"/>
    <w:rsid w:val="007737F9"/>
    <w:rsid w:val="00781680"/>
    <w:rsid w:val="00797B91"/>
    <w:rsid w:val="007A154D"/>
    <w:rsid w:val="007A17A0"/>
    <w:rsid w:val="007A737B"/>
    <w:rsid w:val="007B01B6"/>
    <w:rsid w:val="007C010F"/>
    <w:rsid w:val="007C2C13"/>
    <w:rsid w:val="007E3705"/>
    <w:rsid w:val="007E63F0"/>
    <w:rsid w:val="007E6BFC"/>
    <w:rsid w:val="007F3FA7"/>
    <w:rsid w:val="007F4B86"/>
    <w:rsid w:val="0080572A"/>
    <w:rsid w:val="00811F03"/>
    <w:rsid w:val="00861CD8"/>
    <w:rsid w:val="00864017"/>
    <w:rsid w:val="00876138"/>
    <w:rsid w:val="00876FDF"/>
    <w:rsid w:val="008A0C63"/>
    <w:rsid w:val="008A57BE"/>
    <w:rsid w:val="008A6F39"/>
    <w:rsid w:val="008B3D72"/>
    <w:rsid w:val="008B3F35"/>
    <w:rsid w:val="008B5480"/>
    <w:rsid w:val="008E57A8"/>
    <w:rsid w:val="009148A3"/>
    <w:rsid w:val="00943A85"/>
    <w:rsid w:val="009454F5"/>
    <w:rsid w:val="00976AAD"/>
    <w:rsid w:val="009779A6"/>
    <w:rsid w:val="009A1016"/>
    <w:rsid w:val="009C05EB"/>
    <w:rsid w:val="009C3D9F"/>
    <w:rsid w:val="009D68C0"/>
    <w:rsid w:val="00A0383A"/>
    <w:rsid w:val="00A1198F"/>
    <w:rsid w:val="00A22C37"/>
    <w:rsid w:val="00A231C6"/>
    <w:rsid w:val="00A269B2"/>
    <w:rsid w:val="00A31BDE"/>
    <w:rsid w:val="00A32CB4"/>
    <w:rsid w:val="00A43251"/>
    <w:rsid w:val="00A52E1A"/>
    <w:rsid w:val="00A53BDF"/>
    <w:rsid w:val="00A56BF0"/>
    <w:rsid w:val="00A62F83"/>
    <w:rsid w:val="00A674B8"/>
    <w:rsid w:val="00A76F87"/>
    <w:rsid w:val="00A87595"/>
    <w:rsid w:val="00A92E88"/>
    <w:rsid w:val="00AB2BB6"/>
    <w:rsid w:val="00AB2C37"/>
    <w:rsid w:val="00AB52FD"/>
    <w:rsid w:val="00AC007D"/>
    <w:rsid w:val="00AC258F"/>
    <w:rsid w:val="00AD19EA"/>
    <w:rsid w:val="00AD2903"/>
    <w:rsid w:val="00AE2F8F"/>
    <w:rsid w:val="00AE3931"/>
    <w:rsid w:val="00AE5558"/>
    <w:rsid w:val="00AE5DBF"/>
    <w:rsid w:val="00AF3D6E"/>
    <w:rsid w:val="00B07740"/>
    <w:rsid w:val="00B113C4"/>
    <w:rsid w:val="00B1163E"/>
    <w:rsid w:val="00B11939"/>
    <w:rsid w:val="00B40F96"/>
    <w:rsid w:val="00B51328"/>
    <w:rsid w:val="00B91188"/>
    <w:rsid w:val="00B917CE"/>
    <w:rsid w:val="00B976C1"/>
    <w:rsid w:val="00B97CB7"/>
    <w:rsid w:val="00BA2C4E"/>
    <w:rsid w:val="00BB4DA2"/>
    <w:rsid w:val="00BC15E2"/>
    <w:rsid w:val="00BD3690"/>
    <w:rsid w:val="00BE35BF"/>
    <w:rsid w:val="00BE35F8"/>
    <w:rsid w:val="00BF17EC"/>
    <w:rsid w:val="00BF4B88"/>
    <w:rsid w:val="00C07C4C"/>
    <w:rsid w:val="00C23FAC"/>
    <w:rsid w:val="00C27BAA"/>
    <w:rsid w:val="00C30F21"/>
    <w:rsid w:val="00C33400"/>
    <w:rsid w:val="00C40466"/>
    <w:rsid w:val="00C50AC6"/>
    <w:rsid w:val="00C55487"/>
    <w:rsid w:val="00C8220C"/>
    <w:rsid w:val="00CA1864"/>
    <w:rsid w:val="00CC1329"/>
    <w:rsid w:val="00CF4F7D"/>
    <w:rsid w:val="00D10ADE"/>
    <w:rsid w:val="00D230B7"/>
    <w:rsid w:val="00D27A30"/>
    <w:rsid w:val="00D53F9C"/>
    <w:rsid w:val="00D60B50"/>
    <w:rsid w:val="00D823A1"/>
    <w:rsid w:val="00DA0F74"/>
    <w:rsid w:val="00DA651A"/>
    <w:rsid w:val="00DC013D"/>
    <w:rsid w:val="00DC43ED"/>
    <w:rsid w:val="00DD3CF2"/>
    <w:rsid w:val="00DD4EE8"/>
    <w:rsid w:val="00DE0AAF"/>
    <w:rsid w:val="00DE420B"/>
    <w:rsid w:val="00DF73DE"/>
    <w:rsid w:val="00E06349"/>
    <w:rsid w:val="00E11CB5"/>
    <w:rsid w:val="00E167B6"/>
    <w:rsid w:val="00E167F6"/>
    <w:rsid w:val="00E22D4C"/>
    <w:rsid w:val="00E379F7"/>
    <w:rsid w:val="00E4280F"/>
    <w:rsid w:val="00E50A2E"/>
    <w:rsid w:val="00E554CC"/>
    <w:rsid w:val="00E627DC"/>
    <w:rsid w:val="00E651B6"/>
    <w:rsid w:val="00E726FE"/>
    <w:rsid w:val="00E75CAD"/>
    <w:rsid w:val="00E769E4"/>
    <w:rsid w:val="00E80982"/>
    <w:rsid w:val="00E92411"/>
    <w:rsid w:val="00E93268"/>
    <w:rsid w:val="00E977C3"/>
    <w:rsid w:val="00EA0A5E"/>
    <w:rsid w:val="00EB47B9"/>
    <w:rsid w:val="00EC42D4"/>
    <w:rsid w:val="00EC6397"/>
    <w:rsid w:val="00EC734E"/>
    <w:rsid w:val="00EF2A0F"/>
    <w:rsid w:val="00EF64F3"/>
    <w:rsid w:val="00EF685B"/>
    <w:rsid w:val="00F03637"/>
    <w:rsid w:val="00F03B51"/>
    <w:rsid w:val="00F03F24"/>
    <w:rsid w:val="00F07DF9"/>
    <w:rsid w:val="00F138A1"/>
    <w:rsid w:val="00F354A9"/>
    <w:rsid w:val="00F40DD6"/>
    <w:rsid w:val="00F46BCA"/>
    <w:rsid w:val="00F56148"/>
    <w:rsid w:val="00F67080"/>
    <w:rsid w:val="00F709F9"/>
    <w:rsid w:val="00F8511A"/>
    <w:rsid w:val="00F921D2"/>
    <w:rsid w:val="00F92CDF"/>
    <w:rsid w:val="00F9359B"/>
    <w:rsid w:val="00FB20C1"/>
    <w:rsid w:val="00FB27E5"/>
    <w:rsid w:val="00FC32FF"/>
    <w:rsid w:val="00FC4D77"/>
    <w:rsid w:val="00FD3882"/>
    <w:rsid w:val="00FE1DA6"/>
    <w:rsid w:val="00FE5B78"/>
    <w:rsid w:val="00F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D10A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1"/>
    <w:next w:val="a"/>
    <w:qFormat/>
    <w:rsid w:val="00D10ADE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qFormat/>
    <w:rsid w:val="00D10AD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72A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F709F9"/>
    <w:rPr>
      <w:rFonts w:ascii="Calibri" w:hAnsi="Calibri"/>
      <w:sz w:val="22"/>
      <w:szCs w:val="22"/>
      <w:lang w:val="en-US" w:eastAsia="en-US" w:bidi="en-US"/>
    </w:rPr>
  </w:style>
  <w:style w:type="character" w:customStyle="1" w:styleId="a5">
    <w:name w:val="Без интервала Знак"/>
    <w:link w:val="a4"/>
    <w:uiPriority w:val="1"/>
    <w:rsid w:val="00F709F9"/>
    <w:rPr>
      <w:rFonts w:eastAsia="Times New Roman"/>
      <w:sz w:val="22"/>
      <w:szCs w:val="22"/>
      <w:lang w:val="en-US" w:eastAsia="en-US" w:bidi="en-US"/>
    </w:rPr>
  </w:style>
  <w:style w:type="paragraph" w:styleId="a6">
    <w:name w:val="header"/>
    <w:basedOn w:val="a"/>
    <w:link w:val="a7"/>
    <w:unhideWhenUsed/>
    <w:rsid w:val="007737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737F9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737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737F9"/>
    <w:rPr>
      <w:rFonts w:ascii="Times New Roman" w:eastAsia="Times New Roman" w:hAnsi="Times New Roman"/>
      <w:sz w:val="24"/>
      <w:szCs w:val="24"/>
    </w:rPr>
  </w:style>
  <w:style w:type="paragraph" w:styleId="aa">
    <w:name w:val="Block Text"/>
    <w:basedOn w:val="a"/>
    <w:rsid w:val="00D10ADE"/>
    <w:pPr>
      <w:ind w:left="360" w:right="5035"/>
      <w:jc w:val="both"/>
    </w:pPr>
    <w:rPr>
      <w:rFonts w:ascii="Arial" w:hAnsi="Arial" w:cs="Arial"/>
    </w:rPr>
  </w:style>
  <w:style w:type="paragraph" w:customStyle="1" w:styleId="CharChar">
    <w:name w:val="Char Char"/>
    <w:basedOn w:val="a"/>
    <w:rsid w:val="00D10AD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Гипертекстовая ссылка"/>
    <w:rsid w:val="00D10ADE"/>
    <w:rPr>
      <w:b/>
      <w:bCs/>
      <w:color w:val="008000"/>
    </w:rPr>
  </w:style>
  <w:style w:type="paragraph" w:styleId="ac">
    <w:name w:val="Body Text"/>
    <w:basedOn w:val="a"/>
    <w:rsid w:val="00DF73DE"/>
    <w:pPr>
      <w:jc w:val="both"/>
    </w:pPr>
    <w:rPr>
      <w:sz w:val="28"/>
      <w:szCs w:val="20"/>
    </w:rPr>
  </w:style>
  <w:style w:type="paragraph" w:customStyle="1" w:styleId="ConsPlusTitle">
    <w:name w:val="ConsPlusTitle"/>
    <w:rsid w:val="00DF73D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DF73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rsid w:val="00D53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295BE3"/>
  </w:style>
  <w:style w:type="character" w:customStyle="1" w:styleId="HeaderChar">
    <w:name w:val="Header Char"/>
    <w:locked/>
    <w:rsid w:val="006C4075"/>
    <w:rPr>
      <w:rFonts w:cs="Times New Roman"/>
    </w:rPr>
  </w:style>
  <w:style w:type="character" w:styleId="af">
    <w:name w:val="Hyperlink"/>
    <w:unhideWhenUsed/>
    <w:rsid w:val="00EA0A5E"/>
    <w:rPr>
      <w:color w:val="0000FF"/>
      <w:u w:val="single"/>
    </w:rPr>
  </w:style>
  <w:style w:type="paragraph" w:customStyle="1" w:styleId="ConsPlusNonformat">
    <w:name w:val="ConsPlusNonformat"/>
    <w:uiPriority w:val="99"/>
    <w:rsid w:val="002F546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0">
    <w:name w:val="Основной текст_"/>
    <w:link w:val="10"/>
    <w:rsid w:val="00E50A2E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f0"/>
    <w:rsid w:val="00E50A2E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</w:rPr>
  </w:style>
  <w:style w:type="character" w:customStyle="1" w:styleId="20">
    <w:name w:val="Основной текст (2)_"/>
    <w:link w:val="21"/>
    <w:rsid w:val="00233DB1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33DB1"/>
    <w:pPr>
      <w:widowControl w:val="0"/>
      <w:shd w:val="clear" w:color="auto" w:fill="FFFFFF"/>
      <w:spacing w:after="360" w:line="221" w:lineRule="exact"/>
    </w:pPr>
    <w:rPr>
      <w:sz w:val="18"/>
      <w:szCs w:val="18"/>
    </w:rPr>
  </w:style>
  <w:style w:type="paragraph" w:styleId="af1">
    <w:name w:val="Normal (Web)"/>
    <w:basedOn w:val="a"/>
    <w:uiPriority w:val="99"/>
    <w:unhideWhenUsed/>
    <w:rsid w:val="00192682"/>
    <w:pPr>
      <w:spacing w:before="100" w:beforeAutospacing="1" w:after="100" w:afterAutospacing="1"/>
    </w:pPr>
  </w:style>
  <w:style w:type="character" w:styleId="af2">
    <w:name w:val="Strong"/>
    <w:uiPriority w:val="22"/>
    <w:qFormat/>
    <w:rsid w:val="00192682"/>
    <w:rPr>
      <w:b/>
      <w:bCs/>
    </w:rPr>
  </w:style>
  <w:style w:type="paragraph" w:styleId="22">
    <w:name w:val="Body Text 2"/>
    <w:basedOn w:val="a"/>
    <w:link w:val="23"/>
    <w:rsid w:val="00F9359B"/>
    <w:pPr>
      <w:spacing w:after="120" w:line="480" w:lineRule="auto"/>
    </w:pPr>
  </w:style>
  <w:style w:type="character" w:customStyle="1" w:styleId="23">
    <w:name w:val="Основной текст 2 Знак"/>
    <w:link w:val="22"/>
    <w:rsid w:val="00F9359B"/>
    <w:rPr>
      <w:rFonts w:ascii="Times New Roman" w:eastAsia="Times New Roman" w:hAnsi="Times New Roman"/>
      <w:sz w:val="24"/>
      <w:szCs w:val="24"/>
    </w:rPr>
  </w:style>
  <w:style w:type="character" w:customStyle="1" w:styleId="msonormal0">
    <w:name w:val="msonormal"/>
    <w:rsid w:val="00F9359B"/>
  </w:style>
  <w:style w:type="paragraph" w:customStyle="1" w:styleId="formattext">
    <w:name w:val="formattext"/>
    <w:basedOn w:val="a"/>
    <w:rsid w:val="00F9359B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semiHidden/>
    <w:unhideWhenUsed/>
    <w:rsid w:val="00B1163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1163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85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2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14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4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1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6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99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45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4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1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0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70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AdminNerzav</cp:lastModifiedBy>
  <cp:revision>6</cp:revision>
  <cp:lastPrinted>2024-10-24T01:35:00Z</cp:lastPrinted>
  <dcterms:created xsi:type="dcterms:W3CDTF">2024-10-24T00:25:00Z</dcterms:created>
  <dcterms:modified xsi:type="dcterms:W3CDTF">2024-10-25T05:32:00Z</dcterms:modified>
</cp:coreProperties>
</file>