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3F6" w:rsidRDefault="00EA53F6" w:rsidP="00193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4C0EC5" w:rsidRPr="00BA4A08" w:rsidRDefault="00201421" w:rsidP="00193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 w:rsidRPr="00BA4A08"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 xml:space="preserve">АДМИНИСТРАЦИЯ </w:t>
      </w:r>
    </w:p>
    <w:p w:rsidR="00201421" w:rsidRPr="00BA4A08" w:rsidRDefault="00201421" w:rsidP="004C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 w:rsidRPr="00BA4A08"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НЕРЧИНСКО-ЗАВОДСКОГО</w:t>
      </w:r>
      <w:r w:rsidR="004C0EC5" w:rsidRPr="00BA4A08"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 xml:space="preserve"> </w:t>
      </w:r>
      <w:r w:rsidRPr="00BA4A08"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МУНИЦИПАЛЬНОГО ОКРУГА</w:t>
      </w:r>
    </w:p>
    <w:p w:rsidR="00201421" w:rsidRPr="00BA4A08" w:rsidRDefault="00201421" w:rsidP="00193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 w:rsidRPr="00BA4A08"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ЗАБАЙКАЛЬСКОГО КРАЯ</w:t>
      </w:r>
    </w:p>
    <w:p w:rsidR="0019389D" w:rsidRDefault="0019389D" w:rsidP="0019389D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73663A" w:rsidRPr="00BA4A08" w:rsidRDefault="0073663A" w:rsidP="0019389D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201421" w:rsidRPr="00BA4A08" w:rsidRDefault="003A3BB2" w:rsidP="0019389D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ПОСТАНОВЛЕНИЕ</w:t>
      </w:r>
    </w:p>
    <w:p w:rsidR="00201421" w:rsidRPr="00201421" w:rsidRDefault="00201421" w:rsidP="002014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01421" w:rsidRPr="00201421" w:rsidRDefault="00201421" w:rsidP="002014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01421" w:rsidRPr="00201421" w:rsidRDefault="003A3BB2" w:rsidP="002014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«21</w:t>
      </w:r>
      <w:r w:rsidR="004C0EC5">
        <w:rPr>
          <w:rFonts w:ascii="Times New Roman" w:eastAsia="Times New Roman" w:hAnsi="Times New Roman" w:cs="Times New Roman"/>
          <w:sz w:val="28"/>
          <w:szCs w:val="24"/>
          <w:lang w:eastAsia="zh-CN"/>
        </w:rPr>
        <w:t>»</w:t>
      </w:r>
      <w:r w:rsidR="00141F2F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1E04AB">
        <w:rPr>
          <w:rFonts w:ascii="Times New Roman" w:eastAsia="Times New Roman" w:hAnsi="Times New Roman" w:cs="Times New Roman"/>
          <w:sz w:val="28"/>
          <w:szCs w:val="24"/>
          <w:lang w:eastAsia="zh-CN"/>
        </w:rPr>
        <w:t>июня</w:t>
      </w:r>
      <w:r w:rsidR="004C0EC5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2024</w:t>
      </w:r>
      <w:r w:rsidR="00201421" w:rsidRPr="00201421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года</w:t>
      </w:r>
      <w:r w:rsidR="00201421" w:rsidRPr="00201421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201421" w:rsidRPr="00201421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201421" w:rsidRPr="00201421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201421" w:rsidRPr="00201421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201421" w:rsidRPr="00201421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201421" w:rsidRPr="00201421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4370A6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4370A6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260D47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№</w:t>
      </w: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332</w:t>
      </w:r>
      <w:r w:rsidR="00201421" w:rsidRPr="00201421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</w:p>
    <w:p w:rsidR="00201421" w:rsidRDefault="00201421" w:rsidP="002014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73663A" w:rsidRPr="00201421" w:rsidRDefault="0073663A" w:rsidP="002014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201421" w:rsidRPr="00201421" w:rsidRDefault="00201421" w:rsidP="002014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01421">
        <w:rPr>
          <w:rFonts w:ascii="Times New Roman" w:eastAsia="Times New Roman" w:hAnsi="Times New Roman" w:cs="Times New Roman"/>
          <w:sz w:val="24"/>
          <w:szCs w:val="24"/>
          <w:lang w:eastAsia="zh-CN"/>
        </w:rPr>
        <w:t>с. Нерчинский Завод</w:t>
      </w:r>
    </w:p>
    <w:p w:rsidR="0073663A" w:rsidRPr="00201421" w:rsidRDefault="0073663A" w:rsidP="0020142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64EFE" w:rsidRDefault="003A3BB2" w:rsidP="00BE40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О внесении изменений в Постановление администрации Нерчинско-Заводского муниципального округа от 20 февраля 2024 года № 96 «О внесении изменений в состав антитеррористической комиссии Нерчинско-Заводского муниципального округа»</w:t>
      </w:r>
    </w:p>
    <w:p w:rsidR="003A3BB2" w:rsidRPr="00BA4A08" w:rsidRDefault="003A3BB2" w:rsidP="00BE40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711942" w:rsidRDefault="003A3BB2" w:rsidP="001A444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кадровым изменением на основании Устава Нерчинско-Заводского муниципального округа, Постановления администрации муниципального района «Нерчинско-Заводский район» № 48-дсп от 22.09.2019 года «Об организации антитеррористической комиссии в муниципальном районе «Нерчинско-Заводский район» постановляю:</w:t>
      </w:r>
    </w:p>
    <w:p w:rsidR="003A3BB2" w:rsidRDefault="003A3BB2" w:rsidP="001A444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A3BB2" w:rsidRDefault="003A3BB2" w:rsidP="001A4443">
      <w:pPr>
        <w:pStyle w:val="a5"/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состав антитеррористической комиссии Нерчинско-Заводского муниципального округа (Приложение № 1</w:t>
      </w:r>
      <w:r w:rsidRPr="003A3BB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A3BB2" w:rsidRDefault="003A3BB2" w:rsidP="001A4443">
      <w:pPr>
        <w:pStyle w:val="a5"/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в порядке, установленном Уставом Нерчинско-Заводского муниципального округа.</w:t>
      </w:r>
    </w:p>
    <w:p w:rsidR="003A3BB2" w:rsidRDefault="003A3BB2" w:rsidP="001A4443">
      <w:pPr>
        <w:pStyle w:val="a5"/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A3BB2" w:rsidRDefault="003A3BB2" w:rsidP="001A4443">
      <w:pPr>
        <w:pStyle w:val="a5"/>
        <w:spacing w:line="360" w:lineRule="auto"/>
        <w:ind w:left="0"/>
        <w:jc w:val="both"/>
        <w:rPr>
          <w:sz w:val="28"/>
          <w:szCs w:val="28"/>
        </w:rPr>
      </w:pPr>
    </w:p>
    <w:p w:rsidR="003A3BB2" w:rsidRDefault="003A3BB2" w:rsidP="003A3BB2">
      <w:pPr>
        <w:pStyle w:val="a5"/>
        <w:jc w:val="both"/>
        <w:rPr>
          <w:sz w:val="28"/>
          <w:szCs w:val="28"/>
        </w:rPr>
      </w:pPr>
    </w:p>
    <w:p w:rsidR="003A3BB2" w:rsidRPr="003A3BB2" w:rsidRDefault="003A3BB2" w:rsidP="003A3BB2">
      <w:pPr>
        <w:pStyle w:val="a5"/>
        <w:jc w:val="both"/>
        <w:rPr>
          <w:sz w:val="28"/>
          <w:szCs w:val="28"/>
        </w:rPr>
      </w:pPr>
    </w:p>
    <w:p w:rsidR="0019389D" w:rsidRPr="0019389D" w:rsidRDefault="00641A1E" w:rsidP="002014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</w:t>
      </w:r>
      <w:r w:rsidR="0019389D"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Нерчинско-Заводского</w:t>
      </w:r>
    </w:p>
    <w:p w:rsidR="003A3BB2" w:rsidRDefault="0019389D" w:rsidP="00EA53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</w:t>
      </w:r>
      <w:r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округа </w:t>
      </w:r>
      <w:r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19389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641A1E">
        <w:rPr>
          <w:rFonts w:ascii="Times New Roman" w:eastAsia="Times New Roman" w:hAnsi="Times New Roman" w:cs="Times New Roman"/>
          <w:sz w:val="28"/>
          <w:szCs w:val="28"/>
          <w:lang w:eastAsia="zh-CN"/>
        </w:rPr>
        <w:t>Л. В. Михалев</w:t>
      </w:r>
      <w:r w:rsidR="00260D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3A3BB2" w:rsidRDefault="003A3BB2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</w:p>
    <w:p w:rsidR="00096FBF" w:rsidRDefault="003A3BB2" w:rsidP="003A3BB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Для служебного пользования </w:t>
      </w:r>
    </w:p>
    <w:p w:rsidR="003A3BB2" w:rsidRDefault="003A3BB2" w:rsidP="003A3BB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Приложение № 1</w:t>
      </w:r>
    </w:p>
    <w:p w:rsidR="003A3BB2" w:rsidRDefault="003A3BB2" w:rsidP="003A3BB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:rsidR="003A3BB2" w:rsidRDefault="003A3BB2" w:rsidP="003A3BB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Нерчинско-Заводского муниципального округа</w:t>
      </w:r>
    </w:p>
    <w:p w:rsidR="003A3BB2" w:rsidRDefault="003A3BB2" w:rsidP="003A3BB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 21.06.2024г. № 332</w:t>
      </w:r>
    </w:p>
    <w:p w:rsidR="003A3BB2" w:rsidRDefault="003A3BB2" w:rsidP="003A3BB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BB2" w:rsidRDefault="003A3BB2" w:rsidP="003A3BB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BB2" w:rsidRPr="003A3BB2" w:rsidRDefault="003A3BB2" w:rsidP="003A3B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A3BB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СОСТАВ </w:t>
      </w:r>
    </w:p>
    <w:p w:rsidR="003A3BB2" w:rsidRPr="003A3BB2" w:rsidRDefault="003A3BB2" w:rsidP="003A3B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A3BB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антитеррористической комиссии Нерчинско-Заводского </w:t>
      </w:r>
    </w:p>
    <w:p w:rsidR="003A3BB2" w:rsidRDefault="003A3BB2" w:rsidP="003A3B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A3BB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округа</w:t>
      </w:r>
    </w:p>
    <w:p w:rsidR="003A3BB2" w:rsidRDefault="003A3BB2" w:rsidP="003A3B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A3BB2" w:rsidRDefault="003A3BB2" w:rsidP="001A4443">
      <w:pPr>
        <w:pStyle w:val="a5"/>
        <w:numPr>
          <w:ilvl w:val="0"/>
          <w:numId w:val="24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Михалев Леонид Викторович – председатель антитеррористической комиссии, Глава Нерчинско-Заводского муниципального округа</w:t>
      </w:r>
    </w:p>
    <w:p w:rsidR="003A3BB2" w:rsidRDefault="003A3BB2" w:rsidP="001A4443">
      <w:pPr>
        <w:pStyle w:val="a5"/>
        <w:numPr>
          <w:ilvl w:val="0"/>
          <w:numId w:val="24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Фартусов Андрей Владимирович – заместитель председателя антитеррористической комиссии, заместитель главы Нерчинско-Заводского муниципального округа по социальным вопросам;</w:t>
      </w:r>
    </w:p>
    <w:p w:rsidR="003A3BB2" w:rsidRDefault="003A3BB2" w:rsidP="001A4443">
      <w:pPr>
        <w:pStyle w:val="a5"/>
        <w:numPr>
          <w:ilvl w:val="0"/>
          <w:numId w:val="24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Бянкин Артем Викторович – секретарь антитеррористической комиссии, и. о. начальника </w:t>
      </w:r>
      <w:r w:rsidR="00AD3F7A">
        <w:rPr>
          <w:sz w:val="28"/>
          <w:szCs w:val="28"/>
        </w:rPr>
        <w:t>ЕДДС;</w:t>
      </w:r>
    </w:p>
    <w:p w:rsidR="00AD3F7A" w:rsidRDefault="00AD3F7A" w:rsidP="001A4443">
      <w:pPr>
        <w:pStyle w:val="a5"/>
        <w:spacing w:line="360" w:lineRule="auto"/>
        <w:ind w:left="0"/>
        <w:rPr>
          <w:sz w:val="28"/>
          <w:szCs w:val="28"/>
        </w:rPr>
      </w:pPr>
    </w:p>
    <w:p w:rsidR="009D3F24" w:rsidRDefault="009D3F24" w:rsidP="001A4443">
      <w:pPr>
        <w:pStyle w:val="a5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Члены антитеррористической комиссии:</w:t>
      </w:r>
    </w:p>
    <w:p w:rsidR="009D3F24" w:rsidRDefault="009D3F24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Батаров Вадим Михайлович – заместитель главы Нерчинско-Заводского муниципального округа по территориальному развитию;</w:t>
      </w:r>
    </w:p>
    <w:p w:rsidR="009D3F24" w:rsidRDefault="009D3F24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Баранова Елена Васильевна – председатель комитета образования Нерчинско-Заводского муниципального округа;</w:t>
      </w:r>
    </w:p>
    <w:p w:rsidR="009D3F24" w:rsidRDefault="009D3F24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Бузыкина Марина Геннадьевна – начальник отдела культуры Нерчинско-Заводского муниципального округа;</w:t>
      </w:r>
    </w:p>
    <w:p w:rsidR="009D3F24" w:rsidRDefault="009D3F24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Яковлев Андрей Олегович – начальник пункта полиции по Нерчинско-Заводскому району МО МВД «</w:t>
      </w:r>
      <w:proofErr w:type="spellStart"/>
      <w:r>
        <w:rPr>
          <w:sz w:val="28"/>
          <w:szCs w:val="28"/>
        </w:rPr>
        <w:t>Газимуро</w:t>
      </w:r>
      <w:proofErr w:type="spellEnd"/>
      <w:r>
        <w:rPr>
          <w:sz w:val="28"/>
          <w:szCs w:val="28"/>
        </w:rPr>
        <w:t>-Заводский» (по согласованию);</w:t>
      </w:r>
    </w:p>
    <w:p w:rsidR="009D3F24" w:rsidRDefault="009D3F24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Ушаков Андрей Анатольевич – начальник отдела (ПОГК) в пос. Нерчинский Завод (по согласованию);</w:t>
      </w:r>
    </w:p>
    <w:p w:rsidR="009D3F24" w:rsidRDefault="009D3F24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Башуров</w:t>
      </w:r>
      <w:proofErr w:type="spellEnd"/>
      <w:r>
        <w:rPr>
          <w:sz w:val="28"/>
          <w:szCs w:val="28"/>
        </w:rPr>
        <w:t xml:space="preserve"> Алексей Григорьевич – военный комиссар Приаргунского, Калганского и Нерчинско-Заводского районов (по согласованию);</w:t>
      </w:r>
    </w:p>
    <w:p w:rsidR="009D3F24" w:rsidRDefault="00AA3D82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Антипина Ирина Владимировна – главный врач ГУЗ «Нерчинско-Заводской ЦРБ» (по согласованию);</w:t>
      </w:r>
    </w:p>
    <w:p w:rsidR="00AA3D82" w:rsidRDefault="00AA3D82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Федотов Владимир Васильевич – начальник 25-ПСЧ 1 ПСО ФПСГПС России по Забайкальскому краю (по согласованию);</w:t>
      </w:r>
    </w:p>
    <w:p w:rsidR="00AA3D82" w:rsidRDefault="00AA3D82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Бубенко</w:t>
      </w:r>
      <w:proofErr w:type="spellEnd"/>
      <w:r>
        <w:rPr>
          <w:sz w:val="28"/>
          <w:szCs w:val="28"/>
        </w:rPr>
        <w:t xml:space="preserve"> Максим Борисович – начальник отделения в пгт. Приаргунск УФСБ России по Забайкальскому краю (по согласованию);</w:t>
      </w:r>
    </w:p>
    <w:p w:rsidR="00AA3D82" w:rsidRPr="003A3BB2" w:rsidRDefault="00AA3D82" w:rsidP="001A4443">
      <w:pPr>
        <w:pStyle w:val="a5"/>
        <w:numPr>
          <w:ilvl w:val="0"/>
          <w:numId w:val="25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Васин Максим Игоревич – командир отделения Приаргунского ОВО-филиала ФГКУ «УВО ВНГ России по Забайкальскому краю» прапорщик полиции (по с</w:t>
      </w:r>
      <w:bookmarkStart w:id="0" w:name="_GoBack"/>
      <w:bookmarkEnd w:id="0"/>
      <w:r>
        <w:rPr>
          <w:sz w:val="28"/>
          <w:szCs w:val="28"/>
        </w:rPr>
        <w:t>огласованию).</w:t>
      </w:r>
    </w:p>
    <w:sectPr w:rsidR="00AA3D82" w:rsidRPr="003A3BB2" w:rsidSect="00EA53F6">
      <w:pgSz w:w="11906" w:h="16838"/>
      <w:pgMar w:top="568" w:right="849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3E43"/>
    <w:multiLevelType w:val="hybridMultilevel"/>
    <w:tmpl w:val="9CD6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251FE"/>
    <w:multiLevelType w:val="hybridMultilevel"/>
    <w:tmpl w:val="2676D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F0802"/>
    <w:multiLevelType w:val="hybridMultilevel"/>
    <w:tmpl w:val="9AF05C2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9D26AB0"/>
    <w:multiLevelType w:val="hybridMultilevel"/>
    <w:tmpl w:val="EA929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A7E81"/>
    <w:multiLevelType w:val="hybridMultilevel"/>
    <w:tmpl w:val="1ADCB174"/>
    <w:lvl w:ilvl="0" w:tplc="5358DF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C1244EB"/>
    <w:multiLevelType w:val="hybridMultilevel"/>
    <w:tmpl w:val="3AF63C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6">
    <w:nsid w:val="176E06D9"/>
    <w:multiLevelType w:val="hybridMultilevel"/>
    <w:tmpl w:val="8D40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768DC"/>
    <w:multiLevelType w:val="hybridMultilevel"/>
    <w:tmpl w:val="D0EC9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147A4"/>
    <w:multiLevelType w:val="hybridMultilevel"/>
    <w:tmpl w:val="7CE27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42315"/>
    <w:multiLevelType w:val="hybridMultilevel"/>
    <w:tmpl w:val="31CCB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C0582F"/>
    <w:multiLevelType w:val="hybridMultilevel"/>
    <w:tmpl w:val="7D4C39A4"/>
    <w:lvl w:ilvl="0" w:tplc="9B128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2E4CD2"/>
    <w:multiLevelType w:val="hybridMultilevel"/>
    <w:tmpl w:val="42704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B76604"/>
    <w:multiLevelType w:val="hybridMultilevel"/>
    <w:tmpl w:val="20E07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E83671"/>
    <w:multiLevelType w:val="hybridMultilevel"/>
    <w:tmpl w:val="7D4C39A4"/>
    <w:lvl w:ilvl="0" w:tplc="9B128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A1EFC"/>
    <w:multiLevelType w:val="hybridMultilevel"/>
    <w:tmpl w:val="C2E67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564C6E"/>
    <w:multiLevelType w:val="hybridMultilevel"/>
    <w:tmpl w:val="32206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770CE"/>
    <w:multiLevelType w:val="hybridMultilevel"/>
    <w:tmpl w:val="B58EB80C"/>
    <w:lvl w:ilvl="0" w:tplc="5358DF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37457A9"/>
    <w:multiLevelType w:val="hybridMultilevel"/>
    <w:tmpl w:val="23EA1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35ABF"/>
    <w:multiLevelType w:val="hybridMultilevel"/>
    <w:tmpl w:val="BECAE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BF3B95"/>
    <w:multiLevelType w:val="hybridMultilevel"/>
    <w:tmpl w:val="EA929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52527D"/>
    <w:multiLevelType w:val="hybridMultilevel"/>
    <w:tmpl w:val="FF388CF4"/>
    <w:lvl w:ilvl="0" w:tplc="F890662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672A0909"/>
    <w:multiLevelType w:val="hybridMultilevel"/>
    <w:tmpl w:val="3D3EE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2468C0"/>
    <w:multiLevelType w:val="hybridMultilevel"/>
    <w:tmpl w:val="91D630A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D674B88"/>
    <w:multiLevelType w:val="hybridMultilevel"/>
    <w:tmpl w:val="91D630A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A276B15"/>
    <w:multiLevelType w:val="hybridMultilevel"/>
    <w:tmpl w:val="D3201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2"/>
  </w:num>
  <w:num w:numId="4">
    <w:abstractNumId w:val="16"/>
  </w:num>
  <w:num w:numId="5">
    <w:abstractNumId w:val="4"/>
  </w:num>
  <w:num w:numId="6">
    <w:abstractNumId w:val="20"/>
  </w:num>
  <w:num w:numId="7">
    <w:abstractNumId w:val="23"/>
  </w:num>
  <w:num w:numId="8">
    <w:abstractNumId w:val="5"/>
  </w:num>
  <w:num w:numId="9">
    <w:abstractNumId w:val="12"/>
  </w:num>
  <w:num w:numId="10">
    <w:abstractNumId w:val="11"/>
  </w:num>
  <w:num w:numId="11">
    <w:abstractNumId w:val="13"/>
  </w:num>
  <w:num w:numId="12">
    <w:abstractNumId w:val="10"/>
  </w:num>
  <w:num w:numId="13">
    <w:abstractNumId w:val="21"/>
  </w:num>
  <w:num w:numId="14">
    <w:abstractNumId w:val="15"/>
  </w:num>
  <w:num w:numId="15">
    <w:abstractNumId w:val="6"/>
  </w:num>
  <w:num w:numId="16">
    <w:abstractNumId w:val="18"/>
  </w:num>
  <w:num w:numId="17">
    <w:abstractNumId w:val="0"/>
  </w:num>
  <w:num w:numId="18">
    <w:abstractNumId w:val="9"/>
  </w:num>
  <w:num w:numId="19">
    <w:abstractNumId w:val="24"/>
  </w:num>
  <w:num w:numId="20">
    <w:abstractNumId w:val="7"/>
  </w:num>
  <w:num w:numId="21">
    <w:abstractNumId w:val="8"/>
  </w:num>
  <w:num w:numId="22">
    <w:abstractNumId w:val="17"/>
  </w:num>
  <w:num w:numId="23">
    <w:abstractNumId w:val="14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501"/>
    <w:rsid w:val="00011764"/>
    <w:rsid w:val="00013EB4"/>
    <w:rsid w:val="0001618B"/>
    <w:rsid w:val="000204BA"/>
    <w:rsid w:val="00021611"/>
    <w:rsid w:val="00023B46"/>
    <w:rsid w:val="00025B5D"/>
    <w:rsid w:val="0002691F"/>
    <w:rsid w:val="00037F42"/>
    <w:rsid w:val="00043FDE"/>
    <w:rsid w:val="00052C3F"/>
    <w:rsid w:val="0005366E"/>
    <w:rsid w:val="00060C3C"/>
    <w:rsid w:val="00061F79"/>
    <w:rsid w:val="00062B78"/>
    <w:rsid w:val="0007277B"/>
    <w:rsid w:val="00081000"/>
    <w:rsid w:val="00081AB1"/>
    <w:rsid w:val="00087864"/>
    <w:rsid w:val="00094C8A"/>
    <w:rsid w:val="00096FBF"/>
    <w:rsid w:val="000A0770"/>
    <w:rsid w:val="000A3A33"/>
    <w:rsid w:val="000B4CED"/>
    <w:rsid w:val="000B7937"/>
    <w:rsid w:val="000C11CC"/>
    <w:rsid w:val="000D2F5F"/>
    <w:rsid w:val="000D454F"/>
    <w:rsid w:val="000E03E2"/>
    <w:rsid w:val="000E20D3"/>
    <w:rsid w:val="000E716D"/>
    <w:rsid w:val="000F3D2C"/>
    <w:rsid w:val="000F48E9"/>
    <w:rsid w:val="000F552F"/>
    <w:rsid w:val="000F777F"/>
    <w:rsid w:val="00107299"/>
    <w:rsid w:val="00117BB9"/>
    <w:rsid w:val="00122DD8"/>
    <w:rsid w:val="0013596A"/>
    <w:rsid w:val="00136DF9"/>
    <w:rsid w:val="00141B66"/>
    <w:rsid w:val="00141F2F"/>
    <w:rsid w:val="00152BE5"/>
    <w:rsid w:val="00163103"/>
    <w:rsid w:val="0016443A"/>
    <w:rsid w:val="0016645D"/>
    <w:rsid w:val="00173076"/>
    <w:rsid w:val="001832F7"/>
    <w:rsid w:val="0019389D"/>
    <w:rsid w:val="00196415"/>
    <w:rsid w:val="001A05C5"/>
    <w:rsid w:val="001A2F01"/>
    <w:rsid w:val="001A4443"/>
    <w:rsid w:val="001A6C13"/>
    <w:rsid w:val="001B75BD"/>
    <w:rsid w:val="001C63FC"/>
    <w:rsid w:val="001C7651"/>
    <w:rsid w:val="001E04AB"/>
    <w:rsid w:val="00201421"/>
    <w:rsid w:val="002308CF"/>
    <w:rsid w:val="00230CF2"/>
    <w:rsid w:val="00240654"/>
    <w:rsid w:val="00240F4D"/>
    <w:rsid w:val="002428C8"/>
    <w:rsid w:val="00244E2F"/>
    <w:rsid w:val="00260D47"/>
    <w:rsid w:val="00284342"/>
    <w:rsid w:val="002965C8"/>
    <w:rsid w:val="002A1EAB"/>
    <w:rsid w:val="002A4F07"/>
    <w:rsid w:val="002B07FA"/>
    <w:rsid w:val="002B3700"/>
    <w:rsid w:val="002B4B06"/>
    <w:rsid w:val="002C05BD"/>
    <w:rsid w:val="002C4BED"/>
    <w:rsid w:val="002E0F4B"/>
    <w:rsid w:val="002E2334"/>
    <w:rsid w:val="002E3DFC"/>
    <w:rsid w:val="002F431F"/>
    <w:rsid w:val="00305CCB"/>
    <w:rsid w:val="00313431"/>
    <w:rsid w:val="00315E6B"/>
    <w:rsid w:val="00316EB6"/>
    <w:rsid w:val="003262C1"/>
    <w:rsid w:val="0033138C"/>
    <w:rsid w:val="00333D2F"/>
    <w:rsid w:val="003342C5"/>
    <w:rsid w:val="003351A9"/>
    <w:rsid w:val="003503FA"/>
    <w:rsid w:val="003542D9"/>
    <w:rsid w:val="00371C90"/>
    <w:rsid w:val="003742FB"/>
    <w:rsid w:val="003A3BB2"/>
    <w:rsid w:val="003A48DE"/>
    <w:rsid w:val="003A5A61"/>
    <w:rsid w:val="003B0501"/>
    <w:rsid w:val="003B36AA"/>
    <w:rsid w:val="003D163A"/>
    <w:rsid w:val="003D6814"/>
    <w:rsid w:val="003D70E8"/>
    <w:rsid w:val="003F53C4"/>
    <w:rsid w:val="003F70AE"/>
    <w:rsid w:val="004209A8"/>
    <w:rsid w:val="004232AA"/>
    <w:rsid w:val="00424BEE"/>
    <w:rsid w:val="004268EF"/>
    <w:rsid w:val="004370A6"/>
    <w:rsid w:val="00445233"/>
    <w:rsid w:val="004505A2"/>
    <w:rsid w:val="0045250B"/>
    <w:rsid w:val="00457EB6"/>
    <w:rsid w:val="0046304A"/>
    <w:rsid w:val="00470CCA"/>
    <w:rsid w:val="00471EBC"/>
    <w:rsid w:val="00474FAF"/>
    <w:rsid w:val="00484EA1"/>
    <w:rsid w:val="00484FF7"/>
    <w:rsid w:val="00486B79"/>
    <w:rsid w:val="0049653A"/>
    <w:rsid w:val="004A0698"/>
    <w:rsid w:val="004A4F76"/>
    <w:rsid w:val="004C0E25"/>
    <w:rsid w:val="004C0EC5"/>
    <w:rsid w:val="004C5B36"/>
    <w:rsid w:val="004D190E"/>
    <w:rsid w:val="004D2714"/>
    <w:rsid w:val="004D3235"/>
    <w:rsid w:val="004D6F33"/>
    <w:rsid w:val="00503E63"/>
    <w:rsid w:val="00514E79"/>
    <w:rsid w:val="00516C92"/>
    <w:rsid w:val="00516DAE"/>
    <w:rsid w:val="0052008B"/>
    <w:rsid w:val="005259BB"/>
    <w:rsid w:val="00537AA5"/>
    <w:rsid w:val="00546E9B"/>
    <w:rsid w:val="00551036"/>
    <w:rsid w:val="005600AC"/>
    <w:rsid w:val="00560AB6"/>
    <w:rsid w:val="00566914"/>
    <w:rsid w:val="005712A5"/>
    <w:rsid w:val="00577B10"/>
    <w:rsid w:val="00581A17"/>
    <w:rsid w:val="00582C20"/>
    <w:rsid w:val="00586F2E"/>
    <w:rsid w:val="005949B8"/>
    <w:rsid w:val="005A071E"/>
    <w:rsid w:val="005A4061"/>
    <w:rsid w:val="005B1FB3"/>
    <w:rsid w:val="005B64A3"/>
    <w:rsid w:val="005C0D96"/>
    <w:rsid w:val="005C52A6"/>
    <w:rsid w:val="005D79E4"/>
    <w:rsid w:val="005E0D9A"/>
    <w:rsid w:val="005E3A16"/>
    <w:rsid w:val="005F19CC"/>
    <w:rsid w:val="005F79E1"/>
    <w:rsid w:val="00600A2C"/>
    <w:rsid w:val="00604025"/>
    <w:rsid w:val="00606894"/>
    <w:rsid w:val="0061242F"/>
    <w:rsid w:val="006132BA"/>
    <w:rsid w:val="00623ED3"/>
    <w:rsid w:val="00630C78"/>
    <w:rsid w:val="00635FCB"/>
    <w:rsid w:val="00641A1E"/>
    <w:rsid w:val="00650D78"/>
    <w:rsid w:val="006647D0"/>
    <w:rsid w:val="00666E06"/>
    <w:rsid w:val="006675E5"/>
    <w:rsid w:val="006775A8"/>
    <w:rsid w:val="0068389B"/>
    <w:rsid w:val="006C16AE"/>
    <w:rsid w:val="006D01DE"/>
    <w:rsid w:val="006D2BAC"/>
    <w:rsid w:val="006D7E72"/>
    <w:rsid w:val="006F293B"/>
    <w:rsid w:val="006F5FAB"/>
    <w:rsid w:val="00703237"/>
    <w:rsid w:val="00711942"/>
    <w:rsid w:val="00731BBC"/>
    <w:rsid w:val="0073663A"/>
    <w:rsid w:val="00745663"/>
    <w:rsid w:val="0075227C"/>
    <w:rsid w:val="00771256"/>
    <w:rsid w:val="007A4BE6"/>
    <w:rsid w:val="007B08E7"/>
    <w:rsid w:val="007F07C8"/>
    <w:rsid w:val="007F6748"/>
    <w:rsid w:val="007F7BD5"/>
    <w:rsid w:val="00805B2B"/>
    <w:rsid w:val="008108F8"/>
    <w:rsid w:val="00820A34"/>
    <w:rsid w:val="00833FA2"/>
    <w:rsid w:val="008376C4"/>
    <w:rsid w:val="0084680A"/>
    <w:rsid w:val="008472E3"/>
    <w:rsid w:val="0086325E"/>
    <w:rsid w:val="00876DBB"/>
    <w:rsid w:val="00897E72"/>
    <w:rsid w:val="008A2261"/>
    <w:rsid w:val="008A3642"/>
    <w:rsid w:val="008B4524"/>
    <w:rsid w:val="008C1ADD"/>
    <w:rsid w:val="008C28AA"/>
    <w:rsid w:val="008F4727"/>
    <w:rsid w:val="008F641F"/>
    <w:rsid w:val="00904FAF"/>
    <w:rsid w:val="00906913"/>
    <w:rsid w:val="00913217"/>
    <w:rsid w:val="00915238"/>
    <w:rsid w:val="009247A3"/>
    <w:rsid w:val="009431B1"/>
    <w:rsid w:val="00951920"/>
    <w:rsid w:val="00956FB2"/>
    <w:rsid w:val="0095751D"/>
    <w:rsid w:val="009609E9"/>
    <w:rsid w:val="0096297E"/>
    <w:rsid w:val="0096637C"/>
    <w:rsid w:val="009713F8"/>
    <w:rsid w:val="0097377D"/>
    <w:rsid w:val="00981662"/>
    <w:rsid w:val="00984A24"/>
    <w:rsid w:val="00996CB9"/>
    <w:rsid w:val="009B18D4"/>
    <w:rsid w:val="009C6054"/>
    <w:rsid w:val="009D2160"/>
    <w:rsid w:val="009D22B0"/>
    <w:rsid w:val="009D3F24"/>
    <w:rsid w:val="009E0EAA"/>
    <w:rsid w:val="009E282E"/>
    <w:rsid w:val="009F269B"/>
    <w:rsid w:val="009F61B0"/>
    <w:rsid w:val="00A157AE"/>
    <w:rsid w:val="00A34E14"/>
    <w:rsid w:val="00A43A12"/>
    <w:rsid w:val="00A603FC"/>
    <w:rsid w:val="00A6190C"/>
    <w:rsid w:val="00A73D17"/>
    <w:rsid w:val="00A74694"/>
    <w:rsid w:val="00A7486D"/>
    <w:rsid w:val="00A77BDB"/>
    <w:rsid w:val="00A91CC1"/>
    <w:rsid w:val="00AA3D82"/>
    <w:rsid w:val="00AC041D"/>
    <w:rsid w:val="00AD10D5"/>
    <w:rsid w:val="00AD1C15"/>
    <w:rsid w:val="00AD28D4"/>
    <w:rsid w:val="00AD3F7A"/>
    <w:rsid w:val="00AE4650"/>
    <w:rsid w:val="00AF6B78"/>
    <w:rsid w:val="00B00745"/>
    <w:rsid w:val="00B11E2B"/>
    <w:rsid w:val="00B15A16"/>
    <w:rsid w:val="00B16444"/>
    <w:rsid w:val="00B174B5"/>
    <w:rsid w:val="00B2033A"/>
    <w:rsid w:val="00B21C2F"/>
    <w:rsid w:val="00B22D26"/>
    <w:rsid w:val="00B23D1B"/>
    <w:rsid w:val="00B272CA"/>
    <w:rsid w:val="00B31470"/>
    <w:rsid w:val="00B33F0E"/>
    <w:rsid w:val="00B37C16"/>
    <w:rsid w:val="00B43F0D"/>
    <w:rsid w:val="00B4749A"/>
    <w:rsid w:val="00B520D3"/>
    <w:rsid w:val="00B633F9"/>
    <w:rsid w:val="00B6454B"/>
    <w:rsid w:val="00B669E8"/>
    <w:rsid w:val="00B66E75"/>
    <w:rsid w:val="00B81FDF"/>
    <w:rsid w:val="00B875AC"/>
    <w:rsid w:val="00B91EE6"/>
    <w:rsid w:val="00BA26DA"/>
    <w:rsid w:val="00BA3470"/>
    <w:rsid w:val="00BA4A08"/>
    <w:rsid w:val="00BA4DD5"/>
    <w:rsid w:val="00BA5559"/>
    <w:rsid w:val="00BB099C"/>
    <w:rsid w:val="00BB0C36"/>
    <w:rsid w:val="00BB3346"/>
    <w:rsid w:val="00BC53D9"/>
    <w:rsid w:val="00BD276F"/>
    <w:rsid w:val="00BD39FD"/>
    <w:rsid w:val="00BD5DD0"/>
    <w:rsid w:val="00BE40E1"/>
    <w:rsid w:val="00BF2565"/>
    <w:rsid w:val="00C01329"/>
    <w:rsid w:val="00C06799"/>
    <w:rsid w:val="00C33611"/>
    <w:rsid w:val="00C354FE"/>
    <w:rsid w:val="00C45157"/>
    <w:rsid w:val="00C50409"/>
    <w:rsid w:val="00C5252A"/>
    <w:rsid w:val="00C55461"/>
    <w:rsid w:val="00C55EDC"/>
    <w:rsid w:val="00C723FB"/>
    <w:rsid w:val="00C73C4D"/>
    <w:rsid w:val="00C810A3"/>
    <w:rsid w:val="00C87940"/>
    <w:rsid w:val="00C87F9A"/>
    <w:rsid w:val="00CA3266"/>
    <w:rsid w:val="00CB0557"/>
    <w:rsid w:val="00CB7308"/>
    <w:rsid w:val="00CB7528"/>
    <w:rsid w:val="00CC3E21"/>
    <w:rsid w:val="00CC7343"/>
    <w:rsid w:val="00CD0EAB"/>
    <w:rsid w:val="00CF6938"/>
    <w:rsid w:val="00D0767E"/>
    <w:rsid w:val="00D0774E"/>
    <w:rsid w:val="00D1122B"/>
    <w:rsid w:val="00D3477F"/>
    <w:rsid w:val="00D415D1"/>
    <w:rsid w:val="00D41CE1"/>
    <w:rsid w:val="00D4786C"/>
    <w:rsid w:val="00D75889"/>
    <w:rsid w:val="00D830D4"/>
    <w:rsid w:val="00D84F6D"/>
    <w:rsid w:val="00D9675E"/>
    <w:rsid w:val="00DA2EEF"/>
    <w:rsid w:val="00DB0BB0"/>
    <w:rsid w:val="00DB39C9"/>
    <w:rsid w:val="00DC18FD"/>
    <w:rsid w:val="00DC76BD"/>
    <w:rsid w:val="00DD3D8B"/>
    <w:rsid w:val="00DD4FF9"/>
    <w:rsid w:val="00DD74A9"/>
    <w:rsid w:val="00DE5758"/>
    <w:rsid w:val="00DF5FC7"/>
    <w:rsid w:val="00E074A9"/>
    <w:rsid w:val="00E13456"/>
    <w:rsid w:val="00E169F4"/>
    <w:rsid w:val="00E173B4"/>
    <w:rsid w:val="00E24331"/>
    <w:rsid w:val="00E36CBC"/>
    <w:rsid w:val="00E37A64"/>
    <w:rsid w:val="00E439F2"/>
    <w:rsid w:val="00E47DC1"/>
    <w:rsid w:val="00E500C1"/>
    <w:rsid w:val="00E54596"/>
    <w:rsid w:val="00E654BF"/>
    <w:rsid w:val="00E71D5E"/>
    <w:rsid w:val="00E71DBF"/>
    <w:rsid w:val="00EA050F"/>
    <w:rsid w:val="00EA3415"/>
    <w:rsid w:val="00EA53F6"/>
    <w:rsid w:val="00EA760A"/>
    <w:rsid w:val="00EB0433"/>
    <w:rsid w:val="00EC266F"/>
    <w:rsid w:val="00ED00F5"/>
    <w:rsid w:val="00ED0F7E"/>
    <w:rsid w:val="00EE1883"/>
    <w:rsid w:val="00EE6BEB"/>
    <w:rsid w:val="00EF3016"/>
    <w:rsid w:val="00F0110D"/>
    <w:rsid w:val="00F01278"/>
    <w:rsid w:val="00F073A2"/>
    <w:rsid w:val="00F0740C"/>
    <w:rsid w:val="00F147D4"/>
    <w:rsid w:val="00F23D2E"/>
    <w:rsid w:val="00F33230"/>
    <w:rsid w:val="00F3459E"/>
    <w:rsid w:val="00F550DE"/>
    <w:rsid w:val="00F62062"/>
    <w:rsid w:val="00F64EFE"/>
    <w:rsid w:val="00F675EA"/>
    <w:rsid w:val="00F70C5C"/>
    <w:rsid w:val="00F7185F"/>
    <w:rsid w:val="00F725BA"/>
    <w:rsid w:val="00F7779E"/>
    <w:rsid w:val="00F83ED7"/>
    <w:rsid w:val="00F9511A"/>
    <w:rsid w:val="00FA30F4"/>
    <w:rsid w:val="00FA32A6"/>
    <w:rsid w:val="00FB31FF"/>
    <w:rsid w:val="00FB6475"/>
    <w:rsid w:val="00FC433A"/>
    <w:rsid w:val="00FE0DAC"/>
    <w:rsid w:val="00FF0411"/>
    <w:rsid w:val="00FF6904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5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A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semiHidden/>
    <w:unhideWhenUsed/>
    <w:rsid w:val="002406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406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EF3016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F5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2"/>
    <w:basedOn w:val="a"/>
    <w:rsid w:val="002014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9">
    <w:name w:val="Strong"/>
    <w:basedOn w:val="a0"/>
    <w:uiPriority w:val="22"/>
    <w:qFormat/>
    <w:rsid w:val="00BE40E1"/>
    <w:rPr>
      <w:b/>
      <w:bCs/>
    </w:rPr>
  </w:style>
  <w:style w:type="character" w:customStyle="1" w:styleId="markdown-word">
    <w:name w:val="markdown-word"/>
    <w:basedOn w:val="a0"/>
    <w:rsid w:val="00904F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5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A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semiHidden/>
    <w:unhideWhenUsed/>
    <w:rsid w:val="002406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406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EF3016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F5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2"/>
    <w:basedOn w:val="a"/>
    <w:rsid w:val="002014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9">
    <w:name w:val="Strong"/>
    <w:basedOn w:val="a0"/>
    <w:uiPriority w:val="22"/>
    <w:qFormat/>
    <w:rsid w:val="00BE40E1"/>
    <w:rPr>
      <w:b/>
      <w:bCs/>
    </w:rPr>
  </w:style>
  <w:style w:type="character" w:customStyle="1" w:styleId="markdown-word">
    <w:name w:val="markdown-word"/>
    <w:basedOn w:val="a0"/>
    <w:rsid w:val="00904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28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2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6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20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DDB51-B9BC-4675-AA0B-96AB06D7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5084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ФК и спорт</dc:creator>
  <cp:keywords/>
  <dc:description/>
  <cp:lastModifiedBy>Консультант</cp:lastModifiedBy>
  <cp:revision>54</cp:revision>
  <cp:lastPrinted>2026-06-23T02:02:00Z</cp:lastPrinted>
  <dcterms:created xsi:type="dcterms:W3CDTF">2018-01-22T03:48:00Z</dcterms:created>
  <dcterms:modified xsi:type="dcterms:W3CDTF">2026-07-06T05:48:00Z</dcterms:modified>
</cp:coreProperties>
</file>