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F8" w:rsidRPr="005C654C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F8" w:rsidRPr="005C654C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6F8" w:rsidRPr="005C654C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4216F8" w:rsidRPr="005C654C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4216F8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216F8" w:rsidRPr="005C654C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4216F8" w:rsidRPr="005C654C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216F8" w:rsidRPr="005C654C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23E" w:rsidRDefault="00BC023E" w:rsidP="00BC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42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42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6F8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16F8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420</w:t>
      </w:r>
    </w:p>
    <w:p w:rsidR="004216F8" w:rsidRPr="005C654C" w:rsidRDefault="004216F8" w:rsidP="00BC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216F8" w:rsidRPr="005C654C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16F8" w:rsidRPr="005C654C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4216F8" w:rsidRPr="005C654C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F8" w:rsidRPr="005C654C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F8" w:rsidRPr="005C654C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 w:rsidR="00F87D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ШИРОКОВСКОЕ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4216F8" w:rsidRPr="005C654C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216F8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 w:rsidR="00F87D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AA7346" w:rsidRPr="005C654C" w:rsidRDefault="00AA7346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16F8" w:rsidRPr="005C654C" w:rsidRDefault="004216F8" w:rsidP="00AA7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 w:rsidR="00F87D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4216F8" w:rsidRPr="006465BE" w:rsidRDefault="00105566" w:rsidP="00AA7346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318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40FB5">
        <w:rPr>
          <w:rFonts w:ascii="Times New Roman" w:hAnsi="Times New Roman" w:cs="Times New Roman"/>
          <w:i/>
          <w:sz w:val="28"/>
          <w:szCs w:val="28"/>
        </w:rPr>
        <w:t xml:space="preserve">организация сбора и вывоза </w:t>
      </w:r>
      <w:r>
        <w:rPr>
          <w:rFonts w:ascii="Times New Roman" w:hAnsi="Times New Roman" w:cs="Times New Roman"/>
          <w:i/>
          <w:sz w:val="28"/>
          <w:szCs w:val="28"/>
        </w:rPr>
        <w:t>твердо-</w:t>
      </w:r>
      <w:r w:rsidRPr="00240FB5">
        <w:rPr>
          <w:rFonts w:ascii="Times New Roman" w:hAnsi="Times New Roman" w:cs="Times New Roman"/>
          <w:i/>
          <w:sz w:val="28"/>
          <w:szCs w:val="28"/>
        </w:rPr>
        <w:t>бытовых отходов сельского</w:t>
      </w:r>
      <w:r w:rsidRPr="003318F0">
        <w:rPr>
          <w:sz w:val="28"/>
          <w:szCs w:val="28"/>
        </w:rPr>
        <w:t xml:space="preserve"> </w:t>
      </w:r>
      <w:r w:rsidRPr="00240FB5">
        <w:rPr>
          <w:rFonts w:ascii="Times New Roman" w:hAnsi="Times New Roman" w:cs="Times New Roman"/>
          <w:i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87D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</w:p>
    <w:p w:rsidR="004216F8" w:rsidRPr="005C654C" w:rsidRDefault="00F87DF4" w:rsidP="00AA7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Передать осуществление части </w:t>
      </w:r>
      <w:r w:rsidR="004216F8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органам местного самоуправления </w:t>
      </w:r>
      <w:r w:rsidR="004216F8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r w:rsidR="004216F8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21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216F8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216F8" w:rsidRPr="005C654C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4216F8" w:rsidRPr="005C654C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части полномочий и подписания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 w:rsidR="00F87D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4216F8" w:rsidRPr="005C654C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F87D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F87D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16F8" w:rsidRPr="005C654C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4216F8" w:rsidRPr="005C654C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216F8" w:rsidRPr="005C654C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F8" w:rsidRPr="005C654C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F8" w:rsidRPr="005C654C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F8" w:rsidRPr="005C654C" w:rsidRDefault="00BC023E" w:rsidP="00AA7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4216F8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216F8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216F8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16F8" w:rsidRPr="005C654C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="00BC0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0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0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0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0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Фартусов</w:t>
      </w:r>
    </w:p>
    <w:p w:rsidR="004216F8" w:rsidRPr="005C654C" w:rsidRDefault="004216F8" w:rsidP="004216F8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6F8" w:rsidRPr="005C654C" w:rsidRDefault="004216F8" w:rsidP="004216F8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6F8" w:rsidRPr="005C654C" w:rsidRDefault="004216F8" w:rsidP="004216F8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6F8" w:rsidRPr="005C654C" w:rsidRDefault="004216F8" w:rsidP="004216F8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6F8" w:rsidRPr="005C654C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6F8" w:rsidRDefault="004216F8" w:rsidP="004216F8"/>
    <w:p w:rsidR="004216F8" w:rsidRPr="00240FB5" w:rsidRDefault="004216F8" w:rsidP="004216F8">
      <w:r>
        <w:br w:type="page"/>
      </w:r>
    </w:p>
    <w:p w:rsidR="004216F8" w:rsidRPr="00156E91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4216F8" w:rsidRPr="00156E91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4216F8" w:rsidRPr="00156E91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AA734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C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420</w:t>
      </w:r>
    </w:p>
    <w:p w:rsidR="004216F8" w:rsidRPr="00156E91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4216F8" w:rsidRPr="00156E91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F87D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4216F8" w:rsidRPr="00156E91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4216F8" w:rsidRPr="00156E91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F8" w:rsidRPr="00156E91" w:rsidRDefault="004216F8" w:rsidP="0042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F8" w:rsidRPr="00156E91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16F8" w:rsidRPr="00156E91" w:rsidRDefault="004216F8" w:rsidP="0042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902D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</w:t>
      </w:r>
      <w:r w:rsidR="00AA73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C02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.03.</w:t>
      </w:r>
      <w:r w:rsidR="001055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4216F8" w:rsidRPr="00240FB5" w:rsidRDefault="004216F8" w:rsidP="004216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«НЕРЧИНСКО-ЗАВОДСКИЙ РАЙОН» ПО РЕШЕНИЮ ВОПРОСА МЕСТНОГО ЗНАЧЕНИЯ </w:t>
      </w:r>
      <w:r w:rsidR="00105566" w:rsidRPr="003318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05566" w:rsidRPr="00240FB5">
        <w:rPr>
          <w:rFonts w:ascii="Times New Roman" w:hAnsi="Times New Roman" w:cs="Times New Roman"/>
          <w:i/>
          <w:sz w:val="28"/>
          <w:szCs w:val="28"/>
        </w:rPr>
        <w:t xml:space="preserve">организация сбора и вывоза </w:t>
      </w:r>
      <w:r w:rsidR="00105566">
        <w:rPr>
          <w:rFonts w:ascii="Times New Roman" w:hAnsi="Times New Roman" w:cs="Times New Roman"/>
          <w:i/>
          <w:sz w:val="28"/>
          <w:szCs w:val="28"/>
        </w:rPr>
        <w:t>твердо-</w:t>
      </w:r>
      <w:r w:rsidR="00105566" w:rsidRPr="00240FB5">
        <w:rPr>
          <w:rFonts w:ascii="Times New Roman" w:hAnsi="Times New Roman" w:cs="Times New Roman"/>
          <w:i/>
          <w:sz w:val="28"/>
          <w:szCs w:val="28"/>
        </w:rPr>
        <w:t>бытовых отходов сельского</w:t>
      </w:r>
      <w:r w:rsidR="00105566" w:rsidRPr="003318F0">
        <w:rPr>
          <w:sz w:val="28"/>
          <w:szCs w:val="28"/>
        </w:rPr>
        <w:t xml:space="preserve"> </w:t>
      </w:r>
      <w:r w:rsidR="00105566" w:rsidRPr="00240FB5">
        <w:rPr>
          <w:rFonts w:ascii="Times New Roman" w:hAnsi="Times New Roman" w:cs="Times New Roman"/>
          <w:i/>
          <w:sz w:val="28"/>
          <w:szCs w:val="28"/>
        </w:rPr>
        <w:t>поселения</w:t>
      </w:r>
      <w:r w:rsidR="0010556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F87D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4216F8" w:rsidRPr="00240FB5" w:rsidRDefault="004216F8" w:rsidP="004216F8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Евгения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0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F87DF4" w:rsidRPr="001055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r w:rsidRPr="0010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10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главы сельского поселения «</w:t>
      </w:r>
      <w:r w:rsidR="00F87DF4" w:rsidRPr="001055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r w:rsidRPr="0010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F87DF4" w:rsidRPr="0010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Голятина Александра Георгиевича</w:t>
      </w: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10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F87DF4" w:rsidRPr="001055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r w:rsidRPr="0010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4216F8" w:rsidRPr="00105566" w:rsidRDefault="00105566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05566">
        <w:rPr>
          <w:rFonts w:ascii="Times New Roman" w:hAnsi="Times New Roman" w:cs="Times New Roman"/>
          <w:sz w:val="28"/>
          <w:szCs w:val="28"/>
        </w:rPr>
        <w:t>организация сбора и вывоза твердо-бытовых отходов сельского</w:t>
      </w:r>
      <w:r w:rsidRPr="00105566">
        <w:rPr>
          <w:sz w:val="28"/>
          <w:szCs w:val="28"/>
        </w:rPr>
        <w:t xml:space="preserve"> </w:t>
      </w:r>
      <w:r w:rsidRPr="00105566">
        <w:rPr>
          <w:rFonts w:ascii="Times New Roman" w:hAnsi="Times New Roman" w:cs="Times New Roman"/>
          <w:sz w:val="28"/>
          <w:szCs w:val="28"/>
        </w:rPr>
        <w:t>поселения</w:t>
      </w:r>
      <w:r w:rsidR="004216F8"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законодательством Российской Федерации.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Полномочия считаются переданными со дня вступления в силу </w:t>
      </w: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Соглашения.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2021 год  в сумме, утвержденной решением Совета муниципального района 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Способствовать осуществлению Поселением переданных полномочий на территории Поселения.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Поселение имеет право: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Предоставлять Поселению информацию, необходимую для осуществления полномочий, предусмотренных настоящим Соглашением.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105566" w:rsidRPr="00ED5F11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5566"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</w:t>
      </w:r>
      <w:r w:rsid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вывозу ТКО;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4216F8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</w:t>
      </w:r>
      <w:r w:rsidR="00694D6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 текущего финансового года.</w:t>
      </w:r>
    </w:p>
    <w:p w:rsidR="00694D61" w:rsidRPr="00A1638B" w:rsidRDefault="00694D61" w:rsidP="0069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производится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бюджета Муниципального района.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Добросовестно осуществлять принятые в свое ведение полномочия, перечисленные в п</w:t>
      </w:r>
      <w:r w:rsid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. п.1.2. настоящего Соглашения;</w:t>
      </w:r>
    </w:p>
    <w:p w:rsid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иные функции, необходимые для реализации переданных полномочий.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запросу Муниципального района не чаще одного раза в квартал </w:t>
      </w:r>
      <w:proofErr w:type="gramStart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3.Имущество и финансирование </w:t>
      </w:r>
    </w:p>
    <w:p w:rsid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</w:t>
      </w: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</w:t>
      </w: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4216F8" w:rsidRPr="00105566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F87DF4" w:rsidRPr="004A1D09" w:rsidRDefault="00F87DF4" w:rsidP="00AA7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F87DF4" w:rsidRPr="004A1D09" w:rsidRDefault="00F87DF4" w:rsidP="00AA7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DF4" w:rsidRPr="004A1D09" w:rsidRDefault="00F87DF4" w:rsidP="00AA7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F87DF4" w:rsidRPr="004A1D09" w:rsidRDefault="00F87DF4" w:rsidP="00AA734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ИНН7514002538</w:t>
      </w:r>
    </w:p>
    <w:p w:rsidR="00F87DF4" w:rsidRPr="004A1D09" w:rsidRDefault="00F87DF4" w:rsidP="00AA734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F87DF4" w:rsidRPr="004A1D09" w:rsidRDefault="00F87DF4" w:rsidP="00AA734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ОГРН 1027500714614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1057530016620</w:t>
      </w:r>
    </w:p>
    <w:p w:rsidR="00F87DF4" w:rsidRPr="004A1D09" w:rsidRDefault="00F87DF4" w:rsidP="00AA734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F87DF4" w:rsidRPr="004A1D09" w:rsidRDefault="00F87DF4" w:rsidP="00AA734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/с03913012080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л/с01913012110</w:t>
      </w:r>
    </w:p>
    <w:p w:rsidR="00F87DF4" w:rsidRPr="004A1D09" w:rsidRDefault="00F87DF4" w:rsidP="00AA734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р/с</w:t>
      </w:r>
      <w:r w:rsidR="00287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03231643766300009100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р/с 40204810600000000178</w:t>
      </w:r>
    </w:p>
    <w:p w:rsidR="00F87DF4" w:rsidRPr="004A1D09" w:rsidRDefault="00F87DF4" w:rsidP="00AA734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г. Чита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</w:t>
      </w:r>
    </w:p>
    <w:p w:rsidR="00F87DF4" w:rsidRPr="004A1D09" w:rsidRDefault="00F87DF4" w:rsidP="00AA7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F87DF4" w:rsidRPr="004A1D09" w:rsidRDefault="00F87DF4" w:rsidP="00AA7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Глава сельского поселения     </w:t>
      </w:r>
    </w:p>
    <w:p w:rsidR="00F87DF4" w:rsidRPr="004A1D09" w:rsidRDefault="00F87DF4" w:rsidP="00AA7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4A1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A1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«Широковское»</w:t>
      </w:r>
    </w:p>
    <w:p w:rsidR="00F87DF4" w:rsidRPr="004A1D09" w:rsidRDefault="00F87DF4" w:rsidP="00AA7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DF4" w:rsidRPr="004A1D09" w:rsidRDefault="00F87DF4" w:rsidP="00AA7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Е.А 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Голятин А.Г.</w:t>
      </w:r>
    </w:p>
    <w:p w:rsidR="00F87DF4" w:rsidRPr="004A1D09" w:rsidRDefault="00F87DF4" w:rsidP="00AA73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6F8" w:rsidRPr="00156E91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566" w:rsidRDefault="00105566" w:rsidP="00AA7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216F8" w:rsidRPr="00156E91" w:rsidRDefault="004216F8" w:rsidP="00AA7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Соглашению№1</w:t>
      </w:r>
      <w:r w:rsidR="00902D9E">
        <w:rPr>
          <w:rFonts w:ascii="Times New Roman" w:eastAsia="Times New Roman" w:hAnsi="Times New Roman" w:cs="Times New Roman"/>
          <w:sz w:val="28"/>
          <w:szCs w:val="28"/>
          <w:lang w:eastAsia="ru-RU"/>
        </w:rPr>
        <w:t>7О</w:t>
      </w:r>
    </w:p>
    <w:p w:rsidR="004216F8" w:rsidRPr="00156E91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023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10556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4216F8" w:rsidRPr="00156E91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F8" w:rsidRPr="00156E91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F8" w:rsidRDefault="00105566" w:rsidP="00105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ВОПРОСА МЕСТНОГО ЗНАЧЕНИЯ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FB5">
        <w:rPr>
          <w:rFonts w:ascii="Times New Roman" w:hAnsi="Times New Roman" w:cs="Times New Roman"/>
          <w:i/>
          <w:sz w:val="28"/>
          <w:szCs w:val="28"/>
        </w:rPr>
        <w:t xml:space="preserve">организация сбора и вывоза </w:t>
      </w:r>
      <w:r>
        <w:rPr>
          <w:rFonts w:ascii="Times New Roman" w:hAnsi="Times New Roman" w:cs="Times New Roman"/>
          <w:i/>
          <w:sz w:val="28"/>
          <w:szCs w:val="28"/>
        </w:rPr>
        <w:t>твердо-</w:t>
      </w:r>
      <w:r w:rsidRPr="00240FB5">
        <w:rPr>
          <w:rFonts w:ascii="Times New Roman" w:hAnsi="Times New Roman" w:cs="Times New Roman"/>
          <w:i/>
          <w:sz w:val="28"/>
          <w:szCs w:val="28"/>
        </w:rPr>
        <w:t>бытовых отходов сельского</w:t>
      </w:r>
      <w:r w:rsidRPr="003318F0">
        <w:rPr>
          <w:sz w:val="28"/>
          <w:szCs w:val="28"/>
        </w:rPr>
        <w:t xml:space="preserve"> </w:t>
      </w:r>
      <w:r w:rsidRPr="00240FB5">
        <w:rPr>
          <w:rFonts w:ascii="Times New Roman" w:hAnsi="Times New Roman" w:cs="Times New Roman"/>
          <w:i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Широковское</w:t>
      </w:r>
    </w:p>
    <w:p w:rsidR="00105566" w:rsidRDefault="00105566" w:rsidP="00105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05566" w:rsidRPr="00240FB5" w:rsidRDefault="00105566" w:rsidP="00105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16F8" w:rsidRPr="00156E91" w:rsidRDefault="004216F8" w:rsidP="004216F8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1.На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оплату по договору №83БН-20/Н от 01.01.2021 </w:t>
      </w:r>
      <w:r w:rsidRPr="00156E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</w:t>
      </w:r>
      <w:r w:rsidR="00902D9E">
        <w:rPr>
          <w:rFonts w:ascii="Times New Roman" w:eastAsia="Times New Roman" w:hAnsi="Times New Roman" w:cs="Arial"/>
          <w:sz w:val="28"/>
          <w:szCs w:val="28"/>
          <w:lang w:eastAsia="ru-RU"/>
        </w:rPr>
        <w:t>2404</w:t>
      </w:r>
      <w:r w:rsidRPr="00156E91">
        <w:rPr>
          <w:rFonts w:ascii="Times New Roman" w:eastAsia="Times New Roman" w:hAnsi="Times New Roman" w:cs="Arial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лей </w:t>
      </w:r>
      <w:r w:rsidR="00902D9E">
        <w:rPr>
          <w:rFonts w:ascii="Times New Roman" w:eastAsia="Times New Roman" w:hAnsi="Times New Roman" w:cs="Arial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копеек</w:t>
      </w:r>
      <w:r w:rsidRPr="00156E9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4216F8" w:rsidRPr="00156E91" w:rsidRDefault="004216F8" w:rsidP="00421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AA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2D9E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2D9E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sectPr w:rsidR="004216F8" w:rsidRPr="00156E91" w:rsidSect="00ED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6A8"/>
    <w:rsid w:val="00105566"/>
    <w:rsid w:val="002870AD"/>
    <w:rsid w:val="004216F8"/>
    <w:rsid w:val="00481B2E"/>
    <w:rsid w:val="00694D61"/>
    <w:rsid w:val="006F36A8"/>
    <w:rsid w:val="00902D9E"/>
    <w:rsid w:val="00AA7346"/>
    <w:rsid w:val="00BC023E"/>
    <w:rsid w:val="00ED185B"/>
    <w:rsid w:val="00F8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11</cp:revision>
  <cp:lastPrinted>2021-03-23T04:50:00Z</cp:lastPrinted>
  <dcterms:created xsi:type="dcterms:W3CDTF">2021-03-09T22:51:00Z</dcterms:created>
  <dcterms:modified xsi:type="dcterms:W3CDTF">2021-03-30T03:15:00Z</dcterms:modified>
</cp:coreProperties>
</file>